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E7C2998" w:rsidP="7D37D5AE" w:rsidRDefault="1E7C2998" w14:paraId="3EAE5311" w14:textId="5AB2E3DA"/>
    <w:p w:rsidRPr="00102335" w:rsidR="00102335" w:rsidP="00102335" w:rsidRDefault="0080298D" w14:paraId="6EF1A72A" w14:textId="17F708B0">
      <w:pPr>
        <w:pStyle w:val="Heading1"/>
        <w:rPr>
          <w:rFonts w:asciiTheme="minorHAnsi" w:hAnsiTheme="minorHAnsi" w:cstheme="minorHAnsi"/>
          <w:b w:val="0"/>
          <w:bCs/>
          <w:sz w:val="44"/>
          <w:szCs w:val="44"/>
        </w:rPr>
      </w:pPr>
      <w:r>
        <w:rPr>
          <w:rFonts w:asciiTheme="minorHAnsi" w:hAnsiTheme="minorHAnsi" w:cstheme="minorHAnsi"/>
          <w:b w:val="0"/>
          <w:bCs/>
          <w:sz w:val="44"/>
          <w:szCs w:val="44"/>
        </w:rPr>
        <w:t>Using</w:t>
      </w:r>
      <w:r w:rsidR="000E347A">
        <w:rPr>
          <w:rFonts w:asciiTheme="minorHAnsi" w:hAnsiTheme="minorHAnsi" w:cstheme="minorHAnsi"/>
          <w:b w:val="0"/>
          <w:bCs/>
          <w:sz w:val="44"/>
          <w:szCs w:val="44"/>
        </w:rPr>
        <w:t xml:space="preserve"> Teams </w:t>
      </w:r>
      <w:r w:rsidR="00CF0E71">
        <w:rPr>
          <w:rFonts w:asciiTheme="minorHAnsi" w:hAnsiTheme="minorHAnsi" w:cstheme="minorHAnsi"/>
          <w:b w:val="0"/>
          <w:bCs/>
          <w:sz w:val="44"/>
          <w:szCs w:val="44"/>
        </w:rPr>
        <w:t>w</w:t>
      </w:r>
      <w:r>
        <w:rPr>
          <w:rFonts w:asciiTheme="minorHAnsi" w:hAnsiTheme="minorHAnsi" w:cstheme="minorHAnsi"/>
          <w:b w:val="0"/>
          <w:bCs/>
          <w:sz w:val="44"/>
          <w:szCs w:val="44"/>
        </w:rPr>
        <w:t xml:space="preserve">ith a </w:t>
      </w:r>
      <w:r w:rsidR="000E347A">
        <w:rPr>
          <w:rFonts w:asciiTheme="minorHAnsi" w:hAnsiTheme="minorHAnsi" w:cstheme="minorHAnsi"/>
          <w:b w:val="0"/>
          <w:bCs/>
          <w:sz w:val="44"/>
          <w:szCs w:val="44"/>
        </w:rPr>
        <w:t>screen</w:t>
      </w:r>
      <w:r w:rsidR="00595E74">
        <w:rPr>
          <w:rFonts w:asciiTheme="minorHAnsi" w:hAnsiTheme="minorHAnsi" w:cstheme="minorHAnsi"/>
          <w:b w:val="0"/>
          <w:bCs/>
          <w:sz w:val="44"/>
          <w:szCs w:val="44"/>
        </w:rPr>
        <w:t xml:space="preserve"> </w:t>
      </w:r>
      <w:r w:rsidR="000E347A">
        <w:rPr>
          <w:rFonts w:asciiTheme="minorHAnsi" w:hAnsiTheme="minorHAnsi" w:cstheme="minorHAnsi"/>
          <w:b w:val="0"/>
          <w:bCs/>
          <w:sz w:val="44"/>
          <w:szCs w:val="44"/>
        </w:rPr>
        <w:t>reader</w:t>
      </w:r>
      <w:r>
        <w:rPr>
          <w:rFonts w:asciiTheme="minorHAnsi" w:hAnsiTheme="minorHAnsi" w:cstheme="minorHAnsi"/>
          <w:b w:val="0"/>
          <w:bCs/>
          <w:sz w:val="44"/>
          <w:szCs w:val="44"/>
        </w:rPr>
        <w:t xml:space="preserve"> and keyboard</w:t>
      </w:r>
    </w:p>
    <w:p w:rsidRPr="00BC1FDB" w:rsidR="005546E5" w:rsidP="00BC1FDB" w:rsidRDefault="005546E5" w14:paraId="589C06D2" w14:textId="77777777"/>
    <w:p w:rsidR="00C33DF2" w:rsidP="00152955" w:rsidRDefault="00C33DF2" w14:paraId="410168C0" w14:textId="55A5EBA4">
      <w:pPr>
        <w:pStyle w:val="Heading2"/>
        <w:rPr>
          <w:rFonts w:cstheme="minorHAnsi"/>
        </w:rPr>
      </w:pPr>
      <w:r>
        <w:rPr>
          <w:rFonts w:cstheme="minorHAnsi"/>
        </w:rPr>
        <w:t>Downloading the app</w:t>
      </w:r>
    </w:p>
    <w:p w:rsidRPr="00C33DF2" w:rsidR="00C33DF2" w:rsidP="007A25D9" w:rsidRDefault="00C33DF2" w14:paraId="594DD735" w14:textId="01A5D360">
      <w:r w:rsidR="00C33DF2">
        <w:rPr/>
        <w:t xml:space="preserve">Keyboard shortcuts are available on the </w:t>
      </w:r>
      <w:r w:rsidR="007A25D9">
        <w:rPr/>
        <w:t xml:space="preserve">MS </w:t>
      </w:r>
      <w:r w:rsidR="00C33DF2">
        <w:rPr/>
        <w:t>Teams app</w:t>
      </w:r>
      <w:r w:rsidR="00BC5A8F">
        <w:rPr/>
        <w:t xml:space="preserve"> </w:t>
      </w:r>
      <w:r w:rsidR="5C32F9EB">
        <w:rPr/>
        <w:t xml:space="preserve">only. They </w:t>
      </w:r>
      <w:r w:rsidR="5C32F9EB">
        <w:rPr/>
        <w:t>aren’t</w:t>
      </w:r>
      <w:r w:rsidR="5C32F9EB">
        <w:rPr/>
        <w:t xml:space="preserve"> available</w:t>
      </w:r>
      <w:r w:rsidR="00BC5A8F">
        <w:rPr/>
        <w:t xml:space="preserve"> w</w:t>
      </w:r>
      <w:r w:rsidR="007A25D9">
        <w:rPr/>
        <w:t>hen you use Teams w</w:t>
      </w:r>
      <w:r w:rsidR="00BC5A8F">
        <w:rPr/>
        <w:t xml:space="preserve">ithin </w:t>
      </w:r>
      <w:r w:rsidR="007A25D9">
        <w:rPr/>
        <w:t>a</w:t>
      </w:r>
      <w:r w:rsidR="00BC5A8F">
        <w:rPr/>
        <w:t xml:space="preserve"> web browser</w:t>
      </w:r>
      <w:r w:rsidR="00C33DF2">
        <w:rPr/>
        <w:t xml:space="preserve">. If you want to use </w:t>
      </w:r>
      <w:r w:rsidR="00BC5A8F">
        <w:rPr/>
        <w:t xml:space="preserve">keyboard </w:t>
      </w:r>
      <w:r w:rsidR="00BC5A8F">
        <w:rPr/>
        <w:t>shortcuts</w:t>
      </w:r>
      <w:r w:rsidR="00C33DF2">
        <w:rPr/>
        <w:t xml:space="preserve"> </w:t>
      </w:r>
      <w:r w:rsidR="00C33DF2">
        <w:rPr/>
        <w:t xml:space="preserve">we recommend </w:t>
      </w:r>
      <w:hyperlink r:id="Rb5c548b224c3487e">
        <w:r w:rsidRPr="52D20696" w:rsidR="00C33DF2">
          <w:rPr>
            <w:rStyle w:val="Hyperlink"/>
          </w:rPr>
          <w:t xml:space="preserve">downloading the </w:t>
        </w:r>
        <w:r w:rsidRPr="52D20696" w:rsidR="00BC5A8F">
          <w:rPr>
            <w:rStyle w:val="Hyperlink"/>
          </w:rPr>
          <w:t xml:space="preserve">MS Teams </w:t>
        </w:r>
        <w:r w:rsidRPr="52D20696" w:rsidR="00C33DF2">
          <w:rPr>
            <w:rStyle w:val="Hyperlink"/>
          </w:rPr>
          <w:t>application</w:t>
        </w:r>
      </w:hyperlink>
      <w:r w:rsidR="00C33DF2">
        <w:rPr/>
        <w:t>.</w:t>
      </w:r>
      <w:r w:rsidR="00BC5A8F">
        <w:rPr/>
        <w:t xml:space="preserve"> </w:t>
      </w:r>
      <w:r w:rsidR="007A25D9">
        <w:rPr/>
        <w:t>The app</w:t>
      </w:r>
      <w:r w:rsidR="00BC5A8F">
        <w:rPr/>
        <w:t xml:space="preserve"> is free.</w:t>
      </w:r>
    </w:p>
    <w:p w:rsidR="00C33DF2" w:rsidP="00152955" w:rsidRDefault="00C33DF2" w14:paraId="5206E5CE" w14:textId="77777777">
      <w:pPr>
        <w:pStyle w:val="Heading2"/>
        <w:rPr>
          <w:rFonts w:cstheme="minorHAnsi"/>
        </w:rPr>
      </w:pPr>
    </w:p>
    <w:p w:rsidRPr="00C33DF2" w:rsidR="00ED44D0" w:rsidP="00152955" w:rsidRDefault="00595E74" w14:paraId="18E6C441" w14:textId="6E1C62CB">
      <w:pPr>
        <w:pStyle w:val="Heading2"/>
        <w:rPr>
          <w:rFonts w:cstheme="minorHAnsi"/>
          <w:b/>
          <w:bCs/>
        </w:rPr>
      </w:pPr>
      <w:r w:rsidRPr="00C33DF2">
        <w:rPr>
          <w:rFonts w:cstheme="minorHAnsi"/>
        </w:rPr>
        <w:t>Turning on your camera</w:t>
      </w:r>
    </w:p>
    <w:p w:rsidRPr="00C33DF2" w:rsidR="006D0EF6" w:rsidP="007A25D9" w:rsidRDefault="00792830" w14:paraId="3846686E" w14:textId="44DD57C5">
      <w:r w:rsidR="00B05892">
        <w:rPr/>
        <w:t>It’s</w:t>
      </w:r>
      <w:r w:rsidR="00B05892">
        <w:rPr/>
        <w:t xml:space="preserve"> up to you if </w:t>
      </w:r>
      <w:r w:rsidR="00B05892">
        <w:rPr/>
        <w:t>you’d</w:t>
      </w:r>
      <w:r w:rsidR="00B05892">
        <w:rPr/>
        <w:t xml:space="preserve"> like to turn </w:t>
      </w:r>
      <w:r w:rsidR="42A4B494">
        <w:rPr/>
        <w:t xml:space="preserve">your camera </w:t>
      </w:r>
      <w:r w:rsidR="00B05892">
        <w:rPr/>
        <w:t>on</w:t>
      </w:r>
      <w:r w:rsidR="006D0EF6">
        <w:rPr/>
        <w:t xml:space="preserve"> </w:t>
      </w:r>
      <w:r w:rsidR="00B05892">
        <w:rPr/>
        <w:t>during the session. T</w:t>
      </w:r>
      <w:r w:rsidR="0080298D">
        <w:rPr/>
        <w:t>hese</w:t>
      </w:r>
      <w:r w:rsidR="006D0EF6">
        <w:rPr/>
        <w:t xml:space="preserve"> </w:t>
      </w:r>
      <w:r w:rsidR="00B05892">
        <w:rPr/>
        <w:t xml:space="preserve">are the </w:t>
      </w:r>
      <w:r w:rsidR="006D0EF6">
        <w:rPr/>
        <w:t>keyboard shortcuts:</w:t>
      </w:r>
    </w:p>
    <w:p w:rsidRPr="00C33DF2" w:rsidR="00B04E17" w:rsidP="007A25D9" w:rsidRDefault="006D0EF6" w14:paraId="61876496" w14:textId="40C6497A">
      <w:r w:rsidRPr="00C33DF2">
        <w:t>Apple: C</w:t>
      </w:r>
      <w:r w:rsidRPr="00C33DF2" w:rsidR="00B04E17">
        <w:t xml:space="preserve">ommand + </w:t>
      </w:r>
      <w:r w:rsidRPr="00C33DF2">
        <w:t>S</w:t>
      </w:r>
      <w:r w:rsidRPr="00C33DF2" w:rsidR="00B04E17">
        <w:t>hift + O</w:t>
      </w:r>
    </w:p>
    <w:p w:rsidRPr="00C33DF2" w:rsidR="006D0EF6" w:rsidP="007A25D9" w:rsidRDefault="006D0EF6" w14:paraId="71BD591E" w14:textId="748B37B6">
      <w:r w:rsidRPr="00C33DF2">
        <w:t>PC: Control + Shift + O</w:t>
      </w:r>
    </w:p>
    <w:p w:rsidRPr="00C33DF2" w:rsidR="00B04E17" w:rsidP="37366A34" w:rsidRDefault="00B04E17" w14:paraId="3F315B92" w14:textId="77777777">
      <w:pPr>
        <w:pStyle w:val="Heading3"/>
        <w:spacing w:after="160"/>
        <w:rPr>
          <w:rFonts w:eastAsiaTheme="minorEastAsia" w:cstheme="minorHAnsi"/>
          <w:sz w:val="32"/>
          <w:szCs w:val="32"/>
        </w:rPr>
      </w:pPr>
    </w:p>
    <w:p w:rsidRPr="00C33DF2" w:rsidR="00ED44D0" w:rsidP="00152955" w:rsidRDefault="00595E74" w14:paraId="76BA624F" w14:textId="076EC2BC">
      <w:pPr>
        <w:pStyle w:val="Heading2"/>
        <w:rPr>
          <w:rFonts w:cstheme="minorHAnsi"/>
          <w:b/>
          <w:bCs/>
        </w:rPr>
      </w:pPr>
      <w:r w:rsidRPr="00C33DF2">
        <w:rPr>
          <w:rFonts w:cstheme="minorHAnsi"/>
        </w:rPr>
        <w:t>Sharing your screen</w:t>
      </w:r>
    </w:p>
    <w:p w:rsidR="00CB1A62" w:rsidP="007A25D9" w:rsidRDefault="00B05892" w14:paraId="1C02359A" w14:textId="63C2923C">
      <w:r w:rsidRPr="00C33DF2">
        <w:t>So</w:t>
      </w:r>
      <w:r w:rsidR="00023110">
        <w:t>,</w:t>
      </w:r>
      <w:r w:rsidRPr="00C33DF2">
        <w:t xml:space="preserve"> we can understand </w:t>
      </w:r>
      <w:r w:rsidRPr="00C33DF2" w:rsidR="00CB1A62">
        <w:t xml:space="preserve">your experience using our website we will ask you to share your screen. </w:t>
      </w:r>
    </w:p>
    <w:p w:rsidR="00CB1A62" w:rsidP="007A25D9" w:rsidRDefault="00CB1A62" w14:paraId="70171DC1" w14:textId="77777777">
      <w:pPr>
        <w:rPr>
          <w:rFonts w:ascii="Helvetica" w:hAnsi="Helvetica" w:cs="Helvetica"/>
        </w:rPr>
      </w:pPr>
    </w:p>
    <w:p w:rsidRPr="00152955" w:rsidR="00152955" w:rsidP="00232A66" w:rsidRDefault="00152955" w14:paraId="53E155FA" w14:textId="6EC0706A">
      <w:pPr>
        <w:pStyle w:val="Heading3"/>
      </w:pPr>
      <w:r w:rsidRPr="00152955">
        <w:t>How to share your screen</w:t>
      </w:r>
      <w:r w:rsidR="003D0EC6">
        <w:t xml:space="preserve"> from a computer</w:t>
      </w:r>
    </w:p>
    <w:p w:rsidRPr="00893132" w:rsidR="00CB1A62" w:rsidP="00232A66" w:rsidRDefault="00CB1A62" w14:paraId="2433BCF1" w14:textId="19C0BA64">
      <w:pPr>
        <w:pStyle w:val="ListParagraph"/>
        <w:numPr>
          <w:ilvl w:val="0"/>
          <w:numId w:val="24"/>
        </w:numPr>
      </w:pPr>
      <w:r w:rsidRPr="00893132">
        <w:t xml:space="preserve">On </w:t>
      </w:r>
      <w:r w:rsidR="00094199">
        <w:t xml:space="preserve">the </w:t>
      </w:r>
      <w:r w:rsidRPr="00893132">
        <w:t>Teams</w:t>
      </w:r>
      <w:r w:rsidR="00094199">
        <w:t xml:space="preserve"> app</w:t>
      </w:r>
      <w:r w:rsidRPr="00893132">
        <w:t xml:space="preserve"> g</w:t>
      </w:r>
      <w:r w:rsidRPr="00893132" w:rsidR="00CB7DC5">
        <w:t>o to ‘</w:t>
      </w:r>
      <w:r w:rsidRPr="00893132" w:rsidR="003125BE">
        <w:t>Share content</w:t>
      </w:r>
      <w:r w:rsidRPr="00893132" w:rsidR="00CB7DC5">
        <w:t>’.</w:t>
      </w:r>
      <w:r w:rsidRPr="00893132" w:rsidR="003125BE">
        <w:t xml:space="preserve"> </w:t>
      </w:r>
      <w:r w:rsidRPr="00893132" w:rsidR="00CB7DC5">
        <w:t xml:space="preserve">The </w:t>
      </w:r>
      <w:r w:rsidRPr="00893132">
        <w:t xml:space="preserve">keyboard </w:t>
      </w:r>
      <w:r w:rsidRPr="00893132" w:rsidR="00CB7DC5">
        <w:t xml:space="preserve">short cut </w:t>
      </w:r>
      <w:r w:rsidRPr="00893132">
        <w:t>is:</w:t>
      </w:r>
    </w:p>
    <w:p w:rsidRPr="00893132" w:rsidR="003125BE" w:rsidP="00D21777" w:rsidRDefault="00CB1A62" w14:paraId="187D4443" w14:textId="7588B364">
      <w:pPr>
        <w:pStyle w:val="ListParagraph"/>
        <w:ind w:left="360"/>
      </w:pPr>
      <w:r w:rsidRPr="00893132">
        <w:t>Apple: Command</w:t>
      </w:r>
      <w:r w:rsidRPr="00893132" w:rsidR="003125BE">
        <w:t xml:space="preserve"> + </w:t>
      </w:r>
      <w:r w:rsidRPr="00893132">
        <w:t>S</w:t>
      </w:r>
      <w:r w:rsidRPr="00893132" w:rsidR="003125BE">
        <w:t>hift + E</w:t>
      </w:r>
    </w:p>
    <w:p w:rsidRPr="00893132" w:rsidR="00152955" w:rsidP="00D21777" w:rsidRDefault="00CB1A62" w14:paraId="273CB752" w14:textId="1D6D60B8">
      <w:pPr>
        <w:pStyle w:val="ListParagraph"/>
        <w:ind w:left="360"/>
      </w:pPr>
      <w:r w:rsidRPr="00893132">
        <w:t>PC: Control + Shift + E</w:t>
      </w:r>
    </w:p>
    <w:p w:rsidRPr="00893132" w:rsidR="00BB6258" w:rsidP="00232A66" w:rsidRDefault="007E5FF6" w14:paraId="3D825511" w14:textId="1A6F453D">
      <w:pPr>
        <w:pStyle w:val="ListParagraph"/>
        <w:numPr>
          <w:ilvl w:val="0"/>
          <w:numId w:val="24"/>
        </w:numPr>
      </w:pPr>
      <w:r w:rsidRPr="00893132">
        <w:t xml:space="preserve">So </w:t>
      </w:r>
      <w:r w:rsidR="00D21777">
        <w:t xml:space="preserve">that </w:t>
      </w:r>
      <w:r w:rsidRPr="00893132" w:rsidR="00FA43E6">
        <w:t>we can hear the screen reader (if you use one), select ‘Include computer sound’ or ‘Share device audio’</w:t>
      </w:r>
      <w:r w:rsidRPr="00893132" w:rsidR="003A17FE">
        <w:t xml:space="preserve"> </w:t>
      </w:r>
    </w:p>
    <w:p w:rsidRPr="00893132" w:rsidR="007E5FF6" w:rsidP="00232A66" w:rsidRDefault="00BB6258" w14:paraId="7103C53F" w14:textId="1E9497B4">
      <w:pPr>
        <w:pStyle w:val="ListParagraph"/>
        <w:numPr>
          <w:ilvl w:val="0"/>
          <w:numId w:val="24"/>
        </w:numPr>
      </w:pPr>
      <w:r w:rsidRPr="00893132">
        <w:t xml:space="preserve">Next </w:t>
      </w:r>
      <w:r w:rsidRPr="00893132" w:rsidR="003A17FE">
        <w:t xml:space="preserve">press </w:t>
      </w:r>
      <w:proofErr w:type="gramStart"/>
      <w:r w:rsidRPr="00893132" w:rsidR="003A17FE">
        <w:t>enter</w:t>
      </w:r>
      <w:proofErr w:type="gramEnd"/>
      <w:r w:rsidRPr="00893132">
        <w:t xml:space="preserve"> in the 2</w:t>
      </w:r>
      <w:r w:rsidRPr="00232A66">
        <w:rPr>
          <w:vertAlign w:val="superscript"/>
        </w:rPr>
        <w:t>nd</w:t>
      </w:r>
      <w:r w:rsidRPr="00893132">
        <w:t xml:space="preserve"> box along in that section</w:t>
      </w:r>
    </w:p>
    <w:p w:rsidRPr="00893132" w:rsidR="003A17FE" w:rsidP="00232A66" w:rsidRDefault="003D0EC6" w14:paraId="3F4A09B9" w14:textId="5B67E010">
      <w:pPr>
        <w:pStyle w:val="ListParagraph"/>
        <w:numPr>
          <w:ilvl w:val="0"/>
          <w:numId w:val="24"/>
        </w:numPr>
      </w:pPr>
      <w:r w:rsidRPr="00893132">
        <w:t xml:space="preserve">Select </w:t>
      </w:r>
      <w:r w:rsidR="00EF4268">
        <w:t>‘</w:t>
      </w:r>
      <w:r w:rsidRPr="00893132">
        <w:t>screen</w:t>
      </w:r>
      <w:r w:rsidR="00EF4268">
        <w:t>’</w:t>
      </w:r>
      <w:r w:rsidRPr="00893132">
        <w:t xml:space="preserve"> which </w:t>
      </w:r>
      <w:r w:rsidR="00EF4268">
        <w:t>should</w:t>
      </w:r>
      <w:r w:rsidRPr="00893132">
        <w:t xml:space="preserve"> share the screen.</w:t>
      </w:r>
    </w:p>
    <w:p w:rsidR="000A0881" w:rsidP="007A25D9" w:rsidRDefault="000A0881" w14:paraId="12D450E3" w14:textId="77777777">
      <w:pPr>
        <w:rPr>
          <w:rFonts w:ascii="Helvetica" w:hAnsi="Helvetica" w:cs="Helvetica"/>
        </w:rPr>
      </w:pPr>
    </w:p>
    <w:p w:rsidRPr="00893132" w:rsidR="003125BE" w:rsidP="00232A66" w:rsidRDefault="003D0EC6" w14:paraId="18B074BE" w14:textId="1496671E">
      <w:pPr>
        <w:pStyle w:val="Heading3"/>
      </w:pPr>
      <w:r w:rsidR="003D0EC6">
        <w:rPr/>
        <w:t>How to share your screen from a</w:t>
      </w:r>
      <w:r w:rsidR="1032992F">
        <w:rPr/>
        <w:t>n iP</w:t>
      </w:r>
      <w:r w:rsidR="003D0EC6">
        <w:rPr/>
        <w:t>hone</w:t>
      </w:r>
    </w:p>
    <w:p w:rsidRPr="00893132" w:rsidR="00893132" w:rsidP="007A25D9" w:rsidRDefault="00893132" w14:paraId="35475371" w14:textId="61A89E86">
      <w:r w:rsidRPr="00893132">
        <w:t>1)    Select ‘More call</w:t>
      </w:r>
      <w:r>
        <w:t>ing</w:t>
      </w:r>
      <w:r w:rsidRPr="00893132">
        <w:t xml:space="preserve"> options’</w:t>
      </w:r>
      <w:r w:rsidR="0021478C">
        <w:t xml:space="preserve"> (Option, option, More)</w:t>
      </w:r>
    </w:p>
    <w:p w:rsidRPr="00893132" w:rsidR="00893132" w:rsidP="007A25D9" w:rsidRDefault="00893132" w14:paraId="0C58F60A" w14:textId="24E23422">
      <w:r w:rsidR="00893132">
        <w:rPr/>
        <w:t>2)    Then select ‘Share</w:t>
      </w:r>
      <w:r w:rsidR="1747DF72">
        <w:rPr/>
        <w:t>’</w:t>
      </w:r>
    </w:p>
    <w:p w:rsidR="1747DF72" w:rsidP="52D20696" w:rsidRDefault="1747DF72" w14:paraId="12D1A05A" w14:textId="68BECC1D">
      <w:pPr>
        <w:pStyle w:val="Normal"/>
      </w:pPr>
      <w:r w:rsidR="1747DF72">
        <w:rPr/>
        <w:t>3) Second option is ‘Share screen</w:t>
      </w:r>
      <w:r w:rsidR="1747DF72">
        <w:rPr/>
        <w:t>’.</w:t>
      </w:r>
      <w:r w:rsidR="1747DF72">
        <w:rPr/>
        <w:t xml:space="preserve"> </w:t>
      </w:r>
    </w:p>
    <w:p w:rsidRPr="00847A7C" w:rsidR="002E44E4" w:rsidP="52D20696" w:rsidRDefault="00893132" w14:paraId="41CEDC48" w14:textId="7EA858EF">
      <w:pPr>
        <w:pStyle w:val="Normal"/>
      </w:pPr>
      <w:r w:rsidR="082D31EE">
        <w:rPr/>
        <w:t>4</w:t>
      </w:r>
      <w:r w:rsidR="00893132">
        <w:rPr/>
        <w:t xml:space="preserve">)    </w:t>
      </w:r>
      <w:r w:rsidR="4E707F5B">
        <w:rPr/>
        <w:t>Double tap and hold on this to click on the link that says Start broadcast</w:t>
      </w:r>
    </w:p>
    <w:sectPr w:rsidRPr="00847A7C" w:rsidR="002E44E4" w:rsidSect="002136AD">
      <w:headerReference w:type="default" r:id="rId10"/>
      <w:pgSz w:w="11906" w:h="16838" w:orient="portrait"/>
      <w:pgMar w:top="1440" w:right="1440" w:bottom="1440" w:left="1440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11BF" w:rsidP="00CE2BF7" w:rsidRDefault="002D11BF" w14:paraId="56338725" w14:textId="77777777">
      <w:pPr>
        <w:spacing w:after="0" w:line="240" w:lineRule="auto"/>
      </w:pPr>
      <w:r>
        <w:separator/>
      </w:r>
    </w:p>
  </w:endnote>
  <w:endnote w:type="continuationSeparator" w:id="0">
    <w:p w:rsidR="002D11BF" w:rsidP="00CE2BF7" w:rsidRDefault="002D11BF" w14:paraId="1E5746A8" w14:textId="77777777">
      <w:pPr>
        <w:spacing w:after="0" w:line="240" w:lineRule="auto"/>
      </w:pPr>
      <w:r>
        <w:continuationSeparator/>
      </w:r>
    </w:p>
  </w:endnote>
  <w:endnote w:type="continuationNotice" w:id="1">
    <w:p w:rsidR="002D11BF" w:rsidRDefault="002D11BF" w14:paraId="1650351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11BF" w:rsidP="00CE2BF7" w:rsidRDefault="002D11BF" w14:paraId="3D0EF7B8" w14:textId="77777777">
      <w:pPr>
        <w:spacing w:after="0" w:line="240" w:lineRule="auto"/>
      </w:pPr>
      <w:r>
        <w:separator/>
      </w:r>
    </w:p>
  </w:footnote>
  <w:footnote w:type="continuationSeparator" w:id="0">
    <w:p w:rsidR="002D11BF" w:rsidP="00CE2BF7" w:rsidRDefault="002D11BF" w14:paraId="3D91E66A" w14:textId="77777777">
      <w:pPr>
        <w:spacing w:after="0" w:line="240" w:lineRule="auto"/>
      </w:pPr>
      <w:r>
        <w:continuationSeparator/>
      </w:r>
    </w:p>
  </w:footnote>
  <w:footnote w:type="continuationNotice" w:id="1">
    <w:p w:rsidR="002D11BF" w:rsidRDefault="002D11BF" w14:paraId="5D72A7AC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CE4FC8" w:rsidP="00CE4FC8" w:rsidRDefault="00CE4FC8" w14:paraId="3F7912CD" w14:textId="77777777">
    <w:pPr>
      <w:pStyle w:val="NoSpacing"/>
      <w:rPr>
        <w:sz w:val="20"/>
        <w:szCs w:val="20"/>
      </w:rPr>
    </w:pPr>
    <w:r w:rsidRPr="00CE4FC8">
      <w:rPr>
        <w:noProof/>
        <w:sz w:val="20"/>
        <w:szCs w:val="20"/>
      </w:rPr>
      <w:drawing>
        <wp:inline distT="0" distB="0" distL="0" distR="0" wp14:anchorId="38CDC312" wp14:editId="48005594">
          <wp:extent cx="890270" cy="472440"/>
          <wp:effectExtent l="0" t="0" r="5080" b="3810"/>
          <wp:docPr id="4" name="Picture 4" descr="Essex County Council logo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Essex County Council logo&#10;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055" t="16538" r="14196" b="17315"/>
                  <a:stretch/>
                </pic:blipFill>
                <pic:spPr bwMode="auto">
                  <a:xfrm>
                    <a:off x="0" y="0"/>
                    <a:ext cx="890270" cy="4724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Pr="000E6A7A" w:rsidR="005C605C" w:rsidP="000E6A7A" w:rsidRDefault="00E30956" w14:paraId="6E1D8D25" w14:textId="1EF0B1F7">
    <w:pPr>
      <w:pStyle w:val="NoSpacing"/>
      <w:ind w:right="400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18"/>
        <w:szCs w:val="18"/>
      </w:rPr>
      <w:t>Using MS Teams: guidance for participants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3q0w6qugzUZFwD" id="jhZ2bG5V"/>
  </int:Manifest>
  <int:Observations>
    <int:Content id="jhZ2bG5V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91B6F"/>
    <w:multiLevelType w:val="hybridMultilevel"/>
    <w:tmpl w:val="6962703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7C63694"/>
    <w:multiLevelType w:val="hybridMultilevel"/>
    <w:tmpl w:val="09CA00A4"/>
    <w:lvl w:ilvl="0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9B0310B"/>
    <w:multiLevelType w:val="hybridMultilevel"/>
    <w:tmpl w:val="4732B0C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2AF43FC"/>
    <w:multiLevelType w:val="hybridMultilevel"/>
    <w:tmpl w:val="9DF09490"/>
    <w:lvl w:ilvl="0" w:tplc="AA84F4D0">
      <w:start w:val="1"/>
      <w:numFmt w:val="decimal"/>
      <w:lvlText w:val="%1)"/>
      <w:lvlJc w:val="left"/>
      <w:pPr>
        <w:ind w:left="360" w:hanging="360"/>
      </w:pPr>
      <w:rPr>
        <w:rFonts w:hint="default" w:ascii="Arial" w:hAnsi="Arial" w:cstheme="minorBidi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B56735"/>
    <w:multiLevelType w:val="hybridMultilevel"/>
    <w:tmpl w:val="65D62034"/>
    <w:lvl w:ilvl="0" w:tplc="B8FE755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C606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32A24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9801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168E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9FE96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406FC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6CE2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B84D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94329EC"/>
    <w:multiLevelType w:val="multilevel"/>
    <w:tmpl w:val="2008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9DE703D"/>
    <w:multiLevelType w:val="hybridMultilevel"/>
    <w:tmpl w:val="34BC9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90F22"/>
    <w:multiLevelType w:val="multilevel"/>
    <w:tmpl w:val="645A6D44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EA173B4"/>
    <w:multiLevelType w:val="hybridMultilevel"/>
    <w:tmpl w:val="1AC4418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3803BB6"/>
    <w:multiLevelType w:val="hybridMultilevel"/>
    <w:tmpl w:val="6ECAB9A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194C86"/>
    <w:multiLevelType w:val="hybridMultilevel"/>
    <w:tmpl w:val="EA381E0C"/>
    <w:lvl w:ilvl="0" w:tplc="FA0652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9DADB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C189F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9854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E015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E9E2F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7F0DC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2467F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3245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8D67469"/>
    <w:multiLevelType w:val="hybridMultilevel"/>
    <w:tmpl w:val="7AEACCEE"/>
    <w:lvl w:ilvl="0" w:tplc="5D7E26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AA056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3D8F4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04AB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8A27E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E61F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3E0A0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EA637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320D2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B8A77B0"/>
    <w:multiLevelType w:val="multilevel"/>
    <w:tmpl w:val="E2C8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5C213A42"/>
    <w:multiLevelType w:val="multilevel"/>
    <w:tmpl w:val="5F06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5DE60EB8"/>
    <w:multiLevelType w:val="hybridMultilevel"/>
    <w:tmpl w:val="7FD6A1EE"/>
    <w:lvl w:ilvl="0" w:tplc="AA84F4D0">
      <w:start w:val="1"/>
      <w:numFmt w:val="decimal"/>
      <w:lvlText w:val="%1)"/>
      <w:lvlJc w:val="left"/>
      <w:pPr>
        <w:ind w:left="720" w:hanging="360"/>
      </w:pPr>
      <w:rPr>
        <w:rFonts w:hint="default" w:ascii="Arial" w:hAnsi="Arial" w:cstheme="minorBidi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73599E"/>
    <w:multiLevelType w:val="hybridMultilevel"/>
    <w:tmpl w:val="92AA1A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8533CF"/>
    <w:multiLevelType w:val="hybridMultilevel"/>
    <w:tmpl w:val="71787CE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B7B2F00"/>
    <w:multiLevelType w:val="hybridMultilevel"/>
    <w:tmpl w:val="A7D042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391A0F"/>
    <w:multiLevelType w:val="hybridMultilevel"/>
    <w:tmpl w:val="C580362A"/>
    <w:lvl w:ilvl="0" w:tplc="3D5E96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9C6A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7BEE4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E05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EC9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6EE8B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6E0C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1893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2E18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D7C7D4E"/>
    <w:multiLevelType w:val="multilevel"/>
    <w:tmpl w:val="BE8CB4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79557C68"/>
    <w:multiLevelType w:val="hybridMultilevel"/>
    <w:tmpl w:val="CE7AA7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D6EB8"/>
    <w:multiLevelType w:val="hybridMultilevel"/>
    <w:tmpl w:val="C3505424"/>
    <w:lvl w:ilvl="0" w:tplc="7E1423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DB690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E289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E55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04CD8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8660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24E5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E4C5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A62D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EE9113E"/>
    <w:multiLevelType w:val="hybridMultilevel"/>
    <w:tmpl w:val="049E655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D30CEC"/>
    <w:multiLevelType w:val="hybridMultilevel"/>
    <w:tmpl w:val="BA62BE8A"/>
    <w:lvl w:ilvl="0" w:tplc="448E86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C7CBB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F8B9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0AE2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9D41F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BA81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49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C2DB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0EBC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80558668">
    <w:abstractNumId w:val="21"/>
  </w:num>
  <w:num w:numId="2" w16cid:durableId="155146620">
    <w:abstractNumId w:val="18"/>
  </w:num>
  <w:num w:numId="3" w16cid:durableId="546531618">
    <w:abstractNumId w:val="23"/>
  </w:num>
  <w:num w:numId="4" w16cid:durableId="932008833">
    <w:abstractNumId w:val="11"/>
  </w:num>
  <w:num w:numId="5" w16cid:durableId="1904366826">
    <w:abstractNumId w:val="10"/>
  </w:num>
  <w:num w:numId="6" w16cid:durableId="578443108">
    <w:abstractNumId w:val="4"/>
  </w:num>
  <w:num w:numId="7" w16cid:durableId="1158418022">
    <w:abstractNumId w:val="16"/>
  </w:num>
  <w:num w:numId="8" w16cid:durableId="1038894891">
    <w:abstractNumId w:val="8"/>
  </w:num>
  <w:num w:numId="9" w16cid:durableId="565340073">
    <w:abstractNumId w:val="1"/>
  </w:num>
  <w:num w:numId="10" w16cid:durableId="772897007">
    <w:abstractNumId w:val="19"/>
  </w:num>
  <w:num w:numId="11" w16cid:durableId="739788614">
    <w:abstractNumId w:val="13"/>
  </w:num>
  <w:num w:numId="12" w16cid:durableId="412554293">
    <w:abstractNumId w:val="12"/>
  </w:num>
  <w:num w:numId="13" w16cid:durableId="1256548641">
    <w:abstractNumId w:val="5"/>
  </w:num>
  <w:num w:numId="14" w16cid:durableId="1198347162">
    <w:abstractNumId w:val="2"/>
  </w:num>
  <w:num w:numId="15" w16cid:durableId="1811434410">
    <w:abstractNumId w:val="7"/>
  </w:num>
  <w:num w:numId="16" w16cid:durableId="1925720823">
    <w:abstractNumId w:val="9"/>
  </w:num>
  <w:num w:numId="17" w16cid:durableId="359354254">
    <w:abstractNumId w:val="15"/>
  </w:num>
  <w:num w:numId="18" w16cid:durableId="998966851">
    <w:abstractNumId w:val="0"/>
  </w:num>
  <w:num w:numId="19" w16cid:durableId="1087461520">
    <w:abstractNumId w:val="6"/>
  </w:num>
  <w:num w:numId="20" w16cid:durableId="2048524873">
    <w:abstractNumId w:val="20"/>
  </w:num>
  <w:num w:numId="21" w16cid:durableId="1248878806">
    <w:abstractNumId w:val="17"/>
  </w:num>
  <w:num w:numId="22" w16cid:durableId="1718817122">
    <w:abstractNumId w:val="22"/>
  </w:num>
  <w:num w:numId="23" w16cid:durableId="1792700325">
    <w:abstractNumId w:val="14"/>
  </w:num>
  <w:num w:numId="24" w16cid:durableId="17701564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2D"/>
    <w:rsid w:val="00004DF2"/>
    <w:rsid w:val="00007EB9"/>
    <w:rsid w:val="00011437"/>
    <w:rsid w:val="00023110"/>
    <w:rsid w:val="000327EE"/>
    <w:rsid w:val="000401DA"/>
    <w:rsid w:val="00051A92"/>
    <w:rsid w:val="00063FB7"/>
    <w:rsid w:val="000644C2"/>
    <w:rsid w:val="000645CA"/>
    <w:rsid w:val="00064891"/>
    <w:rsid w:val="00085299"/>
    <w:rsid w:val="000926C1"/>
    <w:rsid w:val="00094199"/>
    <w:rsid w:val="000A0881"/>
    <w:rsid w:val="000B0428"/>
    <w:rsid w:val="000E09ED"/>
    <w:rsid w:val="000E347A"/>
    <w:rsid w:val="000E6A7A"/>
    <w:rsid w:val="0010070D"/>
    <w:rsid w:val="00100D9E"/>
    <w:rsid w:val="00102335"/>
    <w:rsid w:val="001024C4"/>
    <w:rsid w:val="00102EAD"/>
    <w:rsid w:val="00106B41"/>
    <w:rsid w:val="001263C3"/>
    <w:rsid w:val="00134529"/>
    <w:rsid w:val="00135C06"/>
    <w:rsid w:val="00137516"/>
    <w:rsid w:val="00152955"/>
    <w:rsid w:val="00153703"/>
    <w:rsid w:val="00158579"/>
    <w:rsid w:val="00165243"/>
    <w:rsid w:val="001702A0"/>
    <w:rsid w:val="00173FC2"/>
    <w:rsid w:val="001847E6"/>
    <w:rsid w:val="001A36C8"/>
    <w:rsid w:val="001A3F29"/>
    <w:rsid w:val="001A74A7"/>
    <w:rsid w:val="001B1701"/>
    <w:rsid w:val="001C1FA0"/>
    <w:rsid w:val="001C4429"/>
    <w:rsid w:val="001D422F"/>
    <w:rsid w:val="001D59A4"/>
    <w:rsid w:val="001F02B0"/>
    <w:rsid w:val="00203BBF"/>
    <w:rsid w:val="002128FF"/>
    <w:rsid w:val="002136AD"/>
    <w:rsid w:val="0021478C"/>
    <w:rsid w:val="00214EC9"/>
    <w:rsid w:val="002220AF"/>
    <w:rsid w:val="00227DA9"/>
    <w:rsid w:val="00230C63"/>
    <w:rsid w:val="00232A66"/>
    <w:rsid w:val="00235FCB"/>
    <w:rsid w:val="002550AF"/>
    <w:rsid w:val="0026342E"/>
    <w:rsid w:val="00274524"/>
    <w:rsid w:val="002779F8"/>
    <w:rsid w:val="002A1E80"/>
    <w:rsid w:val="002A50B1"/>
    <w:rsid w:val="002A5151"/>
    <w:rsid w:val="002B772C"/>
    <w:rsid w:val="002D11BF"/>
    <w:rsid w:val="002E44E4"/>
    <w:rsid w:val="00301644"/>
    <w:rsid w:val="00305343"/>
    <w:rsid w:val="00311B4C"/>
    <w:rsid w:val="003125BE"/>
    <w:rsid w:val="00313EC7"/>
    <w:rsid w:val="00322B45"/>
    <w:rsid w:val="0032772D"/>
    <w:rsid w:val="00327EE5"/>
    <w:rsid w:val="003441AC"/>
    <w:rsid w:val="0034686C"/>
    <w:rsid w:val="003471A9"/>
    <w:rsid w:val="00361311"/>
    <w:rsid w:val="003663DD"/>
    <w:rsid w:val="0037724D"/>
    <w:rsid w:val="00385EF7"/>
    <w:rsid w:val="00394FA4"/>
    <w:rsid w:val="00395524"/>
    <w:rsid w:val="0039781B"/>
    <w:rsid w:val="003A17FE"/>
    <w:rsid w:val="003B6B3A"/>
    <w:rsid w:val="003C30D0"/>
    <w:rsid w:val="003D0EC6"/>
    <w:rsid w:val="003D1C67"/>
    <w:rsid w:val="003D67EE"/>
    <w:rsid w:val="003D73FA"/>
    <w:rsid w:val="003E0D77"/>
    <w:rsid w:val="003F27EC"/>
    <w:rsid w:val="003F2984"/>
    <w:rsid w:val="003F2DD0"/>
    <w:rsid w:val="00403585"/>
    <w:rsid w:val="00403900"/>
    <w:rsid w:val="00415034"/>
    <w:rsid w:val="00417C2F"/>
    <w:rsid w:val="004269B8"/>
    <w:rsid w:val="004352B2"/>
    <w:rsid w:val="004379C2"/>
    <w:rsid w:val="00446AE9"/>
    <w:rsid w:val="00460202"/>
    <w:rsid w:val="00464190"/>
    <w:rsid w:val="004654F1"/>
    <w:rsid w:val="00465C06"/>
    <w:rsid w:val="00466123"/>
    <w:rsid w:val="00471D19"/>
    <w:rsid w:val="00474E36"/>
    <w:rsid w:val="00475DE7"/>
    <w:rsid w:val="0048228E"/>
    <w:rsid w:val="00490187"/>
    <w:rsid w:val="004A43B3"/>
    <w:rsid w:val="004C3DC6"/>
    <w:rsid w:val="004C6E47"/>
    <w:rsid w:val="004D1897"/>
    <w:rsid w:val="004D1D33"/>
    <w:rsid w:val="004D65E5"/>
    <w:rsid w:val="004E5038"/>
    <w:rsid w:val="0050287C"/>
    <w:rsid w:val="00527578"/>
    <w:rsid w:val="005337A7"/>
    <w:rsid w:val="005355A9"/>
    <w:rsid w:val="00537E58"/>
    <w:rsid w:val="005546E5"/>
    <w:rsid w:val="005623E6"/>
    <w:rsid w:val="005647CC"/>
    <w:rsid w:val="00572E5B"/>
    <w:rsid w:val="00580997"/>
    <w:rsid w:val="00585FBA"/>
    <w:rsid w:val="00590292"/>
    <w:rsid w:val="00595E74"/>
    <w:rsid w:val="005A4E73"/>
    <w:rsid w:val="005B386C"/>
    <w:rsid w:val="005B4D25"/>
    <w:rsid w:val="005B572A"/>
    <w:rsid w:val="005C0296"/>
    <w:rsid w:val="005C605C"/>
    <w:rsid w:val="005D07B4"/>
    <w:rsid w:val="005E21E1"/>
    <w:rsid w:val="005F57EE"/>
    <w:rsid w:val="005F7E2E"/>
    <w:rsid w:val="00602A4B"/>
    <w:rsid w:val="00605260"/>
    <w:rsid w:val="006126F3"/>
    <w:rsid w:val="006145F5"/>
    <w:rsid w:val="0062184D"/>
    <w:rsid w:val="006268A1"/>
    <w:rsid w:val="00632513"/>
    <w:rsid w:val="00643A36"/>
    <w:rsid w:val="0065780F"/>
    <w:rsid w:val="006748EF"/>
    <w:rsid w:val="00674AFC"/>
    <w:rsid w:val="006767BD"/>
    <w:rsid w:val="00681BFE"/>
    <w:rsid w:val="00682341"/>
    <w:rsid w:val="006823D1"/>
    <w:rsid w:val="00683575"/>
    <w:rsid w:val="00692512"/>
    <w:rsid w:val="006A10BF"/>
    <w:rsid w:val="006A5E0F"/>
    <w:rsid w:val="006C5368"/>
    <w:rsid w:val="006C6A4B"/>
    <w:rsid w:val="006D0EF6"/>
    <w:rsid w:val="007156EF"/>
    <w:rsid w:val="00722A3E"/>
    <w:rsid w:val="00724713"/>
    <w:rsid w:val="00724843"/>
    <w:rsid w:val="00727EAE"/>
    <w:rsid w:val="00757351"/>
    <w:rsid w:val="0075755F"/>
    <w:rsid w:val="00762773"/>
    <w:rsid w:val="00764241"/>
    <w:rsid w:val="00765EDD"/>
    <w:rsid w:val="00775FF8"/>
    <w:rsid w:val="00783037"/>
    <w:rsid w:val="00784D0C"/>
    <w:rsid w:val="00786F56"/>
    <w:rsid w:val="00792830"/>
    <w:rsid w:val="007A25D9"/>
    <w:rsid w:val="007A2CEE"/>
    <w:rsid w:val="007A6E16"/>
    <w:rsid w:val="007C539C"/>
    <w:rsid w:val="007E5FF6"/>
    <w:rsid w:val="007F6EC2"/>
    <w:rsid w:val="0080298D"/>
    <w:rsid w:val="00813917"/>
    <w:rsid w:val="008211A2"/>
    <w:rsid w:val="00832C83"/>
    <w:rsid w:val="00847A7C"/>
    <w:rsid w:val="008532F8"/>
    <w:rsid w:val="008541BC"/>
    <w:rsid w:val="008608CC"/>
    <w:rsid w:val="008719C7"/>
    <w:rsid w:val="00875E2D"/>
    <w:rsid w:val="0089270D"/>
    <w:rsid w:val="00893132"/>
    <w:rsid w:val="008933F3"/>
    <w:rsid w:val="008960B2"/>
    <w:rsid w:val="008C4E09"/>
    <w:rsid w:val="008C6C57"/>
    <w:rsid w:val="009004D5"/>
    <w:rsid w:val="00903C95"/>
    <w:rsid w:val="00907AED"/>
    <w:rsid w:val="00910B9F"/>
    <w:rsid w:val="00921DF2"/>
    <w:rsid w:val="0095366D"/>
    <w:rsid w:val="00955479"/>
    <w:rsid w:val="009562FB"/>
    <w:rsid w:val="009640E9"/>
    <w:rsid w:val="00967D2E"/>
    <w:rsid w:val="0098483B"/>
    <w:rsid w:val="009924AE"/>
    <w:rsid w:val="009A1118"/>
    <w:rsid w:val="009A27F9"/>
    <w:rsid w:val="009B154E"/>
    <w:rsid w:val="009B2F87"/>
    <w:rsid w:val="009B7760"/>
    <w:rsid w:val="009D0FA6"/>
    <w:rsid w:val="009D79B2"/>
    <w:rsid w:val="009E1E2C"/>
    <w:rsid w:val="009E5203"/>
    <w:rsid w:val="009E7301"/>
    <w:rsid w:val="009F71AC"/>
    <w:rsid w:val="00A00997"/>
    <w:rsid w:val="00A2773F"/>
    <w:rsid w:val="00A34CFA"/>
    <w:rsid w:val="00A45C98"/>
    <w:rsid w:val="00A52D5C"/>
    <w:rsid w:val="00A561B5"/>
    <w:rsid w:val="00A61A0C"/>
    <w:rsid w:val="00A6597D"/>
    <w:rsid w:val="00A70F92"/>
    <w:rsid w:val="00AA723C"/>
    <w:rsid w:val="00AB074F"/>
    <w:rsid w:val="00AB5009"/>
    <w:rsid w:val="00AB587D"/>
    <w:rsid w:val="00AC154A"/>
    <w:rsid w:val="00AE0438"/>
    <w:rsid w:val="00AE5467"/>
    <w:rsid w:val="00AE6358"/>
    <w:rsid w:val="00B0240B"/>
    <w:rsid w:val="00B03C7E"/>
    <w:rsid w:val="00B04E17"/>
    <w:rsid w:val="00B051EA"/>
    <w:rsid w:val="00B05892"/>
    <w:rsid w:val="00B11C62"/>
    <w:rsid w:val="00B11D43"/>
    <w:rsid w:val="00B36920"/>
    <w:rsid w:val="00B40F4E"/>
    <w:rsid w:val="00B4176C"/>
    <w:rsid w:val="00B42C71"/>
    <w:rsid w:val="00B47C13"/>
    <w:rsid w:val="00B47D5B"/>
    <w:rsid w:val="00B57A79"/>
    <w:rsid w:val="00B63FF1"/>
    <w:rsid w:val="00B7041D"/>
    <w:rsid w:val="00B754EE"/>
    <w:rsid w:val="00B81BFE"/>
    <w:rsid w:val="00B820C3"/>
    <w:rsid w:val="00B867FA"/>
    <w:rsid w:val="00B86D6F"/>
    <w:rsid w:val="00B86E08"/>
    <w:rsid w:val="00B95094"/>
    <w:rsid w:val="00BA0BCD"/>
    <w:rsid w:val="00BA1638"/>
    <w:rsid w:val="00BA449F"/>
    <w:rsid w:val="00BA5DDC"/>
    <w:rsid w:val="00BB27E2"/>
    <w:rsid w:val="00BB4E1E"/>
    <w:rsid w:val="00BB6258"/>
    <w:rsid w:val="00BC1FDB"/>
    <w:rsid w:val="00BC3921"/>
    <w:rsid w:val="00BC5A8F"/>
    <w:rsid w:val="00BE0850"/>
    <w:rsid w:val="00BF02F7"/>
    <w:rsid w:val="00BF6449"/>
    <w:rsid w:val="00C05119"/>
    <w:rsid w:val="00C177E6"/>
    <w:rsid w:val="00C31BF1"/>
    <w:rsid w:val="00C33DF2"/>
    <w:rsid w:val="00C40C56"/>
    <w:rsid w:val="00C41A8A"/>
    <w:rsid w:val="00C42B8F"/>
    <w:rsid w:val="00C566F3"/>
    <w:rsid w:val="00C70228"/>
    <w:rsid w:val="00C76E8C"/>
    <w:rsid w:val="00C82AA0"/>
    <w:rsid w:val="00C84BC6"/>
    <w:rsid w:val="00C92788"/>
    <w:rsid w:val="00CA0FFD"/>
    <w:rsid w:val="00CA1AAC"/>
    <w:rsid w:val="00CB1A62"/>
    <w:rsid w:val="00CB5D3F"/>
    <w:rsid w:val="00CB7DC5"/>
    <w:rsid w:val="00CC4043"/>
    <w:rsid w:val="00CD265E"/>
    <w:rsid w:val="00CD43BD"/>
    <w:rsid w:val="00CE2BF7"/>
    <w:rsid w:val="00CE4FC8"/>
    <w:rsid w:val="00CE501D"/>
    <w:rsid w:val="00CF0E71"/>
    <w:rsid w:val="00CF1856"/>
    <w:rsid w:val="00CF436B"/>
    <w:rsid w:val="00D10C75"/>
    <w:rsid w:val="00D157EF"/>
    <w:rsid w:val="00D21777"/>
    <w:rsid w:val="00D26739"/>
    <w:rsid w:val="00D31C3B"/>
    <w:rsid w:val="00D34931"/>
    <w:rsid w:val="00D402A1"/>
    <w:rsid w:val="00D42613"/>
    <w:rsid w:val="00D45921"/>
    <w:rsid w:val="00D515D6"/>
    <w:rsid w:val="00D531A8"/>
    <w:rsid w:val="00D654E9"/>
    <w:rsid w:val="00D65ADB"/>
    <w:rsid w:val="00D71DA9"/>
    <w:rsid w:val="00D8428C"/>
    <w:rsid w:val="00D845B3"/>
    <w:rsid w:val="00DB1AB1"/>
    <w:rsid w:val="00DB41FA"/>
    <w:rsid w:val="00DB4D70"/>
    <w:rsid w:val="00DB5E1A"/>
    <w:rsid w:val="00DB6F3B"/>
    <w:rsid w:val="00DC0678"/>
    <w:rsid w:val="00DD70B6"/>
    <w:rsid w:val="00DE3C97"/>
    <w:rsid w:val="00DE6994"/>
    <w:rsid w:val="00DE76C5"/>
    <w:rsid w:val="00DF6CA6"/>
    <w:rsid w:val="00E02FDE"/>
    <w:rsid w:val="00E14604"/>
    <w:rsid w:val="00E23A52"/>
    <w:rsid w:val="00E2696F"/>
    <w:rsid w:val="00E27E92"/>
    <w:rsid w:val="00E30956"/>
    <w:rsid w:val="00E34113"/>
    <w:rsid w:val="00E44192"/>
    <w:rsid w:val="00E45593"/>
    <w:rsid w:val="00E51ED7"/>
    <w:rsid w:val="00E60B4B"/>
    <w:rsid w:val="00E654D3"/>
    <w:rsid w:val="00E7399D"/>
    <w:rsid w:val="00E75DD1"/>
    <w:rsid w:val="00E82092"/>
    <w:rsid w:val="00E90B53"/>
    <w:rsid w:val="00E96AB0"/>
    <w:rsid w:val="00ED24B2"/>
    <w:rsid w:val="00ED44D0"/>
    <w:rsid w:val="00EE03B9"/>
    <w:rsid w:val="00EE6D2F"/>
    <w:rsid w:val="00EE78EE"/>
    <w:rsid w:val="00EF4268"/>
    <w:rsid w:val="00EF74D8"/>
    <w:rsid w:val="00F22402"/>
    <w:rsid w:val="00F26D31"/>
    <w:rsid w:val="00F44AD7"/>
    <w:rsid w:val="00F47344"/>
    <w:rsid w:val="00F50FCC"/>
    <w:rsid w:val="00F533F1"/>
    <w:rsid w:val="00F55D6B"/>
    <w:rsid w:val="00F57625"/>
    <w:rsid w:val="00F6593A"/>
    <w:rsid w:val="00F84678"/>
    <w:rsid w:val="00FA43E6"/>
    <w:rsid w:val="00FB0714"/>
    <w:rsid w:val="00FB4F96"/>
    <w:rsid w:val="00FC4BF6"/>
    <w:rsid w:val="00FD2C08"/>
    <w:rsid w:val="00FE1958"/>
    <w:rsid w:val="00FF0B82"/>
    <w:rsid w:val="02504DBC"/>
    <w:rsid w:val="02F63388"/>
    <w:rsid w:val="041246A3"/>
    <w:rsid w:val="060B78CE"/>
    <w:rsid w:val="06B25630"/>
    <w:rsid w:val="0734589F"/>
    <w:rsid w:val="082D31EE"/>
    <w:rsid w:val="095E002F"/>
    <w:rsid w:val="0A8494F7"/>
    <w:rsid w:val="0BF541F2"/>
    <w:rsid w:val="0CEAF2F5"/>
    <w:rsid w:val="0DB902B5"/>
    <w:rsid w:val="0E4DB769"/>
    <w:rsid w:val="0ECCDE9B"/>
    <w:rsid w:val="0F104B92"/>
    <w:rsid w:val="0F337CC1"/>
    <w:rsid w:val="0FB97E51"/>
    <w:rsid w:val="1032992F"/>
    <w:rsid w:val="11083867"/>
    <w:rsid w:val="12A25B5E"/>
    <w:rsid w:val="12A34A2B"/>
    <w:rsid w:val="142BF4B0"/>
    <w:rsid w:val="159E6D50"/>
    <w:rsid w:val="1651ACB8"/>
    <w:rsid w:val="17234AFD"/>
    <w:rsid w:val="1747DF72"/>
    <w:rsid w:val="18B162BD"/>
    <w:rsid w:val="197971F5"/>
    <w:rsid w:val="1A2B24CC"/>
    <w:rsid w:val="1BFC18F5"/>
    <w:rsid w:val="1C01E716"/>
    <w:rsid w:val="1D0EB50D"/>
    <w:rsid w:val="1D928C81"/>
    <w:rsid w:val="1E7C2998"/>
    <w:rsid w:val="1F2E5CE2"/>
    <w:rsid w:val="1F64349A"/>
    <w:rsid w:val="1F9846E4"/>
    <w:rsid w:val="20B104E6"/>
    <w:rsid w:val="20CA2D43"/>
    <w:rsid w:val="21721DC8"/>
    <w:rsid w:val="21E4D52D"/>
    <w:rsid w:val="22391484"/>
    <w:rsid w:val="25448FBE"/>
    <w:rsid w:val="25847609"/>
    <w:rsid w:val="25950FC9"/>
    <w:rsid w:val="25D6B069"/>
    <w:rsid w:val="276EE6AD"/>
    <w:rsid w:val="277280CA"/>
    <w:rsid w:val="295D8ED5"/>
    <w:rsid w:val="2A1CA442"/>
    <w:rsid w:val="2A4739AA"/>
    <w:rsid w:val="2BC14D73"/>
    <w:rsid w:val="30C728B0"/>
    <w:rsid w:val="31F68138"/>
    <w:rsid w:val="3212E58F"/>
    <w:rsid w:val="32169F02"/>
    <w:rsid w:val="323EF059"/>
    <w:rsid w:val="3259699B"/>
    <w:rsid w:val="3262F911"/>
    <w:rsid w:val="32C896A2"/>
    <w:rsid w:val="33304B59"/>
    <w:rsid w:val="35C00D9F"/>
    <w:rsid w:val="360C022E"/>
    <w:rsid w:val="361AFE67"/>
    <w:rsid w:val="3639659A"/>
    <w:rsid w:val="37293952"/>
    <w:rsid w:val="37366A34"/>
    <w:rsid w:val="38DC4367"/>
    <w:rsid w:val="3B4D2B6F"/>
    <w:rsid w:val="3B56D0BE"/>
    <w:rsid w:val="3B7F9DC6"/>
    <w:rsid w:val="3F77BE48"/>
    <w:rsid w:val="3F944A41"/>
    <w:rsid w:val="401C16AF"/>
    <w:rsid w:val="40289E19"/>
    <w:rsid w:val="42A4B494"/>
    <w:rsid w:val="42E0F290"/>
    <w:rsid w:val="43E6B72B"/>
    <w:rsid w:val="4465FF96"/>
    <w:rsid w:val="455FAC55"/>
    <w:rsid w:val="46817794"/>
    <w:rsid w:val="47E0F1C1"/>
    <w:rsid w:val="4828B28C"/>
    <w:rsid w:val="485452F8"/>
    <w:rsid w:val="486DA97B"/>
    <w:rsid w:val="48D2548C"/>
    <w:rsid w:val="4AD5411A"/>
    <w:rsid w:val="4B69B0AC"/>
    <w:rsid w:val="4D02873D"/>
    <w:rsid w:val="4E707F5B"/>
    <w:rsid w:val="4E897BC0"/>
    <w:rsid w:val="4F812EC8"/>
    <w:rsid w:val="50610580"/>
    <w:rsid w:val="50A5216A"/>
    <w:rsid w:val="50D3845D"/>
    <w:rsid w:val="51D5F860"/>
    <w:rsid w:val="52D20696"/>
    <w:rsid w:val="5458CF32"/>
    <w:rsid w:val="54BED0E9"/>
    <w:rsid w:val="55443FF8"/>
    <w:rsid w:val="58F9DE59"/>
    <w:rsid w:val="5B7CDAA6"/>
    <w:rsid w:val="5C32F9EB"/>
    <w:rsid w:val="5CBD44A3"/>
    <w:rsid w:val="5E327076"/>
    <w:rsid w:val="5EDC1276"/>
    <w:rsid w:val="5F328B5B"/>
    <w:rsid w:val="5F4B4D0A"/>
    <w:rsid w:val="5F558ECB"/>
    <w:rsid w:val="600C475A"/>
    <w:rsid w:val="61EC1C2A"/>
    <w:rsid w:val="6478CF5E"/>
    <w:rsid w:val="6520A667"/>
    <w:rsid w:val="652B4424"/>
    <w:rsid w:val="656CE1C0"/>
    <w:rsid w:val="65DB9ACC"/>
    <w:rsid w:val="660C1EFA"/>
    <w:rsid w:val="6821FFC7"/>
    <w:rsid w:val="685BEB87"/>
    <w:rsid w:val="687955A2"/>
    <w:rsid w:val="6944343D"/>
    <w:rsid w:val="6B7AC893"/>
    <w:rsid w:val="6BBFBF82"/>
    <w:rsid w:val="6EAE6050"/>
    <w:rsid w:val="6F167CEE"/>
    <w:rsid w:val="6FB0E561"/>
    <w:rsid w:val="7020690E"/>
    <w:rsid w:val="709C1A4A"/>
    <w:rsid w:val="70D85A65"/>
    <w:rsid w:val="7115969F"/>
    <w:rsid w:val="72D1E625"/>
    <w:rsid w:val="72FB2959"/>
    <w:rsid w:val="743C2E60"/>
    <w:rsid w:val="75648058"/>
    <w:rsid w:val="75ABA5C5"/>
    <w:rsid w:val="7C2023CE"/>
    <w:rsid w:val="7D37D5AE"/>
    <w:rsid w:val="7D52FCA5"/>
    <w:rsid w:val="7DE71065"/>
    <w:rsid w:val="7DE9D709"/>
    <w:rsid w:val="7E45F54F"/>
    <w:rsid w:val="7EBFC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EB3D37"/>
  <w15:chartTrackingRefBased/>
  <w15:docId w15:val="{3386A329-22DE-47D2-9450-7AD03467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B0714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0714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955"/>
    <w:pPr>
      <w:keepNext/>
      <w:keepLines/>
      <w:spacing w:before="120" w:after="120"/>
      <w:outlineLvl w:val="1"/>
    </w:pPr>
    <w:rPr>
      <w:rFonts w:asciiTheme="minorHAnsi" w:hAnsiTheme="minorHAnsi" w:eastAsiaTheme="majorEastAsia" w:cstheme="majorBidi"/>
      <w:color w:val="262626" w:themeColor="text1" w:themeTint="D9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955"/>
    <w:pPr>
      <w:keepNext/>
      <w:keepLines/>
      <w:spacing w:before="40" w:after="0"/>
      <w:outlineLvl w:val="2"/>
    </w:pPr>
    <w:rPr>
      <w:rFonts w:asciiTheme="minorHAnsi" w:hAnsiTheme="minorHAnsi" w:eastAsiaTheme="majorEastAsia" w:cstheme="majorBidi"/>
      <w:sz w:val="24"/>
      <w:szCs w:val="24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9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9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45C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647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7CC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647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7C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647CC"/>
    <w:rPr>
      <w:b/>
      <w:bCs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rsid w:val="00152955"/>
    <w:rPr>
      <w:rFonts w:eastAsiaTheme="majorEastAsia" w:cstheme="majorBidi"/>
      <w:color w:val="262626" w:themeColor="text1" w:themeTint="D9"/>
      <w:sz w:val="32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FB0714"/>
    <w:rPr>
      <w:rFonts w:ascii="Arial" w:hAnsi="Arial" w:eastAsiaTheme="majorEastAsia" w:cstheme="majorBidi"/>
      <w:b/>
      <w:color w:val="262626" w:themeColor="text1" w:themeTint="D9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5C605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C605C"/>
  </w:style>
  <w:style w:type="paragraph" w:styleId="Footer">
    <w:name w:val="footer"/>
    <w:basedOn w:val="Normal"/>
    <w:link w:val="FooterChar"/>
    <w:uiPriority w:val="99"/>
    <w:unhideWhenUsed/>
    <w:rsid w:val="005C605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C605C"/>
  </w:style>
  <w:style w:type="paragraph" w:styleId="public-draftstyledefault-unorderedlistitem" w:customStyle="1">
    <w:name w:val="public-draftstyledefault-unorderedlistitem"/>
    <w:basedOn w:val="Normal"/>
    <w:rsid w:val="00B0240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AE0438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E0438"/>
    <w:rPr>
      <w:rFonts w:eastAsiaTheme="majorEastAsia" w:cstheme="majorBidi"/>
      <w:b/>
      <w:spacing w:val="-10"/>
      <w:kern w:val="28"/>
      <w:sz w:val="40"/>
      <w:szCs w:val="56"/>
    </w:rPr>
  </w:style>
  <w:style w:type="paragraph" w:styleId="NoSpacing">
    <w:name w:val="No Spacing"/>
    <w:uiPriority w:val="1"/>
    <w:qFormat/>
    <w:rsid w:val="00CE4FC8"/>
    <w:pPr>
      <w:spacing w:after="0" w:line="240" w:lineRule="auto"/>
    </w:pPr>
  </w:style>
  <w:style w:type="table" w:styleId="TableGrid">
    <w:name w:val="Table Grid"/>
    <w:basedOn w:val="TableNormal"/>
    <w:uiPriority w:val="39"/>
    <w:rsid w:val="002136A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3Char" w:customStyle="1">
    <w:name w:val="Heading 3 Char"/>
    <w:basedOn w:val="DefaultParagraphFont"/>
    <w:link w:val="Heading3"/>
    <w:uiPriority w:val="9"/>
    <w:rsid w:val="00152955"/>
    <w:rPr>
      <w:rFonts w:eastAsiaTheme="majorEastAsia" w:cstheme="majorBidi"/>
      <w:sz w:val="24"/>
      <w:szCs w:val="24"/>
    </w:rPr>
  </w:style>
  <w:style w:type="character" w:styleId="normaltextrun" w:customStyle="1">
    <w:name w:val="normaltextrun"/>
    <w:basedOn w:val="DefaultParagraphFont"/>
    <w:rsid w:val="00173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5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19/09/relationships/intelligence" Target="intelligence.xml" Id="Rfed3afe2a0b84161" /><Relationship Type="http://schemas.openxmlformats.org/officeDocument/2006/relationships/hyperlink" Target="https://www.microsoft.com/en-gb/microsoft-teams/download-app" TargetMode="External" Id="Rb5c548b224c3487e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A9C8DBCE635546A7CA95FB792FB347" ma:contentTypeVersion="16" ma:contentTypeDescription="Create a new document." ma:contentTypeScope="" ma:versionID="1e79715371a348453893591ba745ae1e">
  <xsd:schema xmlns:xsd="http://www.w3.org/2001/XMLSchema" xmlns:xs="http://www.w3.org/2001/XMLSchema" xmlns:p="http://schemas.microsoft.com/office/2006/metadata/properties" xmlns:ns2="c38e72b7-c3ff-4a33-a99c-7ea9c13e6e16" xmlns:ns3="a53ffa03-c886-4883-bc34-9fee31bdd20e" xmlns:ns4="6a461f78-e7a2-485a-8a47-5fc604b04102" targetNamespace="http://schemas.microsoft.com/office/2006/metadata/properties" ma:root="true" ma:fieldsID="11a89e68d45dad2e51a53cb522c7a200" ns2:_="" ns3:_="" ns4:_="">
    <xsd:import namespace="c38e72b7-c3ff-4a33-a99c-7ea9c13e6e16"/>
    <xsd:import namespace="a53ffa03-c886-4883-bc34-9fee31bdd20e"/>
    <xsd:import namespace="6a461f78-e7a2-485a-8a47-5fc604b041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8e72b7-c3ff-4a33-a99c-7ea9c13e6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1de9a85-6517-4fbb-af6e-3d8f59a4c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ffa03-c886-4883-bc34-9fee31bdd2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461f78-e7a2-485a-8a47-5fc604b04102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e7787132-e083-4890-a621-5fa63f8df652}" ma:internalName="TaxCatchAll" ma:showField="CatchAllData" ma:web="a53ffa03-c886-4883-bc34-9fee31bdd2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53ffa03-c886-4883-bc34-9fee31bdd20e">
      <UserInfo>
        <DisplayName/>
        <AccountId xsi:nil="true"/>
        <AccountType/>
      </UserInfo>
    </SharedWithUsers>
    <TaxCatchAll xmlns="6a461f78-e7a2-485a-8a47-5fc604b04102" xsi:nil="true"/>
    <lcf76f155ced4ddcb4097134ff3c332f xmlns="c38e72b7-c3ff-4a33-a99c-7ea9c13e6e16">
      <Terms xmlns="http://schemas.microsoft.com/office/infopath/2007/PartnerControls"/>
    </lcf76f155ced4ddcb4097134ff3c332f>
    <MediaLengthInSeconds xmlns="c38e72b7-c3ff-4a33-a99c-7ea9c13e6e16" xsi:nil="true"/>
  </documentManagement>
</p:properties>
</file>

<file path=customXml/itemProps1.xml><?xml version="1.0" encoding="utf-8"?>
<ds:datastoreItem xmlns:ds="http://schemas.openxmlformats.org/officeDocument/2006/customXml" ds:itemID="{46730391-1A52-40BC-B697-9AEA56347C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8e72b7-c3ff-4a33-a99c-7ea9c13e6e16"/>
    <ds:schemaRef ds:uri="a53ffa03-c886-4883-bc34-9fee31bdd20e"/>
    <ds:schemaRef ds:uri="6a461f78-e7a2-485a-8a47-5fc604b041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4CC617-216E-4401-BB89-20AFE692E7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BB7EAC-EEC2-4BC4-9966-20B8F8B659B5}">
  <ds:schemaRefs>
    <ds:schemaRef ds:uri="http://schemas.microsoft.com/office/2006/metadata/properties"/>
    <ds:schemaRef ds:uri="http://schemas.microsoft.com/office/infopath/2007/PartnerControls"/>
    <ds:schemaRef ds:uri="c38e72b7-c3ff-4a33-a99c-7ea9c13e6e16"/>
    <ds:schemaRef ds:uri="a53ffa03-c886-4883-bc34-9fee31bdd20e"/>
    <ds:schemaRef ds:uri="6a461f78-e7a2-485a-8a47-5fc604b04102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Helen Calderon - Senior User Researcher</dc:creator>
  <keywords/>
  <dc:description/>
  <lastModifiedBy>Helen Calderon - Senior User Researcher</lastModifiedBy>
  <revision>73</revision>
  <dcterms:created xsi:type="dcterms:W3CDTF">2023-02-03T18:56:00.0000000Z</dcterms:created>
  <dcterms:modified xsi:type="dcterms:W3CDTF">2023-03-23T17:43:02.0369720Z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9d8be9e-c8d9-4b9c-bd40-2c27cc7ea2e6_Enabled">
    <vt:lpwstr>true</vt:lpwstr>
  </property>
  <property fmtid="{D5CDD505-2E9C-101B-9397-08002B2CF9AE}" pid="3" name="MSIP_Label_39d8be9e-c8d9-4b9c-bd40-2c27cc7ea2e6_SetDate">
    <vt:lpwstr>2021-07-29T11:05:23Z</vt:lpwstr>
  </property>
  <property fmtid="{D5CDD505-2E9C-101B-9397-08002B2CF9AE}" pid="4" name="MSIP_Label_39d8be9e-c8d9-4b9c-bd40-2c27cc7ea2e6_Method">
    <vt:lpwstr>Standard</vt:lpwstr>
  </property>
  <property fmtid="{D5CDD505-2E9C-101B-9397-08002B2CF9AE}" pid="5" name="MSIP_Label_39d8be9e-c8d9-4b9c-bd40-2c27cc7ea2e6_Name">
    <vt:lpwstr>39d8be9e-c8d9-4b9c-bd40-2c27cc7ea2e6</vt:lpwstr>
  </property>
  <property fmtid="{D5CDD505-2E9C-101B-9397-08002B2CF9AE}" pid="6" name="MSIP_Label_39d8be9e-c8d9-4b9c-bd40-2c27cc7ea2e6_SiteId">
    <vt:lpwstr>a8b4324f-155c-4215-a0f1-7ed8cc9a992f</vt:lpwstr>
  </property>
  <property fmtid="{D5CDD505-2E9C-101B-9397-08002B2CF9AE}" pid="7" name="MSIP_Label_39d8be9e-c8d9-4b9c-bd40-2c27cc7ea2e6_ActionId">
    <vt:lpwstr>b234632e-14ac-407a-b12f-0000f38e18fb</vt:lpwstr>
  </property>
  <property fmtid="{D5CDD505-2E9C-101B-9397-08002B2CF9AE}" pid="8" name="MSIP_Label_39d8be9e-c8d9-4b9c-bd40-2c27cc7ea2e6_ContentBits">
    <vt:lpwstr>0</vt:lpwstr>
  </property>
  <property fmtid="{D5CDD505-2E9C-101B-9397-08002B2CF9AE}" pid="9" name="ContentTypeId">
    <vt:lpwstr>0x01010020A9C8DBCE635546A7CA95FB792FB347</vt:lpwstr>
  </property>
  <property fmtid="{D5CDD505-2E9C-101B-9397-08002B2CF9AE}" pid="10" name="Order">
    <vt:r8>14000</vt:r8>
  </property>
  <property fmtid="{D5CDD505-2E9C-101B-9397-08002B2CF9AE}" pid="11" name="TriggerFlowInfo">
    <vt:lpwstr/>
  </property>
  <property fmtid="{D5CDD505-2E9C-101B-9397-08002B2CF9AE}" pid="12" name="ComplianceAssetId">
    <vt:lpwstr/>
  </property>
  <property fmtid="{D5CDD505-2E9C-101B-9397-08002B2CF9AE}" pid="13" name="_ExtendedDescription">
    <vt:lpwstr/>
  </property>
  <property fmtid="{D5CDD505-2E9C-101B-9397-08002B2CF9AE}" pid="14" name="MediaServiceImageTags">
    <vt:lpwstr/>
  </property>
  <property fmtid="{D5CDD505-2E9C-101B-9397-08002B2CF9AE}" pid="15" name="xd_Signature">
    <vt:bool>false</vt:bool>
  </property>
  <property fmtid="{D5CDD505-2E9C-101B-9397-08002B2CF9AE}" pid="16" name="xd_ProgID">
    <vt:lpwstr/>
  </property>
  <property fmtid="{D5CDD505-2E9C-101B-9397-08002B2CF9AE}" pid="17" name="Attempt2">
    <vt:bool>true</vt:bool>
  </property>
  <property fmtid="{D5CDD505-2E9C-101B-9397-08002B2CF9AE}" pid="18" name="_SourceUrl">
    <vt:lpwstr/>
  </property>
  <property fmtid="{D5CDD505-2E9C-101B-9397-08002B2CF9AE}" pid="19" name="_SharedFileIndex">
    <vt:lpwstr/>
  </property>
  <property fmtid="{D5CDD505-2E9C-101B-9397-08002B2CF9AE}" pid="20" name="TemplateUrl">
    <vt:lpwstr/>
  </property>
  <property fmtid="{D5CDD505-2E9C-101B-9397-08002B2CF9AE}" pid="21" name="Highlightcolour">
    <vt:r8>1</vt:r8>
  </property>
</Properties>
</file>