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 Document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Mood color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The user will create an account with their likes, hobbies, passions, etc. Once a user has an account their only data input will be a color that they believe best summarizes their day. We will pre-assign moods to be associated with each color. The color that the user feels associated with the day (like orange = energetic, yellow = happy etc.) will then be associated with the user’s pre-set likes and dislikes. Say a user enjoys smoothies and has a “yellow” day. We may suggest that the user gets a smoothie to stay in that mood. If the user had a blue day and likes rock music we could suggest them to a playlist from Spotify of slow or gloomy rock songs. The software would generate an entry (into shareable media, like GIF/PNG/JPEG) of the color the user chose and the summary of the day in one sentence. This summary would be a relationship between the day and the mood or may just tell the user a pre built statement. An example would be if it was a sunny day and the user chose their mood as orange, we may say “Hope the weather keeps it up!”. Finally, the colors the user chooses also becomes a grid where it stores choices of previous days; you can look at the big picture of what your week/year looks like.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APIs: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Spotify Web API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Open Weather Map AP</w:t>
        </w:r>
      </w:hyperlink>
      <w:r w:rsidDel="00000000" w:rsidR="00000000" w:rsidRPr="00000000">
        <w:rPr>
          <w:rtl w:val="0"/>
        </w:rPr>
        <w:t xml:space="preserve">I, more to come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DB: MongoDB for user-by-user data tracking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Front: Javascript - React for simplicity and capability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Back: Node.js - Express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Third Party Authentication: OAuth (Authentication API)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52863" cy="242105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421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 might have to redraw this cause this is kinda old lol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Price scanner: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Scans for the prices across different platforms to find the cheapest price. User searches up for a specific item or category of item. API scans for the item of best fit across a bunch of different platforms. Users can sign in and choose which brands or companies they shop at most. They can also choose a price range that they are most comfortable with.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We shall use an API for comparing prices. Software searches from these companies, and other parameters, and chooses the most affordable option. The result of the search is a list of the specified item with comparisons across different companies.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Third party authentication - ebay, amazon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Rainforest API</w:t>
        </w:r>
      </w:hyperlink>
      <w:r w:rsidDel="00000000" w:rsidR="00000000" w:rsidRPr="00000000">
        <w:rPr>
          <w:rtl w:val="0"/>
        </w:rPr>
        <w:t xml:space="preserve"> (scrapes amazon product data),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RedCircle API</w:t>
        </w:r>
      </w:hyperlink>
      <w:r w:rsidDel="00000000" w:rsidR="00000000" w:rsidRPr="00000000">
        <w:rPr>
          <w:rtl w:val="0"/>
        </w:rPr>
        <w:t xml:space="preserve"> (scrapes target); Ebay API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DB: MongoDB for user-by-user data tracking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Front: Javascript - React for simplicity and capability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Back: Node.js - Express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redcircleapi.com/docs/target-product-data-api/overview" TargetMode="External"/><Relationship Id="rId9" Type="http://schemas.openxmlformats.org/officeDocument/2006/relationships/hyperlink" Target="https://get.rainforestapi.com/product/?gclid=Cj0KCQjwhY-aBhCUARIsALNIC05kE9C2JZshW6gOhGG_KASlYB5FcDxAhU9R9yafHUzQhBaNZAz1XF4aApl9EALw_wcB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spotify.com/documentation/web-api/quick-start/" TargetMode="External"/><Relationship Id="rId7" Type="http://schemas.openxmlformats.org/officeDocument/2006/relationships/hyperlink" Target="https://openweathermap.org/api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