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80159" w14:textId="0EEF0DB9" w:rsidR="000159E5" w:rsidRPr="00901694" w:rsidRDefault="00AC73A2" w:rsidP="00AC73A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01694">
        <w:rPr>
          <w:b/>
          <w:bCs/>
          <w:lang w:val="en-US"/>
        </w:rPr>
        <w:t>Means</w:t>
      </w:r>
      <w:bookmarkStart w:id="0" w:name="_GoBack"/>
      <w:bookmarkEnd w:id="0"/>
    </w:p>
    <w:p w14:paraId="03EE3413" w14:textId="5CBFE27E" w:rsidR="00AC73A2" w:rsidRPr="00901694" w:rsidRDefault="00AC73A2" w:rsidP="00AC73A2">
      <w:pPr>
        <w:ind w:left="360"/>
        <w:rPr>
          <w:b/>
          <w:bCs/>
          <w:lang w:val="en-US"/>
        </w:rPr>
      </w:pPr>
      <w:r w:rsidRPr="00901694">
        <w:rPr>
          <w:b/>
          <w:bCs/>
          <w:lang w:val="en-US"/>
        </w:rPr>
        <w:t>Contrast-based with complete dataset</w:t>
      </w:r>
      <w:r w:rsidR="00901694">
        <w:rPr>
          <w:b/>
          <w:bCs/>
          <w:lang w:val="en-US"/>
        </w:rPr>
        <w:t xml:space="preserve"> (higher temps = numerator)</w:t>
      </w:r>
    </w:p>
    <w:p w14:paraId="6AC90CF8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  <w:r w:rsidRPr="00AC73A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&gt; # Fit model with phylogeny-ROM</w:t>
      </w:r>
    </w:p>
    <w:p w14:paraId="3E037AD5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  <w:r w:rsidRPr="00AC73A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&gt; model1_phylo &lt;- rma.mv(</w:t>
      </w:r>
      <w:proofErr w:type="spellStart"/>
      <w:r w:rsidRPr="00AC73A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yi</w:t>
      </w:r>
      <w:proofErr w:type="spellEnd"/>
      <w:r w:rsidRPr="00AC73A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 xml:space="preserve"> ~ </w:t>
      </w:r>
      <w:proofErr w:type="spellStart"/>
      <w:r w:rsidRPr="00AC73A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delta_t</w:t>
      </w:r>
      <w:proofErr w:type="spellEnd"/>
      <w:r w:rsidRPr="00AC73A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 xml:space="preserve"> + log(</w:t>
      </w:r>
      <w:proofErr w:type="spellStart"/>
      <w:r w:rsidRPr="00AC73A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body_mass_g</w:t>
      </w:r>
      <w:proofErr w:type="spellEnd"/>
      <w:r w:rsidRPr="00AC73A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), V = vi, random = list(~1|study_ID, ~1|species_rotl,  ~1|obs), R = list(</w:t>
      </w:r>
      <w:proofErr w:type="spellStart"/>
      <w:r w:rsidRPr="00AC73A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species_rotl</w:t>
      </w:r>
      <w:proofErr w:type="spellEnd"/>
      <w:r w:rsidRPr="00AC73A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 xml:space="preserve"> = </w:t>
      </w:r>
      <w:proofErr w:type="spellStart"/>
      <w:r w:rsidRPr="00AC73A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PhyloA</w:t>
      </w:r>
      <w:proofErr w:type="spellEnd"/>
      <w:r w:rsidRPr="00AC73A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 xml:space="preserve">), data = </w:t>
      </w:r>
      <w:proofErr w:type="spellStart"/>
      <w:r w:rsidRPr="00AC73A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data_verts_ROM</w:t>
      </w:r>
      <w:proofErr w:type="spellEnd"/>
      <w:r w:rsidRPr="00AC73A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)</w:t>
      </w:r>
    </w:p>
    <w:p w14:paraId="268C1738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  <w:r w:rsidRPr="00AC73A2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&gt; model1_phylo</w:t>
      </w:r>
    </w:p>
    <w:p w14:paraId="67639103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71BF1FD7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Multivariate Meta-Analysis Model (k = 55; method: REML)</w:t>
      </w:r>
    </w:p>
    <w:p w14:paraId="4C356FB2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390ACB6B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Variance Components:</w:t>
      </w:r>
    </w:p>
    <w:p w14:paraId="6E2A93D9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7276CCB6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spell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estim</w:t>
      </w:r>
      <w:proofErr w:type="spell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gram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sqrt  </w:t>
      </w:r>
      <w:proofErr w:type="spell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nlvls</w:t>
      </w:r>
      <w:proofErr w:type="spellEnd"/>
      <w:proofErr w:type="gram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fixed        factor    R </w:t>
      </w:r>
    </w:p>
    <w:p w14:paraId="52985D13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sigma^2.</w:t>
      </w:r>
      <w:proofErr w:type="gram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1  0.3111</w:t>
      </w:r>
      <w:proofErr w:type="gram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0.5578     15     no      </w:t>
      </w:r>
      <w:proofErr w:type="spell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study_ID</w:t>
      </w:r>
      <w:proofErr w:type="spell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no </w:t>
      </w:r>
    </w:p>
    <w:p w14:paraId="3A377E97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sigma^2.</w:t>
      </w:r>
      <w:proofErr w:type="gram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2  0.2172</w:t>
      </w:r>
      <w:proofErr w:type="gram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0.4661     16     no  </w:t>
      </w:r>
      <w:proofErr w:type="spell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species_rotl</w:t>
      </w:r>
      <w:proofErr w:type="spell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yes </w:t>
      </w:r>
    </w:p>
    <w:p w14:paraId="7E0034C7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sigma^2.</w:t>
      </w:r>
      <w:proofErr w:type="gram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3  0.0542</w:t>
      </w:r>
      <w:proofErr w:type="gram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0.2329     55     no           </w:t>
      </w:r>
      <w:proofErr w:type="spell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obs</w:t>
      </w:r>
      <w:proofErr w:type="spell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no </w:t>
      </w:r>
    </w:p>
    <w:p w14:paraId="68F5B2E6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34DCFE18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Test for Residual Heterogeneity:</w:t>
      </w:r>
    </w:p>
    <w:p w14:paraId="1D0C9EB6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proofErr w:type="gram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QE(</w:t>
      </w:r>
      <w:proofErr w:type="gram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df = 52) = 883.3388, p-</w:t>
      </w:r>
      <w:proofErr w:type="spell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val</w:t>
      </w:r>
      <w:proofErr w:type="spell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&lt; .0001</w:t>
      </w:r>
    </w:p>
    <w:p w14:paraId="0831643E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69DF53DF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Test of Moderators (coefficients 2:3):</w:t>
      </w:r>
    </w:p>
    <w:p w14:paraId="37A17871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proofErr w:type="gram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QM(</w:t>
      </w:r>
      <w:proofErr w:type="gram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df = 2) = 59.1939, p-</w:t>
      </w:r>
      <w:proofErr w:type="spell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val</w:t>
      </w:r>
      <w:proofErr w:type="spell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&lt; .0001</w:t>
      </w:r>
    </w:p>
    <w:p w14:paraId="48964624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480DAAAB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Model Results:</w:t>
      </w:r>
    </w:p>
    <w:p w14:paraId="4F5948EC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2F4F67AB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             estimate      se     </w:t>
      </w:r>
      <w:proofErr w:type="spell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zval</w:t>
      </w:r>
      <w:proofErr w:type="spell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spell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pval</w:t>
      </w:r>
      <w:proofErr w:type="spell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ci.lb   </w:t>
      </w:r>
      <w:proofErr w:type="spell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ci.ub</w:t>
      </w:r>
      <w:proofErr w:type="spell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1448CE1C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proofErr w:type="spell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intrcpt</w:t>
      </w:r>
      <w:proofErr w:type="spell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       -2.</w:t>
      </w:r>
      <w:proofErr w:type="gram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0795  2.3854</w:t>
      </w:r>
      <w:proofErr w:type="gram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-0.8718  0.3833  -6.7548  2.5957      </w:t>
      </w:r>
    </w:p>
    <w:p w14:paraId="4817CA7C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proofErr w:type="spell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delta_t</w:t>
      </w:r>
      <w:proofErr w:type="spell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        </w:t>
      </w:r>
      <w:proofErr w:type="gram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0.1144  0.0151</w:t>
      </w:r>
      <w:proofErr w:type="gram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7.5938  &lt;.0001   0.0849  0.1439  *** </w:t>
      </w:r>
    </w:p>
    <w:p w14:paraId="53BFC75E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log(</w:t>
      </w:r>
      <w:proofErr w:type="spell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body_mass_</w:t>
      </w:r>
      <w:proofErr w:type="gram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g</w:t>
      </w:r>
      <w:proofErr w:type="spell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)   </w:t>
      </w:r>
      <w:proofErr w:type="gram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0.6050  0.6652   0.9094  0.3631  -0.6988  1.9088      </w:t>
      </w:r>
    </w:p>
    <w:p w14:paraId="7F50568F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48159DFD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---</w:t>
      </w:r>
    </w:p>
    <w:p w14:paraId="005ADE70" w14:textId="77777777" w:rsidR="00AC73A2" w:rsidRPr="00AC73A2" w:rsidRDefault="00AC73A2" w:rsidP="00AC7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AU"/>
        </w:rPr>
      </w:pPr>
      <w:proofErr w:type="spell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AC73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5F0D399E" w14:textId="14833998" w:rsidR="00AC73A2" w:rsidRDefault="00AC73A2" w:rsidP="00AC73A2">
      <w:pPr>
        <w:ind w:left="360"/>
        <w:rPr>
          <w:lang w:val="en-US"/>
        </w:rPr>
      </w:pPr>
    </w:p>
    <w:p w14:paraId="094529B4" w14:textId="3D5D9BAF" w:rsidR="00AC73A2" w:rsidRDefault="00AC73A2" w:rsidP="00AC73A2">
      <w:pPr>
        <w:ind w:left="360"/>
        <w:rPr>
          <w:lang w:val="en-US"/>
        </w:rPr>
      </w:pPr>
    </w:p>
    <w:p w14:paraId="4B2A5261" w14:textId="031C8C94" w:rsidR="00AC73A2" w:rsidRPr="00901694" w:rsidRDefault="00901694" w:rsidP="00901694">
      <w:pPr>
        <w:rPr>
          <w:b/>
          <w:bCs/>
          <w:lang w:val="en-US"/>
        </w:rPr>
      </w:pPr>
      <w:r w:rsidRPr="00901694">
        <w:rPr>
          <w:b/>
          <w:bCs/>
          <w:lang w:val="en-US"/>
        </w:rPr>
        <w:t>Arm-based model</w:t>
      </w:r>
    </w:p>
    <w:p w14:paraId="3C6D4288" w14:textId="3E146791" w:rsidR="00901694" w:rsidRDefault="00901694" w:rsidP="00901694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901694">
        <w:rPr>
          <w:rStyle w:val="gd15mcfckub"/>
          <w:rFonts w:ascii="Lucida Console" w:hAnsi="Lucida Console"/>
          <w:color w:val="0000FF"/>
        </w:rPr>
        <w:t xml:space="preserve">model1 &lt;- </w:t>
      </w:r>
      <w:proofErr w:type="spellStart"/>
      <w:r w:rsidRPr="00901694">
        <w:rPr>
          <w:rStyle w:val="gd15mcfckub"/>
          <w:rFonts w:ascii="Lucida Console" w:hAnsi="Lucida Console"/>
          <w:color w:val="0000FF"/>
        </w:rPr>
        <w:t>MCMCglmm</w:t>
      </w:r>
      <w:proofErr w:type="spellEnd"/>
      <w:r w:rsidRPr="00901694">
        <w:rPr>
          <w:rStyle w:val="gd15mcfckub"/>
          <w:rFonts w:ascii="Lucida Console" w:hAnsi="Lucida Console"/>
          <w:color w:val="0000FF"/>
        </w:rPr>
        <w:t>(log(mean) ~  log(</w:t>
      </w:r>
      <w:proofErr w:type="spellStart"/>
      <w:r w:rsidRPr="00901694">
        <w:rPr>
          <w:rStyle w:val="gd15mcfckub"/>
          <w:rFonts w:ascii="Lucida Console" w:hAnsi="Lucida Console"/>
          <w:color w:val="0000FF"/>
        </w:rPr>
        <w:t>body_mass_g</w:t>
      </w:r>
      <w:proofErr w:type="spellEnd"/>
      <w:r w:rsidRPr="00901694">
        <w:rPr>
          <w:rStyle w:val="gd15mcfckub"/>
          <w:rFonts w:ascii="Lucida Console" w:hAnsi="Lucida Console"/>
          <w:color w:val="0000FF"/>
        </w:rPr>
        <w:t xml:space="preserve">) + T, </w:t>
      </w:r>
      <w:proofErr w:type="spellStart"/>
      <w:r w:rsidRPr="00901694">
        <w:rPr>
          <w:rStyle w:val="gd15mcfckub"/>
          <w:rFonts w:ascii="Lucida Console" w:hAnsi="Lucida Console"/>
          <w:color w:val="0000FF"/>
        </w:rPr>
        <w:t>mev</w:t>
      </w:r>
      <w:proofErr w:type="spellEnd"/>
      <w:r w:rsidRPr="00901694">
        <w:rPr>
          <w:rStyle w:val="gd15mcfckub"/>
          <w:rFonts w:ascii="Lucida Console" w:hAnsi="Lucida Console"/>
          <w:color w:val="0000FF"/>
        </w:rPr>
        <w:t xml:space="preserve"> = data2$mean_sv, random = ~us(1):</w:t>
      </w:r>
      <w:proofErr w:type="spellStart"/>
      <w:r w:rsidRPr="00901694">
        <w:rPr>
          <w:rStyle w:val="gd15mcfckub"/>
          <w:rFonts w:ascii="Lucida Console" w:hAnsi="Lucida Console"/>
          <w:color w:val="0000FF"/>
        </w:rPr>
        <w:t>study_ID</w:t>
      </w:r>
      <w:proofErr w:type="spellEnd"/>
      <w:r w:rsidRPr="00901694">
        <w:rPr>
          <w:rStyle w:val="gd15mcfckub"/>
          <w:rFonts w:ascii="Lucida Console" w:hAnsi="Lucida Console"/>
          <w:color w:val="0000FF"/>
        </w:rPr>
        <w:t xml:space="preserve"> + us(1+T):</w:t>
      </w:r>
      <w:proofErr w:type="spellStart"/>
      <w:r w:rsidRPr="00901694">
        <w:rPr>
          <w:rStyle w:val="gd15mcfckub"/>
          <w:rFonts w:ascii="Lucida Console" w:hAnsi="Lucida Console"/>
          <w:color w:val="0000FF"/>
        </w:rPr>
        <w:t>species_list</w:t>
      </w:r>
      <w:proofErr w:type="spellEnd"/>
      <w:r w:rsidRPr="00901694">
        <w:rPr>
          <w:rStyle w:val="gd15mcfckub"/>
          <w:rFonts w:ascii="Lucida Console" w:hAnsi="Lucida Console"/>
          <w:color w:val="0000FF"/>
        </w:rPr>
        <w:t xml:space="preserve">, </w:t>
      </w:r>
      <w:proofErr w:type="spellStart"/>
      <w:r w:rsidRPr="00901694">
        <w:rPr>
          <w:rStyle w:val="gd15mcfckub"/>
          <w:rFonts w:ascii="Lucida Console" w:hAnsi="Lucida Console"/>
          <w:color w:val="0000FF"/>
        </w:rPr>
        <w:t>ginverse</w:t>
      </w:r>
      <w:proofErr w:type="spellEnd"/>
      <w:r w:rsidRPr="00901694">
        <w:rPr>
          <w:rStyle w:val="gd15mcfckub"/>
          <w:rFonts w:ascii="Lucida Console" w:hAnsi="Lucida Console"/>
          <w:color w:val="0000FF"/>
        </w:rPr>
        <w:t xml:space="preserve"> = list(</w:t>
      </w:r>
      <w:proofErr w:type="spellStart"/>
      <w:r w:rsidRPr="00901694">
        <w:rPr>
          <w:rStyle w:val="gd15mcfckub"/>
          <w:rFonts w:ascii="Lucida Console" w:hAnsi="Lucida Console"/>
          <w:color w:val="0000FF"/>
        </w:rPr>
        <w:t>species_list</w:t>
      </w:r>
      <w:proofErr w:type="spellEnd"/>
      <w:r w:rsidRPr="00901694">
        <w:rPr>
          <w:rStyle w:val="gd15mcfckub"/>
          <w:rFonts w:ascii="Lucida Console" w:hAnsi="Lucida Console"/>
          <w:color w:val="0000FF"/>
        </w:rPr>
        <w:t xml:space="preserve"> = A), data = data2, prior = </w:t>
      </w:r>
      <w:proofErr w:type="spellStart"/>
      <w:r w:rsidRPr="00901694">
        <w:rPr>
          <w:rStyle w:val="gd15mcfckub"/>
          <w:rFonts w:ascii="Lucida Console" w:hAnsi="Lucida Console"/>
          <w:color w:val="0000FF"/>
        </w:rPr>
        <w:t>prior_slope</w:t>
      </w:r>
      <w:proofErr w:type="spellEnd"/>
      <w:r w:rsidRPr="00901694">
        <w:rPr>
          <w:rStyle w:val="gd15mcfckub"/>
          <w:rFonts w:ascii="Lucida Console" w:hAnsi="Lucida Console"/>
          <w:color w:val="0000FF"/>
        </w:rPr>
        <w:t xml:space="preserve">, </w:t>
      </w:r>
      <w:proofErr w:type="spellStart"/>
      <w:r w:rsidRPr="00901694">
        <w:rPr>
          <w:rStyle w:val="gd15mcfckub"/>
          <w:rFonts w:ascii="Lucida Console" w:hAnsi="Lucida Console"/>
          <w:color w:val="0000FF"/>
        </w:rPr>
        <w:t>nitt</w:t>
      </w:r>
      <w:proofErr w:type="spellEnd"/>
      <w:r w:rsidRPr="00901694">
        <w:rPr>
          <w:rStyle w:val="gd15mcfckub"/>
          <w:rFonts w:ascii="Lucida Console" w:hAnsi="Lucida Console"/>
          <w:color w:val="0000FF"/>
        </w:rPr>
        <w:t xml:space="preserve"> = 50000, </w:t>
      </w:r>
      <w:proofErr w:type="spellStart"/>
      <w:r w:rsidRPr="00901694">
        <w:rPr>
          <w:rStyle w:val="gd15mcfckub"/>
          <w:rFonts w:ascii="Lucida Console" w:hAnsi="Lucida Console"/>
          <w:color w:val="0000FF"/>
        </w:rPr>
        <w:t>burnin</w:t>
      </w:r>
      <w:proofErr w:type="spellEnd"/>
      <w:r w:rsidRPr="00901694">
        <w:rPr>
          <w:rStyle w:val="gd15mcfckub"/>
          <w:rFonts w:ascii="Lucida Console" w:hAnsi="Lucida Console"/>
          <w:color w:val="0000FF"/>
        </w:rPr>
        <w:t xml:space="preserve"> = 10000, thin = 30)</w:t>
      </w:r>
    </w:p>
    <w:p w14:paraId="5832A8D3" w14:textId="48FD6735" w:rsidR="00901694" w:rsidRDefault="00901694" w:rsidP="0090169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summary(model1)</w:t>
      </w:r>
    </w:p>
    <w:p w14:paraId="2A839E3D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65A601B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Iterations = 10001:49991</w:t>
      </w:r>
    </w:p>
    <w:p w14:paraId="2425AC66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Thinning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interval  =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30</w:t>
      </w:r>
    </w:p>
    <w:p w14:paraId="54538E8F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Sample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size  =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1334 </w:t>
      </w:r>
    </w:p>
    <w:p w14:paraId="2490E50F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5B03382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DIC: -49.84003 </w:t>
      </w:r>
    </w:p>
    <w:p w14:paraId="33B4F1DF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FAFC437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G-structure:  ~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us(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1):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study_ID</w:t>
      </w:r>
      <w:proofErr w:type="spellEnd"/>
    </w:p>
    <w:p w14:paraId="55074167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264FAF1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post.mean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eff.samp</w:t>
      </w:r>
      <w:proofErr w:type="spellEnd"/>
    </w:p>
    <w:p w14:paraId="46FB9FF4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(Intercept):(Intercept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).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study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_ID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0.5485  0.03979    1.491     1334</w:t>
      </w:r>
    </w:p>
    <w:p w14:paraId="3E343A85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4B5C2DA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~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us(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+ T):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species_list</w:t>
      </w:r>
      <w:proofErr w:type="spellEnd"/>
    </w:p>
    <w:p w14:paraId="7C010A6C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EF9BA5C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post.mean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eff.samp</w:t>
      </w:r>
      <w:proofErr w:type="spellEnd"/>
    </w:p>
    <w:p w14:paraId="5D6F2F44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(Intercept):(Intercept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).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species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_list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8.4645  1.11263  19.0654     1334</w:t>
      </w:r>
    </w:p>
    <w:p w14:paraId="0D75275C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T:(Intercept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).species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_list             -0.2249 -1.15587   0.4198     1553</w:t>
      </w:r>
    </w:p>
    <w:p w14:paraId="6273BE39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):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.species_list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-0.2249 -1.15587   0.4198     1553</w:t>
      </w:r>
    </w:p>
    <w:p w14:paraId="0D558DB1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T:T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.species_list                        0.1965  0.07432   0.3822     1334</w:t>
      </w:r>
    </w:p>
    <w:p w14:paraId="262971E1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F028F85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R-structure:  ~units</w:t>
      </w:r>
    </w:p>
    <w:p w14:paraId="40489F6F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D192F0E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post.mean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l-95% CI u-95% CI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eff.samp</w:t>
      </w:r>
      <w:proofErr w:type="spellEnd"/>
    </w:p>
    <w:p w14:paraId="0A2EFBBD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units   0.01644 0.0009747   0.0418    496.3</w:t>
      </w:r>
    </w:p>
    <w:p w14:paraId="477C385C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38AEBD4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Location effects: log(mean) ~ log(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body_mass_g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+ T </w:t>
      </w:r>
    </w:p>
    <w:p w14:paraId="0385E5A8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2C81601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post.mean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eff.samp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pMCMC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14:paraId="1100F224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6.25832  2.46405 10.67176     1334 0.006 **</w:t>
      </w:r>
    </w:p>
    <w:p w14:paraId="6C561762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body_mass_g</w:t>
      </w:r>
      <w:proofErr w:type="spellEnd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0.13435 -0.35128  0.08492     1334 0.216   </w:t>
      </w:r>
    </w:p>
    <w:p w14:paraId="3DCBEF4E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                -0.09578 -0.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66080  0.45839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1334 0.747   </w:t>
      </w:r>
    </w:p>
    <w:p w14:paraId="53A861F8" w14:textId="77777777" w:rsidR="00901694" w:rsidRDefault="00901694" w:rsidP="0090169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7DC350BD" w14:textId="77777777" w:rsidR="00901694" w:rsidRDefault="00901694" w:rsidP="0090169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F16414D" w14:textId="77777777" w:rsidR="00901694" w:rsidRDefault="00901694" w:rsidP="00901694">
      <w:pPr>
        <w:rPr>
          <w:lang w:val="en-US"/>
        </w:rPr>
      </w:pPr>
    </w:p>
    <w:p w14:paraId="74FD8F7F" w14:textId="3E76EC47" w:rsidR="00AC73A2" w:rsidRDefault="00AC73A2" w:rsidP="00AC73A2">
      <w:pPr>
        <w:ind w:left="360"/>
        <w:rPr>
          <w:lang w:val="en-US"/>
        </w:rPr>
      </w:pPr>
    </w:p>
    <w:p w14:paraId="08B09F33" w14:textId="37BCFEF4" w:rsidR="00AC73A2" w:rsidRPr="00901694" w:rsidRDefault="00AC73A2" w:rsidP="00AC73A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01694">
        <w:rPr>
          <w:b/>
          <w:bCs/>
          <w:lang w:val="en-US"/>
        </w:rPr>
        <w:t>SD</w:t>
      </w:r>
    </w:p>
    <w:p w14:paraId="7AD821BE" w14:textId="77777777" w:rsidR="00AC73A2" w:rsidRPr="00901694" w:rsidRDefault="00AC73A2" w:rsidP="00AC73A2">
      <w:pPr>
        <w:ind w:left="360"/>
        <w:rPr>
          <w:b/>
          <w:bCs/>
          <w:lang w:val="en-US"/>
        </w:rPr>
      </w:pPr>
      <w:r w:rsidRPr="00901694">
        <w:rPr>
          <w:b/>
          <w:bCs/>
          <w:lang w:val="en-US"/>
        </w:rPr>
        <w:t>Contrast-based with complete dataset</w:t>
      </w: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AC73A2" w:rsidRPr="00AC73A2" w14:paraId="1FA21E45" w14:textId="77777777" w:rsidTr="00AC73A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4A8C14C" w14:textId="77777777" w:rsidR="00AC73A2" w:rsidRDefault="00AC73A2" w:rsidP="00AC73A2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model1_CVR &lt;- </w:t>
            </w:r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rma.mv(</w:t>
            </w:r>
            <w:proofErr w:type="spellStart"/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>yi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~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delta_t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+ log(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body_mass_g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), V = vi, random = </w:t>
            </w:r>
          </w:p>
          <w:p w14:paraId="79FF5F0F" w14:textId="77777777" w:rsidR="00AC73A2" w:rsidRDefault="00AC73A2" w:rsidP="00AC73A2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list(</w:t>
            </w:r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>~1|study_ID, ~1|species_rotl,  ~1|obs), R = list(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species_rotl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=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PhyloA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), </w:t>
            </w:r>
          </w:p>
          <w:p w14:paraId="4709A605" w14:textId="490C5AAC" w:rsidR="00AC73A2" w:rsidRDefault="00AC73A2" w:rsidP="00AC73A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 xml:space="preserve">data =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data_verts_CVR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</w:t>
            </w:r>
          </w:p>
          <w:p w14:paraId="4273C675" w14:textId="5CB641F0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</w:p>
          <w:p w14:paraId="6E914879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AC73A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model1_CVR</w:t>
            </w:r>
          </w:p>
          <w:p w14:paraId="56963F38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5D042B85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Multivariate Meta-Analysis Model (k = 55; method: REML)</w:t>
            </w:r>
          </w:p>
          <w:p w14:paraId="040687E7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099862B1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Variance Components:</w:t>
            </w:r>
          </w:p>
          <w:p w14:paraId="360ED580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722167FD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           </w:t>
            </w:r>
            <w:proofErr w:type="spell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estim</w:t>
            </w:r>
            <w:proofErr w:type="spell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   </w:t>
            </w:r>
            <w:proofErr w:type="gram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sqrt  </w:t>
            </w:r>
            <w:proofErr w:type="spell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nlvls</w:t>
            </w:r>
            <w:proofErr w:type="spellEnd"/>
            <w:proofErr w:type="gram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 fixed        factor    R </w:t>
            </w:r>
          </w:p>
          <w:p w14:paraId="069F429C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sigma^2.</w:t>
            </w:r>
            <w:proofErr w:type="gram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1  0.0788</w:t>
            </w:r>
            <w:proofErr w:type="gram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 0.2807     15     no      </w:t>
            </w:r>
            <w:proofErr w:type="spell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study_ID</w:t>
            </w:r>
            <w:proofErr w:type="spell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  no </w:t>
            </w:r>
          </w:p>
          <w:p w14:paraId="26CB0B27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sigma^2.</w:t>
            </w:r>
            <w:proofErr w:type="gram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2  0.0582</w:t>
            </w:r>
            <w:proofErr w:type="gram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 0.2412     16     no  </w:t>
            </w:r>
            <w:proofErr w:type="spell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species_rotl</w:t>
            </w:r>
            <w:proofErr w:type="spell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 yes </w:t>
            </w:r>
          </w:p>
          <w:p w14:paraId="56779EA6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sigma^2.</w:t>
            </w:r>
            <w:proofErr w:type="gram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3  0.1234</w:t>
            </w:r>
            <w:proofErr w:type="gram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 0.3512     55     no           </w:t>
            </w:r>
            <w:proofErr w:type="spell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obs</w:t>
            </w:r>
            <w:proofErr w:type="spell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  no </w:t>
            </w:r>
          </w:p>
          <w:p w14:paraId="460E2B15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2897AA3C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Test for Residual Heterogeneity:</w:t>
            </w:r>
          </w:p>
          <w:p w14:paraId="5D6A7EF6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gram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QE(</w:t>
            </w:r>
            <w:proofErr w:type="gram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df = 52) = 140.7016, p-</w:t>
            </w:r>
            <w:proofErr w:type="spell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val</w:t>
            </w:r>
            <w:proofErr w:type="spell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&lt; .0001</w:t>
            </w:r>
          </w:p>
          <w:p w14:paraId="599581ED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57A643C7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Test of Moderators (coefficients 2:3):</w:t>
            </w:r>
          </w:p>
          <w:p w14:paraId="20830B9A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gram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QM(</w:t>
            </w:r>
            <w:proofErr w:type="gram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df = 2) = 3.7492, p-</w:t>
            </w:r>
            <w:proofErr w:type="spell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val</w:t>
            </w:r>
            <w:proofErr w:type="spell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= 0.1534</w:t>
            </w:r>
          </w:p>
          <w:p w14:paraId="5E60D268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4374DA37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Model Results:</w:t>
            </w:r>
          </w:p>
          <w:p w14:paraId="74E4422D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73CB9C26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                 estimate      se     </w:t>
            </w:r>
            <w:proofErr w:type="spell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zval</w:t>
            </w:r>
            <w:proofErr w:type="spell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pval</w:t>
            </w:r>
            <w:proofErr w:type="spell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   ci.lb   </w:t>
            </w:r>
            <w:proofErr w:type="spell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ci.ub</w:t>
            </w:r>
            <w:proofErr w:type="spell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</w:t>
            </w:r>
          </w:p>
          <w:p w14:paraId="65325BE8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spell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intrcpt</w:t>
            </w:r>
            <w:proofErr w:type="spell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            </w:t>
            </w:r>
            <w:proofErr w:type="gram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3.4736  2.2354</w:t>
            </w:r>
            <w:proofErr w:type="gram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  1.5539  0.1202  -0.9077  7.8548    </w:t>
            </w:r>
          </w:p>
          <w:p w14:paraId="57FCC818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spell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delta_t</w:t>
            </w:r>
            <w:proofErr w:type="spell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           -0.</w:t>
            </w:r>
            <w:proofErr w:type="gram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0243  0.0231</w:t>
            </w:r>
            <w:proofErr w:type="gram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 -1.0493  0.2940  -0.0696  0.0211    </w:t>
            </w:r>
          </w:p>
          <w:p w14:paraId="17952161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log(</w:t>
            </w:r>
            <w:proofErr w:type="spell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body_mass_</w:t>
            </w:r>
            <w:proofErr w:type="gram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g</w:t>
            </w:r>
            <w:proofErr w:type="spell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)   </w:t>
            </w:r>
            <w:proofErr w:type="gram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-0.9223  0.6312  -1.4611  0.1440  -2.1596  0.3149    </w:t>
            </w:r>
          </w:p>
          <w:p w14:paraId="4F2E45DA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3D3A9E34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---</w:t>
            </w:r>
          </w:p>
          <w:p w14:paraId="0CD3FAD9" w14:textId="4860E98B" w:rsid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spell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Signif</w:t>
            </w:r>
            <w:proofErr w:type="spell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. codes:  0 ‘***’ 0.001 ‘**’ 0.01 ‘*’ 0.05 ‘.’ 0.1 </w:t>
            </w:r>
            <w:proofErr w:type="gramStart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‘ ’</w:t>
            </w:r>
            <w:proofErr w:type="gramEnd"/>
            <w:r w:rsidRPr="00AC73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1</w:t>
            </w:r>
          </w:p>
          <w:p w14:paraId="48EC574E" w14:textId="2DDE3510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40A6659A" w14:textId="4A94A707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43D88877" w14:textId="64F81DA9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1D96D3D5" w14:textId="3E495A63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1F1D50CC" w14:textId="42B16ADD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1ADFBCDE" w14:textId="77777777" w:rsidR="00901694" w:rsidRPr="00901694" w:rsidRDefault="00901694" w:rsidP="00901694">
            <w:pPr>
              <w:rPr>
                <w:b/>
                <w:bCs/>
                <w:lang w:val="en-US"/>
              </w:rPr>
            </w:pPr>
            <w:r w:rsidRPr="00901694">
              <w:rPr>
                <w:b/>
                <w:bCs/>
                <w:lang w:val="en-US"/>
              </w:rPr>
              <w:t>Arm-based model</w:t>
            </w:r>
          </w:p>
          <w:p w14:paraId="5F2809C6" w14:textId="77777777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model2 &lt;- </w:t>
            </w:r>
            <w:proofErr w:type="spellStart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MCMCglmm</w:t>
            </w:r>
            <w:proofErr w:type="spellEnd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(log(</w:t>
            </w:r>
            <w:proofErr w:type="spellStart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sd</w:t>
            </w:r>
            <w:proofErr w:type="spellEnd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) ~ log(mean) + log(</w:t>
            </w:r>
            <w:proofErr w:type="spellStart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body_mass_g</w:t>
            </w:r>
            <w:proofErr w:type="spellEnd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) + T, </w:t>
            </w:r>
          </w:p>
          <w:p w14:paraId="45D074D7" w14:textId="77777777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spellStart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mev</w:t>
            </w:r>
            <w:proofErr w:type="spellEnd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= data2$sd_sv, random = ~</w:t>
            </w:r>
            <w:proofErr w:type="gramStart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us(</w:t>
            </w:r>
            <w:proofErr w:type="gramEnd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1):</w:t>
            </w:r>
            <w:proofErr w:type="spellStart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study_ID</w:t>
            </w:r>
            <w:proofErr w:type="spellEnd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+ us(1+T):</w:t>
            </w:r>
            <w:proofErr w:type="spellStart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species_list</w:t>
            </w:r>
            <w:proofErr w:type="spellEnd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, </w:t>
            </w:r>
          </w:p>
          <w:p w14:paraId="6F53C057" w14:textId="77777777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spellStart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ginverse</w:t>
            </w:r>
            <w:proofErr w:type="spellEnd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= </w:t>
            </w:r>
            <w:proofErr w:type="gramStart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list(</w:t>
            </w:r>
            <w:proofErr w:type="spellStart"/>
            <w:proofErr w:type="gramEnd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species_list</w:t>
            </w:r>
            <w:proofErr w:type="spellEnd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= A), data = data2, prior = </w:t>
            </w:r>
            <w:proofErr w:type="spellStart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prior_slope</w:t>
            </w:r>
            <w:proofErr w:type="spellEnd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, </w:t>
            </w:r>
          </w:p>
          <w:p w14:paraId="69CC111D" w14:textId="691F42D4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spellStart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nitt</w:t>
            </w:r>
            <w:proofErr w:type="spellEnd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= 50000, </w:t>
            </w:r>
            <w:proofErr w:type="spellStart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burnin</w:t>
            </w:r>
            <w:proofErr w:type="spellEnd"/>
            <w:r w:rsidRPr="009016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 xml:space="preserve"> = 10000, thin = 30)</w:t>
            </w:r>
          </w:p>
          <w:p w14:paraId="69C8924C" w14:textId="4EA16FC2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224952E0" w14:textId="71FD1657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444ED4FF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summary(model2)</w:t>
            </w:r>
          </w:p>
          <w:p w14:paraId="1F4E1F1E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30C8BA2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Iterations = 10001:49991</w:t>
            </w:r>
          </w:p>
          <w:p w14:paraId="63556F23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Thinning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interval  =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30</w:t>
            </w:r>
          </w:p>
          <w:p w14:paraId="5F956EC6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Sample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size  =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1334 </w:t>
            </w:r>
          </w:p>
          <w:p w14:paraId="02C792B3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3D539EAA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 xml:space="preserve"> DIC: -111.8982 </w:t>
            </w:r>
          </w:p>
          <w:p w14:paraId="4BFABE18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6D5B837F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G-structure:  ~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us(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1):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study_ID</w:t>
            </w:r>
            <w:proofErr w:type="spellEnd"/>
          </w:p>
          <w:p w14:paraId="6AD084BD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5C812C30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</w:t>
            </w:r>
            <w:proofErr w:type="spellStart"/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post.mean</w:t>
            </w:r>
            <w:proofErr w:type="spellEnd"/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l-95% CI u-95% CI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eff.samp</w:t>
            </w:r>
            <w:proofErr w:type="spellEnd"/>
          </w:p>
          <w:p w14:paraId="62890C12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(Intercept):(Intercept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).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study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_ID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0.3714 0.002252    1.516     1231</w:t>
            </w:r>
          </w:p>
          <w:p w14:paraId="3EA0F830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405E279F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~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us(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 + T):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species_list</w:t>
            </w:r>
            <w:proofErr w:type="spellEnd"/>
          </w:p>
          <w:p w14:paraId="7722E4F6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0B6A848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</w:t>
            </w:r>
            <w:proofErr w:type="spellStart"/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post.mean</w:t>
            </w:r>
            <w:proofErr w:type="spellEnd"/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l-95% CI u-95% CI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eff.samp</w:t>
            </w:r>
            <w:proofErr w:type="spellEnd"/>
          </w:p>
          <w:p w14:paraId="4A628FD2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(Intercept):(Intercept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).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species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_list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2.43756  0.12513   8.0572    874.2</w:t>
            </w:r>
          </w:p>
          <w:p w14:paraId="423457EF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T:(Intercept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).species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_list            -0.07947 -0.67195   0.3446   1334.0</w:t>
            </w:r>
          </w:p>
          <w:p w14:paraId="6D1E5432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(Intercept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):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.species_list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-0.07947 -0.67195   0.3446   1334.0</w:t>
            </w:r>
          </w:p>
          <w:p w14:paraId="3F910357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T:T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.species_list                       0.22048  0.07726   0.4211   1334.0</w:t>
            </w:r>
          </w:p>
          <w:p w14:paraId="393A0024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01242F43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R-structure:  ~units</w:t>
            </w:r>
          </w:p>
          <w:p w14:paraId="6435CA12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E95FF3C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</w:t>
            </w:r>
            <w:proofErr w:type="spellStart"/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post.mean</w:t>
            </w:r>
            <w:proofErr w:type="spellEnd"/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l-95% CI u-95% CI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eff.samp</w:t>
            </w:r>
            <w:proofErr w:type="spellEnd"/>
          </w:p>
          <w:p w14:paraId="5B6D9F46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units   0.05113 8.941e-05    0.235    348.1</w:t>
            </w:r>
          </w:p>
          <w:p w14:paraId="178431A6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45717263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Location effects: log(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 ~ log(mean) + log(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body_mass_g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) + T </w:t>
            </w:r>
          </w:p>
          <w:p w14:paraId="2C3E2BF0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68286635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</w:t>
            </w:r>
            <w:proofErr w:type="spellStart"/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post.mean</w:t>
            </w:r>
            <w:proofErr w:type="spellEnd"/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l-95% CI  u-95% CI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eff.samp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pMCMC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</w:t>
            </w:r>
          </w:p>
          <w:p w14:paraId="70E5FF27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(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Intercept)   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-3.98396 -14.83781   5.92891     1334 0.4378  </w:t>
            </w:r>
          </w:p>
          <w:p w14:paraId="427A7DB1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log(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mean)   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1.40868   0.29539   2.67213     1334 0.0225 *</w:t>
            </w:r>
          </w:p>
          <w:p w14:paraId="7034D952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log(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body_mass_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)   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0.07204  -0.64621   0.76033     1334 0.8231  </w:t>
            </w:r>
          </w:p>
          <w:p w14:paraId="36821FD1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T                 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0.06361  -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0.54236   0.65502     1334 0.8126  </w:t>
            </w:r>
          </w:p>
          <w:p w14:paraId="390B66AC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---</w:t>
            </w:r>
          </w:p>
          <w:p w14:paraId="056EB4D9" w14:textId="77777777" w:rsidR="00901694" w:rsidRDefault="00901694" w:rsidP="0090169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1</w:t>
            </w:r>
          </w:p>
          <w:p w14:paraId="154F05F0" w14:textId="13A38542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033BE9E1" w14:textId="2C88195B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7C418FE0" w14:textId="7A3970B8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08A635DD" w14:textId="6B6D0BDD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516D2069" w14:textId="62813130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1148DE80" w14:textId="338C82BB" w:rsidR="00901694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30801C8C" w14:textId="77777777" w:rsidR="00901694" w:rsidRPr="00AC73A2" w:rsidRDefault="00901694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3B4B1506" w14:textId="77777777" w:rsidR="00AC73A2" w:rsidRPr="00AC73A2" w:rsidRDefault="00AC73A2" w:rsidP="00AC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4A7257E1" w14:textId="77777777" w:rsidR="00AC73A2" w:rsidRPr="00AC73A2" w:rsidRDefault="00AC73A2" w:rsidP="00AC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AC73A2" w:rsidRPr="00AC73A2" w14:paraId="46F5CFF6" w14:textId="77777777" w:rsidTr="00AC73A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96FF424" w14:textId="77777777" w:rsidR="00AC73A2" w:rsidRPr="00AC73A2" w:rsidRDefault="00AC73A2" w:rsidP="00AC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C73A2" w:rsidRPr="00AC73A2" w14:paraId="4B4A4546" w14:textId="77777777" w:rsidTr="00AC73A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AC73A2" w:rsidRPr="00AC73A2" w14:paraId="7E29900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F37E3C3" w14:textId="5510A402" w:rsidR="00AC73A2" w:rsidRPr="00AC73A2" w:rsidRDefault="00AC73A2" w:rsidP="00AC73A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14:paraId="1B87FEE5" w14:textId="77777777" w:rsidR="00AC73A2" w:rsidRPr="00AC73A2" w:rsidRDefault="00AC73A2" w:rsidP="00AC73A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</w:tbl>
    <w:p w14:paraId="7786C7EC" w14:textId="77777777" w:rsidR="00AC73A2" w:rsidRPr="00AC73A2" w:rsidRDefault="00AC73A2" w:rsidP="00AC73A2">
      <w:pPr>
        <w:ind w:left="360"/>
        <w:rPr>
          <w:lang w:val="en-US"/>
        </w:rPr>
      </w:pPr>
    </w:p>
    <w:sectPr w:rsidR="00AC73A2" w:rsidRPr="00AC7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8540D"/>
    <w:multiLevelType w:val="hybridMultilevel"/>
    <w:tmpl w:val="EADEFE6A"/>
    <w:lvl w:ilvl="0" w:tplc="1AAEED4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244F1"/>
    <w:multiLevelType w:val="hybridMultilevel"/>
    <w:tmpl w:val="1506FE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34698"/>
    <w:multiLevelType w:val="hybridMultilevel"/>
    <w:tmpl w:val="1506FE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A2"/>
    <w:rsid w:val="000159E5"/>
    <w:rsid w:val="00901694"/>
    <w:rsid w:val="00AC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8295"/>
  <w15:chartTrackingRefBased/>
  <w15:docId w15:val="{F1C09D47-3952-4859-A3E3-EDAA95B2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3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3A2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ub">
    <w:name w:val="gd15mcfckub"/>
    <w:basedOn w:val="DefaultParagraphFont"/>
    <w:rsid w:val="00AC73A2"/>
  </w:style>
  <w:style w:type="character" w:customStyle="1" w:styleId="gd15mcfcktb">
    <w:name w:val="gd15mcfcktb"/>
    <w:basedOn w:val="DefaultParagraphFont"/>
    <w:rsid w:val="00AC73A2"/>
  </w:style>
  <w:style w:type="character" w:customStyle="1" w:styleId="gd15mcfceub">
    <w:name w:val="gd15mcfceub"/>
    <w:basedOn w:val="DefaultParagraphFont"/>
    <w:rsid w:val="00AC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Essie Rodgers</dc:creator>
  <cp:keywords/>
  <dc:description/>
  <cp:lastModifiedBy>Essie Rodgers</cp:lastModifiedBy>
  <cp:revision>1</cp:revision>
  <dcterms:created xsi:type="dcterms:W3CDTF">2020-03-26T02:19:00Z</dcterms:created>
  <dcterms:modified xsi:type="dcterms:W3CDTF">2020-03-26T05:20:00Z</dcterms:modified>
</cp:coreProperties>
</file>