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6904" w14:textId="77777777" w:rsidR="00246FE4" w:rsidRPr="00DF2518" w:rsidRDefault="00246FE4" w:rsidP="00246FE4">
      <w:pPr>
        <w:jc w:val="both"/>
      </w:pPr>
      <w:bookmarkStart w:id="0" w:name="_Hlk38459559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BA498" wp14:editId="68B50BB8">
                <wp:simplePos x="0" y="0"/>
                <wp:positionH relativeFrom="margin">
                  <wp:align>left</wp:align>
                </wp:positionH>
                <wp:positionV relativeFrom="paragraph">
                  <wp:posOffset>-419100</wp:posOffset>
                </wp:positionV>
                <wp:extent cx="5971217" cy="7085574"/>
                <wp:effectExtent l="0" t="0" r="10795" b="2032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217" cy="7085574"/>
                          <a:chOff x="21" y="-342900"/>
                          <a:chExt cx="5971217" cy="7085574"/>
                        </a:xfrm>
                      </wpg:grpSpPr>
                      <wps:wsp>
                        <wps:cNvPr id="101" name="Rounded Rectangle 101"/>
                        <wps:cNvSpPr/>
                        <wps:spPr>
                          <a:xfrm>
                            <a:off x="855104" y="-342900"/>
                            <a:ext cx="5114290" cy="109401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76A803" w14:textId="413B26BD" w:rsidR="00246FE4" w:rsidRPr="00276E91" w:rsidRDefault="00246FE4" w:rsidP="00276E91">
                              <w:pPr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03D61">
                                <w:rPr>
                                  <w:rFonts w:ascii="Times" w:hAnsi="Times" w:cstheme="minorHAnsi"/>
                                  <w:b/>
                                  <w:color w:val="000000" w:themeColor="text1"/>
                                </w:rPr>
                                <w:t xml:space="preserve">Search: </w:t>
                              </w:r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TOPIC: (“dive” OR “diving”) AND (“temperature” OR “thermal” OR “season*”) AND (“ectotherm*” OR “reptile*” OR “*snake*” OR “turtle*” OR “</w:t>
                              </w:r>
                              <w:proofErr w:type="spellStart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crocod</w:t>
                              </w:r>
                              <w:proofErr w:type="spellEnd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*” OR “newt*”) in </w:t>
                              </w:r>
                              <w:proofErr w:type="spellStart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WoS</w:t>
                              </w:r>
                              <w:proofErr w:type="spellEnd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and TITLE-ABS-KEY (“dive” OR “diving”)</w:t>
                              </w:r>
                              <w:r w:rsidR="00276E91" w:rsidRPr="00276E91">
                                <w:rPr>
                                  <w:rFonts w:ascii="Times" w:hAnsi="Times"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AND (“temperature” OR “thermal” OR “season*”) AND (“ectotherm*” OR “reptile*” OR “*snake*” OR “turtle*” OR “</w:t>
                              </w:r>
                              <w:proofErr w:type="spellStart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crocod</w:t>
                              </w:r>
                              <w:proofErr w:type="spellEnd"/>
                              <w:r w:rsidR="00276E91" w:rsidRP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*” OR “newt*”) in Scopus</w:t>
                              </w:r>
                              <w:r w:rsidR="00276E91">
                                <w:rPr>
                                  <w:rFonts w:ascii="Times" w:hAnsi="Times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855239" y="964642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42889" w14:textId="77777777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Web of Science </w:t>
                              </w:r>
                            </w:p>
                            <w:p w14:paraId="47540ED9" w14:textId="6C7BC4D9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222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2794571" y="964642"/>
                            <a:ext cx="1294130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6B805" w14:textId="77777777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Scopus</w:t>
                              </w:r>
                            </w:p>
                            <w:p w14:paraId="0C0E6093" w14:textId="54468C6D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225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ounded Rectangle 112"/>
                        <wps:cNvSpPr/>
                        <wps:spPr>
                          <a:xfrm>
                            <a:off x="4342017" y="964642"/>
                            <a:ext cx="162877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682B5" w14:textId="77777777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Additional papers from bibliographies</w:t>
                              </w:r>
                            </w:p>
                            <w:p w14:paraId="78C145A6" w14:textId="66247F0A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utoShape 3"/>
                        <wps:cNvSpPr>
                          <a:spLocks/>
                        </wps:cNvSpPr>
                        <wps:spPr bwMode="auto">
                          <a:xfrm rot="16200000">
                            <a:off x="-1197099" y="3183009"/>
                            <a:ext cx="2775569" cy="357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EF6F2" w14:textId="77777777" w:rsidR="00246FE4" w:rsidRPr="00B03D61" w:rsidRDefault="00246FE4" w:rsidP="00246FE4">
                              <w:pPr>
                                <w:pStyle w:val="Heading2"/>
                                <w:jc w:val="center"/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  <w:t>Screening</w:t>
                              </w:r>
                            </w:p>
                          </w:txbxContent>
                        </wps:txbx>
                        <wps:bodyPr rot="0" vert="vert270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>
                            <a:off x="1832580" y="1982177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2BF9D" w14:textId="4C76EE87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Records after duplicates removed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br/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302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>
                            <a:off x="4314523" y="3007109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9F178" w14:textId="77777777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Records excluded</w:t>
                              </w:r>
                            </w:p>
                            <w:p w14:paraId="11D14C55" w14:textId="3BF0AB31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202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ounded Rectangle 117"/>
                        <wps:cNvSpPr/>
                        <wps:spPr>
                          <a:xfrm>
                            <a:off x="1784163" y="3039870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93C347" w14:textId="6A75CC55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Records screened based on abstract</w:t>
                              </w:r>
                            </w:p>
                            <w:p w14:paraId="4CB773F4" w14:textId="5B5D05C5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(n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302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1832580" y="5006731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25D3D" w14:textId="77777777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Full test assessed for eligibility </w:t>
                              </w:r>
                            </w:p>
                            <w:p w14:paraId="6EEFEF9C" w14:textId="6D0366FD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(n = 1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00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4314523" y="5006731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DC8F" w14:textId="77777777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Records excluded</w:t>
                              </w:r>
                            </w:p>
                            <w:p w14:paraId="432F3643" w14:textId="452B2679" w:rsidR="00246FE4" w:rsidRPr="00B03D61" w:rsidRDefault="00246FE4" w:rsidP="00246FE4">
                              <w:pPr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(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lab studies 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14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utoShape 5"/>
                        <wps:cNvSpPr>
                          <a:spLocks/>
                        </wps:cNvSpPr>
                        <wps:spPr bwMode="auto">
                          <a:xfrm rot="16200000">
                            <a:off x="-184116" y="5204500"/>
                            <a:ext cx="753182" cy="35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9FEDE" w14:textId="77777777" w:rsidR="00246FE4" w:rsidRPr="00B03D61" w:rsidRDefault="00246FE4" w:rsidP="00246FE4">
                              <w:pPr>
                                <w:pStyle w:val="Heading2"/>
                                <w:jc w:val="center"/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"/>
                                </w:rPr>
                                <w:t>Eligibility</w:t>
                              </w:r>
                            </w:p>
                          </w:txbxContent>
                        </wps:txbx>
                        <wps:bodyPr rot="0" vert="vert270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22" name="AutoShape 6"/>
                        <wps:cNvSpPr>
                          <a:spLocks/>
                        </wps:cNvSpPr>
                        <wps:spPr bwMode="auto">
                          <a:xfrm rot="16200000">
                            <a:off x="-634366" y="720569"/>
                            <a:ext cx="1639265" cy="367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F9FCA" w14:textId="77777777" w:rsidR="00246FE4" w:rsidRPr="00246FE4" w:rsidRDefault="00246FE4" w:rsidP="00246FE4">
                              <w:pPr>
                                <w:pStyle w:val="Heading2"/>
                                <w:jc w:val="center"/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</w:pPr>
                              <w:r w:rsidRPr="00246FE4"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vert="vert270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23" name="AutoShape 4"/>
                        <wps:cNvSpPr>
                          <a:spLocks/>
                        </wps:cNvSpPr>
                        <wps:spPr bwMode="auto">
                          <a:xfrm rot="16200000">
                            <a:off x="-236532" y="6131091"/>
                            <a:ext cx="842277" cy="3691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1FC12" w14:textId="77777777" w:rsidR="00246FE4" w:rsidRPr="00B03D61" w:rsidRDefault="00246FE4" w:rsidP="00246FE4">
                              <w:pPr>
                                <w:pStyle w:val="Heading2"/>
                                <w:jc w:val="center"/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b/>
                                  <w:bCs/>
                                  <w:color w:val="000000" w:themeColor="text1"/>
                                  <w:lang w:val="en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vert="vert270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1832580" y="5991469"/>
                            <a:ext cx="1656715" cy="75120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065CB" w14:textId="77777777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Studies included in quantitative synthesis</w:t>
                              </w:r>
                            </w:p>
                            <w:p w14:paraId="2D6DEA00" w14:textId="298507A0" w:rsidR="00246FE4" w:rsidRPr="00B03D61" w:rsidRDefault="00246FE4" w:rsidP="00246FE4">
                              <w:pPr>
                                <w:spacing w:after="0"/>
                                <w:jc w:val="center"/>
                                <w:rPr>
                                  <w:rFonts w:ascii="Times" w:hAnsi="Times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(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lab studies 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 xml:space="preserve">n = </w:t>
                              </w:r>
                              <w:r w:rsidR="00276E9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15</w:t>
                              </w:r>
                              <w:r w:rsidRPr="00B03D61">
                                <w:rPr>
                                  <w:rFonts w:ascii="Times" w:hAnsi="Time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1682413" y="753626"/>
                            <a:ext cx="0" cy="2175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3440875" y="753626"/>
                            <a:ext cx="0" cy="2175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5209385" y="743578"/>
                            <a:ext cx="0" cy="2175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2144638" y="1718268"/>
                            <a:ext cx="0" cy="2626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Elbow Connector 129"/>
                        <wps:cNvCnPr/>
                        <wps:spPr>
                          <a:xfrm flipH="1">
                            <a:off x="3493210" y="1730968"/>
                            <a:ext cx="1720353" cy="615346"/>
                          </a:xfrm>
                          <a:prstGeom prst="bentConnector3">
                            <a:avLst>
                              <a:gd name="adj1" fmla="val 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2677200" y="2733151"/>
                            <a:ext cx="0" cy="262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2664361" y="3829050"/>
                            <a:ext cx="2652" cy="11573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2664500" y="5757705"/>
                            <a:ext cx="0" cy="2381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3487907" y="3399553"/>
                            <a:ext cx="8235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497955" y="5419271"/>
                            <a:ext cx="8235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3139424" y="1718268"/>
                            <a:ext cx="0" cy="2626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BA498" id="Group 99" o:spid="_x0000_s1026" style="position:absolute;left:0;text-align:left;margin-left:0;margin-top:-33pt;width:470.15pt;height:557.9pt;z-index:251659264;mso-position-horizontal:left;mso-position-horizontal-relative:margin;mso-width-relative:margin;mso-height-relative:margin" coordorigin=",-3429" coordsize="59712,7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">
                <v:roundrect id="Rounded Rectangle 101" o:spid="_x0000_s1027" style="position:absolute;left:8551;top:-3429;width:51142;height:10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5576A803" w14:textId="413B26BD" w:rsidR="00246FE4" w:rsidRPr="00276E91" w:rsidRDefault="00246FE4" w:rsidP="00276E91">
                        <w:pPr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B03D61">
                          <w:rPr>
                            <w:rFonts w:ascii="Times" w:hAnsi="Times" w:cstheme="minorHAnsi"/>
                            <w:b/>
                            <w:color w:val="000000" w:themeColor="text1"/>
                          </w:rPr>
                          <w:t xml:space="preserve">Search: </w:t>
                        </w:r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TOPIC: (“dive” OR “diving”) AND (“temperature” OR “thermal” OR “season*”) AND (“ectotherm*” OR “reptile*” OR “*snake*” OR “turtle*” OR “</w:t>
                        </w:r>
                        <w:proofErr w:type="spellStart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crocod</w:t>
                        </w:r>
                        <w:proofErr w:type="spellEnd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*” OR “newt*”) in </w:t>
                        </w:r>
                        <w:proofErr w:type="spellStart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WoS</w:t>
                        </w:r>
                        <w:proofErr w:type="spellEnd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and TITLE-ABS-KEY (“dive” OR “diving”)</w:t>
                        </w:r>
                        <w:r w:rsidR="00276E91" w:rsidRPr="00276E91">
                          <w:rPr>
                            <w:rFonts w:ascii="Times" w:hAnsi="Times" w:cstheme="minorHAnsi"/>
                            <w:b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AND (“temperature” OR “thermal” OR “season*”) AND (“ectotherm*” OR “reptile*” OR “*snake*” OR “turtle*” OR “</w:t>
                        </w:r>
                        <w:proofErr w:type="spellStart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crocod</w:t>
                        </w:r>
                        <w:proofErr w:type="spellEnd"/>
                        <w:r w:rsidR="00276E91" w:rsidRP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*” OR “newt*”) in Scopus</w:t>
                        </w:r>
                        <w:r w:rsidR="00276E91">
                          <w:rPr>
                            <w:rFonts w:ascii="Times" w:hAnsi="Times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oundrect>
                <v:roundrect id="Rounded Rectangle 110" o:spid="_x0000_s1028" style="position:absolute;left:8552;top:9646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3C42889" w14:textId="77777777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Web of Science </w:t>
                        </w:r>
                      </w:p>
                      <w:p w14:paraId="47540ED9" w14:textId="6C7BC4D9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222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1" o:spid="_x0000_s1029" style="position:absolute;left:27945;top:9646;width:12942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846B805" w14:textId="77777777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Scopus</w:t>
                        </w:r>
                      </w:p>
                      <w:p w14:paraId="0C0E6093" w14:textId="54468C6D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225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2" o:spid="_x0000_s1030" style="position:absolute;left:43420;top:9646;width:1628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54B682B5" w14:textId="77777777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Additional papers from bibliographies</w:t>
                        </w:r>
                      </w:p>
                      <w:p w14:paraId="78C145A6" w14:textId="66247F0A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roundrect>
                <v:roundrect id="AutoShape 3" o:spid="_x0000_s1031" style="position:absolute;left:-11971;top:31829;width:27756;height:3571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" fillcolor="#ccecff" strokecolor="black [3213]" strokeweight="1pt">
                  <v:path arrowok="t"/>
                  <v:textbox style="layout-flow:vertical;mso-layout-flow-alt:bottom-to-top" inset="3.6pt,,3.6pt">
                    <w:txbxContent>
                      <w:p w14:paraId="0F4EF6F2" w14:textId="77777777" w:rsidR="00246FE4" w:rsidRPr="00B03D61" w:rsidRDefault="00246FE4" w:rsidP="00246FE4">
                        <w:pPr>
                          <w:pStyle w:val="Heading2"/>
                          <w:jc w:val="center"/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</w:pPr>
                        <w:r w:rsidRPr="00B03D61"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  <w:t>Screening</w:t>
                        </w:r>
                      </w:p>
                    </w:txbxContent>
                  </v:textbox>
                </v:roundrect>
                <v:roundrect id="Rounded Rectangle 114" o:spid="_x0000_s1032" style="position:absolute;left:18325;top:19821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1C82BF9D" w14:textId="4C76EE87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Records after duplicates removed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br/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302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6" o:spid="_x0000_s1033" style="position:absolute;left:43145;top:30071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999F178" w14:textId="77777777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Records excluded</w:t>
                        </w:r>
                      </w:p>
                      <w:p w14:paraId="11D14C55" w14:textId="3BF0AB31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202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7" o:spid="_x0000_s1034" style="position:absolute;left:17841;top:30398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7193C347" w14:textId="6A75CC55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Records screened based on abstract</w:t>
                        </w:r>
                      </w:p>
                      <w:p w14:paraId="4CB773F4" w14:textId="5B5D05C5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 xml:space="preserve">(n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302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9" o:spid="_x0000_s1035" style="position:absolute;left:18325;top:50067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6AF25D3D" w14:textId="77777777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 xml:space="preserve">Full test assessed for eligibility </w:t>
                        </w:r>
                      </w:p>
                      <w:p w14:paraId="6EEFEF9C" w14:textId="6D0366FD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(n = 1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00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20" o:spid="_x0000_s1036" style="position:absolute;left:43145;top:50067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819DC8F" w14:textId="77777777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Records excluded</w:t>
                        </w:r>
                      </w:p>
                      <w:p w14:paraId="432F3643" w14:textId="452B2679" w:rsidR="00246FE4" w:rsidRPr="00B03D61" w:rsidRDefault="00246FE4" w:rsidP="00246FE4">
                        <w:pPr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(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 xml:space="preserve">lab studies 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 xml:space="preserve">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14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AutoShape 5" o:spid="_x0000_s1037" style="position:absolute;left:-1842;top:52045;width:7532;height:353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" fillcolor="#ccecff" strokecolor="black [3213]" strokeweight="1pt">
                  <v:path arrowok="t"/>
                  <v:textbox style="layout-flow:vertical;mso-layout-flow-alt:bottom-to-top" inset="3.6pt,,3.6pt">
                    <w:txbxContent>
                      <w:p w14:paraId="3BE9FEDE" w14:textId="77777777" w:rsidR="00246FE4" w:rsidRPr="00B03D61" w:rsidRDefault="00246FE4" w:rsidP="00246FE4">
                        <w:pPr>
                          <w:pStyle w:val="Heading2"/>
                          <w:jc w:val="center"/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en"/>
                          </w:rPr>
                        </w:pPr>
                        <w:r w:rsidRPr="00B03D61"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en"/>
                          </w:rPr>
                          <w:t>Eligibility</w:t>
                        </w:r>
                      </w:p>
                    </w:txbxContent>
                  </v:textbox>
                </v:roundrect>
                <v:roundrect id="AutoShape 6" o:spid="_x0000_s1038" style="position:absolute;left:-6345;top:7206;width:16393;height:3678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" fillcolor="#ccecff" strokecolor="black [3213]" strokeweight="1pt">
                  <v:path arrowok="t"/>
                  <v:textbox style="layout-flow:vertical;mso-layout-flow-alt:bottom-to-top" inset="3.6pt,,3.6pt">
                    <w:txbxContent>
                      <w:p w14:paraId="20AF9FCA" w14:textId="77777777" w:rsidR="00246FE4" w:rsidRPr="00246FE4" w:rsidRDefault="00246FE4" w:rsidP="00246FE4">
                        <w:pPr>
                          <w:pStyle w:val="Heading2"/>
                          <w:jc w:val="center"/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</w:pPr>
                        <w:r w:rsidRPr="00246FE4"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  <w:t>Identification</w:t>
                        </w:r>
                      </w:p>
                    </w:txbxContent>
                  </v:textbox>
                </v:roundrect>
                <v:roundrect id="AutoShape 4" o:spid="_x0000_s1039" style="position:absolute;left:-2366;top:61311;width:8423;height:3691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" fillcolor="#ccecff" strokecolor="black [3213]" strokeweight="1pt">
                  <v:path arrowok="t"/>
                  <v:textbox style="layout-flow:vertical;mso-layout-flow-alt:bottom-to-top" inset="3.6pt,,3.6pt">
                    <w:txbxContent>
                      <w:p w14:paraId="5321FC12" w14:textId="77777777" w:rsidR="00246FE4" w:rsidRPr="00B03D61" w:rsidRDefault="00246FE4" w:rsidP="00246FE4">
                        <w:pPr>
                          <w:pStyle w:val="Heading2"/>
                          <w:jc w:val="center"/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</w:pPr>
                        <w:r w:rsidRPr="00B03D61">
                          <w:rPr>
                            <w:rFonts w:ascii="Times" w:hAnsi="Times"/>
                            <w:b/>
                            <w:bCs/>
                            <w:color w:val="000000" w:themeColor="text1"/>
                            <w:lang w:val="en"/>
                          </w:rPr>
                          <w:t>Included</w:t>
                        </w:r>
                      </w:p>
                    </w:txbxContent>
                  </v:textbox>
                </v:roundrect>
                <v:roundrect id="Rounded Rectangle 124" o:spid="_x0000_s1040" style="position:absolute;left:18325;top:59914;width:1656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1DA065CB" w14:textId="77777777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Studies included in quantitative synthesis</w:t>
                        </w:r>
                      </w:p>
                      <w:p w14:paraId="2D6DEA00" w14:textId="298507A0" w:rsidR="00246FE4" w:rsidRPr="00B03D61" w:rsidRDefault="00246FE4" w:rsidP="00246FE4">
                        <w:pPr>
                          <w:spacing w:after="0"/>
                          <w:jc w:val="center"/>
                          <w:rPr>
                            <w:rFonts w:ascii="Times" w:hAnsi="Times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(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 xml:space="preserve">lab studies 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 xml:space="preserve">n = </w:t>
                        </w:r>
                        <w:r w:rsidR="00276E91">
                          <w:rPr>
                            <w:rFonts w:ascii="Times" w:hAnsi="Times"/>
                            <w:color w:val="000000" w:themeColor="text1"/>
                          </w:rPr>
                          <w:t>15</w:t>
                        </w:r>
                        <w:r w:rsidRPr="00B03D61">
                          <w:rPr>
                            <w:rFonts w:ascii="Times" w:hAnsi="Time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5" o:spid="_x0000_s1041" type="#_x0000_t32" style="position:absolute;left:16824;top:7536;width:0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126" o:spid="_x0000_s1042" type="#_x0000_t32" style="position:absolute;left:34408;top:7536;width:0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" strokecolor="black [3213]" strokeweight="1pt">
                  <v:stroke endarrow="block" joinstyle="miter"/>
                </v:shape>
                <v:shape id="Straight Arrow Connector 127" o:spid="_x0000_s1043" type="#_x0000_t32" style="position:absolute;left:52093;top:7435;width:0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" strokecolor="black [3213]" strokeweight="1pt">
                  <v:stroke endarrow="block" joinstyle="miter"/>
                </v:shape>
                <v:shape id="Straight Arrow Connector 128" o:spid="_x0000_s1044" type="#_x0000_t32" style="position:absolute;left:21446;top:17182;width:0;height:2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" strokecolor="black [3213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9" o:spid="_x0000_s1045" type="#_x0000_t34" style="position:absolute;left:34932;top:17309;width:17203;height:61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" adj="0" strokecolor="black [3213]" strokeweight="1pt">
                  <v:stroke endarrow="block"/>
                </v:shape>
                <v:shape id="Straight Arrow Connector 130" o:spid="_x0000_s1046" type="#_x0000_t32" style="position:absolute;left:26772;top:27331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" strokecolor="black [3213]" strokeweight="1pt">
                  <v:stroke endarrow="block" joinstyle="miter"/>
                </v:shape>
                <v:shape id="Straight Arrow Connector 132" o:spid="_x0000_s1047" type="#_x0000_t32" style="position:absolute;left:26643;top:38290;width:27;height:11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" strokecolor="black [3213]" strokeweight="1pt">
                  <v:stroke endarrow="block" joinstyle="miter"/>
                </v:shape>
                <v:shape id="Straight Arrow Connector 133" o:spid="_x0000_s1048" type="#_x0000_t32" style="position:absolute;left:26645;top:5757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134" o:spid="_x0000_s1049" type="#_x0000_t32" style="position:absolute;left:34879;top:33995;width:82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136" o:spid="_x0000_s1050" type="#_x0000_t32" style="position:absolute;left:34979;top:54192;width:82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137" o:spid="_x0000_s1051" type="#_x0000_t32" style="position:absolute;left:31394;top:17182;width:0;height:2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" strokecolor="black [3213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D859A8A" w14:textId="77777777" w:rsidR="00246FE4" w:rsidRPr="00DF2518" w:rsidRDefault="00246FE4" w:rsidP="00246FE4">
      <w:pPr>
        <w:jc w:val="both"/>
      </w:pPr>
    </w:p>
    <w:p w14:paraId="4986830A" w14:textId="77777777" w:rsidR="00246FE4" w:rsidRDefault="00246FE4" w:rsidP="00246FE4">
      <w:pPr>
        <w:jc w:val="both"/>
      </w:pPr>
    </w:p>
    <w:p w14:paraId="485DE77B" w14:textId="77777777" w:rsidR="00246FE4" w:rsidRPr="00DF2518" w:rsidRDefault="00246FE4" w:rsidP="00246FE4">
      <w:pPr>
        <w:jc w:val="both"/>
      </w:pPr>
    </w:p>
    <w:p w14:paraId="55863326" w14:textId="77777777" w:rsidR="00246FE4" w:rsidRPr="00BB6618" w:rsidRDefault="00246FE4" w:rsidP="00246FE4">
      <w:pPr>
        <w:jc w:val="both"/>
      </w:pPr>
    </w:p>
    <w:p w14:paraId="18650E00" w14:textId="77777777" w:rsidR="00246FE4" w:rsidRPr="00BB6618" w:rsidRDefault="00246FE4" w:rsidP="00246FE4">
      <w:pPr>
        <w:jc w:val="both"/>
      </w:pPr>
    </w:p>
    <w:p w14:paraId="77D6DDA1" w14:textId="77777777" w:rsidR="00246FE4" w:rsidRDefault="00246FE4" w:rsidP="00246FE4">
      <w:pPr>
        <w:jc w:val="both"/>
      </w:pPr>
    </w:p>
    <w:p w14:paraId="09015C35" w14:textId="77777777" w:rsidR="00246FE4" w:rsidRDefault="00246FE4" w:rsidP="00246FE4">
      <w:pPr>
        <w:jc w:val="both"/>
      </w:pPr>
    </w:p>
    <w:p w14:paraId="143B1454" w14:textId="77777777" w:rsidR="00246FE4" w:rsidRDefault="00246FE4" w:rsidP="00246FE4">
      <w:pPr>
        <w:jc w:val="both"/>
      </w:pPr>
    </w:p>
    <w:p w14:paraId="3987A166" w14:textId="77777777" w:rsidR="00246FE4" w:rsidRDefault="00246FE4" w:rsidP="00246FE4">
      <w:pPr>
        <w:jc w:val="both"/>
      </w:pPr>
    </w:p>
    <w:p w14:paraId="23479974" w14:textId="77777777" w:rsidR="00246FE4" w:rsidRDefault="00246FE4" w:rsidP="00246FE4">
      <w:pPr>
        <w:jc w:val="both"/>
      </w:pPr>
    </w:p>
    <w:p w14:paraId="0CD6B0FD" w14:textId="77777777" w:rsidR="00246FE4" w:rsidRDefault="00246FE4" w:rsidP="00246FE4">
      <w:pPr>
        <w:jc w:val="both"/>
      </w:pPr>
    </w:p>
    <w:p w14:paraId="23509614" w14:textId="77777777" w:rsidR="00246FE4" w:rsidRDefault="00246FE4" w:rsidP="00246FE4">
      <w:pPr>
        <w:jc w:val="both"/>
      </w:pPr>
    </w:p>
    <w:p w14:paraId="659A51A2" w14:textId="77777777" w:rsidR="00246FE4" w:rsidRDefault="00246FE4" w:rsidP="00246FE4">
      <w:pPr>
        <w:jc w:val="both"/>
      </w:pPr>
    </w:p>
    <w:p w14:paraId="6C3AA1EB" w14:textId="77777777" w:rsidR="00246FE4" w:rsidRDefault="00246FE4" w:rsidP="00246FE4">
      <w:pPr>
        <w:jc w:val="both"/>
      </w:pPr>
    </w:p>
    <w:p w14:paraId="2062AE0F" w14:textId="77777777" w:rsidR="00246FE4" w:rsidRDefault="00246FE4" w:rsidP="00246FE4">
      <w:pPr>
        <w:jc w:val="both"/>
      </w:pPr>
    </w:p>
    <w:p w14:paraId="04BC2854" w14:textId="77777777" w:rsidR="00246FE4" w:rsidRDefault="00246FE4" w:rsidP="00246FE4">
      <w:pPr>
        <w:jc w:val="both"/>
      </w:pPr>
    </w:p>
    <w:p w14:paraId="4163DECE" w14:textId="77777777" w:rsidR="00246FE4" w:rsidRDefault="00246FE4" w:rsidP="00246FE4">
      <w:pPr>
        <w:jc w:val="both"/>
      </w:pPr>
    </w:p>
    <w:p w14:paraId="2F6758D5" w14:textId="77777777" w:rsidR="00246FE4" w:rsidRDefault="00246FE4" w:rsidP="00246FE4">
      <w:pPr>
        <w:jc w:val="both"/>
      </w:pPr>
    </w:p>
    <w:p w14:paraId="2AC7AE9C" w14:textId="77777777" w:rsidR="00246FE4" w:rsidRDefault="00246FE4" w:rsidP="00246FE4">
      <w:pPr>
        <w:jc w:val="both"/>
      </w:pPr>
    </w:p>
    <w:p w14:paraId="4982583C" w14:textId="77777777" w:rsidR="00246FE4" w:rsidRDefault="00246FE4" w:rsidP="00246FE4">
      <w:pPr>
        <w:jc w:val="both"/>
      </w:pPr>
    </w:p>
    <w:p w14:paraId="287FCD2A" w14:textId="77777777" w:rsidR="00246FE4" w:rsidRDefault="00246FE4" w:rsidP="00246FE4">
      <w:pPr>
        <w:jc w:val="both"/>
      </w:pPr>
    </w:p>
    <w:p w14:paraId="49EE9627" w14:textId="135A1361" w:rsidR="00246FE4" w:rsidRDefault="00246FE4" w:rsidP="00246FE4">
      <w:pPr>
        <w:jc w:val="both"/>
      </w:pPr>
    </w:p>
    <w:p w14:paraId="01A620A5" w14:textId="5D3F1A74" w:rsidR="00276E91" w:rsidRDefault="00276E91" w:rsidP="00246FE4">
      <w:pPr>
        <w:jc w:val="both"/>
      </w:pPr>
    </w:p>
    <w:p w14:paraId="58E6BD0A" w14:textId="26EF1954" w:rsidR="00276E91" w:rsidRDefault="00276E91" w:rsidP="00246FE4">
      <w:pPr>
        <w:jc w:val="both"/>
      </w:pPr>
    </w:p>
    <w:p w14:paraId="3DAB662F" w14:textId="77777777" w:rsidR="00276E91" w:rsidRDefault="00276E91" w:rsidP="00246FE4">
      <w:pPr>
        <w:jc w:val="both"/>
      </w:pPr>
    </w:p>
    <w:bookmarkEnd w:id="0"/>
    <w:p w14:paraId="61034476" w14:textId="77777777" w:rsidR="00246FE4" w:rsidRPr="00BB6618" w:rsidRDefault="00246FE4" w:rsidP="00246FE4">
      <w:pPr>
        <w:jc w:val="both"/>
      </w:pPr>
    </w:p>
    <w:sectPr w:rsidR="00246FE4" w:rsidRPr="00BB6618" w:rsidSect="005464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E4"/>
    <w:rsid w:val="00007A94"/>
    <w:rsid w:val="00081001"/>
    <w:rsid w:val="0008598A"/>
    <w:rsid w:val="000D02FC"/>
    <w:rsid w:val="000E19D1"/>
    <w:rsid w:val="000F04EB"/>
    <w:rsid w:val="001039B2"/>
    <w:rsid w:val="00132DD0"/>
    <w:rsid w:val="00133B3A"/>
    <w:rsid w:val="00155437"/>
    <w:rsid w:val="00184FF4"/>
    <w:rsid w:val="001B6B88"/>
    <w:rsid w:val="001F756A"/>
    <w:rsid w:val="00235140"/>
    <w:rsid w:val="00246FE4"/>
    <w:rsid w:val="002730C1"/>
    <w:rsid w:val="00276E91"/>
    <w:rsid w:val="00285314"/>
    <w:rsid w:val="002E29A4"/>
    <w:rsid w:val="003211EE"/>
    <w:rsid w:val="0034152B"/>
    <w:rsid w:val="00352453"/>
    <w:rsid w:val="003A3CD8"/>
    <w:rsid w:val="003C23DE"/>
    <w:rsid w:val="003F25CA"/>
    <w:rsid w:val="003F2872"/>
    <w:rsid w:val="00406F47"/>
    <w:rsid w:val="00423B2B"/>
    <w:rsid w:val="00425791"/>
    <w:rsid w:val="00464BCC"/>
    <w:rsid w:val="004808DC"/>
    <w:rsid w:val="004F253E"/>
    <w:rsid w:val="00526064"/>
    <w:rsid w:val="0054415D"/>
    <w:rsid w:val="0054640A"/>
    <w:rsid w:val="00551FBF"/>
    <w:rsid w:val="005914E6"/>
    <w:rsid w:val="005B034E"/>
    <w:rsid w:val="005F44F2"/>
    <w:rsid w:val="00635B32"/>
    <w:rsid w:val="006A1729"/>
    <w:rsid w:val="006B1880"/>
    <w:rsid w:val="007063E4"/>
    <w:rsid w:val="00707224"/>
    <w:rsid w:val="00765669"/>
    <w:rsid w:val="00816253"/>
    <w:rsid w:val="00821962"/>
    <w:rsid w:val="00826EEB"/>
    <w:rsid w:val="00861591"/>
    <w:rsid w:val="008826DA"/>
    <w:rsid w:val="008A3DAB"/>
    <w:rsid w:val="008B3EEB"/>
    <w:rsid w:val="008F3935"/>
    <w:rsid w:val="00900696"/>
    <w:rsid w:val="00971F77"/>
    <w:rsid w:val="009B36AE"/>
    <w:rsid w:val="009F00C8"/>
    <w:rsid w:val="00A23923"/>
    <w:rsid w:val="00A30CB7"/>
    <w:rsid w:val="00A4544B"/>
    <w:rsid w:val="00A82D23"/>
    <w:rsid w:val="00A93403"/>
    <w:rsid w:val="00B16015"/>
    <w:rsid w:val="00B37AE1"/>
    <w:rsid w:val="00B83300"/>
    <w:rsid w:val="00B864AC"/>
    <w:rsid w:val="00BB408E"/>
    <w:rsid w:val="00BF4A50"/>
    <w:rsid w:val="00BF7A47"/>
    <w:rsid w:val="00C06400"/>
    <w:rsid w:val="00CB1B77"/>
    <w:rsid w:val="00CC328A"/>
    <w:rsid w:val="00CF4B4A"/>
    <w:rsid w:val="00CF7C6E"/>
    <w:rsid w:val="00D419AB"/>
    <w:rsid w:val="00D73B21"/>
    <w:rsid w:val="00DB414A"/>
    <w:rsid w:val="00DC5FD2"/>
    <w:rsid w:val="00E00548"/>
    <w:rsid w:val="00E64245"/>
    <w:rsid w:val="00E73AEA"/>
    <w:rsid w:val="00E844FA"/>
    <w:rsid w:val="00ED2559"/>
    <w:rsid w:val="00EE4615"/>
    <w:rsid w:val="00EE6420"/>
    <w:rsid w:val="00EE76A4"/>
    <w:rsid w:val="00F25B60"/>
    <w:rsid w:val="00F35860"/>
    <w:rsid w:val="00F452D9"/>
    <w:rsid w:val="00F60094"/>
    <w:rsid w:val="00F85A84"/>
    <w:rsid w:val="00F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BB03"/>
  <w15:chartTrackingRefBased/>
  <w15:docId w15:val="{73C80020-A970-3142-BF90-B9DD8FCE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E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F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46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Daniel Gomez Isaza</dc:creator>
  <cp:keywords/>
  <dc:description/>
  <cp:lastModifiedBy>Essie Rodgers</cp:lastModifiedBy>
  <cp:revision>2</cp:revision>
  <dcterms:created xsi:type="dcterms:W3CDTF">2020-04-22T05:13:00Z</dcterms:created>
  <dcterms:modified xsi:type="dcterms:W3CDTF">2020-04-22T05:13:00Z</dcterms:modified>
</cp:coreProperties>
</file>