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4"/>
          <w:szCs w:val="44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6"/>
          <w:szCs w:val="26"/>
        </w:rPr>
        <w:t xml:space="preserve">Temario detallado · perfil comercial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Los seis talleres del perfil comercial · guía para el docente</w:t>
      </w:r>
    </w:p>
    <w:p>
      <w:pPr>
        <w:spacing w:after="4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G&amp;J Empresas de Acero · Etapa 1 · octubre de 2026 a marzo de 2027</w:t>
      </w:r>
    </w:p>
    <w:p>
      <w:pPr>
        <w:spacing w:after="20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77777"/>
          <w:sz w:val="18"/>
          <w:szCs w:val="18"/>
        </w:rPr>
        <w:t xml:space="preserve">Pivot Power · versión 1.0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PARA QUÉ SIRVE ESTE DOCUMENTO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taller trae objetivo, competencias, temáticas con su desglose, casos reales de G&amp;J levantados en las mesas de trabajo, herramientas gratuitas, los dos ejercicios, lo que mide la evaluación, los errores frecuentes que el docente debe vigilar y cómo escala la solución con herramientas pagas.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toma esto como insumo y construye su presentación, su demostración en vivo y su propuesta de evaluación. La líder instruccional revisa y aprueba antes de cada taller.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CÓMO USAR ESTE TEMARIO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taller se entrega en dos encuentros de hora y media, con un consultorio de una hora entre ellos. El primero enseña el concepto y lo practica; el segundo lo aplica a una tarea propia de cada participante.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rPr>
          <w:cantSplit/>
        </w:trPr>
        <w:tc>
          <w:tcPr>
            <w:tcW w:type="dxa" w:w="2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50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080"/>
            <w:tcBorders>
              <w:top w:val="single" w:color="0D0D0C" w:sz="1"/>
              <w:left w:val="single" w:color="0D0D0C" w:sz="1"/>
              <w:bottom w:val="single" w:color="0D0D0C" w:sz="1"/>
              <w:right w:val="single" w:color="0D0D0C" w:sz="1"/>
            </w:tcBorders>
            <w:shd w:fill="0D0D0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1 · concepto y práctica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minutos de apertura con el hábito del taller y una historia real de G&amp;J · el concepto de IA del mes · demostración en vivo con un caso del perfil · práctica guiada con el kit · entrega del formato «Mi proceso» y del reto de la semana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Consultorio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Espacio abierto de dudas sobre la tarea que cada persona está trabajando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Encuentro 2 · aplicación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hora y media</w:t>
            </w:r>
          </w:p>
        </w:tc>
        <w:tc>
          <w:tcPr>
            <w:tcW w:type="dxa" w:w="6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Repaso del reto · cada persona trabaja su tarea con el formato «Mi proceso» · tres o cuatro casos compartidos y retroalimentados · evaluación corta y cierre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Lo que entrega el docente por taller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Presentación del encuentro 1 y del encuentro 2.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Guion de la demostración en vivo, con el caso de G&amp;J que va a resolver en pantalla.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Ejercicio de práctica guiada con sus instrucciones y los prompts de partida.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Propuesta de diez preguntas para la evaluación corta, que se ajusta con la líder instruccional.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Tres o cuatro prompts listos para copiar, que van al kit del participante.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Tres reglas de contenido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Casos propios: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cada demostración usa un caso que salió de las mesas de trabajo. La lista está en la sección 5 y en cada ficha.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Herramientas gratuitas: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todo lo que se enseña se puede hacer con las herramientas gratuitas de la sección 4. Lo que requiere licencia se menciona como horizonte, sin depender de ello.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•  Aplicación al trabajo:</w:t>
      </w: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 al final de cada taller, cada persona sale con una tarea suya medida, no con un concepto entendido.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LOS SEIS ELEMENTOS DEL MÉTODO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programa sigue el marco ORBITA IA. Cada taller desarrolla uno de sus elementos, y todos se retoman en el proyecto final.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80"/>
        <w:gridCol w:w="2800"/>
      </w:tblGrid>
      <w:tr>
        <w:trPr>
          <w:cantSplit/>
        </w:trPr>
        <w:tc>
          <w:tcPr>
            <w:tcW w:type="dxa" w:w="2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4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En qué consiste</w:t>
            </w:r>
          </w:p>
        </w:tc>
        <w:tc>
          <w:tcPr>
            <w:tcW w:type="dxa" w:w="2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 donde se trabaja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 y riesgo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Cuatro niveles de riesgo: bajo, medio, alto y prohibido. Qué información sale de la empresa, qué cuenta se usa, quién responde por la salida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1 de los dos perfiles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tarea se clasifica en mantener humano, aumentar, automatizar, eliminar, rediseñar o concebir de nuevo, con siete criterios: ambigüedad, responsabilidad, empatía, volumen, datos, excepciones y aprendizaje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jerarquía de transformación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Estrategia → flujo → decisión → tarea → información → herramienta. La herramienta llega de última. Regla de coherencia: toda mejora dice qué flujo mejora, qué decisión habilita, qué contexto necesita, quién valida y qué métrica cambia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rinde según la información que recibe: fuentes oficiales, autoridad del dato, vigencia y propietario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Matriz de responsabilidad humano–IA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Dueño del resultado, operador, propietario técnico, propietario del contexto, aprobador de riesgo y canal de escalamiento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Línea base antes de intervenir</w:t>
            </w:r>
          </w:p>
        </w:tc>
        <w:tc>
          <w:tcPr>
            <w:tcW w:type="dxa" w:w="4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Medir el costo actual del problema antes de proponer la mejora, y estimar el ahorro</w:t>
            </w:r>
          </w:p>
        </w:tc>
        <w:tc>
          <w:tcPr>
            <w:tcW w:type="dxa" w:w="2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Taller 6</w:t>
            </w:r>
          </w:p>
        </w:tc>
      </w:tr>
    </w:tbl>
    <w:p>
      <w:pPr>
        <w:spacing w:after="80" w:before="8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Un hallazgo de las mesas atraviesa los seis talleres: el mayor espacio de mejora está en los traspasos entre áreas. Por eso los casos de cada taller cruzan más de un área siempre que se pueda.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HERRAMIENTAS DEL PROGRAMA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Todo el temario se puede hacer con herramientas gratuitas y con lo que G&amp;J ya tiene. Antes del primer taller, TIC confirma cuáles abren desde la red de la empresa.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480"/>
        <w:gridCol w:w="2000"/>
      </w:tblGrid>
      <w:tr>
        <w:trPr>
          <w:cantSplit/>
        </w:trPr>
        <w:tc>
          <w:tcPr>
            <w:tcW w:type="dxa" w:w="26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54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Para qué se usa en el programa</w:t>
            </w:r>
          </w:p>
        </w:tc>
        <w:tc>
          <w:tcPr>
            <w:tcW w:type="dxa" w:w="20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ChatGPT · versión gratuita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Redacción, análisis de texto, organización de información, conversión de mensajes en tablas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Copilot Chat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mismo, dentro del entorno Microsoft que ya usa la empresa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 Microsoft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Google Gemini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Alternativa de respaldo cuando alguna esté bloqueada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 con cuenta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NotebookLM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sobre documentos propios: procedimientos, fichas técnicas, políticas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Gratis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Excel y Google Sheets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base de datos con la que trabaja todo el mundo hoy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Microsoft To Do, Planner y Listas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Tableros de tareas y seguimiento de pendientes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Incluidas en Microsoft 365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Teams</w:t>
            </w:r>
          </w:p>
        </w:tc>
        <w:tc>
          <w:tcPr>
            <w:tcW w:type="dxa" w:w="5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Encuentros en vivo, grabación y transcripción</w:t>
            </w:r>
          </w:p>
        </w:tc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Ya disponible</w:t>
            </w:r>
          </w:p>
        </w:tc>
      </w:tr>
    </w:tbl>
    <w:p>
      <w:pPr>
        <w:spacing w:after="80" w:before="1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El Taller 1 de los dos perfiles se construye sobre el manifiesto y la política de uso de IA de G&amp;J. Cuando la empresa entregue el documento, el equipo instruccional lo incorpora al kit del docente y a la presentación del taller, de modo que la regla que enseñamos sea la misma que la persona firmó.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Reglas de uso que se repiten en todos los talleres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cuenta y la herramienta que autoriza la política de IA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Datos personales de clientes y colaboradores se retiran antes de pegar cualquier lista.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Toda cifra que salga de una IA se verifica contra la fuente oficial antes de usarla.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firma el documento responde por su contenido.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Cómo escala después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ficha cierra con una nota de escalamiento: qué haría la misma solución con Copilot dentro de Microsoft 365, con Power Automate, con Power BI o con Agentforce sobre Salesforce. Sirve para que G&amp;J decida dónde invertir con evidencia del programa.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CASOS DE G&amp;J PARA USAR EN CLASE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Salieron de las mesas de trabajo del 10 y 11 de septiembre. Cada docente elige los de su perfil.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480"/>
      </w:tblGrid>
      <w:tr>
        <w:trPr>
          <w:cantSplit/>
        </w:trPr>
        <w:tc>
          <w:tcPr>
            <w:tcW w:type="dxa" w:w="66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Caso</w:t>
            </w:r>
          </w:p>
        </w:tc>
        <w:tc>
          <w:tcPr>
            <w:tcW w:type="dxa" w:w="34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Dónde usarlo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lunes llegan 15 solicitudes de cotización por WhatsApp, cada una con 5 a 20 ítems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1 y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estados de cuenta de 50 clientes se generan uno por uno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2 y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Una cotización se pierde y nadie sabe por qué: precio, material o plazo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pedido queda retenido en cartera y el cliente lo necesita el jueves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3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programación de producción cambia y la fecha comprometida se mueve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talleres 3 y 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 camión se vara en la vía y el cliente se entera antes que nosotros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5</w:t>
            </w:r>
          </w:p>
        </w:tc>
      </w:tr>
      <w:tr>
        <w:trPr>
          <w:cantSplit/>
        </w:trPr>
        <w:tc>
          <w:tcPr>
            <w:tcW w:type="dxa" w:w="66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datos del cliente viven en la cabeza del asesor: obra, residente, comprador</w:t>
            </w:r>
          </w:p>
        </w:tc>
        <w:tc>
          <w:tcPr>
            <w:tcW w:type="dxa" w:w="34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Comercial · taller 4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TEMARIO DEL PERFIL COMERCIAL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Seis talleres, de octubre a marzo. Los viernes, en dos encuentros de hora y media por 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400"/>
        <w:gridCol w:w="4380"/>
      </w:tblGrid>
      <w:tr>
        <w:trPr>
          <w:cantSplit/>
        </w:trPr>
        <w:tc>
          <w:tcPr>
            <w:tcW w:type="dxa" w:w="9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Taller</w:t>
            </w:r>
          </w:p>
        </w:tc>
        <w:tc>
          <w:tcPr>
            <w:tcW w:type="dxa" w:w="1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Mes</w:t>
            </w:r>
          </w:p>
        </w:tc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Título</w:t>
            </w:r>
          </w:p>
        </w:tc>
        <w:tc>
          <w:tcPr>
            <w:tcW w:type="dxa" w:w="43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Concepto del mes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Octubre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para el asesor comercial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IA generativa, prompting y uso 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Noviembre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Inteligencia de mercado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 la IA y qué hago yo: tareas y datos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Diciembre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Venta consultiva y experiencia del cliente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Flujos de trabajo con 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Gestión comercial basada en datos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Contexto antes que modelo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Febrero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Atención al cliente con IA en canales digitales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Humano + IA: verificación, responsabilidad y adopción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Marzo</w:t>
            </w:r>
          </w:p>
        </w:tc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comercial con IA</w:t>
            </w:r>
          </w:p>
        </w:tc>
        <w:tc>
          <w:tcPr>
            <w:tcW w:type="dxa" w:w="43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Proyecto de mejora: medir, rediseñar y demostrar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1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IA para el asesor comercial: primeros pasos con criterio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Octubre · concepto del mes: Qué es la IA, cómo se usa y con qué criterio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Entender qué es y qué no es la inteligencia artificial, activar las mentalidades que hacen que sirva, usarla por primera vez con criterio y dentro del marco de uso responsable de G&amp;J, y aplicarla a una tarea propia medida.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con sus palabras qué es y qué no es la inteligencia artificial generativa.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Abrir la herramienta autorizada y usarla sin acompañamiento.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Escribir una instrucción completa con rol, contexto, tarea, formato y ejemplo, y corregirla si la respuesta no sirve.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Nombrar las seis mentalidades del programa y decir en cuál necesita trabajar.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la información de su trabajo según el marco de uso responsable de G&amp;J y decidir qué nunca sale de la empresa.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Verificar una respuesta contra la fuente oficial y explicar quién responde por lo que se firma.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tiempo de una tarea propia antes y después de usar la herramienta.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estamos parados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Super Humanos, qué va a pasar en los próximos seis meses, qué se espera de cada persona y cómo funcionan los puntos, los retos de los jueves y la certificación. Aquí se responde la pregunta que todos traen: ¿esto es obligatorio y para qué me sirve a mí?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dónde viene y en qué se diferencia la IA de siempre (la que recomienda productos o detecta fraudes) de la IA generativa. Qué es un modelo de lenguaje explicado sin tecnicismos: un sistema que aprendió de millones de textos y predice la palabra siguiente. Por qué eso lo hace muy bueno redactando y poco confiable calculando. Demostración con la misma pregunta hecha de dos maneras.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 la inteligencia artificial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piensa ni entiende como una persona. No consulta el ERP, el catálogo ni la lista de precios de G&amp;J a menos que uno se los entregue. No recuerda lo que se le dijo la semana pasada. Inventa datos con total seguridad, y a eso se le llama alucinación. No decide: propone. Ejemplo en pantalla de una respuesta convincente y equivocada.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 de fondo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pregunta que casi nadie hace en voz alta: ¿me va a reemplazar? Qué muestran los datos hasta hoy: las tareas se reacomodan y el criterio sigue siendo humano. Qué tareas del rol conservan su valor y cuáles conviene soltar. Conversación abierta de cinco minutos, sin discurso.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 que hacen que la herramienta sirva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Seis formas de pensar que definen si la IA aporta o estorba. Curiosidad: probar en tareas de bajo riesgo sin miedo a equivocarse. Criterio: la IA propone y yo dispongo. Responsabilidad: quien firma responde. Contexto: la herramienta solo sabe lo que yo le doy. Iteración: la primera respuesta es un borrador, no un resultado. Aprendizaje continuo: quince minutos hoy devuelven horas mañana. Autodiagnóstico corto: en cuál de las seis estoy más flojo.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 guiado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paso a paso, con todo el grupo al mismo tiempo: dónde se escribe, cómo se envía, cómo se corrige, cómo se copia el resultado y dónde se guarda lo que sirvió. Qué hacer si la herramienta está bloqueada en la red. Nadie sale de este encuentro sin haberla usado al menos tres veces.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Cómo se le habla a una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cinco elementos de una instrucción completa: rol, contexto, tarea, formato y ejemplo. La misma solicitud escrita de forma vaga y de forma completa, comparadas en pantalla. Cómo corregir con una segunda instrucción. Cómo convertir una instrucción que funcionó en una plantilla reutilizable.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marco de uso responsable de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manifiesto y la política de uso de IA de la empresa: qué autoriza, qué prohíbe, qué cuenta se debe usar y a quién se le pregunta cuando hay duda. Los cuatro niveles de riesgo aplicados a la información del rol. Datos personales de clientes y colaboradores: qué exige la ley colombiana de protección de datos y qué significa en la práctica. De quién es lo que uno produce con ayuda de IA. Qué no se sube nunca.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del rol comercial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tareas donde la IA entra primero en la vida del asesor: convertir en tabla los pedidos que llegan por WhatsApp, redactar la respuesta a un cliente molesto, preparar el resumen de una visita, ordenar los pendientes del lunes. Cada caso se resuelve en pantalla antes de que el grupo lo intente.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Verificar antes de usar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contrastar un dato, una cifra o una norma con la fuente oficial. Qué hacer cuando no alcanza el tiempo: marcar el dato como pendiente en vez de esconderlo. Quién responde cuando algo sale mal: la persona que firmó.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primera tarea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elige una tarea suya, sencilla y de bajo riesgo, mide cuánto le toma hoy, la resuelve con la herramienta, guarda su instrucción reutilizable y vuelve a medir.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Compartirlo y sostenerlo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lo que hicieron. Cómo seguir practicando quince minutos por semana, con los retos de los jueves como ritmo. Qué viene en el Taller 2.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mensaje real de WhatsApp con una solicitud de 18 ítems y lo convierte en una tabla verificable; después redacta con IA la respuesta a un cliente molesto por un retraso y la ajusta al tono de un asesor de G&amp;J. Práctica guiada: todo el grupo abre la herramienta y repite los dos ejercicios con casos propios, con apoyo en sala.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una tarea de comunicación que repite cada semana —responder solicitudes, enviar seguimientos, redactar propuestas—, mide cuánto le toma hoy, arma su instrucción reutilizable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usan IA al menos una vez por semana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 uso real del diagnóstico, inicio contra cierre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conocen y firmaron la política de IA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 del diagnóstico y registro de firmas de G&amp;J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Informe de resultados y Gestión Humana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Personas que abrieron la herramienta por primera vez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 la práctica guiada del encuentro 1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taller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la primera tarea intervenida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Antes y después que cada persona registra en «Mi proceso»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por qué una IA puede entregar un dato falso con seguridad.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instrucción completa de una vaga y decir qué le falta.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Decidir correctamente qué información puede entrar a una herramienta de IA según la política de G&amp;J.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cuándo una respuesta necesita verificación antes de usarse.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quién responde por un documento hecho con apoyo de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Relacionar una mentalidad del programa con una situación de trabajo.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ritmo. Este taller es para quien nunca ha usado IA: el docente avanza al ritmo del más lento y evita la jerga.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Nadie puede quedarse sin abrir la herramienta. Conviene tener apoyo en sala o en el chat para resolver accesos.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 miedo al reemplazo aparece siempre. Vale más abordarlo de frente en cinco minutos que dejarlo dando vueltas.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Quien ya usa IA se aburre. Dale el rol de apoyar a dos compañeros durante la práctica.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enseñar veinte herramientas. En este taller se usa una sola, la autorizada.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Las promesas. Nada de «la IA le va a ahorrar el 40% del tiempo»: el número lo pone cada persona al medir su tarea.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ChatGPT, Copilot Chat o Gemini en su versión gratuita, más el manifiesto y la política de uso de IA de G&amp;J.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Copilot dentro de Outlook y Teams, que redacta con el contexto de los correos y las reuniones de la persona.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2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Inteligencia de mercado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Noviembre · concepto del mes: Qué hace la IA y qué hago yo: tareas y datos · hábito de apertura: dato compartido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las tareas del rol comercial según lo que conviene delegar a la IA, y preparar información de clientes y mercado a partir de datos propios.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sus tareas en los seis destinos del trabajo con los siete criterios.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Limpiar una base de clientes o de cotizaciones para que sirva para analizar.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Obtener tres conclusiones verificables de una tabla propia y explicar en qué se basan.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una visita con información del cliente organizada en una página.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Los seis destinos del trabajo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Mantener humano, aumentar, automatizar, eliminar, rediseñar y concebir de nuevo. Los siete criterios para decidir: ambigüedad, responsabilidad, empatía, volumen, datos, excepciones y valor de aprendizaje. Qué de la venta sigue siendo del asesor: la relación, la lectura del cliente, la negociación.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Mi mapa de tareas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tareas que más tiempo consumen en la semana del asesor. Cuáles son repetitivas, cuáles dependen de otra área y cuáles solo puede hacer él.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calidad del dato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un análisis sobre datos sucios entrega conclusiones equivocadas. Errores típicos en las bases comerciales: el mismo cliente escrito de tres formas, fechas en formatos distintos, celdas combinadas, totales metidos entre los datos.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Limpiar y consolidar con IA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Unificar nombres, separar columnas, completar formatos y detectar duplicados con ayuda de la IA sobre un archivo propio. Cómo pedir la fórmula de Excel que se necesita explicando el resultado esperado.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para decidir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un asesor le hace a su propia cartera: qué clientes concentran la venta, cuáles bajaron, qué productos se pierden en cotización. Cómo pedirle a la IA conclusiones y cómo verificarlas antes de creerlas.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Preparar la visita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Armar en una página el estado del cliente: cartera, pendientes, últimas compras y tres oportunidades. Investigar el sector del cliente y contrastar lo que la IA dice con fuentes oficiales.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export real de cartera con nombres duplicados y formatos mezclados, lo limpia con IA en pantalla y obtiene tres conclusiones, verificando cada una contra la tabla. Práctica guiada: cada participante limpia una base propia y le hace tres preguntas.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una tarea de análisis o de preparación de visitas, mide cuánto le toma hoy armarla, la rehace con el método del taller y compara el tiempo.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al mes en preparar informes y análisis comerciales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envío de estados de cuenta a clientes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Cronometrado por el asesor en un ciclo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Calidad de la base de clientes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Duplicados y campos vacíos antes y después de la limpieza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Archivo del área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Clasificar una tarea en el destino correcto y justificarlo con un criterio.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los problemas de una base sucia antes de sumarla.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una conclusión verificable de una afirmación sin respaldo.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función o el camino correcto para un cálculo frecuente.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Aceptar las conclusiones de la IA sin mirar la tabla. Insistir en la verificación en cada ejercicio.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Pedir análisis sin entregar datos: la IA responde con generalidades y suena bien.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Subir bases con datos personales completos. Practicar el retiro de columnas sensibles antes de analizar.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archivos, Excel o Google Sheets, NotebookLM para documentos del sector.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Power BI para que el análisis se actualice solo, y Copilot dentro de Excel.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3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Venta consultiva y experiencia del cliente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Diciembre · concepto del mes: Flujos de trabajo con IA · hábito de apertura: recorrido completo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Rediseñar con apoyo de IA un tramo del recorrido del pedido en el que participa el asesor, para reducir las esperas y las llamadas de seguimiento.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Dibujar el recorrido del pedido desde la solicitud hasta la entrega e identificar dónde espera.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Redactar solicitudes completas a otras áreas: pregunta concreta, datos necesarios, plazo y responsable.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Preparar con IA una propuesta consultiva a partir de la necesidad del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Manejar con el cliente una fecha que se movió, con alternativas en la mano.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jerarquía de transformación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Estrategia, flujo, decisión, tarea, información y herramienta. Por qué empezar por la herramienta deja el problema intacto. La regla de coherencia: qué flujo mejora, qué decisión habilita, qué contexto necesita, quién valida y qué métrica cambia.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recorrido del pedido en G&amp;J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 la solicitud del cliente al despacho: cotización, creación o validación del cliente, montaje del pedido, liberación de cartera, programación en planta, alistamiento y entrega. Quién participa en cada paso y qué información necesita del anterior.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está la espera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Diferencia entre el tiempo de trabajo y el tiempo de espera. Los puntos que aparecieron en las mesas: liberaciones, disponibilidad de material, fechas que se corren, seguimiento del vehículo.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solicitud completa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pedirle algo a otra área de forma que se pueda resolver de una: qué necesito, para qué, con qué datos, para cuándo y quién responde. Uso de la IA para redactarla y para hacerle seguimiento sin sonar insistente.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Venta consultiva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Preguntas que descubren la necesidad real detrás del pedido. Cómo pasar de cotizar un producto a proponer una solución. Preparación de una propuesta con la IA a partir de las notas de la visita, con las cantidades validadas por el área técnica.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conversación difícil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informar un retraso: causa, nueva fecha confirmada, alternativas y compromiso. Redactar el mensaje con IA y ajustarlo al tono propio.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dibuja en pantalla el recorrido de un pedido real, marca dónde espera y convierte una cadena de mensajes de seguimiento en una sola solicitud completa. Práctica guiada: cada participante dibuja su tramo del recorrido y redacta con IA la solicitud que hoy resuelve a punta de llamadas.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un tramo del recorrido donde se le va el tiempo, mide cuántas llamadas o mensajes le toma hoy, propone la nueva forma y la prueba durante la semana.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Llamadas y mensajes de seguimiento por pedido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una semana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entre el montaje del pedido y su liberación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ERP, medido por el área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Indicadores del área comercial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Pedidos con fecha renegociada a tiempo con el cliente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Registro del asesor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Seguimiento comercial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Ubicar una mejora en el nivel correcto de la jerarquía.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tiempo de trabajo de tiempo de espera en un caso.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le falta a una solicitud incompleta.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la respuesta correcta frente a un cliente cuya fecha se movió.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Quedarse en la queja sobre otra área. El docente redirige: qué depende de mí en este tramo.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Confundir el rediseño con pedir una herramienta nueva.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Usar la IA para redactar reclamos. El foco es resolver, no documentar culpas.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más una herramienta simple de diagrama o el mismo documento compartido.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Salesforce para la trazabilidad del pedido, y alertas automáticas cuando algo se detiene.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4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Gestión comercial basada en datos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Enero · concepto del mes: Contexto antes que modelo · hábito de apertura: conocimiento documentado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Usar la información oficial de la empresa y el CRM como contexto para que la IA entregue respuestas útiles, y registrar lo que hoy vive en la cabeza del asesor.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las fuentes oficiales de su trabajo, su dueño y su vigencia.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Entregarle contexto a una IA para que responda con la información de G&amp;J y no con generalidades.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Registrar una cotización con su motivo de cierre y explicar para qué sirve ese dato.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Analizar su embudo con lo que el CRM ya tiene.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Contexto antes que modelo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la misma pregunta entrega respuestas distintas con y sin información propia. Demostración en vivo con y sin el documento de contexto.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mapa de fuentes del asesor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Dónde vive cada dato que usa: catálogo y fichas técnicas, lista de precios vigente, cupo y cartera, estado del pedido, histórico del cliente. Cuál manda cuando dos fuentes se contradicen, quién la actualiza y cada cuánto.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CRM como memoria del área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se registra y por qué: cliente, contacto, obra, cotización, motivo de cierre, visitas. Qué pasa cuando el registro vive en la cabeza del asesor y esa persona se va o cambia de zona. La diferencia entre registrar por control y registrar para poder analizar.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Lo que hoy no se registra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cotizaciones que se pierden sin motivo anotado, las visitas sin cierre, los datos de la obra y del comprador. Cómo capturarlos en el momento con ayuda de la IA: convertir una nota de voz después de la visita en un registro listo para pegar en el CRM.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Analizar el embudo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 un export del CRM: cuántas cotizaciones, cuántas se cerraron, en qué productos se pierde y por qué. Preguntas que se le hacen a esa tabla y verificación de las conclusiones.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Preparar el terreno para Salesforce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hay que tener ordenada antes de que llegue una herramienta nueva. Por qué una herramienta sobre datos incompletos repite el problema.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hace la misma pregunta dos veces, primero sin contexto y luego entregándole a la IA la ficha técnica y la lista de precios, para que el grupo vea la diferencia. Después convierte una nota de voz de una visita en un registro estructurado. Práctica guiada: cada participante arma su mapa de fuentes y registra una visita reciente.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toma un dato que hoy guarda solo en su cabeza o en su libreta, define dónde debe vivir, lo registra y mide cuánto tiempo le ahorra a él o a un compañero.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Cotizaciones registradas con motivo de cierre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CRM, mes a mes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CRM · reporte mensual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Visitas registradas frente a visitas realizadas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del CRM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CRM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preparación de una visita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propia antes y después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la respuesta correcta cuando dos fuentes se contradicen.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contexto necesita una IA para responder algo útil.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Explicar para qué sirve registrar el motivo de cierre de una cotización.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entre un dato oficial y uno propio.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conversación puede derivar en quejas sobre el CRM actual. El docente encauza: qué registro sí depende del asesor.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Subir listas de precios completas a herramientas externas. Recordar el nivel de riesgo.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Prometer funciones de Salesforce. El taller enseña el hábito, no la herramienta.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con carga de documentos, NotebookLM con las fichas técnicas y procedimientos, el CRM actual y Excel.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Salesforce con Agentforce: el registro y el seguimiento dejan de ser manuales y la IA responde con los datos del CRM.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5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Atención al cliente con IA en canales digitales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Febrero · concepto del mes: Humano + IA: verificación, responsabilidad y adopción · hábito de apertura: colaboración entre áreas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Definir qué responde la IA y qué responde la persona en la atención al cliente, con reglas de verificación y responsabilidad claras.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los seis roles de la matriz de responsabilidad en una respuesta apoyada por IA.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Construir un banco de respuestas base para las preguntas que más se repiten.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Revisar y corregir un texto generado por IA antes de enviarlo a un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Escalar a la persona correcta cuando el caso lo amerita.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Dónde ayuda la IA y dónde no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evidencia disponible muestra que la combinación humano e IA rinde mejor en creación de contenido y peor en decisiones. Qué significa para la atención al cliente: redactar sí, decidir un descuento no.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matriz de responsabilidad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Dueño del resultado, operador, propietario técnico, propietario del contexto, aprobador de riesgo y canal de escalamiento. Aplicada a una respuesta a un cliente: quién la escribe, quién la revisa, quién la firma y a quién se escala.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banco de respuestas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diez preguntas que más llegan por WhatsApp y correo. Cómo construir con IA una respuesta base para cada una, con los campos que cambian marcados. Cómo mantenerlo vivo.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Rapidez con calidez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Ajustar el tono de un texto generado: el cliente debe leer a una persona, no a un formulario. Qué se pierde cuando todos responden igual.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Contenido digital y buenas prácticas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Por qué varias empresas del sector terminan con la misma línea gráfica y el mismo texto. Cómo usar la IA como punto de partida y no como resultado final.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Avisar antes de que pregunten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caso del despacho que se retrasa: cómo montar un aviso proactivo con la información que ya existe, y qué acuerdo hace falta con logística.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 reclamo real por un retraso, redacta la respuesta con IA, la corrige en pantalla señalando qué cambió y por qué, y define quién la aprueba. Práctica guiada: cada participante arma dos respuestas base de su día a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elige el tipo de mensaje que más responde en la semana, mide cuánto le toma hoy, construye su respuesta base y vuelve a medir.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Tiempo de primera respuesta al cliente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Medición del asesor en una semana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Formato «Mi proceso»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Reclamos por información que el cliente supo después que nosotros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del área de servicio al cliente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Reporte de PQR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Respuestas base creadas y en uso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Inventario del equipo comercial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Banco de respuestas del área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Asignar correctamente quién responde por una salida de IA enviada a un cliente.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qué tarea conviene apoyar con IA y cuál conservar humana.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Detectar en un texto generado los puntos que hay que verificar antes de enviarlo.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Elegir el canal de escalamiento correcto en un caso.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La tentación de automatizar la respuesta completa al cliente. El programa enseña apoyo, no reemplazo.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Respuestas base que envejecen: definir quién las actualiza.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Copiar textos de la competencia que la IA sugiere. Mostrar el riesgo en vivo.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Copilot Chat, plantillas en Word o en el correo, y el canal de WhatsApp de la empresa.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Respuestas asistidas dentro del CRM y encuestas automáticas de satisfacción por pedido.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COMERCIAL · TALLER 6</w:t>
      </w:r>
    </w:p>
    <w:p>
      <w:pPr>
        <w:spacing w:after="20" w:before="40"/>
        <w:jc w:val="left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26"/>
          <w:szCs w:val="26"/>
        </w:rPr>
        <w:t xml:space="preserve">Proyecto comercial con IA</w:t>
      </w:r>
    </w:p>
    <w:p>
      <w:pPr>
        <w:spacing w:after="10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666666"/>
          <w:sz w:val="18"/>
          <w:szCs w:val="18"/>
        </w:rPr>
        <w:t xml:space="preserve">Marzo · concepto del mes: Proyecto de mejora: medir, rediseñar y demostrar · hábito de apertura: prevención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8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Objetivo</w:t>
            </w:r>
          </w:p>
        </w:tc>
        <w:tc>
          <w:tcPr>
            <w:tcW w:type="dxa" w:w="8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Presentar una mejora medida del trabajo comercial, con su línea base, la solución con IA y el ahorro estimado.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Competencias · al terminar, la persona puede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Medir el costo actual de un problema propio en tiempo, errores o ventas perdidas.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Formular el problema como una pregunta abierta con el formato «Cómo podríamos».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Estimar el ahorro y el tiempo en que se logra.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la mejora en tres minutos ante sus líderes.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Temáticas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80"/>
        <w:gridCol w:w="1800"/>
      </w:tblGrid>
      <w:tr>
        <w:trPr>
          <w:cantSplit/>
        </w:trPr>
        <w:tc>
          <w:tcPr>
            <w:tcW w:type="dxa" w:w="21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1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trabaja</w:t>
            </w:r>
          </w:p>
        </w:tc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 la queja al reto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Diferencia entre describir un problema y formularlo para que se pueda resolver. El formato «Cómo podríamos», ni tan amplio que no se pueda abordar, ni tan cerrado que ya traiga la respuesta.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línea base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Cómo medir lo que hoy cuesta: cronometrar una tarea durante una semana, contar errores o reprocesos, revisar cuántas veces se repite al mes. Por qué sin este número no hay forma de demostrar la mejora.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del caso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Problema, flujo donde ocurre, decisión o tarea afectada, solución propuesta, qué contexto necesita, quién valida, qué métrica cambia y qué riesgo tiene.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ficha financiera mínima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Cuánto cuesta el problema hoy, cuánto cuesta resolverlo, qué se ahorra y en cuánto tiempo se ve.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· concepto y práctica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pitch de tres minutos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Estructura: el problema con su número, lo que probé, el resultado y lo que necesito para escalarlo. Cómo preparar el apoyo visual con IA.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Del proyecto propio al Banco de Retos</w:t>
            </w:r>
          </w:p>
        </w:tc>
        <w:tc>
          <w:tcPr>
            <w:tcW w:type="dxa" w:w="61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Cuáles mejoras individuales se vuelven retos de la organización y cómo se postulan.</w:t>
            </w:r>
          </w:p>
        </w:tc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 · aplicación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Cómo se trabaja en cada encuentro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Encuentro</w:t>
            </w:r>
          </w:p>
        </w:tc>
        <w:tc>
          <w:tcPr>
            <w:tcW w:type="dxa" w:w="7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 y ejercicio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· concepto y práctica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Demostración: el docente toma una mejora de un participante del taller anterior, la mide en vivo, la convierte en ficha y arma el pitch. Práctica guiada: cada participante formula su pregunta «Cómo podríamos» y define cómo va a medir su línea base.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 · aplicación</w:t>
            </w:r>
          </w:p>
        </w:tc>
        <w:tc>
          <w:tcPr>
            <w:tcW w:type="dxa" w:w="7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persona trabaja su propia tarea con el formato «Mi proceso»: presenta su mejora completa con el antes, el después y el ahorro estimado, y recibe retroalimentación del grupo.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Indicadores que mueve este taller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80"/>
        <w:gridCol w:w="3000"/>
      </w:tblGrid>
      <w:tr>
        <w:trPr>
          <w:cantSplit/>
        </w:trPr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Cómo se mide</w:t>
            </w:r>
          </w:p>
        </w:tc>
        <w:tc>
          <w:tcPr>
            <w:tcW w:type="dxa" w:w="30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Dónde queda la evidencia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Horas ahorradas al mes por persona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Suma de las mejoras registradas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 · «Mis mejoras»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Mejoras con línea base medida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Conteo de formatos completos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Plataforma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Retos postulados al Banco</w:t>
            </w:r>
          </w:p>
        </w:tc>
        <w:tc>
          <w:tcPr>
            <w:tcW w:type="dxa" w:w="40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Postulaciones desde la plataforma</w:t>
            </w:r>
          </w:p>
        </w:tc>
        <w:tc>
          <w:tcPr>
            <w:tcW w:type="dxa" w:w="30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Panel de administración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Qué debe poder hacer para aprobar la evaluación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Distinguir un reto bien formulado de uno que ya trae la solución adentro.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Identificar qué dato sirve como línea base de un problema.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Reconocer una estimación de ahorro sostenible frente a una inflada.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Ordenar los elementos de un pitch de tres minutos.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Lo que el docente debe vigilar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Proyectos gigantes que no dependen de la persona. Acotar a lo que puede probar en dos semanas.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Estimaciones sin medición: «me ahorra medio día» sin haber cronometrado.</w:t>
      </w:r>
    </w:p>
    <w:p>
      <w:pPr>
        <w:spacing w:after="36" w:before="26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•  Presentar una herramienta en vez de un resultado.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7F7F5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HERRAMIENTAS Y ESCALAMIENTO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Gratuitas: ChatGPT o Gemini para estructurar la ficha y el pitch, Excel para la medición, Canva gratuito o las plantillas del programa para el apoyo visual.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Con licencia, más adelante: Los proyectos seleccionados pasan al Banco de Retos con acompañamiento experto de cinco horas.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LOS RETOS DE LOS JUEVES, POR TALLER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serie de cuatro retos refuerza el taller que acaba de pasar. El docente los menciona en clase y los retoma en el encuentro siguiente.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Taller</w:t>
            </w:r>
          </w:p>
        </w:tc>
        <w:tc>
          <w:tcPr>
            <w:tcW w:type="dxa" w:w="7880"/>
            <w:tcBorders>
              <w:top w:val="single" w:color="15702F" w:sz="1"/>
              <w:left w:val="single" w:color="15702F" w:sz="1"/>
              <w:bottom w:val="single" w:color="15702F" w:sz="1"/>
              <w:right w:val="single" w:color="15702F" w:sz="1"/>
            </w:tcBorders>
            <w:shd w:fill="15702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Serie de retos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Antes del 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Explicar tu trabajo como si tuvieras 10 años · responder un correo difícil · convertir la foto de una lista en tabla · resumir un documento largo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1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Resumir la política de IA y verificarla · identificar un dato que nunca pegarías · verificar un dato contra la fuente oficial · armar tu primer prompt reutilizable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2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tus tareas · limpiar una lista con nombres repetidos · pedir tres conclusiones de una tabla y revisarlas · pedir la fórmula de Excel que necesitas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3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Ordenar una tarea en 5 pasos · identificar dónde se ahorra tiempo · convertir pendientes en un plan priorizado · crear una plantilla para un mensaje semanal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4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Hacerle tres preguntas a un documento oficial · comparar la respuesta con y sin el documento · escribir el paso a paso de una tarea propia · armar una guía de una página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5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Redactar una solicitud a otra área · preparar el acta de una reunión · revisar un texto de IA y anotar tres correcciones · enseñarle un uso a un compañero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Taller 6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Preguntar por las causas de un error que se repite · medir una tarea repetitiva · probar la mejora y registrar el nuevo tiempo · presentar la mejora en 3 líneas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LO QUE SIGUE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Cada docente recibe este temario junto con el kit del docente, que trae el contexto de G&amp;J, el paso a paso para preparar la sesión y los estándares del programa.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Tres semanas antes de cada taller entrega su guion; dos semanas antes, los materiales y la propuesta de evaluación. La líder instruccional revisa y aprueba.</w:t>
            </w:r>
          </w:p>
        </w:tc>
      </w:tr>
    </w:tbl>
    <w:sectPr>
      <w:headerReference w:type="default" r:id="rId7"/>
      <w:footerReference w:type="default" r:id="rId8"/>
      <w:headerReference w:type="first" r:id="rId10"/>
      <w:footerReference w:type="first" r:id="rId11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888888"/>
        <w:sz w:val="14"/>
        <w:szCs w:val="14"/>
      </w:rPr>
      <w:t xml:space="preserve">Pivot Power · Etapa 1 · perfil comercial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Temario detallado · perfil comercial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Guía para el docente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2026-10-03T02:32:23.539Z</dcterms:created>
  <dcterms:modified xsi:type="dcterms:W3CDTF">2026-10-03T02:32:23.539Z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