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PAQUETE DEL DOCENTE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COMERCIAL · MATEO PERALTA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27 de octubre de 2026 · fechas según el cronograma ajustado del 19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Abre el paquete con el que preparas los seis talleres del perfil comercial. Trae tus fechas, lo que entregas y cuándo, cómo se arma cada encuentro, las reglas que condicionan el contenido y la lista de archivos de la carpeta. Cuando dos documentos difieran en una fecha, vale la de este documento y la del cronograma.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TUS FECHAS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Encuentros viernes de 7:30 a 9:00 a.m. por Teams. Consultorio de 4:00 a 5:00 p.m. el día indicado. La evaluación corta de diez preguntas abre al cerrar el encuentro 2 y cierra en la fecha de la última columna. La empresa programa al perfil comercial entre los días 1 y 20 de cada mes.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078"/>
        <w:gridCol w:w="2078"/>
        <w:gridCol w:w="2078"/>
        <w:gridCol w:w="2491"/>
      </w:tblGrid>
      <w:tr>
        <w:trPr>
          <w:tblHeader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CONSULTORIO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2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CIERRE DE LA EVALUACIÓN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6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18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9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11 dic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18 dic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20 ene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27 ene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mar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mar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y el Taller 2 quedaron fuera de la ventana comercial del día 20. La dirección del programa gestiona la excepción con Carolina Rivera; las fechas se confirman por correo antes de enviar las invitaciones.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enero los dos encuentros caen en miércoles y el consultorio en viernes, porque el único viernes antes del día 20 es el 15.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QUÉ ENTREGAS Y CUÁNDO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Por cada taller entregas cinco piezas. La líder instruccional las revisa y aprueba; después pasan al kit del participante y a ecert.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1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18 a 24 diapositivas, sobre la plantilla del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2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10 a 14 diapositivas, sobre la plantilla del encuentro 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Guion de la demostración en vivo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paso a paso, con el caso de G&amp;J elegido de la guía de casos y el archivo del kit que vas a usar en pantalla.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Ejercicio de práctica guiada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con sus instrucciones, el prompt de partida y la versión para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Tres o cuatro prompts para el kit del participante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y las diez preguntas de la evaluación con su clave.</w:t>
      </w:r>
    </w:p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FECHAS DE ENTREGA POR TALLER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1"/>
        <w:gridCol w:w="2239"/>
        <w:gridCol w:w="2442"/>
        <w:gridCol w:w="2035"/>
        <w:gridCol w:w="2035"/>
      </w:tblGrid>
      <w:tr>
        <w:trPr>
          <w:tblHeader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GUION DE LA SESIÓN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MATERIALES COMPLETOS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PRUEBA TÉCNICA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19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22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16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6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22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29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26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Taller 1 y el Taller 2 se preparan en paralelo: los materiales del T2 vencen el viernes 23. Las fechas del T1 las fijó la dirección del programa para esta semana; de T2 en adelante rigen las de la hoja «Preparación de materiales» del cronograma.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guion incluye el caso de la demostración, la lista de archivos del kit y el prompt de partida. Los materiales completos son las dos presentaciones, el ejercicio, los prompts y la evaluación. En la prueba técnica recorres la demostración completa en Teams con la herramienta autorizada, desde la red de la empresa.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CÓMO SE ARMA CADA ENCUENTRO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1 · 90 MINUTOS · CONCEPTO, DEMOSTRACIÓN Y PRÁCTICA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Bienvenida, pregunta rápida al chat y recordatorio de puntos.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del mes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– 15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contado con una historia real de G&amp;J. Termina con una pregunta abierta al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concepto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a 12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idea del mes: qué es, cómo funciona, dónde se aplica en el rol. Una idea por diapositiva.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demostración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65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 o 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Pantalla compartida con la herramienta. Un caso de la guía de casos, con los errores incluidos.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práctica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65 – 85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ejercicio y el prompt de partida. El resto es trabajo del grupo, con los referentes apoyando.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reto de la semana, el formato «Mi proceso» y la fecha del consultorio.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2 · 90 MINUTOS · APLICACIÓN A LA TAREA PROPIA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Repaso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10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Qué salió del reto de la semana y del consultorio. Dos o tres ejemplos del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trabajo con el formato «Mi proceso» y una plantilla llena como ejemplo.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compartidos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70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Tres o cuatro personas muestran su pantalla. Tú retroalimentas.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Puntos del mes, evaluación abierta, encuesta y anuncio del siguiente taller.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CONSULTORIO · 60 MINUTOS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Espacio abierto entre los dos encuentros. La gente entra con su caso, pregunta y sale cuando tiene la respuesta. Sin diapositivas; prepara dos o tres casos frecuentes para abrir la conversación si nadie llega con el suyo.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LAS SIETE REGLAS DEL CONTENIDO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idea por diapositiva. Si hay dos, son dos diapositivas.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concepto aterriza en un caso de G&amp;J de la guía de casos, con su dato.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demostración se hace en vivo, con la herramienta en pantalla y los errores incluidos.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Todo se puede hacer con herramientas gratuitas. Lo que requiere licencia se menciona como horizonte.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dice en voz alta qué se verifica y qué se conserva como decisión humana.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número de ahorro lo pone cada persona al medir su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Lenguaje llano: «instrucción» en lugar de «prompt engineering», «clase» en lugar de «sesión sincrónica».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LOS SEIS TALLERES DEL PERFIL COMERCIAL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temario de tu perfil trae cada taller completo: objetivo, competencias, temáticas, casos, herramientas, ejercicios, evaluación y errores que vigilar. La guía de contenido dice cómo se arma: bloques, diapositivas y lo que no puede faltar de T2 a T6. Esta tabla resume el mapa y conecta cada taller con su sesión de Teams y con los retos de los jueves que lo refuerzan.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3390"/>
        <w:gridCol w:w="1795"/>
        <w:gridCol w:w="3091"/>
        <w:gridCol w:w="799"/>
      </w:tblGrid>
      <w:tr>
        <w:trPr>
          <w:tblHeader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TÍTULO · CONCEPTO DEL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HÁBITO DE APERTURA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NOMBRE DE LA SESIÓN EN TEAMS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RETOS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IA para el asesor comercial. IA generativa, prompting y uso responsable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Aprendizaje continuo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1 · La IA no sabe nada de tu cliente (todavía)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a 8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Inteligencia de mercado con IA. Qué hace la IA y qué hago yo: tareas y datos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 compartido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2 · Tu cartera tiene cosas que contarte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a 12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Venta consultiva y experiencia del cliente. Flujos de trabajo con IA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Recorrido completo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3 · El pedido no se demora trabajando, se demora esperando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a 16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comercial basada en datos. Contexto antes que modelo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Conocimiento documentado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4 · Lo que vive en tu cabeza no le sirve a nadie más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a 20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Atención al cliente con IA en canales digitales. Humano + IA: verificación, responsabilidad y adopción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Colaboración entre áreas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5 · La IA redacta, tú respondes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a 24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Proyecto comercial con IA. Proyecto de mejora: medir, rediseñar y demostrar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Prevención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6 · Mide, mejora, demuestra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a 28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Los retos de los jueves salen cada jueves a las 7:00 a.m. para los dos perfiles y se suben hasta el miércoles siguiente. La lista completa está en la hoja «Jueves de Superpoderes» del cronograma. El encuentro 2 abre con lo que salió del reto de la semana.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REGLAS QUE CONDICIONAN EL CONTENIDO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POLÍTICA DE USO DE IA DE G&amp;J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enseña la política como la regla de G&amp;J en las siete empresas. Tres puntos entran en todos los talleres: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Una sola herramienta, la autorizada.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TIC define por escrito qué herramientas se usan, con qué cuenta y desde qué red. Mientras llega la lista, el programa trabaja con las herramientas gratuitas de la fase 1 de la propuesta de política: chatgpt.com, gemini.google.com y copilot.microsoft.com. Las presentaciones mencionan «la herramienta autorizada» y se ajustan cuando TIC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Ningún dato personal de clientes ni de colaboradores entra a una herramienta de IA.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y cada práctica usa el archivo del kit o un archivo propio al que la persona le quitó nombres, cédulas, correos, teléfonos y montos. El paso de anonimizar se muestra en pantalla en el Taller 1 y se repite en cada taller.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Toda cifra se verifica.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termina diciendo en voz alta qué se verifica contra la fuente antes de usar el resultado. Los líderes validan los resultados de su equipo.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numeral 10 de la política exige cuatro contenidos de capacitación. Los cuatro van en la apertura del encuentro 1 del Taller 1, en diez minutos, y la firma pendiente se resuelve en el mismo espacio con Gestión Humana.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LO QUE DICE EL DIAGNÓSTICO DE TU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Resultados con corte del 23 de octubre: 150 de 201 comerciales terminaron el diagnóstico. Los ajustes taller por taller están en «Ajustes a los talleres · perfil comercial», sección 4, y el resumen completo en «Resumen del diagnóstico · perfil comercial». Los que más pesan en tu preparación: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73 de 150 comerciales, casi la mitad, usaron IA una o dos veces o ninguna en el último mes. El Taller 1 avanza al ritmo del más lento, con una sola herramienta y sin jerga.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39 comerciales trabajan sin computador propio y varios se conectan desde el celular. Cada práctica tiene una versión para celular: el prompt se copia desde el kit y la evidencia es una captura.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26 comerciales se traban con el CRM o no lo conocen. El Taller 4 abre con veinte minutos de nivelación antes del mapa de fuentes.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54 comerciales dedican más de 5 horas semanales a tareas repetitivas. La clasificación de tareas del Taller 2 arranca con las horas que cada persona declaró.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bandeja de 40 correos del lunes es el caso de flujo del Taller 3: distinguir trabajo de espera y armar la solicitud completa desde ahí.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38 referentes del grupo G4 apoyan a dos compañeros cada uno durante la práctica. Los 17 candidatos comerciales a formador interno empiezan ahí su rol.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LOS RESULTADOS INDIVIDUALES DEL DIAGNÓSTICO SON DE USO INTERNO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paquete trae los resultados agregados de tu perfil. Los nombres, las empresas y los puntajes de cada persona quedan con la dirección del programa. Cuando necesites un dato por grupo o por sede, pídelo a Jessica Peña.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PLANTILLAS Y MARCA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carpeta «Plantillas» trae cuatro archivos de PowerPoint en formato 16:9 con el sistema de diseño Campus Pivot.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PARA QUÉ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1 · concepto y práctica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1. Trae las secciones de la guía en orden, con diapositivas de ejemplo para el hábito, el concepto, la demostración, la práctica y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2 · aplicación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2: repaso, aplicación con «Mi proceso», casos compartidos y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Consultorio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portada y dos o tres diapositivas de apoyo para abrir el consultorio.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base Super Humanos · estilos de diapositiva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Catálogo de estilos: portadas, separadores, texto, tarjetas, bloques de prompt, cifras grandes, íconos. De aquí copias el estilo que necesites.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REGLAS DE MARCA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Negro 0D0D0C y amarillo FCC800. Títulos en Barlow Condensed en mayúsculas; cuerpo en Atkinson Hyperlegible Next. Las dos fuentes van instaladas con la plantilla.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Sobre amarillo el texto siempre es negro. El amarillo como color de texto solo va sobre negro; sobre blanco se usa el dorado 8A6B00.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bloques de prompt van en el estilo de la plantilla base, con el texto completo del prompt para que la persona lo copie desde el kit.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capturas de pantalla de la herramienta llevan el nombre de la herramienta y la fecha; los datos que aparecen vienen del archivo del kit.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LOS ARCHIVOS DE LA CARPETA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ES Y CUÁNDO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Paquete del docente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Cronograma Super Humanos · etapa 1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Todas las fechas del programa: encuentros, retos, preparación de materiales, decisiones y pendientes. Vale la versión del 19 de octubre.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Sesiones de Teams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Tus 18 reuniones con nombre y descripción, tal como las recibe la gente en la invitación. El nombre de la sesión abre la portada de cada presentación.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detallado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Contenido completo de tus seis talleres, con los elementos del método, las herramientas, los casos de tu perfil y los retos de los jueves.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Resumen del diagnóstico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el diagnóstico encontró en tu perfil: índices, situaciones que resolvió bien y mal, uso de IA, cómo trabaja hoy, condiciones de conexión, grupos y qué cambia en tus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contenido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Bloques, minutos y diapositivas de cada encuentro; mapa de tu Taller 1; lo que no puede faltar de T2 a T6; checklist de entrega.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casos de G&amp;J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casos reales de las mesas de trabajo que se usan en tu perfil, con su dato. Cada demostración toma uno de aquí.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Kit del docente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Formato «Mi proceso», estructura de la evaluación, prompts base y piezas que se repiten en todos los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Manual de puntajes y reconocimiento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suman puntos la asistencia, los retos, la evaluación y «Mi proceso». Lo que anuncias en la apertura y en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Ajustes a los talleres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cambia en cada taller a partir del diagnóstico y de la política. Sección 3 para los seis talleres, sección 4 taller por taller, sección 5 para los retos.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de uso de IA de G&amp;J · TH-PT-003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que la gente firmó. Base del Taller 1.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Propuesta para la política de uso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Pivot Power le propuso a TIC: tres fases de herramientas, regla de información por cuenta y licencias por nivel. Contexto para saber con qué herramientas cuenta cada fase.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cuatro archivos de PowerPoint de la sección 6.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CON QUIÉN RESUELVES QUÉ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5"/>
        <w:gridCol w:w="4587"/>
      </w:tblGrid>
      <w:tr>
        <w:trPr>
          <w:tblHeader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TEMA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Revisión y aprobación de guiones, presentaciones y evaluaciones. Dudas de contenido y de metodología.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Jessica Peña · coordinación metodológica · Pivot Power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Cursos en ecert, carga de materiales y evaluaciones, grabaciones.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Carlos Bravo · ecert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Reuniones de Teams, invitaciones, listas de asistencia y premios.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Humana de G&amp;J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autorizadas, cuentas y acceso desde la red de la empresa.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TIC de G&amp;J, a través de la dirección del programa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Dudas de los participantes entre encuentros.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superhumanos@gyj.com.co · respuesta semanal, a más tardar el viernes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PRIMER PASO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Lee el resumen del diagnóstico, el Taller 1 en el temario y en la guía de contenido, elige el caso de la demostración en la guía de casos y envía el guion a Jessica Peña el lunes 19 oct de octubre. La prueba técnica del Taller 1 se agenda en Teams en la fecha de la tabla de la sección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27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PAQUETE DEL DOCENTE · PERFIL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del docente · perfil comercial</dc:title>
  <dc:creator>Pivot Power</dc:creator>
  <cp:lastModifiedBy>Un-named</cp:lastModifiedBy>
  <cp:revision>1</cp:revision>
  <dcterms:created xsi:type="dcterms:W3CDTF">2026-10-27T20:07:13.282Z</dcterms:created>
  <dcterms:modified xsi:type="dcterms:W3CDTF">2026-10-27T20:07:13.282Z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