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B2A94" w14:textId="6F44BC65" w:rsidR="009F425A" w:rsidRDefault="009F425A">
      <w:r>
        <w:t>Criação de máquina virtual</w:t>
      </w:r>
    </w:p>
    <w:p w14:paraId="0D2BB821" w14:textId="41985E0D" w:rsidR="009F425A" w:rsidRDefault="009F425A" w:rsidP="009F425A">
      <w:pPr>
        <w:pStyle w:val="PargrafodaLista"/>
        <w:numPr>
          <w:ilvl w:val="0"/>
          <w:numId w:val="1"/>
        </w:numPr>
      </w:pPr>
      <w:r>
        <w:t>Procurar por virtual machine</w:t>
      </w:r>
    </w:p>
    <w:p w14:paraId="3ECD12C6" w14:textId="55A2C0E5" w:rsidR="009F425A" w:rsidRDefault="009F425A" w:rsidP="009F425A">
      <w:pPr>
        <w:pStyle w:val="PargrafodaLista"/>
      </w:pPr>
      <w:r w:rsidRPr="009F425A">
        <w:drawing>
          <wp:inline distT="0" distB="0" distL="0" distR="0" wp14:anchorId="5FCEFA17" wp14:editId="32B7C4F7">
            <wp:extent cx="5400040" cy="1660525"/>
            <wp:effectExtent l="0" t="0" r="0" b="0"/>
            <wp:docPr id="172690856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856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9931" w14:textId="77777777" w:rsidR="009F425A" w:rsidRDefault="009F425A" w:rsidP="009F425A">
      <w:pPr>
        <w:pStyle w:val="PargrafodaLista"/>
      </w:pPr>
    </w:p>
    <w:p w14:paraId="18BFEB82" w14:textId="45A1E13A" w:rsidR="009F425A" w:rsidRDefault="009F425A" w:rsidP="009F425A">
      <w:pPr>
        <w:pStyle w:val="PargrafodaLista"/>
        <w:numPr>
          <w:ilvl w:val="0"/>
          <w:numId w:val="1"/>
        </w:numPr>
      </w:pPr>
      <w:r>
        <w:t xml:space="preserve">Clicar em </w:t>
      </w:r>
      <w:proofErr w:type="spellStart"/>
      <w:r>
        <w:t>create</w:t>
      </w:r>
      <w:proofErr w:type="spellEnd"/>
      <w:r>
        <w:t xml:space="preserve"> virtual machine</w:t>
      </w:r>
    </w:p>
    <w:p w14:paraId="327C09E7" w14:textId="596D0127" w:rsidR="009F425A" w:rsidRDefault="009F425A" w:rsidP="009F425A">
      <w:pPr>
        <w:pStyle w:val="PargrafodaLista"/>
      </w:pPr>
      <w:r w:rsidRPr="009F425A">
        <w:drawing>
          <wp:inline distT="0" distB="0" distL="0" distR="0" wp14:anchorId="45D20EC8" wp14:editId="1C53DEFB">
            <wp:extent cx="5400040" cy="2914650"/>
            <wp:effectExtent l="0" t="0" r="0" b="0"/>
            <wp:docPr id="79152614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6142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334A" w14:textId="77777777" w:rsidR="009F425A" w:rsidRDefault="009F425A" w:rsidP="009F425A">
      <w:pPr>
        <w:pStyle w:val="PargrafodaLista"/>
      </w:pPr>
    </w:p>
    <w:p w14:paraId="45A04DA3" w14:textId="52B2EC54" w:rsidR="009F425A" w:rsidRDefault="009F425A" w:rsidP="009F425A">
      <w:pPr>
        <w:pStyle w:val="PargrafodaLista"/>
        <w:numPr>
          <w:ilvl w:val="0"/>
          <w:numId w:val="1"/>
        </w:numPr>
      </w:pPr>
      <w:r>
        <w:t>Preencher o formulário</w:t>
      </w:r>
    </w:p>
    <w:p w14:paraId="2129AA93" w14:textId="7364A7A0" w:rsidR="009F425A" w:rsidRDefault="009F425A" w:rsidP="009F425A">
      <w:pPr>
        <w:pStyle w:val="PargrafodaLista"/>
      </w:pPr>
      <w:r w:rsidRPr="009F425A">
        <w:lastRenderedPageBreak/>
        <w:drawing>
          <wp:inline distT="0" distB="0" distL="0" distR="0" wp14:anchorId="777F8AE0" wp14:editId="455F244F">
            <wp:extent cx="5400040" cy="4014470"/>
            <wp:effectExtent l="0" t="0" r="0" b="5080"/>
            <wp:docPr id="116038555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85552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1C87" w14:textId="77777777" w:rsidR="009F425A" w:rsidRDefault="009F425A" w:rsidP="009F425A">
      <w:pPr>
        <w:pStyle w:val="PargrafodaLista"/>
      </w:pPr>
    </w:p>
    <w:p w14:paraId="77499A87" w14:textId="74C3AD2E" w:rsidR="009F425A" w:rsidRDefault="009F425A" w:rsidP="009F425A">
      <w:pPr>
        <w:pStyle w:val="PargrafodaLista"/>
        <w:numPr>
          <w:ilvl w:val="0"/>
          <w:numId w:val="1"/>
        </w:numPr>
      </w:pPr>
      <w:r>
        <w:t>Escolher uma imagem</w:t>
      </w:r>
    </w:p>
    <w:p w14:paraId="1DF39C71" w14:textId="0BACD81B" w:rsidR="009F425A" w:rsidRDefault="009F425A" w:rsidP="009F425A">
      <w:pPr>
        <w:pStyle w:val="PargrafodaLista"/>
      </w:pPr>
      <w:r w:rsidRPr="009F425A">
        <w:drawing>
          <wp:inline distT="0" distB="0" distL="0" distR="0" wp14:anchorId="00EB4693" wp14:editId="51C8CCE8">
            <wp:extent cx="5400040" cy="3886835"/>
            <wp:effectExtent l="0" t="0" r="0" b="0"/>
            <wp:docPr id="69335577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55778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8945" w14:textId="04A868BB" w:rsidR="009F425A" w:rsidRDefault="009F425A" w:rsidP="009F425A">
      <w:pPr>
        <w:pStyle w:val="PargrafodaLista"/>
        <w:numPr>
          <w:ilvl w:val="0"/>
          <w:numId w:val="1"/>
        </w:numPr>
      </w:pPr>
      <w:r>
        <w:t>Escolher o objetivo da VM e o tipo de acesso</w:t>
      </w:r>
    </w:p>
    <w:p w14:paraId="19B5A6F0" w14:textId="3DE6D335" w:rsidR="009F425A" w:rsidRDefault="009F425A" w:rsidP="009F425A">
      <w:pPr>
        <w:pStyle w:val="PargrafodaLista"/>
      </w:pPr>
      <w:r w:rsidRPr="009F425A">
        <w:lastRenderedPageBreak/>
        <w:drawing>
          <wp:inline distT="0" distB="0" distL="0" distR="0" wp14:anchorId="5B417816" wp14:editId="222B0927">
            <wp:extent cx="5400040" cy="3815080"/>
            <wp:effectExtent l="0" t="0" r="0" b="0"/>
            <wp:docPr id="47353281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3281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D841" w14:textId="7976EF1F" w:rsidR="009F425A" w:rsidRDefault="009F425A" w:rsidP="009F425A">
      <w:pPr>
        <w:pStyle w:val="PargrafodaLista"/>
        <w:numPr>
          <w:ilvl w:val="0"/>
          <w:numId w:val="1"/>
        </w:numPr>
      </w:pPr>
      <w:r>
        <w:t>Se estiver tudo certo criar a máquina</w:t>
      </w:r>
    </w:p>
    <w:p w14:paraId="0D197C23" w14:textId="604026E8" w:rsidR="009F425A" w:rsidRDefault="009F425A" w:rsidP="009F425A">
      <w:pPr>
        <w:pStyle w:val="PargrafodaLista"/>
      </w:pPr>
      <w:r w:rsidRPr="009F425A">
        <w:drawing>
          <wp:inline distT="0" distB="0" distL="0" distR="0" wp14:anchorId="18218526" wp14:editId="241D7ADD">
            <wp:extent cx="5400040" cy="4766945"/>
            <wp:effectExtent l="0" t="0" r="0" b="0"/>
            <wp:docPr id="153365181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5181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3CC7" w14:textId="77777777" w:rsidR="009F425A" w:rsidRDefault="009F425A" w:rsidP="009F425A">
      <w:pPr>
        <w:pStyle w:val="PargrafodaLista"/>
      </w:pPr>
    </w:p>
    <w:sectPr w:rsidR="009F4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341BB"/>
    <w:multiLevelType w:val="hybridMultilevel"/>
    <w:tmpl w:val="C18A52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97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5A"/>
    <w:rsid w:val="005D3F8D"/>
    <w:rsid w:val="009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C2A7"/>
  <w15:chartTrackingRefBased/>
  <w15:docId w15:val="{1D01AFA1-368D-4AB9-B85D-2EBFA2B8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4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4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4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4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4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4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4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4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4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4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4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4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42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42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4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42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4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4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4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4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4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4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42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42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42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4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42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4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Souza da Silva</dc:creator>
  <cp:keywords/>
  <dc:description/>
  <cp:lastModifiedBy>Edmar Souza da Silva</cp:lastModifiedBy>
  <cp:revision>1</cp:revision>
  <dcterms:created xsi:type="dcterms:W3CDTF">2025-05-21T23:10:00Z</dcterms:created>
  <dcterms:modified xsi:type="dcterms:W3CDTF">2025-05-21T23:18:00Z</dcterms:modified>
</cp:coreProperties>
</file>