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AF" w:rsidRDefault="00700FAF" w:rsidP="00700FAF">
      <w:bookmarkStart w:id="0" w:name="_GoBack"/>
      <w:r>
        <w:t>I live in St. Louis, Missouri.  I was born and raised here and then came back to Missouri to be closer to my family. I have a small farm in Moberly, Missouri.  Recently, my dad died and my mom suffered a stroke.  I am caring for her while she recovers.  My friend in Moberly cares for my residence and my farm pets in my absence.  COVID-19 has impacted my stay indefinitely.</w:t>
      </w:r>
    </w:p>
    <w:p w:rsidR="00700FAF" w:rsidRDefault="00700FAF" w:rsidP="00700FAF">
      <w:r>
        <w:t>I went to Saint Louis University and received a BA in Political Science and then moved to Omaha, Nebraska to obtain my Juris D</w:t>
      </w:r>
      <w:r w:rsidR="009B4442">
        <w:t>octor. I now attend Mizzou to</w:t>
      </w:r>
      <w:r>
        <w:t xml:space="preserve"> pursue further </w:t>
      </w:r>
      <w:r w:rsidR="009B4442">
        <w:t xml:space="preserve">my </w:t>
      </w:r>
      <w:r>
        <w:t>education</w:t>
      </w:r>
      <w:r w:rsidR="009B4442">
        <w:t>.  I have limited knowledge of web application/development. I hope to learn basic skills by taking this course.</w:t>
      </w:r>
    </w:p>
    <w:p w:rsidR="00700FAF" w:rsidRDefault="00700FAF" w:rsidP="00700FAF">
      <w:r>
        <w:t>I love spending t</w:t>
      </w:r>
      <w:r w:rsidR="009B4442">
        <w:t xml:space="preserve">ime with family and friends.  </w:t>
      </w:r>
      <w:r>
        <w:t>Walking my dogs and watching the sunset are some of my favorite activities.</w:t>
      </w:r>
    </w:p>
    <w:bookmarkEnd w:id="0"/>
    <w:p w:rsidR="004C069B" w:rsidRDefault="004C069B" w:rsidP="00700FAF"/>
    <w:sectPr w:rsidR="004C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AF"/>
    <w:rsid w:val="00057742"/>
    <w:rsid w:val="000D62E6"/>
    <w:rsid w:val="00285DEA"/>
    <w:rsid w:val="004C069B"/>
    <w:rsid w:val="00700FAF"/>
    <w:rsid w:val="009059ED"/>
    <w:rsid w:val="0092349C"/>
    <w:rsid w:val="009B4442"/>
    <w:rsid w:val="00A83166"/>
    <w:rsid w:val="00D6466E"/>
    <w:rsid w:val="00D8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3</cp:revision>
  <dcterms:created xsi:type="dcterms:W3CDTF">2020-08-29T03:06:00Z</dcterms:created>
  <dcterms:modified xsi:type="dcterms:W3CDTF">2020-08-29T03:07:00Z</dcterms:modified>
</cp:coreProperties>
</file>