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FD30F" w14:textId="66C5A2C0" w:rsidR="00194ED1" w:rsidRDefault="00E5597F" w:rsidP="00E5597F">
      <w:pPr>
        <w:jc w:val="center"/>
        <w:rPr>
          <w:b/>
          <w:bCs/>
          <w:color w:val="FF0000"/>
          <w:rtl/>
          <w:lang w:bidi="ar-EG"/>
        </w:rPr>
      </w:pPr>
      <w:r w:rsidRPr="00E5597F">
        <w:rPr>
          <w:rFonts w:hint="cs"/>
          <w:b/>
          <w:bCs/>
          <w:color w:val="FF0000"/>
          <w:rtl/>
          <w:lang w:bidi="ar-EG"/>
        </w:rPr>
        <w:t>المرفقات المطلوبه للاقامات العائليه خارج / داخل الدوله</w:t>
      </w:r>
    </w:p>
    <w:p w14:paraId="555D84B7" w14:textId="226B1280" w:rsidR="00E5597F" w:rsidRDefault="00E5597F" w:rsidP="00E5597F">
      <w:pPr>
        <w:jc w:val="center"/>
        <w:rPr>
          <w:b/>
          <w:bCs/>
          <w:color w:val="FF0000"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اولا (الزوجه والاولاد )</w:t>
      </w:r>
    </w:p>
    <w:p w14:paraId="182A419E" w14:textId="4CABCDCD" w:rsidR="00E5597F" w:rsidRDefault="00E5597F" w:rsidP="00E5597F">
      <w:pPr>
        <w:jc w:val="right"/>
        <w:rPr>
          <w:b/>
          <w:bCs/>
          <w:color w:val="FF0000"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1-عقد عمل الكفيل4000او اكثر معتمد او شهاده راتب اذا كان( فرى زون )</w:t>
      </w:r>
      <w:r w:rsidR="0046407C">
        <w:rPr>
          <w:rFonts w:hint="cs"/>
          <w:b/>
          <w:bCs/>
          <w:color w:val="FF0000"/>
          <w:rtl/>
          <w:lang w:bidi="ar-EG"/>
        </w:rPr>
        <w:t xml:space="preserve"> الرخصه التجاريه فى حاله ان الكفيل شريك </w:t>
      </w:r>
    </w:p>
    <w:p w14:paraId="414F43D4" w14:textId="485D9022" w:rsidR="00E5597F" w:rsidRDefault="00E5597F" w:rsidP="00E5597F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 xml:space="preserve">2-شهاده زواج مصدقه فى حاله اذن دخول للاقامه /غير مصدقه فى حاله اذن دخول للزياره </w:t>
      </w:r>
    </w:p>
    <w:p w14:paraId="70E3511B" w14:textId="3F8C6DEB" w:rsidR="00E5597F" w:rsidRDefault="00E5597F" w:rsidP="00E5597F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 xml:space="preserve">3-شهاده ميلاد مصدقه </w:t>
      </w:r>
      <w:r>
        <w:rPr>
          <w:rFonts w:hint="cs"/>
          <w:b/>
          <w:bCs/>
          <w:color w:val="FF0000"/>
          <w:rtl/>
          <w:lang w:bidi="ar-EG"/>
        </w:rPr>
        <w:t>فى حاله اذن دخول للاقامه /غير مصدقه فى حاله اذن دخول للزياره</w:t>
      </w:r>
    </w:p>
    <w:p w14:paraId="046998AC" w14:textId="4F534455" w:rsidR="00E5597F" w:rsidRDefault="00E5597F" w:rsidP="00E5597F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 xml:space="preserve">4-جواز سفر سارى لاكثر من 6 اشهر </w:t>
      </w:r>
    </w:p>
    <w:p w14:paraId="40F83C3A" w14:textId="34B7EC7A" w:rsidR="00E5597F" w:rsidRDefault="00E5597F" w:rsidP="00E5597F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 xml:space="preserve">5- صورة شخصيه خلفيه بيضاء </w:t>
      </w:r>
    </w:p>
    <w:p w14:paraId="3479459C" w14:textId="18BB10AD" w:rsidR="00E5597F" w:rsidRDefault="00E5597F" w:rsidP="00E5597F">
      <w:pPr>
        <w:jc w:val="center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ثانيا (الام والاب )</w:t>
      </w:r>
    </w:p>
    <w:p w14:paraId="64D5DEDC" w14:textId="39A12E0B" w:rsidR="00E5597F" w:rsidRDefault="00E5597F" w:rsidP="00E5597F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1-عقد عمل الكفيل 10000او اكثر معتمد او شهاده راتب اذا كان (فرى زون )</w:t>
      </w:r>
      <w:r w:rsidR="0046407C" w:rsidRPr="0046407C">
        <w:rPr>
          <w:rFonts w:hint="cs"/>
          <w:b/>
          <w:bCs/>
          <w:color w:val="FF0000"/>
          <w:rtl/>
          <w:lang w:bidi="ar-EG"/>
        </w:rPr>
        <w:t xml:space="preserve"> </w:t>
      </w:r>
      <w:r w:rsidR="0046407C">
        <w:rPr>
          <w:rFonts w:hint="cs"/>
          <w:b/>
          <w:bCs/>
          <w:color w:val="FF0000"/>
          <w:rtl/>
          <w:lang w:bidi="ar-EG"/>
        </w:rPr>
        <w:t>الرخصه التجاريه فى حاله ان الكفيل شريك</w:t>
      </w:r>
    </w:p>
    <w:p w14:paraId="344628A9" w14:textId="77777777" w:rsidR="00E5597F" w:rsidRDefault="00E5597F" w:rsidP="00E5597F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 xml:space="preserve">2-شهاده ميلاد الكفيل (اثبات صله القرابه )مصدقه فى حاله اذن دخول للاقامه /غير مصدقه ف حاله اذن دخول لللزيارة </w:t>
      </w:r>
    </w:p>
    <w:p w14:paraId="65D6EE86" w14:textId="23849A6C" w:rsidR="00113246" w:rsidRDefault="00E5597F" w:rsidP="00113246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3</w:t>
      </w:r>
      <w:r w:rsidR="00113246">
        <w:rPr>
          <w:rFonts w:hint="cs"/>
          <w:b/>
          <w:bCs/>
          <w:color w:val="FF0000"/>
          <w:rtl/>
          <w:lang w:bidi="ar-EG"/>
        </w:rPr>
        <w:t xml:space="preserve">-جواز سفر سارى لاكثر من 6 اشهر </w:t>
      </w:r>
    </w:p>
    <w:p w14:paraId="25173A94" w14:textId="31F0E3C5" w:rsidR="00113246" w:rsidRDefault="00113246" w:rsidP="00113246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4</w:t>
      </w:r>
      <w:r>
        <w:rPr>
          <w:rFonts w:hint="cs"/>
          <w:b/>
          <w:bCs/>
          <w:color w:val="FF0000"/>
          <w:rtl/>
          <w:lang w:bidi="ar-EG"/>
        </w:rPr>
        <w:t xml:space="preserve">- صورة شخصيه خلفيه بيضاء </w:t>
      </w:r>
    </w:p>
    <w:p w14:paraId="64582884" w14:textId="6852654A" w:rsidR="00113246" w:rsidRDefault="00113246" w:rsidP="00113246">
      <w:pPr>
        <w:jc w:val="center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ثالثا( الاسعار خارج الدوله)</w:t>
      </w:r>
    </w:p>
    <w:p w14:paraId="48192722" w14:textId="0ADE93E6" w:rsidR="00113246" w:rsidRDefault="00113246" w:rsidP="00113246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1-اذن دخول خارج الدوله 438+فتح ملف كفاله ف حاله الكفيل ليس لديه ملف سارى للكفاله العائليه 283</w:t>
      </w:r>
    </w:p>
    <w:p w14:paraId="1E65C6B3" w14:textId="34627578" w:rsidR="00113246" w:rsidRDefault="00113246" w:rsidP="00113246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(اذا الكفيل شريك او مستثمر بيتم دفع ضمان قابل للاستراد بعد الغاء الاقامه قيمته 3000درهم فقط لا غير للزوجه والاولاد) (للام والاب الضمان 5000 درهم فقط لاغير )</w:t>
      </w:r>
      <w:r w:rsidR="0046407C">
        <w:rPr>
          <w:rFonts w:hint="cs"/>
          <w:b/>
          <w:bCs/>
          <w:color w:val="FF0000"/>
          <w:rtl/>
          <w:lang w:bidi="ar-EG"/>
        </w:rPr>
        <w:t xml:space="preserve"> </w:t>
      </w:r>
      <w:r w:rsidR="0046407C" w:rsidRPr="0046407C">
        <w:rPr>
          <w:rFonts w:hint="cs"/>
          <w:b/>
          <w:bCs/>
          <w:color w:val="000000" w:themeColor="text1"/>
          <w:rtl/>
          <w:lang w:bidi="ar-EG"/>
        </w:rPr>
        <w:t>ملاحظه اقامه الام والاب سنه واحده فقط لاغير</w:t>
      </w:r>
      <w:r w:rsidR="0046407C">
        <w:rPr>
          <w:rFonts w:hint="cs"/>
          <w:b/>
          <w:bCs/>
          <w:color w:val="FF0000"/>
          <w:rtl/>
          <w:lang w:bidi="ar-EG"/>
        </w:rPr>
        <w:t xml:space="preserve"> .</w:t>
      </w:r>
    </w:p>
    <w:p w14:paraId="3D5B9D5D" w14:textId="381BC2C7" w:rsidR="00113246" w:rsidRDefault="00113246" w:rsidP="00113246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2- فحص طبى لما هم فوق 18 عام 325</w:t>
      </w:r>
    </w:p>
    <w:p w14:paraId="197E93C2" w14:textId="3D07EF50" w:rsidR="00113246" w:rsidRDefault="00113246" w:rsidP="00113246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3-طلب هويه 386</w:t>
      </w:r>
    </w:p>
    <w:p w14:paraId="5772318D" w14:textId="0D2ACA7B" w:rsidR="0046407C" w:rsidRDefault="00113246" w:rsidP="0046407C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4-تثبيت اقامه</w:t>
      </w:r>
      <w:r w:rsidR="0046407C">
        <w:rPr>
          <w:rFonts w:hint="cs"/>
          <w:b/>
          <w:bCs/>
          <w:color w:val="FF0000"/>
          <w:rtl/>
          <w:lang w:bidi="ar-EG"/>
        </w:rPr>
        <w:t xml:space="preserve"> سنتين</w:t>
      </w:r>
      <w:r>
        <w:rPr>
          <w:rFonts w:hint="cs"/>
          <w:b/>
          <w:bCs/>
          <w:color w:val="FF0000"/>
          <w:rtl/>
          <w:lang w:bidi="ar-EG"/>
        </w:rPr>
        <w:t xml:space="preserve"> 51</w:t>
      </w:r>
      <w:r w:rsidR="0046407C">
        <w:rPr>
          <w:rFonts w:hint="cs"/>
          <w:b/>
          <w:bCs/>
          <w:color w:val="FF0000"/>
          <w:rtl/>
          <w:lang w:bidi="ar-EG"/>
        </w:rPr>
        <w:t>0</w:t>
      </w:r>
    </w:p>
    <w:p w14:paraId="5C9D8603" w14:textId="222B13BB" w:rsidR="0046407C" w:rsidRDefault="0046407C" w:rsidP="0046407C">
      <w:pPr>
        <w:jc w:val="center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رابعا(الاسعار داخل  الدوله )</w:t>
      </w:r>
    </w:p>
    <w:p w14:paraId="52D6A7F0" w14:textId="18F48218" w:rsidR="0046407C" w:rsidRDefault="0046407C" w:rsidP="0046407C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1-اذن دخول داخل الدوله 1088+فتح ملف كفاله ف حاله الكفيل ليس لديه ملف سارى للكفاله العائليه 283</w:t>
      </w:r>
    </w:p>
    <w:p w14:paraId="7E5F63FA" w14:textId="63DEFCE5" w:rsidR="0046407C" w:rsidRDefault="0046407C" w:rsidP="0046407C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 xml:space="preserve">(اذا الكفيل شريك او مستثمر بيتم دفع ضمان قابل للاستراد بعد الغاء الاقامه قيمته 3000درهم فقط لا غير للزوجه والاولاد) (للام والاب الضمان 5000 درهم فقط لاغير) </w:t>
      </w:r>
      <w:r w:rsidRPr="0046407C">
        <w:rPr>
          <w:rFonts w:hint="cs"/>
          <w:b/>
          <w:bCs/>
          <w:color w:val="000000" w:themeColor="text1"/>
          <w:rtl/>
          <w:lang w:bidi="ar-EG"/>
        </w:rPr>
        <w:t>ملاحظه اقامه الام والاب سنه واحده فقط لاغير</w:t>
      </w:r>
      <w:r>
        <w:rPr>
          <w:rFonts w:hint="cs"/>
          <w:b/>
          <w:bCs/>
          <w:color w:val="000000" w:themeColor="text1"/>
          <w:rtl/>
          <w:lang w:bidi="ar-EG"/>
        </w:rPr>
        <w:t>.</w:t>
      </w:r>
    </w:p>
    <w:p w14:paraId="00BEF48D" w14:textId="77777777" w:rsidR="0046407C" w:rsidRDefault="0046407C" w:rsidP="00113246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2-تعديل وضع 638</w:t>
      </w:r>
    </w:p>
    <w:p w14:paraId="700C80FA" w14:textId="2C60A9E5" w:rsidR="0046407C" w:rsidRDefault="0046407C" w:rsidP="0046407C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 xml:space="preserve">3- </w:t>
      </w:r>
      <w:r>
        <w:rPr>
          <w:rFonts w:hint="cs"/>
          <w:b/>
          <w:bCs/>
          <w:color w:val="FF0000"/>
          <w:rtl/>
          <w:lang w:bidi="ar-EG"/>
        </w:rPr>
        <w:t>فحص طبى لما هم فوق 18 عام 325</w:t>
      </w:r>
    </w:p>
    <w:p w14:paraId="2A96860F" w14:textId="6450918E" w:rsidR="00E5597F" w:rsidRDefault="0046407C" w:rsidP="00113246">
      <w:pPr>
        <w:jc w:val="right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4-طلب هويه 386</w:t>
      </w:r>
    </w:p>
    <w:p w14:paraId="74E5FB33" w14:textId="508E2939" w:rsidR="0046407C" w:rsidRPr="00E5597F" w:rsidRDefault="0046407C" w:rsidP="00113246">
      <w:pPr>
        <w:jc w:val="right"/>
        <w:rPr>
          <w:rFonts w:hint="cs"/>
          <w:b/>
          <w:bCs/>
          <w:color w:val="FF0000"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5-تثبيت اقامه سنتين 510</w:t>
      </w:r>
    </w:p>
    <w:sectPr w:rsidR="0046407C" w:rsidRPr="00E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7F"/>
    <w:rsid w:val="00113246"/>
    <w:rsid w:val="00194ED1"/>
    <w:rsid w:val="003137A9"/>
    <w:rsid w:val="0046407C"/>
    <w:rsid w:val="006B6375"/>
    <w:rsid w:val="00913592"/>
    <w:rsid w:val="00C25815"/>
    <w:rsid w:val="00D90B45"/>
    <w:rsid w:val="00E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52DA"/>
  <w15:chartTrackingRefBased/>
  <w15:docId w15:val="{15548E90-2D60-4B86-80C0-26620A38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2025-05-14T08:54:00Z</dcterms:created>
  <dcterms:modified xsi:type="dcterms:W3CDTF">2025-05-14T09:37:00Z</dcterms:modified>
</cp:coreProperties>
</file>