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МИНОБРНАУКИ РОССИИ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" w:name="_heading=h.30j0zll" w:colFirst="0" w:colLast="0"/>
      <w:bookmarkEnd w:id="1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САНКТ-ПЕТЕРБУРГСКИЙ ГОСУДАРСТВЕННЫЙ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2" w:name="_heading=h.1fob9te" w:colFirst="0" w:colLast="0"/>
      <w:bookmarkEnd w:id="2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ЭЛЕКТРОТЕХНИЧЕСКИЙ УНИВЕРСИТЕТ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3" w:name="_heading=h.3znysh7" w:colFirst="0" w:colLast="0"/>
      <w:bookmarkEnd w:id="3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«ЛЭТИ» ИМ. В.И. УЛЬЯНОВА (ЛЕНИНА)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4" w:name="_heading=h.2et92p0" w:colFirst="0" w:colLast="0"/>
      <w:bookmarkEnd w:id="4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КАФЕДРА САПР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b/>
          <w:smallCaps/>
        </w:rPr>
      </w:pPr>
      <w:bookmarkStart w:id="5" w:name="_heading=h.w7uldpai9i2n" w:colFirst="0" w:colLast="0"/>
      <w:bookmarkEnd w:id="5"/>
    </w:p>
    <w:p w14:paraId="362C63C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hint="default"/>
          <w:b/>
          <w:rtl w:val="0"/>
          <w:lang w:val="ru-RU"/>
        </w:rPr>
      </w:pPr>
      <w:bookmarkStart w:id="6" w:name="_heading=h.1t3h5sf" w:colFirst="0" w:colLast="0"/>
      <w:bookmarkEnd w:id="6"/>
      <w:bookmarkStart w:id="7" w:name="_heading=h.c7mgp272cxgb" w:colFirst="0" w:colLast="0"/>
      <w:bookmarkEnd w:id="7"/>
      <w:r>
        <w:rPr>
          <w:rFonts w:hint="default"/>
          <w:b/>
          <w:rtl w:val="0"/>
          <w:lang w:val="ru-RU"/>
        </w:rPr>
        <w:t>Практическая работа №2</w:t>
      </w:r>
    </w:p>
    <w:p w14:paraId="257A9B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hint="default"/>
          <w:b/>
          <w:rtl w:val="0"/>
          <w:lang w:val="ru-RU"/>
        </w:rPr>
      </w:pPr>
      <w:r>
        <w:rPr>
          <w:rFonts w:hint="default"/>
          <w:b/>
          <w:rtl w:val="0"/>
          <w:lang w:val="ru-RU"/>
        </w:rPr>
        <w:t xml:space="preserve">«Консольная программа для работы с </w:t>
      </w:r>
      <w:r>
        <w:rPr>
          <w:rFonts w:hint="default"/>
          <w:b/>
          <w:rtl w:val="0"/>
          <w:lang w:val="en-US"/>
        </w:rPr>
        <w:t xml:space="preserve">CSV </w:t>
      </w:r>
      <w:r>
        <w:rPr>
          <w:rFonts w:hint="default"/>
          <w:b/>
          <w:rtl w:val="0"/>
          <w:lang w:val="ru-RU"/>
        </w:rPr>
        <w:t xml:space="preserve">и </w:t>
      </w:r>
      <w:r>
        <w:rPr>
          <w:rFonts w:hint="default"/>
          <w:b/>
          <w:rtl w:val="0"/>
          <w:lang w:val="en-US"/>
        </w:rPr>
        <w:t xml:space="preserve">XML </w:t>
      </w:r>
      <w:r>
        <w:rPr>
          <w:rFonts w:hint="default"/>
          <w:b/>
          <w:rtl w:val="0"/>
          <w:lang w:val="ru-RU"/>
        </w:rPr>
        <w:t>файлами»</w:t>
      </w:r>
    </w:p>
    <w:p w14:paraId="24620CF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b/>
          <w:rtl w:val="0"/>
        </w:rPr>
        <w:t>по дисциплине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8" w:name="_heading=h.86scnuch3nax" w:colFirst="0" w:colLast="0"/>
      <w:bookmarkEnd w:id="8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«Объектно-ориентированное программирование»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88" w:lineRule="auto"/>
        <w:ind w:left="0" w:right="0" w:firstLine="567"/>
        <w:jc w:val="left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8"/>
        <w:tblW w:w="935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39"/>
        <w:gridCol w:w="1699"/>
        <w:gridCol w:w="3117"/>
      </w:tblGrid>
      <w:tr w14:paraId="05AE50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4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13">
            <w:pPr>
              <w:spacing w:line="240" w:lineRule="auto"/>
              <w:jc w:val="left"/>
              <w:rPr>
                <w:rFonts w:hint="default"/>
                <w:color w:val="FF0000"/>
                <w:lang w:val="ru-RU"/>
              </w:rPr>
            </w:pPr>
            <w:r>
              <w:rPr>
                <w:rtl w:val="0"/>
              </w:rPr>
              <w:t>Студент</w:t>
            </w:r>
            <w:r>
              <w:rPr>
                <w:rtl w:val="0"/>
                <w:lang w:val="ru-RU"/>
              </w:rPr>
              <w:t>ки</w:t>
            </w:r>
            <w:r>
              <w:rPr>
                <w:rtl w:val="0"/>
              </w:rPr>
              <w:t xml:space="preserve"> гр. </w:t>
            </w:r>
            <w:r>
              <w:rPr>
                <w:rFonts w:hint="default"/>
                <w:color w:val="000000" w:themeColor="text1"/>
                <w:rtl w:val="0"/>
                <w:lang w:val="ru-RU"/>
                <w14:textFill>
                  <w14:solidFill>
                    <w14:schemeClr w14:val="tx1"/>
                  </w14:solidFill>
                </w14:textFill>
              </w:rPr>
              <w:t>3354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 w14:paraId="00000014">
            <w:pPr>
              <w:spacing w:line="240" w:lineRule="auto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15">
            <w:pPr>
              <w:wordWrap w:val="0"/>
              <w:spacing w:line="240" w:lineRule="auto"/>
              <w:jc w:val="right"/>
              <w:rPr>
                <w:rFonts w:hint="default"/>
                <w:color w:val="000000" w:themeColor="text1"/>
                <w:rtl w:val="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rtl w:val="0"/>
                <w:lang w:val="ru-RU"/>
                <w14:textFill>
                  <w14:solidFill>
                    <w14:schemeClr w14:val="tx1"/>
                  </w14:solidFill>
                </w14:textFill>
              </w:rPr>
              <w:t>Чикарёва</w:t>
            </w:r>
            <w:r>
              <w:rPr>
                <w:rFonts w:hint="default"/>
                <w:color w:val="000000" w:themeColor="text1"/>
                <w:rtl w:val="0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М.Д.</w:t>
            </w:r>
          </w:p>
          <w:p w14:paraId="65DECD44">
            <w:pPr>
              <w:wordWrap w:val="0"/>
              <w:spacing w:line="240" w:lineRule="auto"/>
              <w:jc w:val="right"/>
              <w:rPr>
                <w:rFonts w:hint="default"/>
                <w:color w:val="000000" w:themeColor="text1"/>
                <w:rtl w:val="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rtl w:val="0"/>
                <w:lang w:val="ru-RU"/>
                <w14:textFill>
                  <w14:solidFill>
                    <w14:schemeClr w14:val="tx1"/>
                  </w14:solidFill>
                </w14:textFill>
              </w:rPr>
              <w:t>Запольская Н.Д.</w:t>
            </w:r>
          </w:p>
        </w:tc>
      </w:tr>
      <w:tr w14:paraId="182861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4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16">
            <w:pPr>
              <w:spacing w:line="240" w:lineRule="auto"/>
              <w:jc w:val="left"/>
            </w:pPr>
            <w:r>
              <w:rPr>
                <w:rtl w:val="0"/>
              </w:rPr>
              <w:t>Преподаватель</w:t>
            </w:r>
          </w:p>
        </w:tc>
        <w:tc>
          <w:tcPr>
            <w:tcBorders>
              <w:top w:val="single" w:color="000000" w:sz="4" w:space="0"/>
              <w:left w:val="nil"/>
              <w:right w:val="nil"/>
            </w:tcBorders>
            <w:vAlign w:val="bottom"/>
          </w:tcPr>
          <w:p w14:paraId="00000017">
            <w:pPr>
              <w:spacing w:line="240" w:lineRule="auto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18">
            <w:pPr>
              <w:spacing w:line="240" w:lineRule="auto"/>
              <w:jc w:val="right"/>
            </w:pPr>
            <w:r>
              <w:rPr>
                <w:rtl w:val="0"/>
              </w:rPr>
              <w:t>Кулагин М.В.</w:t>
            </w:r>
          </w:p>
        </w:tc>
      </w:tr>
    </w:tbl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72795D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D">
      <w:pPr>
        <w:jc w:val="center"/>
        <w:rPr>
          <w:b/>
          <w:bCs/>
        </w:rPr>
      </w:pPr>
      <w:r>
        <w:rPr>
          <w:b/>
          <w:bCs/>
          <w:rtl w:val="0"/>
        </w:rPr>
        <w:t>Санкт-Петербург</w:t>
      </w:r>
    </w:p>
    <w:p w14:paraId="0000001E">
      <w:pPr>
        <w:jc w:val="center"/>
        <w:rPr>
          <w:b/>
          <w:bCs/>
          <w:color w:val="FF0000"/>
        </w:rPr>
      </w:pPr>
      <w:r>
        <w:rPr>
          <w:b/>
          <w:bCs/>
          <w:color w:val="000000" w:themeColor="text1"/>
          <w:rtl w:val="0"/>
          <w14:textFill>
            <w14:solidFill>
              <w14:schemeClr w14:val="tx1"/>
            </w14:solidFill>
          </w14:textFill>
        </w:rPr>
        <w:t>2024</w:t>
      </w:r>
    </w:p>
    <w:p w14:paraId="51CCE05B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Задание.</w:t>
      </w:r>
    </w:p>
    <w:p w14:paraId="2400CF87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Даны 2 файла-справочника городов: один в формате </w:t>
      </w:r>
      <w:r>
        <w:rPr>
          <w:rFonts w:hint="default"/>
          <w:lang w:val="en-US"/>
        </w:rPr>
        <w:t xml:space="preserve">xml, </w:t>
      </w:r>
      <w:r>
        <w:rPr>
          <w:rFonts w:hint="default"/>
          <w:lang w:val="ru-RU"/>
        </w:rPr>
        <w:t xml:space="preserve">второй - </w:t>
      </w:r>
      <w:r>
        <w:rPr>
          <w:rFonts w:hint="default"/>
          <w:lang w:val="en-US"/>
        </w:rPr>
        <w:t>csv.</w:t>
      </w:r>
      <w:r>
        <w:rPr>
          <w:rFonts w:hint="default"/>
          <w:lang w:val="ru-RU"/>
        </w:rPr>
        <w:t xml:space="preserve"> Необходимо разработать консольное приложение для работы с ними. Информация в файлах представлена так:</w:t>
      </w:r>
    </w:p>
    <w:p w14:paraId="4D7BD08B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71495" cy="1773555"/>
            <wp:effectExtent l="0" t="0" r="14605" b="171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6440" cy="2247900"/>
            <wp:effectExtent l="0" t="0" r="381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2EFE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После запуска приложение ожидает ввода пути до файла-справочника, либо команды на выход из программы (</w:t>
      </w:r>
      <w:r>
        <w:rPr>
          <w:rFonts w:hint="default"/>
          <w:lang w:val="en-US"/>
        </w:rPr>
        <w:t>exit)</w:t>
      </w:r>
      <w:r>
        <w:rPr>
          <w:rFonts w:hint="default"/>
          <w:lang w:val="ru-RU"/>
        </w:rPr>
        <w:t>. По команде завершения работы приложение завершает работу.</w:t>
      </w:r>
    </w:p>
    <w:p w14:paraId="2AB193DB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После ввода пути до файла-справочника приложение выводит следующую информацию:</w:t>
      </w:r>
    </w:p>
    <w:p w14:paraId="5B257A8D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- в первой строке выводятся дублирующиеся записи с количеством повторений</w:t>
      </w:r>
      <w:r>
        <w:rPr>
          <w:rFonts w:hint="default"/>
          <w:lang w:val="en-US"/>
        </w:rPr>
        <w:t>;</w:t>
      </w:r>
    </w:p>
    <w:p w14:paraId="197D8BDE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 во второй строке выводится, сколько в каждом городе: 1, 2, 3, 4 и 5-этажных зданий</w:t>
      </w:r>
      <w:r>
        <w:rPr>
          <w:rFonts w:hint="default"/>
          <w:lang w:val="en-US"/>
        </w:rPr>
        <w:t>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-  показывает время обработки файла в конце.</w:t>
      </w:r>
    </w:p>
    <w:p w14:paraId="5A08C996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После вывод всей информации приложение снова ожидает ввода пути до файла-справочника, либо команды на завершение работы.</w:t>
      </w:r>
    </w:p>
    <w:p w14:paraId="21E8F910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 процессе работы приложение падать не должно, выход только по команде на заверешение работы.</w:t>
      </w:r>
    </w:p>
    <w:p w14:paraId="14702253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2EE93D06">
      <w:pPr>
        <w:numPr>
          <w:ilvl w:val="0"/>
          <w:numId w:val="1"/>
        </w:numPr>
        <w:ind w:left="0" w:leftChars="0" w:firstLine="567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Спецификация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программы (алгоритм работы).</w:t>
      </w:r>
    </w:p>
    <w:p w14:paraId="367D7BDC">
      <w:pPr>
        <w:numPr>
          <w:numId w:val="0"/>
        </w:numPr>
        <w:ind w:left="567" w:leftChars="0"/>
        <w:jc w:val="center"/>
      </w:pPr>
      <w:r>
        <w:drawing>
          <wp:inline distT="0" distB="0" distL="114300" distR="114300">
            <wp:extent cx="5481955" cy="1656715"/>
            <wp:effectExtent l="0" t="0" r="4445" b="63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98CA">
      <w:pPr>
        <w:numPr>
          <w:numId w:val="0"/>
        </w:numPr>
        <w:ind w:left="567"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Основные компоненты программы:</w:t>
      </w:r>
    </w:p>
    <w:p w14:paraId="78CB8A1E">
      <w:pPr>
        <w:numPr>
          <w:ilvl w:val="0"/>
          <w:numId w:val="2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Импорт библиотек</w:t>
      </w:r>
      <w:r>
        <w:rPr>
          <w:rFonts w:hint="default"/>
          <w:lang w:val="ru-RU"/>
        </w:rPr>
        <w:t>.</w:t>
      </w:r>
    </w:p>
    <w:p w14:paraId="3A354E70">
      <w:pPr>
        <w:numPr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Импортируются модули </w:t>
      </w:r>
      <w:r>
        <w:rPr>
          <w:rFonts w:hint="default"/>
          <w:lang w:val="en-US"/>
        </w:rPr>
        <w:t xml:space="preserve">csv, xml.etree.ElementTree, pandas, os, time - </w:t>
      </w:r>
      <w:r>
        <w:rPr>
          <w:rFonts w:hint="default"/>
          <w:lang w:val="ru-RU"/>
        </w:rPr>
        <w:t xml:space="preserve">нужны для работы с файлами, обработки данных и подсчёта времени. </w:t>
      </w:r>
      <w:r>
        <w:rPr>
          <w:rFonts w:hint="default"/>
          <w:lang w:val="en-US"/>
        </w:rPr>
        <w:t xml:space="preserve">google.colab.drive - </w:t>
      </w:r>
      <w:r>
        <w:rPr>
          <w:rFonts w:hint="default"/>
          <w:lang w:val="ru-RU"/>
        </w:rPr>
        <w:t>нужно для монтирования гугл-диска в среде гугл-коллаб.</w:t>
      </w:r>
    </w:p>
    <w:p w14:paraId="6BBEE8EE">
      <w:pPr>
        <w:numPr>
          <w:ilvl w:val="0"/>
          <w:numId w:val="2"/>
        </w:numPr>
        <w:ind w:left="0" w:leftChars="0" w:firstLine="567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Классы:</w:t>
      </w:r>
    </w:p>
    <w:p w14:paraId="793861FB">
      <w:pPr>
        <w:numPr>
          <w:numId w:val="0"/>
        </w:numPr>
        <w:ind w:left="567"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CSVFileLoader:</w:t>
      </w:r>
      <w:r>
        <w:rPr>
          <w:rFonts w:hint="default"/>
          <w:lang w:val="ru-RU"/>
        </w:rPr>
        <w:t xml:space="preserve"> </w:t>
      </w:r>
    </w:p>
    <w:p w14:paraId="45355D53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М</w:t>
      </w:r>
      <w:r>
        <w:rPr>
          <w:rFonts w:hint="default"/>
          <w:lang w:val="en-US"/>
        </w:rPr>
        <w:t xml:space="preserve">етод __init__(file_path) — инициализация </w:t>
      </w: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>путем к CSV файлу.</w:t>
      </w:r>
    </w:p>
    <w:p w14:paraId="42C844EA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Метод load_data() — загрузка данных из CSV файла в DataFrame.</w:t>
      </w:r>
    </w:p>
    <w:p w14:paraId="0461812C">
      <w:pPr>
        <w:numPr>
          <w:numId w:val="0"/>
        </w:numPr>
        <w:ind w:left="567" w:lef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XMLFileLoader:</w:t>
      </w:r>
    </w:p>
    <w:p w14:paraId="374F0237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Метод __init__(file_path) — инициализация с путем к XML файлу.</w:t>
      </w:r>
    </w:p>
    <w:p w14:paraId="015D357A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Метод load_data() — </w:t>
      </w:r>
      <w:r>
        <w:rPr>
          <w:rFonts w:hint="default"/>
          <w:lang w:val="ru-RU"/>
        </w:rPr>
        <w:t xml:space="preserve">парсит </w:t>
      </w:r>
      <w:r>
        <w:rPr>
          <w:rFonts w:hint="default"/>
          <w:lang w:val="en-US"/>
        </w:rPr>
        <w:t xml:space="preserve">XML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загру</w:t>
      </w:r>
      <w:r>
        <w:rPr>
          <w:rFonts w:hint="default"/>
          <w:lang w:val="ru-RU"/>
        </w:rPr>
        <w:t xml:space="preserve">жает </w:t>
      </w:r>
      <w:r>
        <w:rPr>
          <w:rFonts w:hint="default"/>
          <w:lang w:val="en-US"/>
        </w:rPr>
        <w:t>данны</w:t>
      </w:r>
      <w:r>
        <w:rPr>
          <w:rFonts w:hint="default"/>
          <w:lang w:val="ru-RU"/>
        </w:rPr>
        <w:t xml:space="preserve">е </w:t>
      </w:r>
      <w:r>
        <w:rPr>
          <w:rFonts w:eastAsia="Consolas"/>
          <w:color w:val="000000" w:themeColor="text1"/>
          <w14:textFill>
            <w14:solidFill>
              <w14:schemeClr w14:val="tx1"/>
            </w14:solidFill>
          </w14:textFill>
        </w:rPr>
        <w:t>о городах, улицах, домах и этажах</w:t>
      </w:r>
      <w:r>
        <w:rPr>
          <w:rFonts w:hint="default"/>
          <w:lang w:val="en-US"/>
        </w:rPr>
        <w:t xml:space="preserve"> из XML файла в DataFrame.</w:t>
      </w:r>
    </w:p>
    <w:p w14:paraId="1879457D">
      <w:pPr>
        <w:numPr>
          <w:numId w:val="0"/>
        </w:numPr>
        <w:ind w:left="567" w:lef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DataAnalyzer:</w:t>
      </w:r>
    </w:p>
    <w:p w14:paraId="4E1B93B5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Метод __init__(df) — инициализация с DataFrame.</w:t>
      </w:r>
    </w:p>
    <w:p w14:paraId="68B8452A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Метод analyze_data() — анализ данных, поиск дубликатов и подсчет этажности.</w:t>
      </w:r>
    </w:p>
    <w:p w14:paraId="3DD663E9">
      <w:pPr>
        <w:numPr>
          <w:numId w:val="0"/>
        </w:numPr>
        <w:ind w:left="567" w:lef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ResultPrinter:</w:t>
      </w:r>
    </w:p>
    <w:p w14:paraId="4DCC9ADB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Статический метод print_results(duplicates, floors_count, processing_time) — вывод результатов анализа.</w:t>
      </w:r>
    </w:p>
    <w:p w14:paraId="258A41F6">
      <w:pPr>
        <w:numPr>
          <w:ilvl w:val="0"/>
          <w:numId w:val="2"/>
        </w:numPr>
        <w:ind w:left="0" w:leftChars="0" w:firstLine="567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Функция main:</w:t>
      </w:r>
    </w:p>
    <w:p w14:paraId="6113604B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Считывание пути к файлу.</w:t>
      </w:r>
    </w:p>
    <w:p w14:paraId="0532E360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Проверка наличия файла.</w:t>
      </w:r>
    </w:p>
    <w:p w14:paraId="23FCEAD4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Выбор класса загрузчика в зависимости от формата файла (CSV или XML).</w:t>
      </w:r>
    </w:p>
    <w:p w14:paraId="31F4C314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Загрузка данных в DataFrame.</w:t>
      </w:r>
    </w:p>
    <w:p w14:paraId="57883F00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Анализ данных.</w:t>
      </w:r>
    </w:p>
    <w:p w14:paraId="28CE87C2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Печать результатов.</w:t>
      </w:r>
    </w:p>
    <w:p w14:paraId="78BB612F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Обработка возможных ошибок (неправильный формат файла и другие исключения).</w:t>
      </w:r>
    </w:p>
    <w:p w14:paraId="34B944DD">
      <w:pPr>
        <w:numPr>
          <w:numId w:val="0"/>
        </w:num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Таким образом, программа последовательно выполняет загрузку данных из файлов, их анализ и вывод результатов на экран</w:t>
      </w:r>
      <w:r>
        <w:rPr>
          <w:rFonts w:hint="default"/>
          <w:lang w:val="ru-RU"/>
        </w:rPr>
        <w:t>.</w:t>
      </w:r>
    </w:p>
    <w:p w14:paraId="10595CE5"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 w14:paraId="78A4F2F7">
      <w:pPr>
        <w:numPr>
          <w:ilvl w:val="0"/>
          <w:numId w:val="1"/>
        </w:numPr>
        <w:ind w:left="0" w:lef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Описание интерфейса пользователя программы.</w:t>
      </w:r>
    </w:p>
    <w:p w14:paraId="52957FE4">
      <w:pPr>
        <w:numPr>
          <w:ilvl w:val="0"/>
          <w:numId w:val="0"/>
        </w:num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При запуске программы пользователя встречает надпись с просьбой ввести путь к файлу-источнику.</w:t>
      </w:r>
    </w:p>
    <w:p w14:paraId="7948A892">
      <w:pPr>
        <w:ind w:left="0" w:leftChars="0" w:firstLine="0" w:firstLineChars="0"/>
        <w:jc w:val="center"/>
      </w:pPr>
      <w:r>
        <w:drawing>
          <wp:inline distT="0" distB="0" distL="114300" distR="114300">
            <wp:extent cx="5271135" cy="258445"/>
            <wp:effectExtent l="0" t="0" r="5715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EDFF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- Если вводится файл любого другого формата, кроме </w:t>
      </w:r>
      <w:r>
        <w:rPr>
          <w:rFonts w:hint="default"/>
          <w:lang w:val="en-US"/>
        </w:rPr>
        <w:t xml:space="preserve">xml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csv, </w:t>
      </w:r>
      <w:r>
        <w:rPr>
          <w:rFonts w:hint="default"/>
          <w:lang w:val="ru-RU"/>
        </w:rPr>
        <w:t xml:space="preserve">то выводится сообщение о том, что данный формат не поддерживается и нужно ввести либо </w:t>
      </w:r>
      <w:r>
        <w:rPr>
          <w:rFonts w:hint="default"/>
          <w:lang w:val="en-US"/>
        </w:rPr>
        <w:t xml:space="preserve">xml, </w:t>
      </w:r>
      <w:r>
        <w:rPr>
          <w:rFonts w:hint="default"/>
          <w:lang w:val="ru-RU"/>
        </w:rPr>
        <w:t xml:space="preserve">либо </w:t>
      </w:r>
      <w:r>
        <w:rPr>
          <w:rFonts w:hint="default"/>
          <w:lang w:val="en-US"/>
        </w:rPr>
        <w:t>csv.</w:t>
      </w:r>
    </w:p>
    <w:p w14:paraId="3DD6CB34">
      <w:pPr>
        <w:ind w:left="0" w:leftChars="0" w:firstLine="0" w:firstLineChars="0"/>
        <w:jc w:val="center"/>
      </w:pPr>
      <w:r>
        <w:drawing>
          <wp:inline distT="0" distB="0" distL="114300" distR="114300">
            <wp:extent cx="5274310" cy="370840"/>
            <wp:effectExtent l="0" t="0" r="2540" b="1016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BC99">
      <w:pPr>
        <w:ind w:left="0" w:leftChars="0" w:firstLine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>Если неправильная ссылка или файла нет, то будет выведена информация о том, что файл не найден и нужно попробовать снова.</w:t>
      </w:r>
    </w:p>
    <w:p w14:paraId="661ABFD3">
      <w:pPr>
        <w:ind w:left="0" w:leftChars="0" w:firstLine="0" w:firstLineChars="0"/>
        <w:jc w:val="center"/>
      </w:pPr>
      <w:r>
        <w:drawing>
          <wp:inline distT="0" distB="0" distL="114300" distR="114300">
            <wp:extent cx="5266055" cy="377190"/>
            <wp:effectExtent l="0" t="0" r="10795" b="381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626C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- Если же всё введено верно, то выведется вся нужная информация: дублирующиеся строки, сколько в каждом городе 1, 2, 3, 4 и 5-этажных зданий, а также время обработки файла.</w:t>
      </w:r>
    </w:p>
    <w:p w14:paraId="31FA8D53">
      <w:pPr>
        <w:ind w:left="0" w:leftChars="0" w:firstLine="0" w:firstLineChars="0"/>
        <w:jc w:val="center"/>
      </w:pPr>
      <w:r>
        <w:drawing>
          <wp:inline distT="0" distB="0" distL="114300" distR="114300">
            <wp:extent cx="5190490" cy="3656965"/>
            <wp:effectExtent l="0" t="0" r="10160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62D1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..........................................длинный список городов..................................</w:t>
      </w:r>
    </w:p>
    <w:p w14:paraId="19A048A6">
      <w:pPr>
        <w:ind w:left="0" w:leftChars="0" w:firstLine="0" w:firstLineChars="0"/>
        <w:jc w:val="center"/>
      </w:pPr>
      <w:r>
        <w:drawing>
          <wp:inline distT="0" distB="0" distL="114300" distR="114300">
            <wp:extent cx="5168265" cy="3667760"/>
            <wp:effectExtent l="0" t="0" r="13335" b="889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rcRect r="7415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FC99">
      <w:pPr>
        <w:ind w:left="0" w:leftChars="0" w:firstLine="0" w:firstLineChars="0"/>
        <w:jc w:val="center"/>
      </w:pPr>
      <w:bookmarkStart w:id="9" w:name="_GoBack"/>
      <w:bookmarkEnd w:id="9"/>
    </w:p>
    <w:p w14:paraId="219832A0">
      <w:pPr>
        <w:numPr>
          <w:ilvl w:val="0"/>
          <w:numId w:val="1"/>
        </w:numPr>
        <w:ind w:left="0" w:lef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Код программы.</w:t>
      </w:r>
    </w:p>
    <w:p w14:paraId="5E3BA834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import csv</w:t>
      </w:r>
    </w:p>
    <w:p w14:paraId="4FD79438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import xml.etree.ElementTree as ET</w:t>
      </w:r>
    </w:p>
    <w:p w14:paraId="4FC0C8EE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import pandas as pd</w:t>
      </w:r>
    </w:p>
    <w:p w14:paraId="7D4946AD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import os</w:t>
      </w:r>
    </w:p>
    <w:p w14:paraId="2DA548B5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import time</w:t>
      </w:r>
    </w:p>
    <w:p w14:paraId="3945C0C2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from google.colab import drive</w:t>
      </w:r>
    </w:p>
    <w:p w14:paraId="4838D2CF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1B86CBC6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drive.mount('/content/drive')</w:t>
      </w:r>
    </w:p>
    <w:p w14:paraId="0410A1E8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7E97F7D9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class CSVFileLoader:</w:t>
      </w:r>
    </w:p>
    <w:p w14:paraId="74481B3B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def __init__(self, file_path):</w:t>
      </w:r>
    </w:p>
    <w:p w14:paraId="496346EB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self.file_path = file_path</w:t>
      </w:r>
    </w:p>
    <w:p w14:paraId="0AA8C5B4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42F77DF3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def load_data(self):</w:t>
      </w:r>
    </w:p>
    <w:p w14:paraId="74BF7C98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"""Загружает данные из CSV файла в DataFrame."""</w:t>
      </w:r>
    </w:p>
    <w:p w14:paraId="570FE23C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return pd.read_csv(self.file_path, sep=';')</w:t>
      </w:r>
    </w:p>
    <w:p w14:paraId="6733CE28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258A8196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class XMLFileLoader:</w:t>
      </w:r>
    </w:p>
    <w:p w14:paraId="3309E692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def __init__(self, file_path):</w:t>
      </w:r>
    </w:p>
    <w:p w14:paraId="155AD148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self.file_path = file_path</w:t>
      </w:r>
    </w:p>
    <w:p w14:paraId="7FCABD0A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0379ED5C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def load_data(self):</w:t>
      </w:r>
    </w:p>
    <w:p w14:paraId="1AAF14DA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"""Загружает данные из XML файла в DataFrame."""</w:t>
      </w:r>
    </w:p>
    <w:p w14:paraId="42FB7840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data = []</w:t>
      </w:r>
    </w:p>
    <w:p w14:paraId="507EAF1E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for event, elem in ET.iterparse(self.file_path, events=('end',)):</w:t>
      </w:r>
    </w:p>
    <w:p w14:paraId="0F82CDF6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if elem.tag == 'item':</w:t>
      </w:r>
    </w:p>
    <w:p w14:paraId="4B13BAFC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    city = elem.get('city')</w:t>
      </w:r>
    </w:p>
    <w:p w14:paraId="413ADC90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    street = elem.get('street')</w:t>
      </w:r>
    </w:p>
    <w:p w14:paraId="2C15E936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    house = elem.get('house')</w:t>
      </w:r>
    </w:p>
    <w:p w14:paraId="79DFA9A6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    floor = int(elem.get('floor'))</w:t>
      </w:r>
    </w:p>
    <w:p w14:paraId="48FDCE15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    data.append({city, street, house, floor})</w:t>
      </w:r>
    </w:p>
    <w:p w14:paraId="1C50E1B9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    elem.clear()  </w:t>
      </w:r>
    </w:p>
    <w:p w14:paraId="136B41DE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return pd.DataFrame(data)</w:t>
      </w:r>
    </w:p>
    <w:p w14:paraId="1446D53D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2FB7370A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class DataAnalyzer:</w:t>
      </w:r>
    </w:p>
    <w:p w14:paraId="0C35CA35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def __init__(self, df):</w:t>
      </w:r>
    </w:p>
    <w:p w14:paraId="02CCD877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self.df = df</w:t>
      </w:r>
    </w:p>
    <w:p w14:paraId="02BC49B6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3C52A4D7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def analyze_data(self):</w:t>
      </w:r>
    </w:p>
    <w:p w14:paraId="40FB75E5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start_time = time.time()</w:t>
      </w:r>
    </w:p>
    <w:p w14:paraId="04BC3BA9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duplicates = self.df.groupby(['city', 'street', 'house']).size()</w:t>
      </w:r>
    </w:p>
    <w:p w14:paraId="76D1EFC6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duplicates = duplicates[duplicates &gt; 1].reset_index(name='count')</w:t>
      </w:r>
    </w:p>
    <w:p w14:paraId="49FDE24B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1202AF96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floors_count = self.df.groupby(['city', 'floor']).size().unstack(fill_value=0)</w:t>
      </w:r>
    </w:p>
    <w:p w14:paraId="6FFF0B3F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27EEFFED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processing_time = time.time() - start_time</w:t>
      </w:r>
    </w:p>
    <w:p w14:paraId="3DE04E73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return duplicates, floors_count, processing_time</w:t>
      </w:r>
    </w:p>
    <w:p w14:paraId="3A070058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4278B8CB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class ResultPrinter:</w:t>
      </w:r>
    </w:p>
    <w:p w14:paraId="7BE9959C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@staticmethod</w:t>
      </w:r>
    </w:p>
    <w:p w14:paraId="63C01885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def print_results(duplicates, floors_count, processing_time):</w:t>
      </w:r>
    </w:p>
    <w:p w14:paraId="325F120B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if not duplicates.empty:</w:t>
      </w:r>
    </w:p>
    <w:p w14:paraId="782BBFF9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print("Дублирующиеся записи:")</w:t>
      </w:r>
    </w:p>
    <w:p w14:paraId="22937FC0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print(duplicates)</w:t>
      </w:r>
    </w:p>
    <w:p w14:paraId="7224E7ED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else:</w:t>
      </w:r>
    </w:p>
    <w:p w14:paraId="40108396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print("Дублирующихся записей не найдено.")</w:t>
      </w:r>
    </w:p>
    <w:p w14:paraId="71B98BE7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00816F9B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print("Количество зданий по этажности в каждом городе:")</w:t>
      </w:r>
    </w:p>
    <w:p w14:paraId="6D56F1C4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for city, counts in floors_count.iterrows():</w:t>
      </w:r>
    </w:p>
    <w:p w14:paraId="22EBAAAE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print("Город: {}".format(city))</w:t>
      </w:r>
    </w:p>
    <w:p w14:paraId="496082A0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for floor, count in counts.items():</w:t>
      </w:r>
    </w:p>
    <w:p w14:paraId="1AC17869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    print("{}-этажные: {}".format(floor, count))</w:t>
      </w:r>
    </w:p>
    <w:p w14:paraId="18B3961A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15A4720C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print("Время обработки файла: {:.4f} секунд.".format(processing_time))</w:t>
      </w:r>
    </w:p>
    <w:p w14:paraId="4BF9E52F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2A01FFD7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def main():</w:t>
      </w:r>
    </w:p>
    <w:p w14:paraId="43415615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print("Введите путь к файлу-справочнику (CSV/XML) или введите 'exit' для выхода.")</w:t>
      </w:r>
    </w:p>
    <w:p w14:paraId="4616A48A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7840B0D7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while True:</w:t>
      </w:r>
    </w:p>
    <w:p w14:paraId="6E0D4860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file_path = input("Введите путь к файлу-справочнику (CSV/XML) или введите 'exit' для выхода: ").strip()</w:t>
      </w:r>
    </w:p>
    <w:p w14:paraId="65722BFA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241F6A2A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if file_path.lower() == 'exit':</w:t>
      </w:r>
    </w:p>
    <w:p w14:paraId="6D6339EA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print("Завершение работы.")</w:t>
      </w:r>
    </w:p>
    <w:p w14:paraId="07D55195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break</w:t>
      </w:r>
    </w:p>
    <w:p w14:paraId="765DD50C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611508A2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if not os.path.isfile(file_path):</w:t>
      </w:r>
    </w:p>
    <w:p w14:paraId="7833BDD4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print("Файл не найден. Попробуйте снова.")</w:t>
      </w:r>
    </w:p>
    <w:p w14:paraId="64F00A4C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continue</w:t>
      </w:r>
    </w:p>
    <w:p w14:paraId="6DB058BA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6F2AC505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try:</w:t>
      </w:r>
    </w:p>
    <w:p w14:paraId="62C67725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if file_path.lower().endswith('.csv'):</w:t>
      </w:r>
    </w:p>
    <w:p w14:paraId="7E6F6961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    loader = CSVFileLoader(file_path)</w:t>
      </w:r>
    </w:p>
    <w:p w14:paraId="411E3A15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elif file_path.lower().endswith('.xml'):</w:t>
      </w:r>
    </w:p>
    <w:p w14:paraId="4B5971B4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    loader = XMLFileLoader(file_path)</w:t>
      </w:r>
    </w:p>
    <w:p w14:paraId="525AC1D0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else:</w:t>
      </w:r>
    </w:p>
    <w:p w14:paraId="43A9ABB6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    raise ValueError("Неподдерживаемый формат файла. Пожалуйста, используйте CSV или XML.")</w:t>
      </w:r>
    </w:p>
    <w:p w14:paraId="18202C2E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1AD28DB8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df = loader.load_data()</w:t>
      </w:r>
    </w:p>
    <w:p w14:paraId="0AC285B0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analyzer = DataAnalyzer(df)</w:t>
      </w:r>
    </w:p>
    <w:p w14:paraId="1CF4B721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duplicates, floors_count, processing_time = analyzer.analyze_data()</w:t>
      </w:r>
    </w:p>
    <w:p w14:paraId="3CA09A9B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ResultPrinter.print_results(duplicates, floors_count, processing_time)</w:t>
      </w:r>
    </w:p>
    <w:p w14:paraId="08A48FA3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7AB9569C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except ValueError as ve:</w:t>
      </w:r>
    </w:p>
    <w:p w14:paraId="1C809E4B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print("Ошибка: {}".format(ve))</w:t>
      </w:r>
    </w:p>
    <w:p w14:paraId="2A6D34A9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except Exception as e:</w:t>
      </w:r>
    </w:p>
    <w:p w14:paraId="33107597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        print("Произошла ошибка: {}".format(e))</w:t>
      </w:r>
    </w:p>
    <w:p w14:paraId="7277A0DF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14713E8A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if __name__ == "__main__":</w:t>
      </w:r>
    </w:p>
    <w:p w14:paraId="23CB1AB3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>    main()</w:t>
      </w:r>
    </w:p>
    <w:p w14:paraId="6299D8D0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678F3869">
      <w:pPr>
        <w:numPr>
          <w:ilvl w:val="0"/>
          <w:numId w:val="1"/>
        </w:numPr>
        <w:ind w:left="0" w:lef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Выводы.</w:t>
      </w:r>
    </w:p>
    <w:p w14:paraId="4FCB8D47"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Программа работает верно при всех возможных ситуациях. Если неверный формат или файл не найден, то программа не вылетает, а выводит сообщение, что не так, и даёт сразу же поле для повторного ввода. Если же файлы верные, то вся информация будет выведена на экран. После завершения программа не завершается, она выйдет только в случае ввода </w:t>
      </w:r>
      <w:r>
        <w:rPr>
          <w:rFonts w:hint="default"/>
          <w:lang w:val="en-US"/>
        </w:rPr>
        <w:t xml:space="preserve">‘exit’. </w:t>
      </w:r>
    </w:p>
    <w:p w14:paraId="1C49C27C"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Разработанны программный код был собран в </w:t>
      </w:r>
      <w:r>
        <w:rPr>
          <w:rFonts w:hint="default"/>
          <w:lang w:val="en-US"/>
        </w:rPr>
        <w:t xml:space="preserve">Google Colaboratory, </w:t>
      </w:r>
      <w:r>
        <w:rPr>
          <w:rFonts w:hint="default"/>
          <w:lang w:val="ru-RU"/>
        </w:rPr>
        <w:t xml:space="preserve">а также выложен на </w:t>
      </w:r>
      <w:r>
        <w:rPr>
          <w:rFonts w:hint="default"/>
          <w:lang w:val="en-US"/>
        </w:rPr>
        <w:t>GitHub.</w:t>
      </w:r>
    </w:p>
    <w:p w14:paraId="36570BC7"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"https://github.com/essslish/oop_chi_and_zap.git"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https://github.com/essslish/oop_chi_and_zap.git</w:t>
      </w: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100AEB"/>
    <w:multiLevelType w:val="singleLevel"/>
    <w:tmpl w:val="9B100A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95B3738"/>
    <w:multiLevelType w:val="singleLevel"/>
    <w:tmpl w:val="395B373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458E4"/>
    <w:rsid w:val="2FBD2002"/>
    <w:rsid w:val="32EE173E"/>
    <w:rsid w:val="7E04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="SimSun" w:cs="Times New Roman"/>
      <w:sz w:val="28"/>
      <w:szCs w:val="28"/>
      <w:lang w:val="ru-RU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8">
    <w:name w:val="_Style 107"/>
    <w:basedOn w:val="9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2024-12-15T15:22:00Z</dcterms:created>
  <dc:creator>Essslish</dc:creator>
  <cp:lastModifiedBy>Essslish</cp:lastModifiedBy>
  <dcterms:modified xsi:type="dcterms:W3CDTF">2024-12-16T07:37:56Z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82AD34D794F54BC1B1A9EABDD6C6F202_11</vt:lpwstr>
  </property>
</Properties>
</file>