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614" w:rsidRPr="00326A48" w:rsidRDefault="00326A48" w:rsidP="00326A48">
      <w:pPr>
        <w:widowControl/>
        <w:wordWrap/>
        <w:autoSpaceDE/>
        <w:autoSpaceDN/>
        <w:spacing w:after="0" w:line="240" w:lineRule="auto"/>
        <w:ind w:firstLineChars="500" w:firstLine="1800"/>
        <w:jc w:val="left"/>
        <w:rPr>
          <w:rFonts w:ascii="맑은 고딕" w:eastAsia="맑은 고딕" w:hAnsi="맑은 고딕" w:cs="굴림"/>
          <w:color w:val="333333"/>
          <w:kern w:val="0"/>
          <w:sz w:val="36"/>
          <w:szCs w:val="36"/>
        </w:rPr>
      </w:pPr>
      <w:r w:rsidRPr="00326A48">
        <w:rPr>
          <w:rFonts w:ascii="맑은 고딕" w:eastAsia="맑은 고딕" w:hAnsi="맑은 고딕" w:cs="굴림" w:hint="eastAsia"/>
          <w:color w:val="333333"/>
          <w:kern w:val="0"/>
          <w:sz w:val="36"/>
          <w:szCs w:val="36"/>
        </w:rPr>
        <w:t xml:space="preserve">중국문화데이터포트폴리오 </w:t>
      </w:r>
      <w:r w:rsidR="00C50B76" w:rsidRPr="00326A48">
        <w:rPr>
          <w:rFonts w:ascii="맑은 고딕" w:eastAsia="맑은 고딕" w:hAnsi="맑은 고딕" w:cs="굴림" w:hint="eastAsia"/>
          <w:color w:val="333333"/>
          <w:kern w:val="0"/>
          <w:sz w:val="36"/>
          <w:szCs w:val="36"/>
        </w:rPr>
        <w:t xml:space="preserve">보고서 </w:t>
      </w:r>
    </w:p>
    <w:p w:rsidR="00326A48" w:rsidRPr="00326A48" w:rsidRDefault="00326A48" w:rsidP="00326A48">
      <w:pPr>
        <w:widowControl/>
        <w:wordWrap/>
        <w:autoSpaceDE/>
        <w:autoSpaceDN/>
        <w:spacing w:after="0" w:line="240" w:lineRule="auto"/>
        <w:ind w:firstLineChars="2200" w:firstLine="4620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326A48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학번:201702399이경애-201703592최은하 </w:t>
      </w:r>
    </w:p>
    <w:p w:rsidR="00326A48" w:rsidRPr="00326A48" w:rsidRDefault="00326A48" w:rsidP="00326A4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</w:p>
    <w:p w:rsidR="00FE7614" w:rsidRPr="00326A48" w:rsidRDefault="00326A48" w:rsidP="00326A48">
      <w:pPr>
        <w:pStyle w:val="a6"/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"/>
          <w:b/>
          <w:color w:val="333333"/>
          <w:kern w:val="0"/>
          <w:sz w:val="21"/>
          <w:szCs w:val="21"/>
        </w:rPr>
      </w:pPr>
      <w:r w:rsidRPr="00326A48">
        <w:rPr>
          <w:rFonts w:ascii="맑은 고딕" w:eastAsia="맑은 고딕" w:hAnsi="맑은 고딕" w:cs="굴림" w:hint="eastAsia"/>
          <w:b/>
          <w:color w:val="333333"/>
          <w:kern w:val="0"/>
          <w:sz w:val="21"/>
          <w:szCs w:val="21"/>
        </w:rPr>
        <w:t xml:space="preserve">영화분석으로 치매질병이 사회적으로 미치는 영향  </w:t>
      </w:r>
    </w:p>
    <w:p w:rsidR="00D8126A" w:rsidRPr="00326A48" w:rsidRDefault="00D8126A" w:rsidP="00326A4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</w:p>
    <w:p w:rsidR="00FE7614" w:rsidRDefault="00FE7614" w:rsidP="00FE76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배경 : 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초고령화 진입하면서 </w:t>
      </w:r>
      <w:r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한국에서는 치매 질병에 대한 문제가 가족뿐 아니라 사회적 문제가 되고 </w:t>
      </w:r>
      <w:r w:rsidR="003135BE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있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다.</w:t>
      </w:r>
      <w:r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994D02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치매를 앓고 있는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</w:t>
      </w:r>
      <w:r w:rsidR="00A12FB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부모가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말을 듣지 않는다는 이유로 부모를 </w:t>
      </w:r>
      <w:r w:rsidR="00A12FB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살인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하는 등 도덕적인 문제들이 곳곳에</w:t>
      </w:r>
      <w:r w:rsidR="00107F11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서 일어나고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있다.</w:t>
      </w:r>
      <w:r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하지만 우리는 이러한 문제들이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내 </w:t>
      </w:r>
      <w:r w:rsidR="000C2E5D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자신이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집적접하지 </w:t>
      </w:r>
      <w:r w:rsidR="0017514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않는이상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</w:t>
      </w:r>
      <w:r w:rsidR="0017514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관심을</w:t>
      </w:r>
      <w:r w:rsidR="00107F11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크게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가지</w:t>
      </w:r>
      <w:r w:rsidR="0017514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지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않는</w:t>
      </w:r>
      <w:r w:rsidR="0017514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다.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누구나 나이가 들면 생길 수 있는 질병이라고 </w:t>
      </w:r>
      <w:r w:rsidR="00107F11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가볍게여기기 때문이다.</w:t>
      </w:r>
      <w:r w:rsidR="00107F11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</w:p>
    <w:p w:rsidR="007060BA" w:rsidRPr="00FE7614" w:rsidRDefault="007060BA" w:rsidP="00FE761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</w:p>
    <w:p w:rsidR="007060BA" w:rsidRPr="00FE7614" w:rsidRDefault="00FE7614" w:rsidP="007060BA">
      <w:pPr>
        <w:widowControl/>
        <w:wordWrap/>
        <w:autoSpaceDE/>
        <w:autoSpaceDN/>
        <w:spacing w:after="24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  <w:r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목적 :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초고령화는 점점 사회가 발전하면서 새</w:t>
      </w:r>
      <w:r w:rsidR="00107F11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로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운기술과 의학이 발전함에 따라 </w:t>
      </w:r>
      <w:r w:rsidR="00EF4A35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평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균</w:t>
      </w:r>
      <w:r w:rsidR="00F1576F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수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명이 길어지고 </w:t>
      </w:r>
      <w:r w:rsidR="00F1576F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저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출산율이 떨어지면서 생기는 현상이다.</w:t>
      </w:r>
      <w:r w:rsidR="007060BA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이러한 현상가운데 사회적으로 문제가되는 치매 노인들에 대한 문제가 많이 발생한다. 나이가 들면 누구나 </w:t>
      </w:r>
      <w:r w:rsidR="00A457DE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오는 건망증 때문에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</w:t>
      </w:r>
      <w:r w:rsidR="00A457DE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치매를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가볍게 </w:t>
      </w:r>
      <w:r w:rsidR="00A457DE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여긴다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.</w:t>
      </w:r>
      <w:r w:rsidR="007060BA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치매는 주로 노년기에 많이 생기며, 현재 심장병, 암, 뇌졸중에 이어 4대 주요 사인으로 불릴 정도로 중요한 신경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질환이다.</w:t>
      </w:r>
      <w:r w:rsidR="007060BA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또한 </w:t>
      </w:r>
      <w:r w:rsidR="007060BA"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치매는 그 자체가 하나의 질환을 의미하는 것은 아니고, 여러가지 원인에 의한 뇌손상에 의해 기억력을 위시한 여러 인지기능의 장애가 생겨 예전 수준의 일상생활을 유지할 수 없는 상태를 의미하는 포괄적인 </w:t>
      </w:r>
      <w:r w:rsidR="00F1576F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용어이다.</w:t>
      </w:r>
      <w:r w:rsidR="00F1576F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이렇게 위험하고 누구나 피해갈 수 없는 질병에대해서 사회적으로 얼마나 많은 관심을 가지고 있는지 그것을 분석하고자 영화 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&lt;감쪽같은그녀&gt;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결백&gt;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그대를 사랑합니다.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&gt;&lt;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내머리속에 지우개&gt;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로망&gt;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오!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문희&gt;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를 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대상으로 </w:t>
      </w:r>
      <w:r w:rsidR="007060B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형태소분석을 통해서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 xml:space="preserve"> 언어분석하여 해석해서 관심을 얼마나 가지고 있는지를 알아보고 또 어떻게 하면 더 많은 관심을 줄 수 있을지에도 그 해결방안까지 찾는데 목적을 두고 있다.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</w:p>
    <w:p w:rsidR="00D8126A" w:rsidRDefault="00D8126A" w:rsidP="00D8126A">
      <w:pPr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</w:p>
    <w:p w:rsidR="00D8126A" w:rsidRDefault="00FE7614" w:rsidP="00D8126A">
      <w:r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대상 : 영화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&lt;감쪽같은그녀&gt;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결백&gt;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그대를 사랑합니다.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&gt;&lt;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내머리속에 지우개&gt;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로망&gt;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>&lt;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오!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문희&gt;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Pr="00FE761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네이버 영화 평론</w:t>
      </w:r>
      <w:r w:rsidR="00C246A4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을 가지고 분석하</w:t>
      </w:r>
      <w:r w:rsidR="00D8126A">
        <w:rPr>
          <w:rFonts w:ascii="맑은 고딕" w:eastAsia="맑은 고딕" w:hAnsi="맑은 고딕" w:cs="굴림" w:hint="eastAsia"/>
          <w:color w:val="333333"/>
          <w:kern w:val="0"/>
          <w:sz w:val="21"/>
          <w:szCs w:val="21"/>
        </w:rPr>
        <w:t>였고 수집데이터:</w:t>
      </w:r>
      <w:r w:rsidR="00C246A4">
        <w:rPr>
          <w:rFonts w:ascii="맑은 고딕" w:eastAsia="맑은 고딕" w:hAnsi="맑은 고딕" w:cs="굴림"/>
          <w:color w:val="333333"/>
          <w:kern w:val="0"/>
          <w:sz w:val="21"/>
          <w:szCs w:val="21"/>
        </w:rPr>
        <w:t xml:space="preserve"> </w:t>
      </w:r>
      <w:r w:rsidR="00D8126A" w:rsidRPr="00D8126A">
        <w:rPr>
          <w:rFonts w:hint="eastAsia"/>
        </w:rPr>
        <w:t xml:space="preserve">로망 </w:t>
      </w:r>
      <w:r w:rsidR="00D8126A">
        <w:rPr>
          <w:rFonts w:hint="eastAsia"/>
        </w:rPr>
        <w:t>스</w:t>
      </w:r>
      <w:r w:rsidR="00D8126A" w:rsidRPr="00D8126A">
        <w:rPr>
          <w:rFonts w:hint="eastAsia"/>
        </w:rPr>
        <w:t xml:space="preserve"> 582개 수집 오! 문희 1841 수집 그대를 사랑합니다 7735개 수집 결백 4199개 수집 감쪽 같은 그녀 1799개 수집 내 머리 속에 지우개 5339개 수집 합계 : 21,495개  수집</w:t>
      </w:r>
      <w:r w:rsidR="00D8126A">
        <w:rPr>
          <w:rFonts w:hint="eastAsia"/>
        </w:rPr>
        <w:t>해서 분석하였다.</w:t>
      </w:r>
      <w:r w:rsidR="00D8126A">
        <w:t xml:space="preserve"> </w:t>
      </w:r>
    </w:p>
    <w:p w:rsidR="0095471E" w:rsidRDefault="0095471E" w:rsidP="00D8126A"/>
    <w:p w:rsidR="0095471E" w:rsidRDefault="0095471E" w:rsidP="00D8126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6"/>
        <w:gridCol w:w="6460"/>
      </w:tblGrid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lastRenderedPageBreak/>
              <w:drawing>
                <wp:inline distT="0" distB="0" distL="0" distR="0" wp14:anchorId="60E07EEC" wp14:editId="748111E8">
                  <wp:extent cx="1145554" cy="1314450"/>
                  <wp:effectExtent l="0" t="0" r="0" b="0"/>
                  <wp:docPr id="4" name="그림 3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695" cy="132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로망 스키마 582개 수집</w:t>
            </w:r>
          </w:p>
          <w:p w:rsidR="00412017" w:rsidRDefault="00412017" w:rsidP="00D8126A"/>
          <w:p w:rsidR="00412017" w:rsidRDefault="00416580" w:rsidP="00D8126A">
            <w:r>
              <w:rPr>
                <w:rFonts w:ascii="맑은 고딕" w:eastAsia="맑은 고딕" w:hAnsi="맑은 고딕" w:hint="eastAsia"/>
                <w:color w:val="424242"/>
                <w:spacing w:val="-5"/>
                <w:szCs w:val="20"/>
                <w:shd w:val="clear" w:color="auto" w:fill="FFFFFF"/>
              </w:rPr>
              <w:t>75세 조남봉과 71세 이매자는 치매 부부입니다 결혼 45년차, 몸도 마음도 닮아진 부부는 이제 세상에 단 둘만 있는 것처럼 삽니다 매일 기억이 흐릿해지지만, 먹고 사느라 잊었던 로망은 점점 더 선명해집니다 </w:t>
            </w:r>
          </w:p>
        </w:tc>
      </w:tr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drawing>
                <wp:inline distT="0" distB="0" distL="0" distR="0" wp14:anchorId="72E7F36F" wp14:editId="1EAF2F35">
                  <wp:extent cx="1121410" cy="1495425"/>
                  <wp:effectExtent l="0" t="0" r="2540" b="9525"/>
                  <wp:docPr id="5" name="그림 4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228" cy="150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오! 문희 1841 수집</w:t>
            </w:r>
          </w:p>
          <w:p w:rsidR="00416580" w:rsidRDefault="00416580" w:rsidP="00D8126A">
            <w:pPr>
              <w:rPr>
                <w:rFonts w:ascii="맑은 고딕" w:eastAsia="맑은 고딕" w:hAnsi="맑은 고딕"/>
                <w:color w:val="424242"/>
                <w:szCs w:val="20"/>
                <w:shd w:val="clear" w:color="auto" w:fill="FFFFFF"/>
              </w:rPr>
            </w:pPr>
          </w:p>
          <w:p w:rsidR="00412017" w:rsidRDefault="00412017" w:rsidP="00D8126A">
            <w:r>
              <w:rPr>
                <w:rFonts w:ascii="맑은 고딕" w:eastAsia="맑은 고딕" w:hAnsi="맑은 고딕" w:hint="eastAsia"/>
                <w:color w:val="424242"/>
                <w:szCs w:val="20"/>
                <w:shd w:val="clear" w:color="auto" w:fill="FFFFFF"/>
              </w:rPr>
              <w:t> 딸 ‘보미’가 뺑소니 사고를 당했다는 청천벽력 같은 소식이 전해진다. 게다가 현장의 유일한 목격자는 기억이 깜빡깜빡하는 엄니 ‘문희’(나문희)와 왈왈 짖기만 하는 개 ‘앵자’뿐. 의식 불명 상태로 병원에 있는 ‘보미’. 경찰 수사에 진전이 없자 ‘두원’의 속은 점점 타들어간다. </w:t>
            </w:r>
          </w:p>
        </w:tc>
      </w:tr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drawing>
                <wp:inline distT="0" distB="0" distL="0" distR="0" wp14:anchorId="67B489D4" wp14:editId="0AE60A41">
                  <wp:extent cx="1114372" cy="1428750"/>
                  <wp:effectExtent l="0" t="0" r="0" b="0"/>
                  <wp:docPr id="6" name="그림 5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26" cy="145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감쪽 같은 그녀 1799개 수집</w:t>
            </w:r>
          </w:p>
          <w:p w:rsidR="00412017" w:rsidRDefault="00412017" w:rsidP="00D8126A"/>
          <w:p w:rsidR="00412017" w:rsidRDefault="00412017" w:rsidP="00D8126A">
            <w:r>
              <w:rPr>
                <w:rFonts w:ascii="맑은 고딕" w:eastAsia="맑은 고딕" w:hAnsi="맑은 고딕" w:hint="eastAsia"/>
                <w:color w:val="424242"/>
                <w:szCs w:val="20"/>
                <w:shd w:val="clear" w:color="auto" w:fill="FFFFFF"/>
              </w:rPr>
              <w:t>72살 나 홀로 라이프를 즐기는 ‘말순’ 할매의 인생에 듣도 보도 못한 손녀(?)가 나타났다! 특기는 자수, 용돈 벌이는 그림 맞추기(?) 동네를 주름 잡으며 나 혼자 잘 살고 있던 ‘말순’ 할매 앞에 다짜고짜 자신을 손녀라고 소개하는 열두 살 ‘공주’가 갓난 동생 ‘진주’까지 업고 찾아온다. </w:t>
            </w:r>
          </w:p>
        </w:tc>
      </w:tr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drawing>
                <wp:inline distT="0" distB="0" distL="0" distR="0" wp14:anchorId="30666027" wp14:editId="628372FC">
                  <wp:extent cx="1193165" cy="1285875"/>
                  <wp:effectExtent l="0" t="0" r="6985" b="9525"/>
                  <wp:docPr id="7" name="그림 6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712" cy="129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결백 4199개 수집</w:t>
            </w:r>
          </w:p>
          <w:p w:rsidR="00412017" w:rsidRDefault="00412017" w:rsidP="00D8126A">
            <w:pPr>
              <w:rPr>
                <w:rFonts w:ascii="맑은 고딕" w:eastAsia="맑은 고딕" w:hAnsi="맑은 고딕"/>
                <w:color w:val="424242"/>
                <w:spacing w:val="-5"/>
                <w:szCs w:val="20"/>
                <w:shd w:val="clear" w:color="auto" w:fill="FFFFFF"/>
              </w:rPr>
            </w:pPr>
          </w:p>
          <w:p w:rsidR="00412017" w:rsidRDefault="00412017" w:rsidP="00D8126A">
            <w:r>
              <w:rPr>
                <w:rFonts w:ascii="맑은 고딕" w:eastAsia="맑은 고딕" w:hAnsi="맑은 고딕" w:hint="eastAsia"/>
                <w:color w:val="424242"/>
                <w:spacing w:val="-5"/>
                <w:szCs w:val="20"/>
                <w:shd w:val="clear" w:color="auto" w:fill="FFFFFF"/>
              </w:rPr>
              <w:t>아빠의 장례식장에서 농약 막걸리 살인사건이 일어났음을 알게 된다. 치매에 걸린 엄마 ‘화자(배종옥)’가 용의자로 지목되고, 그녀의 결백을 주장하기 위해 고향으로 내려가 직접 변호를 맡는다</w:t>
            </w:r>
          </w:p>
        </w:tc>
      </w:tr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drawing>
                <wp:inline distT="0" distB="0" distL="0" distR="0" wp14:anchorId="33FBA8B9" wp14:editId="6EADB606">
                  <wp:extent cx="1219009" cy="1485900"/>
                  <wp:effectExtent l="0" t="0" r="635" b="0"/>
                  <wp:docPr id="8" name="그림 7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098" cy="151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그대를 사랑합니다 7735개 수집</w:t>
            </w:r>
          </w:p>
          <w:p w:rsidR="00412017" w:rsidRDefault="00412017" w:rsidP="00D8126A"/>
          <w:p w:rsidR="00412017" w:rsidRDefault="00412017" w:rsidP="00D8126A">
            <w:r>
              <w:rPr>
                <w:rFonts w:ascii="맑은 고딕" w:eastAsia="맑은 고딕" w:hAnsi="맑은 고딕" w:hint="eastAsia"/>
                <w:color w:val="424242"/>
                <w:szCs w:val="20"/>
                <w:shd w:val="clear" w:color="auto" w:fill="FFFFFF"/>
              </w:rPr>
              <w:t>서로가 없는 삶은 생각도 할 수 없는 이 두 사람에게 최고의 어려움이 다가오는데... 2011년, 사랑 가득한 2월. 이 시대 최고의 로맨티스트들이 전하는 행복 바이러스가 퍼진다!</w:t>
            </w:r>
          </w:p>
        </w:tc>
      </w:tr>
      <w:tr w:rsidR="0095471E" w:rsidTr="0095471E">
        <w:tc>
          <w:tcPr>
            <w:tcW w:w="2556" w:type="dxa"/>
          </w:tcPr>
          <w:p w:rsidR="0095471E" w:rsidRDefault="0095471E" w:rsidP="00D8126A">
            <w:r w:rsidRPr="0095471E">
              <w:rPr>
                <w:noProof/>
              </w:rPr>
              <w:drawing>
                <wp:inline distT="0" distB="0" distL="0" distR="0" wp14:anchorId="33043935" wp14:editId="44137959">
                  <wp:extent cx="1196340" cy="1352550"/>
                  <wp:effectExtent l="0" t="0" r="3810" b="0"/>
                  <wp:docPr id="9" name="그림 8" descr="화면 캡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 descr="화면 캡처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391" cy="136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0" w:type="dxa"/>
          </w:tcPr>
          <w:p w:rsidR="0095471E" w:rsidRDefault="00412017" w:rsidP="00D8126A">
            <w:r w:rsidRPr="00C50B76">
              <w:rPr>
                <w:rFonts w:hint="eastAsia"/>
              </w:rPr>
              <w:t>내 머리 속에 지우개 5339개 수집</w:t>
            </w:r>
          </w:p>
          <w:p w:rsidR="00412017" w:rsidRDefault="00412017" w:rsidP="00D8126A"/>
          <w:p w:rsidR="00412017" w:rsidRDefault="00412017" w:rsidP="00D8126A">
            <w:r>
              <w:rPr>
                <w:rFonts w:ascii="맑은 고딕" w:eastAsia="맑은 고딕" w:hAnsi="맑은 고딕" w:hint="eastAsia"/>
                <w:color w:val="424242"/>
                <w:szCs w:val="20"/>
                <w:shd w:val="clear" w:color="auto" w:fill="FFFFFF"/>
              </w:rPr>
              <w:t>수진은 철수에게 말한다. '내 머리 속에 지우개가 있대...' 결국 기억이 사라진 수진은 철수를 난생 처음 보는 사람처럼 대하기 시작하는데.</w:t>
            </w:r>
          </w:p>
        </w:tc>
      </w:tr>
    </w:tbl>
    <w:p w:rsidR="0095471E" w:rsidRPr="00D8126A" w:rsidRDefault="0095471E" w:rsidP="00D8126A"/>
    <w:p w:rsidR="00C246A4" w:rsidRDefault="00C246A4" w:rsidP="00C246A4"/>
    <w:p w:rsidR="00D8126A" w:rsidRPr="00D8126A" w:rsidRDefault="00C246A4" w:rsidP="00D8126A">
      <w:r w:rsidRPr="00C246A4">
        <w:rPr>
          <w:rFonts w:hint="eastAsia"/>
        </w:rPr>
        <w:t xml:space="preserve">방법 : 영화&lt;로망&gt;에 대한 네이버 평론의 </w:t>
      </w:r>
      <w:r w:rsidR="00416580">
        <w:rPr>
          <w:rFonts w:hint="eastAsia"/>
        </w:rPr>
        <w:t xml:space="preserve">평론 덧글 위주로 </w:t>
      </w:r>
      <w:r w:rsidRPr="00C246A4">
        <w:rPr>
          <w:rFonts w:hint="eastAsia"/>
        </w:rPr>
        <w:t>분리하여 언어 분석(형태소 분석) 수행</w:t>
      </w:r>
      <w:r w:rsidR="00416580">
        <w:rPr>
          <w:rFonts w:hint="eastAsia"/>
        </w:rPr>
        <w:t>함</w:t>
      </w:r>
      <w:r>
        <w:t xml:space="preserve"> </w:t>
      </w:r>
      <w:r>
        <w:rPr>
          <w:rFonts w:hint="eastAsia"/>
        </w:rPr>
        <w:t xml:space="preserve">먼저 절차는 </w:t>
      </w:r>
    </w:p>
    <w:p w:rsidR="00416580" w:rsidRDefault="00C246A4" w:rsidP="00C246A4">
      <w:r>
        <w:rPr>
          <w:rFonts w:hint="eastAsia"/>
        </w:rPr>
        <w:t>다음과 같다.</w:t>
      </w:r>
      <w:r>
        <w:t xml:space="preserve"> </w:t>
      </w:r>
      <w:r>
        <w:rPr>
          <w:rFonts w:hint="eastAsia"/>
        </w:rPr>
        <w:t xml:space="preserve">네이버 사이트에서 치매관련 영화를 모두 찾아서 </w:t>
      </w:r>
      <w:r w:rsidR="00B378D6">
        <w:rPr>
          <w:rFonts w:hint="eastAsia"/>
        </w:rPr>
        <w:t>구글 고랩을 돌려서 형태소를 분석한후에 엑셀에서 언어분석을 한다.</w:t>
      </w:r>
      <w:r w:rsidR="00B378D6">
        <w:t xml:space="preserve"> </w:t>
      </w:r>
      <w:r w:rsidR="00B378D6">
        <w:rPr>
          <w:rFonts w:hint="eastAsia"/>
        </w:rPr>
        <w:t xml:space="preserve">언어분석을 주로 </w:t>
      </w:r>
      <w:r w:rsidR="00416580">
        <w:rPr>
          <w:rFonts w:hint="eastAsia"/>
        </w:rPr>
        <w:t xml:space="preserve">부사 </w:t>
      </w:r>
      <w:r w:rsidR="00B378D6">
        <w:rPr>
          <w:rFonts w:hint="eastAsia"/>
        </w:rPr>
        <w:t xml:space="preserve">형용사 명사 위주로 하였으며 </w:t>
      </w:r>
    </w:p>
    <w:p w:rsidR="00C246A4" w:rsidRPr="00C246A4" w:rsidRDefault="00416580" w:rsidP="00C246A4">
      <w:r>
        <w:rPr>
          <w:rFonts w:hint="eastAsia"/>
        </w:rPr>
        <w:t>부사와명사에서 주로</w:t>
      </w:r>
      <w:r w:rsidRPr="0095471E">
        <w:rPr>
          <w:rFonts w:hint="eastAsia"/>
        </w:rPr>
        <w:t xml:space="preserve"> 사랑, 맘, 꽃, 정, 하늘, 우 꿈틀꿈틀, 몽글몽글, 한결같이.</w:t>
      </w:r>
      <w:r>
        <w:t xml:space="preserve"> </w:t>
      </w:r>
      <w:r w:rsidRPr="0095471E">
        <w:rPr>
          <w:rFonts w:hint="eastAsia"/>
        </w:rPr>
        <w:t>분석 결과 및 해석: 명사와 부사를 분석한 결과 긍정적인 단어들을 사용한 빈도수가 가장 많았음을 알 수 있다. 따라서 치매에 대한 관람객들의 표현을 통해서 가족에 대한 관심과 마음을 분석할 수 있는 의미있는 해석이라고 생각한다.</w:t>
      </w:r>
    </w:p>
    <w:p w:rsidR="00C94730" w:rsidRDefault="00C94730" w:rsidP="00C50B76"/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5471E" w:rsidRPr="0095471E" w:rsidTr="0095471E">
        <w:tc>
          <w:tcPr>
            <w:tcW w:w="9016" w:type="dxa"/>
          </w:tcPr>
          <w:p w:rsidR="0095471E" w:rsidRPr="0095471E" w:rsidRDefault="0095471E" w:rsidP="00464952">
            <w:pPr>
              <w:numPr>
                <w:ilvl w:val="0"/>
                <w:numId w:val="4"/>
              </w:numPr>
            </w:pPr>
            <w:r w:rsidRPr="0095471E">
              <w:rPr>
                <w:rFonts w:hint="eastAsia"/>
              </w:rPr>
              <w:t>명사, 부사 피벗테이블 분석을 통해서 명사 단어들을 위주로 키워드를 선정</w:t>
            </w:r>
          </w:p>
        </w:tc>
      </w:tr>
      <w:tr w:rsidR="0095471E" w:rsidRPr="0095471E" w:rsidTr="0095471E">
        <w:tc>
          <w:tcPr>
            <w:tcW w:w="9016" w:type="dxa"/>
          </w:tcPr>
          <w:p w:rsidR="0095471E" w:rsidRPr="0095471E" w:rsidRDefault="0095471E" w:rsidP="00464952">
            <w:pPr>
              <w:numPr>
                <w:ilvl w:val="0"/>
                <w:numId w:val="4"/>
              </w:numPr>
            </w:pPr>
            <w:r w:rsidRPr="0095471E">
              <w:rPr>
                <w:rFonts w:hint="eastAsia"/>
              </w:rPr>
              <w:t>키워드:  명사와 부사에서 보면 사랑, 맘, 꽃, 정, 하늘, 우 꿈틀꿈틀, 몽글몽글, 한결같이.</w:t>
            </w:r>
          </w:p>
        </w:tc>
      </w:tr>
      <w:tr w:rsidR="0095471E" w:rsidRPr="0095471E" w:rsidTr="0095471E">
        <w:tc>
          <w:tcPr>
            <w:tcW w:w="9016" w:type="dxa"/>
          </w:tcPr>
          <w:p w:rsidR="0095471E" w:rsidRPr="0095471E" w:rsidRDefault="0095471E" w:rsidP="00464952">
            <w:pPr>
              <w:numPr>
                <w:ilvl w:val="0"/>
                <w:numId w:val="4"/>
              </w:numPr>
            </w:pPr>
            <w:r w:rsidRPr="0095471E">
              <w:rPr>
                <w:rFonts w:hint="eastAsia"/>
              </w:rPr>
              <w:t xml:space="preserve">분석 결과 및 해석: 명사와 부사를 분석한 결과 긍정적인 단어들을 사용한 빈도수가 가장 많았음을 알 수 있다. 따라서 치매에 대한 관람객들의 표현을 통해서 가족에 대한 관심과 마음을 분석할 수 있는 의미있는 해석이라고 생각한다. </w:t>
            </w:r>
          </w:p>
        </w:tc>
      </w:tr>
    </w:tbl>
    <w:p w:rsidR="00C94730" w:rsidRDefault="00C94730" w:rsidP="00C50B76"/>
    <w:p w:rsidR="00C94730" w:rsidRDefault="00416580" w:rsidP="00C50B76">
      <w:r w:rsidRPr="0095471E">
        <w:rPr>
          <w:rFonts w:hint="eastAsia"/>
        </w:rPr>
        <w:t>형용사, 동사 피벗테이블 분석을 통해서 형용사 단어들을 위주로 키워드를 선정 멋지다, 멋진이, 자연스러, 희, 아름다운, 좋은, 멋진</w:t>
      </w:r>
      <w:r>
        <w:rPr>
          <w:rFonts w:hint="eastAsia"/>
        </w:rPr>
        <w:t xml:space="preserve"> </w:t>
      </w:r>
      <w:r w:rsidRPr="0095471E">
        <w:rPr>
          <w:rFonts w:hint="eastAsia"/>
        </w:rPr>
        <w:t>형용사와 동사 분석을 보면 아름다운 표현들이 많이 있음을 볼 수 있다. 이는 영화를 관람하고 영화에 대한 감동을 적극적으로 표현함으로 인해 치매에 대한 사람들의 관심을 도출해낼 수 있다.</w:t>
      </w:r>
      <w:r>
        <w:t xml:space="preserve"> </w:t>
      </w:r>
    </w:p>
    <w:p w:rsidR="00416580" w:rsidRDefault="00416580" w:rsidP="00C50B76"/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5471E" w:rsidRPr="0095471E" w:rsidTr="0095471E">
        <w:tc>
          <w:tcPr>
            <w:tcW w:w="9016" w:type="dxa"/>
          </w:tcPr>
          <w:p w:rsidR="0095471E" w:rsidRPr="0095471E" w:rsidRDefault="0095471E" w:rsidP="002C7810">
            <w:pPr>
              <w:numPr>
                <w:ilvl w:val="0"/>
                <w:numId w:val="5"/>
              </w:numPr>
            </w:pPr>
            <w:r w:rsidRPr="0095471E">
              <w:rPr>
                <w:rFonts w:hint="eastAsia"/>
              </w:rPr>
              <w:t>형용사, 동사 피벗테이블 분석을 통해서 형용사 단어들을 위주로 키워드를 선정</w:t>
            </w:r>
          </w:p>
        </w:tc>
      </w:tr>
      <w:tr w:rsidR="0095471E" w:rsidRPr="0095471E" w:rsidTr="0095471E">
        <w:tc>
          <w:tcPr>
            <w:tcW w:w="9016" w:type="dxa"/>
          </w:tcPr>
          <w:p w:rsidR="0095471E" w:rsidRPr="0095471E" w:rsidRDefault="0095471E" w:rsidP="002C7810">
            <w:pPr>
              <w:numPr>
                <w:ilvl w:val="0"/>
                <w:numId w:val="5"/>
              </w:numPr>
            </w:pPr>
            <w:r w:rsidRPr="0095471E">
              <w:rPr>
                <w:rFonts w:hint="eastAsia"/>
              </w:rPr>
              <w:t xml:space="preserve">키워드: 멋지다, 멋진이, 자연스러, 희, 아름다운, 좋은, 멋진, </w:t>
            </w:r>
          </w:p>
        </w:tc>
      </w:tr>
      <w:tr w:rsidR="0095471E" w:rsidRPr="0095471E" w:rsidTr="0095471E">
        <w:tc>
          <w:tcPr>
            <w:tcW w:w="9016" w:type="dxa"/>
          </w:tcPr>
          <w:p w:rsidR="0095471E" w:rsidRPr="0095471E" w:rsidRDefault="0095471E" w:rsidP="002C7810">
            <w:pPr>
              <w:numPr>
                <w:ilvl w:val="0"/>
                <w:numId w:val="5"/>
              </w:numPr>
            </w:pPr>
            <w:r w:rsidRPr="0095471E">
              <w:rPr>
                <w:rFonts w:hint="eastAsia"/>
              </w:rPr>
              <w:t xml:space="preserve">형용사와 동사 분석을 보면 아름다운 표현들이 많이 있음을 볼 수 있다. 이는 영화를 관람하고 영화에 대한 감동을 적극적으로 표현함으로 인해 치매에 대한 사람들의 관심을 도출해낼 수 있다.  </w:t>
            </w:r>
          </w:p>
        </w:tc>
      </w:tr>
    </w:tbl>
    <w:p w:rsidR="00C94730" w:rsidRDefault="00384B9C" w:rsidP="0095471E">
      <w:r>
        <w:rPr>
          <w:rFonts w:hint="eastAsia"/>
        </w:rPr>
        <w:t xml:space="preserve">결론 </w:t>
      </w:r>
    </w:p>
    <w:p w:rsidR="00384B9C" w:rsidRDefault="00384B9C" w:rsidP="0095471E">
      <w:r>
        <w:rPr>
          <w:rFonts w:hint="eastAsia"/>
        </w:rPr>
        <w:t>결론적으로 우리나라에서는 치매라는 질병에 대해서 부정적인 측면보다 긍정적인 측면이 더 많은 것으로 밝</w:t>
      </w:r>
      <w:r w:rsidR="00325A91">
        <w:rPr>
          <w:rFonts w:hint="eastAsia"/>
        </w:rPr>
        <w:t>혀</w:t>
      </w:r>
      <w:bookmarkStart w:id="0" w:name="_GoBack"/>
      <w:bookmarkEnd w:id="0"/>
      <w:r>
        <w:rPr>
          <w:rFonts w:hint="eastAsia"/>
        </w:rPr>
        <w:t>졌다.</w:t>
      </w:r>
      <w:r>
        <w:t xml:space="preserve"> </w:t>
      </w:r>
      <w:r w:rsidR="00606EAD">
        <w:rPr>
          <w:rFonts w:hint="eastAsia"/>
        </w:rPr>
        <w:t>치매질병</w:t>
      </w:r>
      <w:r w:rsidR="00A91063">
        <w:rPr>
          <w:rFonts w:hint="eastAsia"/>
        </w:rPr>
        <w:t>을 다수는 긍정적으로 여길</w:t>
      </w:r>
      <w:r w:rsidR="00606EAD">
        <w:rPr>
          <w:rFonts w:hint="eastAsia"/>
        </w:rPr>
        <w:t xml:space="preserve"> 것</w:t>
      </w:r>
      <w:r w:rsidR="00A91063">
        <w:rPr>
          <w:rFonts w:hint="eastAsia"/>
        </w:rPr>
        <w:t>으로</w:t>
      </w:r>
      <w:r w:rsidR="00606EAD">
        <w:rPr>
          <w:rFonts w:hint="eastAsia"/>
        </w:rPr>
        <w:t xml:space="preserve"> 판단하였고 또한 이러한 치매 질병을 미리 방지할 수 있는 대책이 필요하다고 보았다.</w:t>
      </w:r>
      <w:r w:rsidR="00606EAD">
        <w:t xml:space="preserve"> </w:t>
      </w:r>
    </w:p>
    <w:sectPr w:rsidR="00384B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8A6F8A"/>
    <w:multiLevelType w:val="hybridMultilevel"/>
    <w:tmpl w:val="A7700BF4"/>
    <w:lvl w:ilvl="0" w:tplc="0D0CD8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2AEF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B6DF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7222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A89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023B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24ED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56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9AC9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B4EC9"/>
    <w:multiLevelType w:val="hybridMultilevel"/>
    <w:tmpl w:val="6B0044AA"/>
    <w:lvl w:ilvl="0" w:tplc="24E27B66">
      <w:numFmt w:val="bullet"/>
      <w:lvlText w:val="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6D060A"/>
    <w:multiLevelType w:val="hybridMultilevel"/>
    <w:tmpl w:val="D0E203E2"/>
    <w:lvl w:ilvl="0" w:tplc="643E13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7E7F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105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C81F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F680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0892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42A2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90D1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E67F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384B71"/>
    <w:multiLevelType w:val="hybridMultilevel"/>
    <w:tmpl w:val="FBCC438C"/>
    <w:lvl w:ilvl="0" w:tplc="ABDA6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B8C8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402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8CB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0E7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0CC4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AA1D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2C1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901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F243EF5"/>
    <w:multiLevelType w:val="hybridMultilevel"/>
    <w:tmpl w:val="E7344E20"/>
    <w:lvl w:ilvl="0" w:tplc="82C8D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141D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2A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2CF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2F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C2B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163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FC8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8C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F296A19"/>
    <w:multiLevelType w:val="hybridMultilevel"/>
    <w:tmpl w:val="403A3C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614"/>
    <w:rsid w:val="00000C04"/>
    <w:rsid w:val="000021EB"/>
    <w:rsid w:val="0002393F"/>
    <w:rsid w:val="00025678"/>
    <w:rsid w:val="000333A3"/>
    <w:rsid w:val="00033889"/>
    <w:rsid w:val="00045B1F"/>
    <w:rsid w:val="000550D0"/>
    <w:rsid w:val="00057711"/>
    <w:rsid w:val="00065AA2"/>
    <w:rsid w:val="000666FE"/>
    <w:rsid w:val="00072D64"/>
    <w:rsid w:val="000746A8"/>
    <w:rsid w:val="00081878"/>
    <w:rsid w:val="00086152"/>
    <w:rsid w:val="00086FFE"/>
    <w:rsid w:val="000B3D05"/>
    <w:rsid w:val="000C2E5D"/>
    <w:rsid w:val="000C53B6"/>
    <w:rsid w:val="000F4F04"/>
    <w:rsid w:val="00107F11"/>
    <w:rsid w:val="0011498B"/>
    <w:rsid w:val="00117DE5"/>
    <w:rsid w:val="00123D88"/>
    <w:rsid w:val="00135F08"/>
    <w:rsid w:val="0013745F"/>
    <w:rsid w:val="00143382"/>
    <w:rsid w:val="00145AD1"/>
    <w:rsid w:val="00146A74"/>
    <w:rsid w:val="0015396E"/>
    <w:rsid w:val="00167AFC"/>
    <w:rsid w:val="0017514A"/>
    <w:rsid w:val="0018685C"/>
    <w:rsid w:val="001A3918"/>
    <w:rsid w:val="001C51B4"/>
    <w:rsid w:val="001C65BF"/>
    <w:rsid w:val="001D62A0"/>
    <w:rsid w:val="001E113A"/>
    <w:rsid w:val="001F34FD"/>
    <w:rsid w:val="001F3DAF"/>
    <w:rsid w:val="001F726F"/>
    <w:rsid w:val="00205F0B"/>
    <w:rsid w:val="00207943"/>
    <w:rsid w:val="00210F63"/>
    <w:rsid w:val="002114B5"/>
    <w:rsid w:val="00217B32"/>
    <w:rsid w:val="00223B4B"/>
    <w:rsid w:val="002259C8"/>
    <w:rsid w:val="002268A4"/>
    <w:rsid w:val="00242BC8"/>
    <w:rsid w:val="002472DE"/>
    <w:rsid w:val="00250F1F"/>
    <w:rsid w:val="00252397"/>
    <w:rsid w:val="002855E4"/>
    <w:rsid w:val="00287312"/>
    <w:rsid w:val="002903F7"/>
    <w:rsid w:val="002A049C"/>
    <w:rsid w:val="002A0D06"/>
    <w:rsid w:val="002B3E71"/>
    <w:rsid w:val="002E6C90"/>
    <w:rsid w:val="002F4B96"/>
    <w:rsid w:val="00300ED6"/>
    <w:rsid w:val="00302277"/>
    <w:rsid w:val="003135BE"/>
    <w:rsid w:val="00325A91"/>
    <w:rsid w:val="00326A48"/>
    <w:rsid w:val="00334386"/>
    <w:rsid w:val="003375D9"/>
    <w:rsid w:val="003379EC"/>
    <w:rsid w:val="00337BCD"/>
    <w:rsid w:val="00344A94"/>
    <w:rsid w:val="00354801"/>
    <w:rsid w:val="00356D70"/>
    <w:rsid w:val="00365E81"/>
    <w:rsid w:val="00367AD1"/>
    <w:rsid w:val="00373ABE"/>
    <w:rsid w:val="00384B9C"/>
    <w:rsid w:val="003A1E7C"/>
    <w:rsid w:val="003B2567"/>
    <w:rsid w:val="003C03CF"/>
    <w:rsid w:val="003C0ABE"/>
    <w:rsid w:val="003C32CB"/>
    <w:rsid w:val="003D3F22"/>
    <w:rsid w:val="003E478C"/>
    <w:rsid w:val="00402B5B"/>
    <w:rsid w:val="004069D2"/>
    <w:rsid w:val="00407FA3"/>
    <w:rsid w:val="00412017"/>
    <w:rsid w:val="00416580"/>
    <w:rsid w:val="00420BCD"/>
    <w:rsid w:val="004243E9"/>
    <w:rsid w:val="0042656C"/>
    <w:rsid w:val="00442EDF"/>
    <w:rsid w:val="0045146A"/>
    <w:rsid w:val="004567E4"/>
    <w:rsid w:val="00456D1F"/>
    <w:rsid w:val="004753FD"/>
    <w:rsid w:val="0048537F"/>
    <w:rsid w:val="0048755E"/>
    <w:rsid w:val="00495146"/>
    <w:rsid w:val="004B1E4C"/>
    <w:rsid w:val="004B71AF"/>
    <w:rsid w:val="004D1C26"/>
    <w:rsid w:val="004E0B1A"/>
    <w:rsid w:val="004E448D"/>
    <w:rsid w:val="00510650"/>
    <w:rsid w:val="0052277F"/>
    <w:rsid w:val="00557E2A"/>
    <w:rsid w:val="00563759"/>
    <w:rsid w:val="0057071D"/>
    <w:rsid w:val="005775A7"/>
    <w:rsid w:val="005806DF"/>
    <w:rsid w:val="005809C4"/>
    <w:rsid w:val="00580D27"/>
    <w:rsid w:val="00583D46"/>
    <w:rsid w:val="00585363"/>
    <w:rsid w:val="0058694F"/>
    <w:rsid w:val="005B105A"/>
    <w:rsid w:val="005B53F2"/>
    <w:rsid w:val="005B545A"/>
    <w:rsid w:val="005C070C"/>
    <w:rsid w:val="005D52D0"/>
    <w:rsid w:val="005D68E2"/>
    <w:rsid w:val="005F1564"/>
    <w:rsid w:val="00604D89"/>
    <w:rsid w:val="00606EAD"/>
    <w:rsid w:val="00615E77"/>
    <w:rsid w:val="00624DE1"/>
    <w:rsid w:val="00630B19"/>
    <w:rsid w:val="00641725"/>
    <w:rsid w:val="00660E15"/>
    <w:rsid w:val="006C0764"/>
    <w:rsid w:val="006D5EAD"/>
    <w:rsid w:val="006E24D9"/>
    <w:rsid w:val="00700725"/>
    <w:rsid w:val="007026C9"/>
    <w:rsid w:val="007060BA"/>
    <w:rsid w:val="00712C40"/>
    <w:rsid w:val="00716585"/>
    <w:rsid w:val="00721A27"/>
    <w:rsid w:val="00735B09"/>
    <w:rsid w:val="00741DB8"/>
    <w:rsid w:val="00744D6B"/>
    <w:rsid w:val="00772BE8"/>
    <w:rsid w:val="0077431B"/>
    <w:rsid w:val="00776EB2"/>
    <w:rsid w:val="0078194F"/>
    <w:rsid w:val="00793461"/>
    <w:rsid w:val="00794630"/>
    <w:rsid w:val="007A2099"/>
    <w:rsid w:val="007A22C5"/>
    <w:rsid w:val="007A4DF6"/>
    <w:rsid w:val="007B2D4B"/>
    <w:rsid w:val="007E5B86"/>
    <w:rsid w:val="007E7BF3"/>
    <w:rsid w:val="007F1B1E"/>
    <w:rsid w:val="007F6B27"/>
    <w:rsid w:val="008068E6"/>
    <w:rsid w:val="0084202E"/>
    <w:rsid w:val="008427BE"/>
    <w:rsid w:val="008435F8"/>
    <w:rsid w:val="00844E6B"/>
    <w:rsid w:val="00845FC6"/>
    <w:rsid w:val="00850447"/>
    <w:rsid w:val="008526A5"/>
    <w:rsid w:val="00862D4A"/>
    <w:rsid w:val="008671A5"/>
    <w:rsid w:val="00877CBA"/>
    <w:rsid w:val="008A0319"/>
    <w:rsid w:val="008A3F23"/>
    <w:rsid w:val="008A6EB9"/>
    <w:rsid w:val="008A718F"/>
    <w:rsid w:val="008B3931"/>
    <w:rsid w:val="008C6AA3"/>
    <w:rsid w:val="008E1DBF"/>
    <w:rsid w:val="008F7ED3"/>
    <w:rsid w:val="00902103"/>
    <w:rsid w:val="00902AA2"/>
    <w:rsid w:val="009055B8"/>
    <w:rsid w:val="0092438D"/>
    <w:rsid w:val="0093201B"/>
    <w:rsid w:val="00933BF2"/>
    <w:rsid w:val="009427FA"/>
    <w:rsid w:val="009446AA"/>
    <w:rsid w:val="009478C9"/>
    <w:rsid w:val="0095471E"/>
    <w:rsid w:val="009551EC"/>
    <w:rsid w:val="00960E10"/>
    <w:rsid w:val="0096486D"/>
    <w:rsid w:val="00966284"/>
    <w:rsid w:val="00967D1B"/>
    <w:rsid w:val="009708BD"/>
    <w:rsid w:val="00982711"/>
    <w:rsid w:val="00994D02"/>
    <w:rsid w:val="00995130"/>
    <w:rsid w:val="00996FC6"/>
    <w:rsid w:val="009A464D"/>
    <w:rsid w:val="009A6C23"/>
    <w:rsid w:val="009A6F9D"/>
    <w:rsid w:val="009C003F"/>
    <w:rsid w:val="009C4D35"/>
    <w:rsid w:val="009D4BA8"/>
    <w:rsid w:val="009E2D91"/>
    <w:rsid w:val="009E3AAB"/>
    <w:rsid w:val="009E715D"/>
    <w:rsid w:val="009F7230"/>
    <w:rsid w:val="00A071EC"/>
    <w:rsid w:val="00A11B3A"/>
    <w:rsid w:val="00A11C1A"/>
    <w:rsid w:val="00A12FB4"/>
    <w:rsid w:val="00A42764"/>
    <w:rsid w:val="00A457DE"/>
    <w:rsid w:val="00A47760"/>
    <w:rsid w:val="00A54A3A"/>
    <w:rsid w:val="00A67DBA"/>
    <w:rsid w:val="00A67FD9"/>
    <w:rsid w:val="00A70D90"/>
    <w:rsid w:val="00A713AF"/>
    <w:rsid w:val="00A757DB"/>
    <w:rsid w:val="00A76722"/>
    <w:rsid w:val="00A84AC2"/>
    <w:rsid w:val="00A91063"/>
    <w:rsid w:val="00A91F75"/>
    <w:rsid w:val="00AB5230"/>
    <w:rsid w:val="00AC01C7"/>
    <w:rsid w:val="00AC1CB0"/>
    <w:rsid w:val="00AD1856"/>
    <w:rsid w:val="00AD5DAC"/>
    <w:rsid w:val="00AE0281"/>
    <w:rsid w:val="00AE083B"/>
    <w:rsid w:val="00B03EE7"/>
    <w:rsid w:val="00B15170"/>
    <w:rsid w:val="00B166BD"/>
    <w:rsid w:val="00B378D6"/>
    <w:rsid w:val="00B5211C"/>
    <w:rsid w:val="00B64D85"/>
    <w:rsid w:val="00B6699B"/>
    <w:rsid w:val="00B67CC4"/>
    <w:rsid w:val="00B7492E"/>
    <w:rsid w:val="00B9216E"/>
    <w:rsid w:val="00B92268"/>
    <w:rsid w:val="00BA2E89"/>
    <w:rsid w:val="00BB24D2"/>
    <w:rsid w:val="00BB6DE2"/>
    <w:rsid w:val="00BD46EB"/>
    <w:rsid w:val="00C05EF5"/>
    <w:rsid w:val="00C21711"/>
    <w:rsid w:val="00C22FDC"/>
    <w:rsid w:val="00C246A4"/>
    <w:rsid w:val="00C4291E"/>
    <w:rsid w:val="00C50B76"/>
    <w:rsid w:val="00C52900"/>
    <w:rsid w:val="00C61A46"/>
    <w:rsid w:val="00C61E8C"/>
    <w:rsid w:val="00C7233F"/>
    <w:rsid w:val="00C80715"/>
    <w:rsid w:val="00C9385A"/>
    <w:rsid w:val="00C94730"/>
    <w:rsid w:val="00C97341"/>
    <w:rsid w:val="00CA6E60"/>
    <w:rsid w:val="00CD3DFA"/>
    <w:rsid w:val="00CE6416"/>
    <w:rsid w:val="00CF23CE"/>
    <w:rsid w:val="00CF2D0D"/>
    <w:rsid w:val="00D15743"/>
    <w:rsid w:val="00D32359"/>
    <w:rsid w:val="00D50B2D"/>
    <w:rsid w:val="00D74B8D"/>
    <w:rsid w:val="00D75379"/>
    <w:rsid w:val="00D8126A"/>
    <w:rsid w:val="00DA34FC"/>
    <w:rsid w:val="00DC1D2A"/>
    <w:rsid w:val="00DC2763"/>
    <w:rsid w:val="00DC7F41"/>
    <w:rsid w:val="00DE2B3B"/>
    <w:rsid w:val="00DF0393"/>
    <w:rsid w:val="00DF1DC0"/>
    <w:rsid w:val="00E02572"/>
    <w:rsid w:val="00E05B93"/>
    <w:rsid w:val="00E17FB6"/>
    <w:rsid w:val="00E33DD2"/>
    <w:rsid w:val="00E4166F"/>
    <w:rsid w:val="00E457E9"/>
    <w:rsid w:val="00E66D82"/>
    <w:rsid w:val="00E738B4"/>
    <w:rsid w:val="00E95A10"/>
    <w:rsid w:val="00E96804"/>
    <w:rsid w:val="00EC6449"/>
    <w:rsid w:val="00ED04CE"/>
    <w:rsid w:val="00ED7E75"/>
    <w:rsid w:val="00EF12BA"/>
    <w:rsid w:val="00EF19CC"/>
    <w:rsid w:val="00EF4A35"/>
    <w:rsid w:val="00F00166"/>
    <w:rsid w:val="00F0605B"/>
    <w:rsid w:val="00F1576F"/>
    <w:rsid w:val="00F35BE6"/>
    <w:rsid w:val="00F52403"/>
    <w:rsid w:val="00F529BA"/>
    <w:rsid w:val="00F670D5"/>
    <w:rsid w:val="00F7432D"/>
    <w:rsid w:val="00F963F3"/>
    <w:rsid w:val="00F96AB4"/>
    <w:rsid w:val="00FA004F"/>
    <w:rsid w:val="00FA5D32"/>
    <w:rsid w:val="00FB1F13"/>
    <w:rsid w:val="00FC1C5D"/>
    <w:rsid w:val="00FC5526"/>
    <w:rsid w:val="00FE6148"/>
    <w:rsid w:val="00FE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4F33BC-90CF-4378-B228-1F8394D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0BA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E761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E7614"/>
    <w:rPr>
      <w:color w:val="0000FF"/>
      <w:u w:val="single"/>
    </w:rPr>
  </w:style>
  <w:style w:type="character" w:customStyle="1" w:styleId="uworddic">
    <w:name w:val="u_word_dic"/>
    <w:basedOn w:val="a0"/>
    <w:rsid w:val="00FE7614"/>
  </w:style>
  <w:style w:type="paragraph" w:styleId="a4">
    <w:name w:val="Normal (Web)"/>
    <w:basedOn w:val="a"/>
    <w:uiPriority w:val="99"/>
    <w:semiHidden/>
    <w:unhideWhenUsed/>
    <w:rsid w:val="00FE76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E7614"/>
    <w:rPr>
      <w:b/>
      <w:bCs/>
    </w:rPr>
  </w:style>
  <w:style w:type="character" w:customStyle="1" w:styleId="3Char">
    <w:name w:val="제목 3 Char"/>
    <w:basedOn w:val="a0"/>
    <w:link w:val="3"/>
    <w:uiPriority w:val="9"/>
    <w:rsid w:val="00FE7614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txt">
    <w:name w:val="txt"/>
    <w:basedOn w:val="a"/>
    <w:rsid w:val="00FE76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50B76"/>
    <w:pPr>
      <w:ind w:leftChars="400" w:left="800"/>
    </w:pPr>
  </w:style>
  <w:style w:type="table" w:styleId="a7">
    <w:name w:val="Table Grid"/>
    <w:basedOn w:val="a1"/>
    <w:uiPriority w:val="39"/>
    <w:rsid w:val="00C50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1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0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45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1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26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67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9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5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72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6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36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29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6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2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8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591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73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26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1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0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01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은하</dc:creator>
  <cp:keywords/>
  <dc:description/>
  <cp:lastModifiedBy>최 은하</cp:lastModifiedBy>
  <cp:revision>16</cp:revision>
  <dcterms:created xsi:type="dcterms:W3CDTF">2020-12-21T14:25:00Z</dcterms:created>
  <dcterms:modified xsi:type="dcterms:W3CDTF">2020-12-21T17:04:00Z</dcterms:modified>
</cp:coreProperties>
</file>