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63A1" w14:textId="08189A5E" w:rsidR="000B0C47" w:rsidRDefault="000B0C47" w:rsidP="00871EED">
      <w:pPr>
        <w:ind w:left="720" w:hanging="360"/>
      </w:pPr>
      <w:r>
        <w:t>DIEGO ESTRADA 19264</w:t>
      </w:r>
    </w:p>
    <w:p w14:paraId="32E6BD20" w14:textId="16BA29AB" w:rsidR="000B0C47" w:rsidRDefault="000B0C47" w:rsidP="00871EED">
      <w:pPr>
        <w:ind w:left="720" w:hanging="360"/>
      </w:pPr>
      <w:r>
        <w:t>PROGRAMACIÓN DE MICROCONTROLADORES</w:t>
      </w:r>
    </w:p>
    <w:p w14:paraId="5C00EE20" w14:textId="615B56AA" w:rsidR="000B0C47" w:rsidRPr="000B0C47" w:rsidRDefault="000B0C47" w:rsidP="000B0C47">
      <w:pPr>
        <w:ind w:left="720" w:hanging="360"/>
        <w:jc w:val="center"/>
        <w:rPr>
          <w:b/>
          <w:bCs/>
          <w:u w:val="single"/>
        </w:rPr>
      </w:pPr>
      <w:r w:rsidRPr="000B0C47">
        <w:rPr>
          <w:b/>
          <w:bCs/>
          <w:u w:val="single"/>
        </w:rPr>
        <w:t>LABORATORIO #4</w:t>
      </w:r>
    </w:p>
    <w:p w14:paraId="7B48387D" w14:textId="77777777" w:rsidR="000B0C47" w:rsidRDefault="000B0C47" w:rsidP="000B0C47">
      <w:pPr>
        <w:pStyle w:val="Prrafodelista"/>
      </w:pPr>
    </w:p>
    <w:p w14:paraId="54BB73A7" w14:textId="458ADCDF" w:rsidR="00871EED" w:rsidRDefault="00651F81" w:rsidP="00871EED">
      <w:pPr>
        <w:pStyle w:val="Prrafodelista"/>
        <w:numPr>
          <w:ilvl w:val="0"/>
          <w:numId w:val="1"/>
        </w:numPr>
      </w:pPr>
      <w:r w:rsidRPr="00651F81">
        <w:t>¿Cuál es el propósito de los bits de configuración? Explique cada uno de ellos con sus</w:t>
      </w:r>
      <w:r w:rsidR="00871EED">
        <w:t xml:space="preserve"> </w:t>
      </w:r>
      <w:r w:rsidRPr="00651F81">
        <w:t>propias palabras.</w:t>
      </w:r>
    </w:p>
    <w:p w14:paraId="44DB0023" w14:textId="7C39101F" w:rsidR="00D67DF3" w:rsidRDefault="000B0C47" w:rsidP="00D67DF3">
      <w:pPr>
        <w:pStyle w:val="Prrafodelista"/>
      </w:pPr>
      <w:r>
        <w:t xml:space="preserve">El propósito general de los bits de configuración es establecer las indicaciones sobre las instrucciones al microcontrolador. </w:t>
      </w:r>
      <w:r w:rsidR="00D67DF3">
        <w:t>Algunos de ellos son:</w:t>
      </w:r>
    </w:p>
    <w:p w14:paraId="342C820E" w14:textId="087A201D" w:rsidR="00D67DF3" w:rsidRDefault="00D67DF3" w:rsidP="00D67DF3">
      <w:pPr>
        <w:pStyle w:val="Prrafodelista"/>
      </w:pPr>
      <w:r>
        <w:t>FOSC: este sirve para indicar el tipo de oscilador que el código va a utilizar.</w:t>
      </w:r>
    </w:p>
    <w:p w14:paraId="62B976EF" w14:textId="70418DA1" w:rsidR="000B0C47" w:rsidRDefault="00D67DF3" w:rsidP="00871EED">
      <w:pPr>
        <w:pStyle w:val="Prrafodelista"/>
      </w:pPr>
      <w:r>
        <w:t xml:space="preserve">WDTE: este es el </w:t>
      </w:r>
      <w:proofErr w:type="spellStart"/>
      <w:r>
        <w:t>watchdog</w:t>
      </w:r>
      <w:proofErr w:type="spellEnd"/>
      <w:r>
        <w:t xml:space="preserve">. Esta instrucción es la encargada de supervisar que el código no tenga ningún error ni </w:t>
      </w:r>
      <w:proofErr w:type="spellStart"/>
      <w:r>
        <w:t>loops</w:t>
      </w:r>
      <w:proofErr w:type="spellEnd"/>
      <w:r>
        <w:t xml:space="preserve"> infinitos que no permitan correr debidamente el código.</w:t>
      </w:r>
    </w:p>
    <w:p w14:paraId="1DE34B4F" w14:textId="5D01F210" w:rsidR="00D67DF3" w:rsidRDefault="00D67DF3" w:rsidP="00871EED">
      <w:pPr>
        <w:pStyle w:val="Prrafodelista"/>
      </w:pPr>
      <w:r>
        <w:t>WRT: esta es la instrucción que establece que localidad de memoria se desea que guarde los datos.</w:t>
      </w:r>
    </w:p>
    <w:p w14:paraId="2EB03664" w14:textId="67A7AB55" w:rsidR="00D67DF3" w:rsidRDefault="00D67DF3" w:rsidP="00871EED">
      <w:pPr>
        <w:pStyle w:val="Prrafodelista"/>
      </w:pPr>
      <w:r>
        <w:t xml:space="preserve">PWRTE: esta es la instrucción encargada de dar un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esperar un tiempo) antes de iniciar a correr el código para que este tenga una corriente estable al principio.</w:t>
      </w:r>
    </w:p>
    <w:p w14:paraId="2664C049" w14:textId="214FC4BD" w:rsidR="00D67DF3" w:rsidRDefault="00D67DF3" w:rsidP="00871EED">
      <w:pPr>
        <w:pStyle w:val="Prrafodelista"/>
      </w:pPr>
      <w:r>
        <w:t>CP: Esta instrucción permite proteger lo que este escrito en la flash.</w:t>
      </w:r>
    </w:p>
    <w:p w14:paraId="0C3B39B1" w14:textId="16616FB7" w:rsidR="00D67DF3" w:rsidRDefault="00D67DF3" w:rsidP="00871EED">
      <w:pPr>
        <w:pStyle w:val="Prrafodelista"/>
      </w:pPr>
      <w:r>
        <w:t>CPD: esta instrucción permite ponerle protección a la EEPROM.</w:t>
      </w:r>
    </w:p>
    <w:p w14:paraId="5C6F7B1A" w14:textId="73B3DFF2" w:rsidR="00D67DF3" w:rsidRDefault="00D67DF3" w:rsidP="00871EED">
      <w:pPr>
        <w:pStyle w:val="Prrafodelista"/>
      </w:pPr>
      <w:r>
        <w:t xml:space="preserve">BOREN: esta instrucción tiene como finalidad reiniciar el uC cuando </w:t>
      </w:r>
      <w:proofErr w:type="gramStart"/>
      <w:r>
        <w:t>VDD</w:t>
      </w:r>
      <w:r w:rsidR="00BB2A47">
        <w:t xml:space="preserve">  </w:t>
      </w:r>
      <w:proofErr w:type="spellStart"/>
      <w:r>
        <w:t>esta</w:t>
      </w:r>
      <w:proofErr w:type="spellEnd"/>
      <w:proofErr w:type="gramEnd"/>
      <w:r>
        <w:t xml:space="preserve"> debajo de cierto valor.</w:t>
      </w:r>
    </w:p>
    <w:p w14:paraId="1E7E9173" w14:textId="333CC27C" w:rsidR="00D67DF3" w:rsidRDefault="00D67DF3" w:rsidP="00871EED">
      <w:pPr>
        <w:pStyle w:val="Prrafodelista"/>
      </w:pPr>
      <w:r>
        <w:t>LVP: Esta instrucción tiene como finalidad trabajar en el uC</w:t>
      </w:r>
      <w:r w:rsidR="00BB2A47">
        <w:t xml:space="preserve"> con únicamente una sola entrada de poder.</w:t>
      </w:r>
    </w:p>
    <w:p w14:paraId="2C2388BD" w14:textId="77777777" w:rsidR="000B0C47" w:rsidRDefault="000B0C47" w:rsidP="00871EED">
      <w:pPr>
        <w:pStyle w:val="Prrafodelista"/>
      </w:pPr>
    </w:p>
    <w:p w14:paraId="151821F7" w14:textId="77777777" w:rsidR="00871EED" w:rsidRDefault="00871EED" w:rsidP="00871EED">
      <w:pPr>
        <w:pStyle w:val="Prrafodelista"/>
      </w:pPr>
    </w:p>
    <w:p w14:paraId="6C7A8120" w14:textId="573D2F5D" w:rsidR="00871EED" w:rsidRDefault="00651F81" w:rsidP="00871EED">
      <w:pPr>
        <w:pStyle w:val="Prrafodelista"/>
        <w:numPr>
          <w:ilvl w:val="0"/>
          <w:numId w:val="1"/>
        </w:numPr>
      </w:pPr>
      <w:r w:rsidRPr="00651F81">
        <w:t>¿Qué opciones de oscilador tiene el</w:t>
      </w:r>
      <w:r w:rsidR="00871EED">
        <w:t xml:space="preserve"> </w:t>
      </w:r>
      <w:r w:rsidRPr="00651F81">
        <w:t>uC? Explique las diferentes opciones con sus</w:t>
      </w:r>
      <w:r w:rsidR="00871EED">
        <w:t xml:space="preserve"> </w:t>
      </w:r>
      <w:r w:rsidRPr="00651F81">
        <w:t>palabras</w:t>
      </w:r>
    </w:p>
    <w:p w14:paraId="5B7AD3FC" w14:textId="1446B56C" w:rsidR="00871EED" w:rsidRDefault="000B0C47" w:rsidP="00871EED">
      <w:pPr>
        <w:pStyle w:val="Prrafodelista"/>
      </w:pPr>
      <w:r>
        <w:t xml:space="preserve">El microcontrolador cuenta con dos opciones de oscilador las cuales pueden ser interna o externa. </w:t>
      </w:r>
      <w:r w:rsidR="00E37C6E">
        <w:t>Para la interna el uC ya tiene su propio oscilador integrado y el externo es cuando se decide utilizar otro tipo de oscilador conectado a los pines del uC.</w:t>
      </w:r>
    </w:p>
    <w:p w14:paraId="72D48427" w14:textId="77777777" w:rsidR="00871EED" w:rsidRDefault="00871EED" w:rsidP="00871EED">
      <w:pPr>
        <w:pStyle w:val="Prrafodelista"/>
      </w:pPr>
    </w:p>
    <w:p w14:paraId="713D1E3E" w14:textId="29223B6B" w:rsidR="00871EED" w:rsidRDefault="00651F81" w:rsidP="00871EED">
      <w:pPr>
        <w:pStyle w:val="Prrafodelista"/>
        <w:numPr>
          <w:ilvl w:val="0"/>
          <w:numId w:val="1"/>
        </w:numPr>
      </w:pPr>
      <w:r w:rsidRPr="00651F81">
        <w:t>Explique en sus palabras qué son un macro y una directiva del compilador y qué es lo que</w:t>
      </w:r>
      <w:r w:rsidR="00871EED">
        <w:t xml:space="preserve"> </w:t>
      </w:r>
      <w:r w:rsidRPr="00651F81">
        <w:t>hacen en el código.</w:t>
      </w:r>
    </w:p>
    <w:p w14:paraId="46C650AC" w14:textId="590C161C" w:rsidR="00871EED" w:rsidRDefault="00E37C6E" w:rsidP="00871EED">
      <w:pPr>
        <w:pStyle w:val="Prrafodelista"/>
      </w:pPr>
      <w:r>
        <w:t>Un Macro es un conjunto de códigos utilizados para poder hacer saltos en las instrucciones del uC. Mientras que las directivas son las encargadas de ejecutar los macros en el uC.</w:t>
      </w:r>
    </w:p>
    <w:p w14:paraId="5C6FEB4D" w14:textId="77777777" w:rsidR="00871EED" w:rsidRDefault="00871EED" w:rsidP="00871EED">
      <w:pPr>
        <w:pStyle w:val="Prrafodelista"/>
      </w:pPr>
    </w:p>
    <w:p w14:paraId="29E1D298" w14:textId="76E33EFD" w:rsidR="00871EED" w:rsidRDefault="00651F81" w:rsidP="00871EED">
      <w:pPr>
        <w:pStyle w:val="Prrafodelista"/>
        <w:numPr>
          <w:ilvl w:val="0"/>
          <w:numId w:val="1"/>
        </w:numPr>
      </w:pPr>
      <w:r w:rsidRPr="00651F81">
        <w:t>Explique la diferencia entre un ciclo de máquina y un ciclo de reloj. ¿Por qué no son</w:t>
      </w:r>
      <w:r w:rsidR="00871EED">
        <w:t xml:space="preserve"> </w:t>
      </w:r>
      <w:r w:rsidRPr="00651F81">
        <w:t>iguales?</w:t>
      </w:r>
    </w:p>
    <w:p w14:paraId="1BF5CD47" w14:textId="70C00EAF" w:rsidR="00871EED" w:rsidRDefault="00E37C6E" w:rsidP="00871EED">
      <w:pPr>
        <w:pStyle w:val="Prrafodelista"/>
      </w:pPr>
      <w:r>
        <w:t>Un ciclo de reloj es cuando se efectúa un flanco de reloj y un ciclo de máquina es cuando se efectúa una instrucción en el uC. Estos son distintos debido a que un ciclo de máquina puede durar más de un solo ciclo de reloj.</w:t>
      </w:r>
    </w:p>
    <w:p w14:paraId="4CF1A946" w14:textId="77777777" w:rsidR="00871EED" w:rsidRDefault="00871EED" w:rsidP="00871EED">
      <w:pPr>
        <w:pStyle w:val="Prrafodelista"/>
      </w:pPr>
    </w:p>
    <w:p w14:paraId="4DA527D2" w14:textId="23255EC9" w:rsidR="00012027" w:rsidRDefault="00651F81" w:rsidP="00871EED">
      <w:pPr>
        <w:pStyle w:val="Prrafodelista"/>
        <w:numPr>
          <w:ilvl w:val="0"/>
          <w:numId w:val="1"/>
        </w:numPr>
      </w:pPr>
      <w:r w:rsidRPr="00651F81">
        <w:t>¿Cuál es la diferencia entre un</w:t>
      </w:r>
      <w:r w:rsidR="00871EED">
        <w:t xml:space="preserve"> </w:t>
      </w:r>
      <w:r w:rsidRPr="00651F81">
        <w:t>SFR</w:t>
      </w:r>
      <w:r w:rsidR="00871EED">
        <w:t xml:space="preserve"> </w:t>
      </w:r>
      <w:r w:rsidRPr="00651F81">
        <w:t>y un</w:t>
      </w:r>
      <w:r w:rsidR="00871EED">
        <w:t xml:space="preserve"> </w:t>
      </w:r>
      <w:r w:rsidRPr="00651F81">
        <w:t>GPR?</w:t>
      </w:r>
    </w:p>
    <w:p w14:paraId="6BB1FBDD" w14:textId="6453C8E1" w:rsidR="000B0C47" w:rsidRDefault="00E37C6E" w:rsidP="00E37C6E">
      <w:pPr>
        <w:ind w:left="708"/>
      </w:pPr>
      <w:r>
        <w:t>El SFR es un registro que tiene que ver con la configuración del uC y un GPR es un registro para almacenar las variables.</w:t>
      </w:r>
    </w:p>
    <w:p w14:paraId="2BE06945" w14:textId="5B33595A" w:rsidR="000B0C47" w:rsidRDefault="000B0C47" w:rsidP="000B0C47"/>
    <w:p w14:paraId="7F399275" w14:textId="2D63790C" w:rsidR="000B0C47" w:rsidRDefault="000B0C47" w:rsidP="000B0C47">
      <w:r>
        <w:t>LINK PARA EL REPOSITORIO DE GITHUB:</w:t>
      </w:r>
    </w:p>
    <w:p w14:paraId="5C2793C7" w14:textId="7936478E" w:rsidR="000B0C47" w:rsidRDefault="000B0C47" w:rsidP="000B0C47">
      <w:hyperlink r:id="rId5" w:history="1">
        <w:r w:rsidRPr="00451465">
          <w:rPr>
            <w:rStyle w:val="Hipervnculo"/>
          </w:rPr>
          <w:t>https://github.com/est19264/LABMICR</w:t>
        </w:r>
        <w:r w:rsidRPr="00451465">
          <w:rPr>
            <w:rStyle w:val="Hipervnculo"/>
          </w:rPr>
          <w:t>O</w:t>
        </w:r>
        <w:r w:rsidRPr="00451465">
          <w:rPr>
            <w:rStyle w:val="Hipervnculo"/>
          </w:rPr>
          <w:t>S.git</w:t>
        </w:r>
      </w:hyperlink>
    </w:p>
    <w:p w14:paraId="10AB0B44" w14:textId="4F207BD4" w:rsidR="000B0C47" w:rsidRDefault="000B0C47" w:rsidP="000B0C47">
      <w:proofErr w:type="gramStart"/>
      <w:r>
        <w:t>LINK</w:t>
      </w:r>
      <w:proofErr w:type="gramEnd"/>
      <w:r>
        <w:t xml:space="preserve"> PARA EL VIDEO:</w:t>
      </w:r>
    </w:p>
    <w:p w14:paraId="2C3B6383" w14:textId="002A649A" w:rsidR="000B0C47" w:rsidRDefault="00D67DF3" w:rsidP="000B0C47">
      <w:hyperlink r:id="rId6" w:history="1">
        <w:r w:rsidRPr="00451465">
          <w:rPr>
            <w:rStyle w:val="Hipervnculo"/>
          </w:rPr>
          <w:t>https://youtu.be/GGZH</w:t>
        </w:r>
        <w:r w:rsidRPr="00451465">
          <w:rPr>
            <w:rStyle w:val="Hipervnculo"/>
          </w:rPr>
          <w:t>t</w:t>
        </w:r>
        <w:r w:rsidRPr="00451465">
          <w:rPr>
            <w:rStyle w:val="Hipervnculo"/>
          </w:rPr>
          <w:t>a3wFhI</w:t>
        </w:r>
      </w:hyperlink>
    </w:p>
    <w:p w14:paraId="0DCB6F43" w14:textId="77777777" w:rsidR="00D67DF3" w:rsidRDefault="00D67DF3" w:rsidP="000B0C47"/>
    <w:sectPr w:rsidR="00D67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15BA"/>
    <w:multiLevelType w:val="hybridMultilevel"/>
    <w:tmpl w:val="5F2C9A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27"/>
    <w:rsid w:val="00012027"/>
    <w:rsid w:val="000B0C47"/>
    <w:rsid w:val="00651F81"/>
    <w:rsid w:val="00776585"/>
    <w:rsid w:val="00871EED"/>
    <w:rsid w:val="00BB2A47"/>
    <w:rsid w:val="00D5644A"/>
    <w:rsid w:val="00D67DF3"/>
    <w:rsid w:val="00E3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C1A0A"/>
  <w15:chartTrackingRefBased/>
  <w15:docId w15:val="{9DACA082-F8F5-4D1F-963F-5A23C284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E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0C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C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2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GZHta3wFhI" TargetMode="External"/><Relationship Id="rId5" Type="http://schemas.openxmlformats.org/officeDocument/2006/relationships/hyperlink" Target="https://github.com/est19264/LABMICR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Estrada Ubico</dc:creator>
  <cp:keywords/>
  <dc:description/>
  <cp:lastModifiedBy>Diego Andres Estrada Ubico</cp:lastModifiedBy>
  <cp:revision>1</cp:revision>
  <dcterms:created xsi:type="dcterms:W3CDTF">2021-02-12T17:11:00Z</dcterms:created>
  <dcterms:modified xsi:type="dcterms:W3CDTF">2021-02-14T05:42:00Z</dcterms:modified>
</cp:coreProperties>
</file>