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1F95" w14:textId="6AA72BF6" w:rsidR="00224C9D" w:rsidRDefault="00224C9D" w:rsidP="00224C9D">
      <w:pPr>
        <w:rPr>
          <w:b/>
          <w:bCs/>
          <w:u w:val="single"/>
          <w:rtl/>
        </w:rPr>
      </w:pPr>
      <w:r w:rsidRPr="00224C9D">
        <w:rPr>
          <w:rFonts w:hint="cs"/>
          <w:b/>
          <w:bCs/>
          <w:u w:val="single"/>
          <w:rtl/>
        </w:rPr>
        <w:t>גרפים וטבלאות למאמר</w:t>
      </w:r>
    </w:p>
    <w:p w14:paraId="2A4E73BB" w14:textId="166415C2" w:rsidR="002E270F" w:rsidRPr="002E270F" w:rsidRDefault="002E270F" w:rsidP="00224C9D">
      <w:pPr>
        <w:rPr>
          <w:rtl/>
        </w:rPr>
      </w:pPr>
      <w:r w:rsidRPr="002E270F">
        <w:rPr>
          <w:rFonts w:hint="cs"/>
        </w:rPr>
        <w:t>1</w:t>
      </w:r>
      <w:r w:rsidRPr="002E270F">
        <w:rPr>
          <w:rFonts w:hint="cs"/>
          <w:rtl/>
        </w:rPr>
        <w:t xml:space="preserve"> הצגת הנתונים מפת חום </w:t>
      </w:r>
    </w:p>
    <w:p w14:paraId="7C252346" w14:textId="6F3CD2E3" w:rsidR="00C44496" w:rsidRDefault="002E270F" w:rsidP="00F34E22">
      <w:pPr>
        <w:rPr>
          <w:rtl/>
        </w:rPr>
      </w:pPr>
      <w:r>
        <w:rPr>
          <w:rFonts w:hint="cs"/>
          <w:rtl/>
        </w:rPr>
        <w:t>2</w:t>
      </w:r>
      <w:r w:rsidR="00C44496" w:rsidRPr="002B7D21">
        <w:rPr>
          <w:rFonts w:hint="cs"/>
          <w:rtl/>
        </w:rPr>
        <w:t xml:space="preserve"> חלוקה לקבוצות לניתוחים לפי נקודת דיגום </w:t>
      </w:r>
      <w:r w:rsidR="00F34E22">
        <w:rPr>
          <w:rFonts w:hint="cs"/>
          <w:rtl/>
        </w:rPr>
        <w:t xml:space="preserve"> (גובה ומרחק מהמעלה)</w:t>
      </w:r>
    </w:p>
    <w:p w14:paraId="0B7330C6" w14:textId="439191C1" w:rsidR="00F34E22" w:rsidRDefault="00F34E22" w:rsidP="00F34E22">
      <w:pPr>
        <w:rPr>
          <w:rtl/>
        </w:rPr>
      </w:pPr>
      <w:r>
        <w:rPr>
          <w:rFonts w:hint="cs"/>
          <w:rtl/>
        </w:rPr>
        <w:t xml:space="preserve">3 גשם וחלוקה לקבוצות לפי מדד </w:t>
      </w:r>
      <w:r>
        <w:rPr>
          <w:rFonts w:hint="cs"/>
        </w:rPr>
        <w:t>SPI</w:t>
      </w:r>
    </w:p>
    <w:p w14:paraId="42917E91" w14:textId="7296282E" w:rsidR="003D1FB3" w:rsidRDefault="003D1FB3" w:rsidP="00F34E22">
      <w:pPr>
        <w:rPr>
          <w:rtl/>
        </w:rPr>
      </w:pPr>
      <w:r>
        <w:rPr>
          <w:rFonts w:hint="cs"/>
          <w:rtl/>
        </w:rPr>
        <w:t xml:space="preserve">3.1 </w:t>
      </w:r>
      <w:r>
        <w:rPr>
          <w:rFonts w:hint="cs"/>
        </w:rPr>
        <w:t xml:space="preserve"> </w:t>
      </w:r>
      <w:r>
        <w:rPr>
          <w:rFonts w:hint="cs"/>
          <w:rtl/>
        </w:rPr>
        <w:t>גשם מצטבר עונתי וגשם חודשי</w:t>
      </w:r>
    </w:p>
    <w:p w14:paraId="05905E3B" w14:textId="699754C3" w:rsidR="003D1FB3" w:rsidRDefault="003D1FB3" w:rsidP="00F34E22">
      <w:pPr>
        <w:rPr>
          <w:rtl/>
        </w:rPr>
      </w:pPr>
      <w:r>
        <w:rPr>
          <w:rFonts w:hint="cs"/>
          <w:rtl/>
        </w:rPr>
        <w:t xml:space="preserve">3.2 גשם מצטבר 2/5 ימים לפי הדיגום ומדד </w:t>
      </w:r>
      <w:r>
        <w:t>spi2 spi5</w:t>
      </w:r>
    </w:p>
    <w:p w14:paraId="6D9BB7DF" w14:textId="2572F4F8" w:rsidR="003D1FB3" w:rsidRDefault="003D1FB3" w:rsidP="00F34E22">
      <w:pPr>
        <w:rPr>
          <w:rtl/>
        </w:rPr>
      </w:pPr>
      <w:r>
        <w:rPr>
          <w:rFonts w:hint="cs"/>
          <w:rtl/>
        </w:rPr>
        <w:t>3.3 גרף פיזור וחלוקה לקבוצות לפי המדד</w:t>
      </w:r>
    </w:p>
    <w:p w14:paraId="462C90C8" w14:textId="7F18B7D2" w:rsidR="003D1FB3" w:rsidRDefault="003D1FB3" w:rsidP="00F34E22">
      <w:pPr>
        <w:rPr>
          <w:rtl/>
        </w:rPr>
      </w:pPr>
      <w:r>
        <w:rPr>
          <w:rFonts w:hint="cs"/>
          <w:rtl/>
        </w:rPr>
        <w:t>4 גרף ריכוז ממוצע של המזהם לפי חלוקה לקבוצות (נקודות דיגום וזמני דיגום) + התייחסות למחנים סטטיסטי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(גרף לכל מזהם נדרש להחליט מה להציג)</w:t>
      </w:r>
    </w:p>
    <w:p w14:paraId="0CA514EE" w14:textId="0B1B4CBE" w:rsidR="003D1FB3" w:rsidRDefault="003D1FB3" w:rsidP="00F34E22">
      <w:pPr>
        <w:rPr>
          <w:rtl/>
        </w:rPr>
      </w:pPr>
      <w:r>
        <w:rPr>
          <w:rFonts w:hint="cs"/>
          <w:rtl/>
        </w:rPr>
        <w:t xml:space="preserve">5 </w:t>
      </w:r>
      <w:r w:rsidRPr="003D1FB3">
        <w:rPr>
          <w:rFonts w:cs="Arial"/>
          <w:rtl/>
        </w:rPr>
        <w:t xml:space="preserve"> </w:t>
      </w:r>
      <w:r w:rsidRPr="003D1FB3">
        <w:t>duration_curve</w:t>
      </w:r>
      <w:r>
        <w:rPr>
          <w:rFonts w:hint="cs"/>
          <w:rtl/>
        </w:rPr>
        <w:t xml:space="preserve"> השוואה לתקנים (אחוז הדגימות מעל התקן (גרף לכל מזהם לכל נקודת דיגום נדרש להחליט מה להציג</w:t>
      </w:r>
    </w:p>
    <w:p w14:paraId="315BD65D" w14:textId="0AC2F387" w:rsidR="00FC119B" w:rsidRDefault="00FC119B" w:rsidP="00F34E22">
      <w:pPr>
        <w:rPr>
          <w:rtl/>
        </w:rPr>
      </w:pPr>
      <w:r>
        <w:rPr>
          <w:rFonts w:hint="cs"/>
          <w:rtl/>
        </w:rPr>
        <w:t>5.1 בכל גרף הנוקדות של כל קבוצה נקודות דיגום</w:t>
      </w:r>
    </w:p>
    <w:p w14:paraId="74053AB0" w14:textId="7EC3E7C6" w:rsidR="00FC119B" w:rsidRDefault="00FC119B" w:rsidP="00FC119B">
      <w:pPr>
        <w:rPr>
          <w:rtl/>
        </w:rPr>
      </w:pPr>
      <w:r>
        <w:rPr>
          <w:rFonts w:hint="cs"/>
          <w:rtl/>
        </w:rPr>
        <w:t>5.2 בכל גרף ממוצע של הנקודות בקבוצה אחת מעלה מרכז ומורד</w:t>
      </w:r>
    </w:p>
    <w:p w14:paraId="4DEE4D7B" w14:textId="77777777" w:rsidR="003D1FB3" w:rsidRDefault="003D1FB3" w:rsidP="00F34E22">
      <w:pPr>
        <w:rPr>
          <w:rtl/>
        </w:rPr>
      </w:pPr>
    </w:p>
    <w:p w14:paraId="6D27C133" w14:textId="77777777" w:rsidR="002B7D21" w:rsidRPr="00224C9D" w:rsidRDefault="002B7D21" w:rsidP="00224C9D">
      <w:pPr>
        <w:rPr>
          <w:b/>
          <w:bCs/>
          <w:u w:val="single"/>
          <w:rtl/>
        </w:rPr>
      </w:pPr>
    </w:p>
    <w:p w14:paraId="4CBD4596" w14:textId="6005BD1D" w:rsidR="00224C9D" w:rsidRPr="00224C9D" w:rsidRDefault="00DD6A14" w:rsidP="00224C9D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גרף ראשון </w:t>
      </w:r>
    </w:p>
    <w:p w14:paraId="142356A6" w14:textId="77777777" w:rsidR="00224C9D" w:rsidRPr="00224C9D" w:rsidRDefault="00224C9D" w:rsidP="00224C9D">
      <w:pPr>
        <w:rPr>
          <w:b/>
          <w:bCs/>
          <w:u w:val="single"/>
          <w:rtl/>
        </w:rPr>
      </w:pPr>
    </w:p>
    <w:p w14:paraId="2ABFD8E6" w14:textId="77777777" w:rsidR="00224C9D" w:rsidRPr="00224C9D" w:rsidRDefault="00224C9D" w:rsidP="00224C9D">
      <w:pPr>
        <w:rPr>
          <w:b/>
          <w:bCs/>
          <w:u w:val="single"/>
          <w:rtl/>
        </w:rPr>
      </w:pPr>
    </w:p>
    <w:p w14:paraId="1CF0CB0B" w14:textId="77777777" w:rsidR="00224C9D" w:rsidRPr="00224C9D" w:rsidRDefault="00224C9D" w:rsidP="00224C9D">
      <w:pPr>
        <w:rPr>
          <w:b/>
          <w:bCs/>
          <w:u w:val="single"/>
          <w:rtl/>
        </w:rPr>
      </w:pPr>
    </w:p>
    <w:p w14:paraId="5CAA3684" w14:textId="77777777" w:rsidR="00224C9D" w:rsidRPr="00224C9D" w:rsidRDefault="00224C9D" w:rsidP="00224C9D">
      <w:pPr>
        <w:rPr>
          <w:b/>
          <w:bCs/>
          <w:u w:val="single"/>
          <w:rtl/>
        </w:rPr>
      </w:pPr>
    </w:p>
    <w:p w14:paraId="08FA57C6" w14:textId="77777777" w:rsidR="00224C9D" w:rsidRPr="00224C9D" w:rsidRDefault="00224C9D" w:rsidP="00224C9D">
      <w:pPr>
        <w:rPr>
          <w:b/>
          <w:bCs/>
          <w:u w:val="single"/>
          <w:rtl/>
        </w:rPr>
      </w:pPr>
      <w:r w:rsidRPr="00224C9D">
        <w:rPr>
          <w:rFonts w:hint="cs"/>
          <w:b/>
          <w:bCs/>
          <w:u w:val="single"/>
          <w:rtl/>
        </w:rPr>
        <w:t>הכנסה וניתוח סדרת הגשם</w:t>
      </w:r>
    </w:p>
    <w:p w14:paraId="0705F70A" w14:textId="77777777" w:rsidR="00224C9D" w:rsidRDefault="00407D90" w:rsidP="00407D90">
      <w:pPr>
        <w:pStyle w:val="ListParagraph"/>
        <w:numPr>
          <w:ilvl w:val="0"/>
          <w:numId w:val="1"/>
        </w:numPr>
      </w:pPr>
      <w:r w:rsidRPr="00407D90">
        <w:rPr>
          <w:rFonts w:hint="cs"/>
          <w:rtl/>
        </w:rPr>
        <w:t>סדרת גשם 10 דקתית</w:t>
      </w:r>
    </w:p>
    <w:p w14:paraId="0AE2DF47" w14:textId="77777777" w:rsidR="00BA7913" w:rsidRDefault="00BA7913" w:rsidP="00407D9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יצרת העמודות לפי הבאות לפי עמודת התאריך: שנה, שנה הידרולוגית (אוקטובר עד אוקטובר), חודש_יום </w:t>
      </w:r>
    </w:p>
    <w:p w14:paraId="3C9C5373" w14:textId="77777777" w:rsidR="00407D90" w:rsidRPr="00407D90" w:rsidRDefault="00407D90" w:rsidP="00407D90">
      <w:pPr>
        <w:pStyle w:val="ListParagraph"/>
        <w:numPr>
          <w:ilvl w:val="0"/>
          <w:numId w:val="1"/>
        </w:num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937"/>
        <w:gridCol w:w="1891"/>
        <w:gridCol w:w="1881"/>
        <w:gridCol w:w="1867"/>
      </w:tblGrid>
      <w:tr w:rsidR="00407D90" w14:paraId="6FF26A65" w14:textId="77777777" w:rsidTr="00407D90">
        <w:tc>
          <w:tcPr>
            <w:tcW w:w="2074" w:type="dxa"/>
          </w:tcPr>
          <w:p w14:paraId="543A4682" w14:textId="77777777" w:rsidR="00407D90" w:rsidRDefault="00407D90" w:rsidP="00407D90">
            <w:pPr>
              <w:pStyle w:val="ListParagraph"/>
              <w:ind w:left="0"/>
              <w:rPr>
                <w:rtl/>
              </w:rPr>
            </w:pPr>
          </w:p>
        </w:tc>
        <w:tc>
          <w:tcPr>
            <w:tcW w:w="2074" w:type="dxa"/>
          </w:tcPr>
          <w:p w14:paraId="5AAFB9FF" w14:textId="77777777" w:rsidR="00407D90" w:rsidRDefault="00407D90" w:rsidP="00407D90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שנות מדידה </w:t>
            </w:r>
          </w:p>
        </w:tc>
        <w:tc>
          <w:tcPr>
            <w:tcW w:w="2074" w:type="dxa"/>
          </w:tcPr>
          <w:p w14:paraId="227F6480" w14:textId="77777777" w:rsidR="00407D90" w:rsidRDefault="00407D90" w:rsidP="00407D90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מיקום </w:t>
            </w:r>
          </w:p>
        </w:tc>
        <w:tc>
          <w:tcPr>
            <w:tcW w:w="2074" w:type="dxa"/>
          </w:tcPr>
          <w:p w14:paraId="0C3F3574" w14:textId="77777777" w:rsidR="00407D90" w:rsidRDefault="00407D90" w:rsidP="00407D90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גובה </w:t>
            </w:r>
          </w:p>
        </w:tc>
      </w:tr>
      <w:tr w:rsidR="00407D90" w14:paraId="25C3CCFC" w14:textId="77777777" w:rsidTr="00407D90">
        <w:tc>
          <w:tcPr>
            <w:tcW w:w="2074" w:type="dxa"/>
          </w:tcPr>
          <w:p w14:paraId="41E89AEE" w14:textId="0155A345" w:rsidR="00407D90" w:rsidRDefault="00407D90" w:rsidP="00407D90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תחנה השירות </w:t>
            </w:r>
            <w:r w:rsidR="00503D91">
              <w:rPr>
                <w:rFonts w:hint="cs"/>
                <w:rtl/>
              </w:rPr>
              <w:t>ההמטולוגי</w:t>
            </w:r>
          </w:p>
        </w:tc>
        <w:tc>
          <w:tcPr>
            <w:tcW w:w="2074" w:type="dxa"/>
          </w:tcPr>
          <w:p w14:paraId="138C6837" w14:textId="7D921F16" w:rsidR="00407D90" w:rsidRDefault="00666BA6" w:rsidP="00407D90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>2005-2022</w:t>
            </w:r>
          </w:p>
        </w:tc>
        <w:tc>
          <w:tcPr>
            <w:tcW w:w="2074" w:type="dxa"/>
          </w:tcPr>
          <w:p w14:paraId="0C86D1F6" w14:textId="77777777" w:rsidR="00407D90" w:rsidRDefault="00407D90" w:rsidP="00407D90">
            <w:pPr>
              <w:pStyle w:val="ListParagraph"/>
              <w:ind w:left="0"/>
              <w:rPr>
                <w:rtl/>
              </w:rPr>
            </w:pPr>
          </w:p>
        </w:tc>
        <w:tc>
          <w:tcPr>
            <w:tcW w:w="2074" w:type="dxa"/>
          </w:tcPr>
          <w:p w14:paraId="2B3184E3" w14:textId="77777777" w:rsidR="00407D90" w:rsidRDefault="00407D90" w:rsidP="00407D90">
            <w:pPr>
              <w:pStyle w:val="ListParagraph"/>
              <w:ind w:left="0"/>
              <w:rPr>
                <w:rtl/>
              </w:rPr>
            </w:pPr>
          </w:p>
        </w:tc>
      </w:tr>
      <w:tr w:rsidR="00407D90" w14:paraId="4CBE60DC" w14:textId="77777777" w:rsidTr="00407D90">
        <w:tc>
          <w:tcPr>
            <w:tcW w:w="2074" w:type="dxa"/>
          </w:tcPr>
          <w:p w14:paraId="639BB530" w14:textId="77777777" w:rsidR="00407D90" w:rsidRDefault="00407D90" w:rsidP="00407D90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תחנה משרד החקלאות </w:t>
            </w:r>
          </w:p>
        </w:tc>
        <w:tc>
          <w:tcPr>
            <w:tcW w:w="2074" w:type="dxa"/>
          </w:tcPr>
          <w:p w14:paraId="6782E3E0" w14:textId="092FBC4A" w:rsidR="00407D90" w:rsidRDefault="00E85F5D" w:rsidP="00407D90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>2017-2022</w:t>
            </w:r>
          </w:p>
        </w:tc>
        <w:tc>
          <w:tcPr>
            <w:tcW w:w="2074" w:type="dxa"/>
          </w:tcPr>
          <w:p w14:paraId="236D08BB" w14:textId="77777777" w:rsidR="00407D90" w:rsidRDefault="00407D90" w:rsidP="00407D90">
            <w:pPr>
              <w:pStyle w:val="ListParagraph"/>
              <w:ind w:left="0"/>
              <w:rPr>
                <w:rtl/>
              </w:rPr>
            </w:pPr>
          </w:p>
        </w:tc>
        <w:tc>
          <w:tcPr>
            <w:tcW w:w="2074" w:type="dxa"/>
          </w:tcPr>
          <w:p w14:paraId="28F4A72E" w14:textId="77777777" w:rsidR="00407D90" w:rsidRDefault="00407D90" w:rsidP="00407D90">
            <w:pPr>
              <w:pStyle w:val="ListParagraph"/>
              <w:ind w:left="0"/>
              <w:rPr>
                <w:rtl/>
              </w:rPr>
            </w:pPr>
          </w:p>
        </w:tc>
      </w:tr>
    </w:tbl>
    <w:p w14:paraId="3E96A6E6" w14:textId="51D6CE35" w:rsidR="00407D90" w:rsidRDefault="00BA7913" w:rsidP="00407D9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חישוב גשם יומי לכל סדרת הנתונים </w:t>
      </w:r>
    </w:p>
    <w:p w14:paraId="348D8A44" w14:textId="6871DF5E" w:rsidR="00BA7913" w:rsidRDefault="0045079B" w:rsidP="00407D9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חישוב סכום הגשם ליומיי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וחמישה ימים לפי היום בשנה לכל כל סדרת הנתונים) </w:t>
      </w:r>
    </w:p>
    <w:p w14:paraId="34FE1BD6" w14:textId="2D4ED7F4" w:rsidR="00BA7913" w:rsidRDefault="0045079B" w:rsidP="00407D9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חישוב ממוצע סכום גשם  ליומים וחמישה ימים לפי יום בשנה (כלומר חישוב ממוצע של סכום הגשם בראשון ובשני לינואר בכל השנים להם יש מדידה וכו.)</w:t>
      </w:r>
    </w:p>
    <w:p w14:paraId="44BF822F" w14:textId="0EAC7813" w:rsidR="0045079B" w:rsidRDefault="0045079B" w:rsidP="002E644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לימים באם יש דיגום חישוב מדד </w:t>
      </w:r>
      <w:r>
        <w:rPr>
          <w:rFonts w:hint="cs"/>
        </w:rPr>
        <w:t xml:space="preserve">SPI  </w:t>
      </w:r>
      <w:r>
        <w:rPr>
          <w:rFonts w:hint="cs"/>
          <w:rtl/>
        </w:rPr>
        <w:t xml:space="preserve"> על ידי חלוקה סכום הגשם המצטבר יומים\חמישה ימים לפי יום המדידה וחלוקה בממוצע </w:t>
      </w:r>
      <w:r w:rsidR="002F07B2">
        <w:rPr>
          <w:rFonts w:hint="cs"/>
          <w:rtl/>
        </w:rPr>
        <w:t xml:space="preserve">שחושב לאותם ימים בשנה. לדוגמא </w:t>
      </w:r>
      <w:r w:rsidR="002F07B2">
        <w:rPr>
          <w:rtl/>
        </w:rPr>
        <w:t>–</w:t>
      </w:r>
      <w:r w:rsidR="002F07B2">
        <w:rPr>
          <w:rFonts w:hint="cs"/>
          <w:rtl/>
        </w:rPr>
        <w:t>מדידה ב תאריך 5.</w:t>
      </w:r>
      <w:r w:rsidR="002E6441">
        <w:rPr>
          <w:rFonts w:hint="cs"/>
          <w:rtl/>
        </w:rPr>
        <w:t>1.2022 חלוקה סכום  של 5 וה 4 לינואר ב2022 בממוצע של 4 ו המ5 לינואר של כל השנים להם היה מדידה)</w:t>
      </w:r>
    </w:p>
    <w:p w14:paraId="09873B62" w14:textId="77777777" w:rsidR="002E6441" w:rsidRPr="00407D90" w:rsidRDefault="002E6441" w:rsidP="002E6441"/>
    <w:p w14:paraId="137E9F03" w14:textId="77777777" w:rsidR="00224C9D" w:rsidRDefault="00224C9D" w:rsidP="00224C9D">
      <w:pPr>
        <w:rPr>
          <w:b/>
          <w:bCs/>
          <w:u w:val="single"/>
          <w:rtl/>
        </w:rPr>
      </w:pPr>
    </w:p>
    <w:p w14:paraId="4D07D519" w14:textId="77777777" w:rsidR="00224C9D" w:rsidRPr="00224C9D" w:rsidRDefault="00224C9D" w:rsidP="00224C9D">
      <w:pPr>
        <w:rPr>
          <w:b/>
          <w:bCs/>
          <w:u w:val="single"/>
          <w:rtl/>
        </w:rPr>
      </w:pPr>
    </w:p>
    <w:p w14:paraId="4086FDF8" w14:textId="6E352444" w:rsidR="00224C9D" w:rsidRPr="00EA3965" w:rsidRDefault="00224C9D" w:rsidP="00224C9D">
      <w:pPr>
        <w:rPr>
          <w:b/>
          <w:bCs/>
          <w:rtl/>
        </w:rPr>
      </w:pPr>
      <w:r w:rsidRPr="00EA3965">
        <w:rPr>
          <w:rFonts w:hint="cs"/>
          <w:b/>
          <w:bCs/>
          <w:rtl/>
        </w:rPr>
        <w:t xml:space="preserve">חישובים להכנת הגרפים </w:t>
      </w:r>
    </w:p>
    <w:p w14:paraId="07BD3BFE" w14:textId="35F5CE8F" w:rsidR="00503D91" w:rsidRDefault="00503D91" w:rsidP="00224C9D">
      <w:pPr>
        <w:rPr>
          <w:b/>
          <w:bCs/>
          <w:rtl/>
        </w:rPr>
      </w:pPr>
      <w:r w:rsidRPr="00EA3965">
        <w:rPr>
          <w:rFonts w:hint="cs"/>
          <w:b/>
          <w:bCs/>
          <w:rtl/>
        </w:rPr>
        <w:t>נרמול הנתונים לפי סטיית תקן וממוצע:</w:t>
      </w:r>
    </w:p>
    <w:p w14:paraId="320216D2" w14:textId="5FDAE2CA" w:rsidR="00EA3965" w:rsidRDefault="00EA3965" w:rsidP="00EA396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לכל מזהם חישוב הממוצע וסטיית התקן (חישוב הפרמטרים לכל הערכים הקיימים זמני דיגום ונקודות דיגום)</w:t>
      </w:r>
    </w:p>
    <w:p w14:paraId="6B3B485B" w14:textId="06DBDFEA" w:rsidR="00EA3965" w:rsidRDefault="0045079B" w:rsidP="0045079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לכל ערך מדוד יצירת ערך מנורמל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x-mean</m:t>
            </m:r>
          </m:e>
        </m:d>
        <m:r>
          <w:rPr>
            <w:rFonts w:ascii="Cambria Math" w:hAnsi="Cambria Math"/>
          </w:rPr>
          <m:t>/st</m:t>
        </m:r>
      </m:oMath>
      <w:r>
        <w:rPr>
          <w:rFonts w:hint="cs"/>
          <w:rtl/>
        </w:rPr>
        <w:t xml:space="preserve"> </w:t>
      </w:r>
      <w:r>
        <w:t xml:space="preserve"> x </w:t>
      </w:r>
      <w:r>
        <w:rPr>
          <w:rFonts w:hint="cs"/>
          <w:rtl/>
        </w:rPr>
        <w:t xml:space="preserve"> ריכוז המזהם</w:t>
      </w:r>
    </w:p>
    <w:p w14:paraId="3C29C323" w14:textId="2C97AFDB" w:rsidR="0035217D" w:rsidRDefault="0035217D" w:rsidP="0045079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חישוב ממוצע לפי נקודת דיגום לכל מזהם של הערך המנורמל לצורך יצירת מפת החום</w:t>
      </w:r>
    </w:p>
    <w:p w14:paraId="4EEE8C77" w14:textId="77777777" w:rsidR="0035217D" w:rsidRDefault="0035217D" w:rsidP="0035217D"/>
    <w:p w14:paraId="08417053" w14:textId="5E4BCD86" w:rsidR="0045079B" w:rsidRPr="00EA3965" w:rsidRDefault="0035217D" w:rsidP="0035217D">
      <w:pPr>
        <w:pStyle w:val="ListParagraph"/>
        <w:rPr>
          <w:rtl/>
        </w:rPr>
      </w:pPr>
      <w:r>
        <w:rPr>
          <w:rFonts w:hint="cs"/>
          <w:rtl/>
        </w:rPr>
        <w:t xml:space="preserve"> </w:t>
      </w:r>
    </w:p>
    <w:p w14:paraId="7FE3D3B9" w14:textId="4175383F" w:rsidR="00DD6A14" w:rsidRDefault="00DD6A14" w:rsidP="00224C9D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29A1EBBF" w14:textId="77777777" w:rsidR="00DD6A14" w:rsidRDefault="00DD6A14" w:rsidP="00DD6A14">
      <w:pPr>
        <w:keepNext/>
      </w:pPr>
      <w:r>
        <w:rPr>
          <w:b/>
          <w:bCs/>
          <w:noProof/>
        </w:rPr>
        <w:lastRenderedPageBreak/>
        <w:drawing>
          <wp:inline distT="0" distB="0" distL="0" distR="0" wp14:anchorId="52883827" wp14:editId="772D2742">
            <wp:extent cx="5270500" cy="4102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5AFA1" w14:textId="7A9958DC" w:rsidR="00DD6A14" w:rsidRDefault="00DD6A14" w:rsidP="00DD6A14">
      <w:pPr>
        <w:pStyle w:val="Caption"/>
        <w:bidi w:val="0"/>
        <w:rPr>
          <w:b/>
          <w:bCs/>
        </w:rPr>
      </w:pPr>
      <w:r>
        <w:t xml:space="preserve">Fig </w:t>
      </w:r>
      <w:r>
        <w:rPr>
          <w:rtl/>
        </w:rPr>
        <w:t xml:space="preserve">.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Fig.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t xml:space="preserve"> </w:t>
      </w:r>
      <w:r>
        <w:rPr>
          <w:b/>
          <w:bCs/>
        </w:rPr>
        <w:t xml:space="preserve">The distance in standard deviations from the overall mean (all points and times) </w:t>
      </w:r>
    </w:p>
    <w:p w14:paraId="67F2F6A4" w14:textId="6EECE231" w:rsidR="00DD6A14" w:rsidRDefault="00DD6A14" w:rsidP="00DD6A14">
      <w:pPr>
        <w:bidi w:val="0"/>
      </w:pPr>
    </w:p>
    <w:p w14:paraId="10AE723B" w14:textId="37206C60" w:rsidR="00DD6A14" w:rsidRDefault="00DD6A14" w:rsidP="00DD6A14">
      <w:pPr>
        <w:bidi w:val="0"/>
      </w:pPr>
      <w:r>
        <w:t>High levels of Nitrogen (Nitrate) relatively low salinity (EC. Na and Cl) observed in first points.</w:t>
      </w:r>
    </w:p>
    <w:p w14:paraId="71EA7471" w14:textId="396059DF" w:rsidR="00DD6A14" w:rsidRDefault="00DD6A14" w:rsidP="00DD6A14">
      <w:pPr>
        <w:bidi w:val="0"/>
      </w:pPr>
      <w:r>
        <w:t>Final two points (Kishon river) charchterized by hiugh salinity and Nirite</w:t>
      </w:r>
    </w:p>
    <w:p w14:paraId="0494DF9A" w14:textId="0FEA0EFF" w:rsidR="00DD6A14" w:rsidRDefault="00DD6A14" w:rsidP="00DD6A14">
      <w:pPr>
        <w:bidi w:val="0"/>
      </w:pPr>
      <w:r>
        <w:t>Specific points show unique pollution. Point 4 – high phosphorus, Zinc and Copper. This point was often charchterized in reddish water indicating a specific pollutant source.</w:t>
      </w:r>
    </w:p>
    <w:p w14:paraId="214DFA58" w14:textId="49418B8F" w:rsidR="00DD6A14" w:rsidRDefault="00DD6A14" w:rsidP="00DD6A14">
      <w:pPr>
        <w:bidi w:val="0"/>
      </w:pPr>
      <w:r>
        <w:t>Point 11, which is located ater a treatment plant prone to malfunctions, exhibits high Mangense and Boron,</w:t>
      </w:r>
    </w:p>
    <w:p w14:paraId="7293C117" w14:textId="091E82F4" w:rsidR="00DD6A14" w:rsidRPr="00DD6A14" w:rsidRDefault="00DD6A14" w:rsidP="00DD6A14">
      <w:pPr>
        <w:bidi w:val="0"/>
      </w:pPr>
      <w:r>
        <w:t>Middle points show relatively average values.</w:t>
      </w:r>
    </w:p>
    <w:sectPr w:rsidR="00DD6A14" w:rsidRPr="00DD6A14" w:rsidSect="002E3C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6CCC"/>
    <w:multiLevelType w:val="hybridMultilevel"/>
    <w:tmpl w:val="55D43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9649AA"/>
    <w:multiLevelType w:val="hybridMultilevel"/>
    <w:tmpl w:val="6798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22963"/>
    <w:multiLevelType w:val="multilevel"/>
    <w:tmpl w:val="DC1E04C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131198A"/>
    <w:multiLevelType w:val="hybridMultilevel"/>
    <w:tmpl w:val="EB5A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D62E0"/>
    <w:multiLevelType w:val="hybridMultilevel"/>
    <w:tmpl w:val="D8AA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132371">
    <w:abstractNumId w:val="3"/>
  </w:num>
  <w:num w:numId="2" w16cid:durableId="1657539278">
    <w:abstractNumId w:val="0"/>
  </w:num>
  <w:num w:numId="3" w16cid:durableId="872499819">
    <w:abstractNumId w:val="4"/>
  </w:num>
  <w:num w:numId="4" w16cid:durableId="265305925">
    <w:abstractNumId w:val="1"/>
  </w:num>
  <w:num w:numId="5" w16cid:durableId="1943106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DCD"/>
    <w:rsid w:val="00224C9D"/>
    <w:rsid w:val="002B7D21"/>
    <w:rsid w:val="002D4000"/>
    <w:rsid w:val="002E270F"/>
    <w:rsid w:val="002E3CF3"/>
    <w:rsid w:val="002E6441"/>
    <w:rsid w:val="002F07B2"/>
    <w:rsid w:val="0035217D"/>
    <w:rsid w:val="003D1FB3"/>
    <w:rsid w:val="00407D90"/>
    <w:rsid w:val="0045079B"/>
    <w:rsid w:val="00503D91"/>
    <w:rsid w:val="005638EF"/>
    <w:rsid w:val="00666BA6"/>
    <w:rsid w:val="0084702A"/>
    <w:rsid w:val="00BA7913"/>
    <w:rsid w:val="00C44496"/>
    <w:rsid w:val="00D64DCD"/>
    <w:rsid w:val="00DD6A14"/>
    <w:rsid w:val="00E85F5D"/>
    <w:rsid w:val="00EA3965"/>
    <w:rsid w:val="00F02CC1"/>
    <w:rsid w:val="00F34E22"/>
    <w:rsid w:val="00FC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1D2E"/>
  <w15:chartTrackingRefBased/>
  <w15:docId w15:val="{4ADF67F0-6118-442D-B9F7-3BBD98F6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02A"/>
    <w:pPr>
      <w:ind w:left="720"/>
      <w:contextualSpacing/>
    </w:pPr>
  </w:style>
  <w:style w:type="table" w:styleId="TableGrid">
    <w:name w:val="Table Grid"/>
    <w:basedOn w:val="TableNormal"/>
    <w:uiPriority w:val="39"/>
    <w:rsid w:val="00407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079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D6A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Volcani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Ben yona</dc:creator>
  <cp:keywords/>
  <dc:description/>
  <cp:lastModifiedBy>אליאב שטול-טראורינג</cp:lastModifiedBy>
  <cp:revision>12</cp:revision>
  <dcterms:created xsi:type="dcterms:W3CDTF">2022-08-25T11:20:00Z</dcterms:created>
  <dcterms:modified xsi:type="dcterms:W3CDTF">2022-12-14T09:07:00Z</dcterms:modified>
</cp:coreProperties>
</file>