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ESTA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FACULTAD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14"/>
          <w:szCs w:val="314"/>
          <w:rtl w:val="0"/>
        </w:rPr>
        <w:t xml:space="preserve">24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7191375</wp:posOffset>
            </wp:positionH>
            <wp:positionV relativeFrom="paragraph">
              <wp:posOffset>210797</wp:posOffset>
            </wp:positionV>
            <wp:extent cx="920068" cy="139189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068" cy="1391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