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39C0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注意，以下对链表的操作实现均建立在已创建好链表的基础上，创建链表的代码如下所示：</w:t>
      </w:r>
    </w:p>
    <w:p w14:paraId="54565470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//声明节点结构</w:t>
      </w:r>
    </w:p>
    <w:p w14:paraId="0EF236CA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typedef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  <w:proofErr w:type="gramEnd"/>
    </w:p>
    <w:p w14:paraId="7D2C9EA6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//存储整形元素</w:t>
      </w:r>
    </w:p>
    <w:p w14:paraId="33CF3A25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//指向直接后继元素的指针</w:t>
      </w:r>
    </w:p>
    <w:p w14:paraId="2FF67063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1C4262BB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//创建链表的函数</w:t>
      </w:r>
    </w:p>
    <w:p w14:paraId="39D24E77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initLink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5418FD5A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</w:t>
      </w:r>
      <w:proofErr w:type="gram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一</w:t>
      </w:r>
      <w:proofErr w:type="gram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个头结点</w:t>
      </w:r>
    </w:p>
    <w:p w14:paraId="5DBC4288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//声明一个指针指向头结点，用于遍历链表</w:t>
      </w:r>
    </w:p>
    <w:p w14:paraId="1A513745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//生成链表</w:t>
      </w:r>
    </w:p>
    <w:p w14:paraId="38C22011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A550964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//创建节点并初始化</w:t>
      </w:r>
    </w:p>
    <w:p w14:paraId="7B55F34D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2B63D719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03F92F4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11F56F50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//建立新节点与直接前驱节点的逻辑关系</w:t>
      </w:r>
    </w:p>
    <w:p w14:paraId="0FBC0D48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C5645FE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54C7FC03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71BD7A8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22D1655" w14:textId="77777777" w:rsidR="002D1042" w:rsidRPr="002D1042" w:rsidRDefault="002D1042" w:rsidP="002D1042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36BE8D9A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从实现代码中可以看到，该链表是一个具有头节点的链表。由于头节点本身不用于存储数据，因此在实现对链表中数据的"增删查改"时要引起注意。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474B14CD" w14:textId="77777777" w:rsidR="002D1042" w:rsidRPr="002D1042" w:rsidRDefault="002D1042" w:rsidP="002D1042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2D1042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链表插入元素</w:t>
      </w:r>
    </w:p>
    <w:p w14:paraId="2669DDBB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同</w:t>
      </w:r>
      <w:r w:rsidRPr="002D10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D1042">
        <w:rPr>
          <w:rFonts w:ascii="宋体" w:eastAsia="宋体" w:hAnsi="宋体" w:cs="宋体"/>
          <w:kern w:val="0"/>
          <w:sz w:val="24"/>
          <w:szCs w:val="24"/>
        </w:rPr>
        <w:instrText xml:space="preserve"> HYPERLINK "http://c.biancheng.net/view/3334.html" \t "_blank" </w:instrText>
      </w:r>
      <w:r w:rsidRPr="002D10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D1042">
        <w:rPr>
          <w:rFonts w:ascii="微软雅黑" w:eastAsia="微软雅黑" w:hAnsi="微软雅黑" w:cs="宋体" w:hint="eastAsia"/>
          <w:color w:val="007DBB"/>
          <w:kern w:val="0"/>
          <w:szCs w:val="21"/>
          <w:bdr w:val="none" w:sz="0" w:space="0" w:color="auto" w:frame="1"/>
          <w:shd w:val="clear" w:color="auto" w:fill="FFFFFF"/>
        </w:rPr>
        <w:t>顺序表</w:t>
      </w:r>
      <w:r w:rsidRPr="002D10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一样，向链表中增添元素，根据添加位置不同，可分为以下 3 种情况：</w:t>
      </w:r>
    </w:p>
    <w:p w14:paraId="466C1FEE" w14:textId="77777777" w:rsidR="002D1042" w:rsidRPr="002D1042" w:rsidRDefault="002D1042" w:rsidP="002D10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插入到链表的头部（头节点之后），作为首元节点；</w:t>
      </w:r>
    </w:p>
    <w:p w14:paraId="3D11D4DD" w14:textId="77777777" w:rsidR="002D1042" w:rsidRPr="002D1042" w:rsidRDefault="002D1042" w:rsidP="002D10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插入到链表中间的某个位置；</w:t>
      </w:r>
    </w:p>
    <w:p w14:paraId="701FEF3C" w14:textId="77777777" w:rsidR="002D1042" w:rsidRPr="002D1042" w:rsidRDefault="002D1042" w:rsidP="002D10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插入到链表的</w:t>
      </w:r>
      <w:proofErr w:type="gramStart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最</w:t>
      </w:r>
      <w:proofErr w:type="gramEnd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末端，作为链表中最后一个数据元素；</w:t>
      </w:r>
    </w:p>
    <w:p w14:paraId="1429BF8B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虽然新元素的插入位置不固定，但是链表插入元素的思想是固定的，只需做以下两步操作，即可将新元素插入到指定的位置：</w:t>
      </w:r>
    </w:p>
    <w:p w14:paraId="20A5FCF5" w14:textId="77777777" w:rsidR="002D1042" w:rsidRPr="002D1042" w:rsidRDefault="002D1042" w:rsidP="002D10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将新结点的 next 指针指向插入位置后的结点；</w:t>
      </w:r>
    </w:p>
    <w:p w14:paraId="1AE60518" w14:textId="77777777" w:rsidR="002D1042" w:rsidRPr="002D1042" w:rsidRDefault="002D1042" w:rsidP="002D10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将插入位置前结点的 next 指针指向插入结点；</w:t>
      </w:r>
    </w:p>
    <w:p w14:paraId="055E2524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例如，我们在链表 </w:t>
      </w:r>
      <w:r w:rsidRPr="002D1042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{1,2,3,4}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的基础上分别实现在头部、中间部位、尾部插入新元素 5，其实现过程如图 1 所示：</w:t>
      </w:r>
    </w:p>
    <w:p w14:paraId="07C38B22" w14:textId="3247EF34" w:rsidR="002D1042" w:rsidRPr="002D1042" w:rsidRDefault="002D1042" w:rsidP="002D104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55993413" wp14:editId="525216F7">
            <wp:extent cx="5274310" cy="1388745"/>
            <wp:effectExtent l="0" t="0" r="2540" b="1905"/>
            <wp:docPr id="2" name="图片 2" descr="链表中插入元素的 3 种情况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链表中插入元素的 3 种情况示意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链表中插入元素的 3 种情况示意图</w:t>
      </w:r>
    </w:p>
    <w:p w14:paraId="73BD3B8A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从图中可以看出，虽然新元素的插入位置不同，但实现插入操作的方法是一致的，都是先执行步骤 1 ，再执行步骤 2。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DA21312" w14:textId="77777777" w:rsidR="002D1042" w:rsidRPr="002D1042" w:rsidRDefault="002D1042" w:rsidP="002D104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B22222"/>
          <w:kern w:val="0"/>
          <w:szCs w:val="21"/>
        </w:rPr>
        <w:lastRenderedPageBreak/>
        <w:t>注意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：链表插入元素的操作必须是先步骤 1，再步骤 2；反之，若先执行步骤 2，除非再添加一个指针，作为插入位置后续链表的头指针，否则会导致插入位置后的这部分链表丢失，无法再实现步骤 1。</w:t>
      </w:r>
    </w:p>
    <w:p w14:paraId="0DC26FC9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通过以上的讲解，我们可以尝试编写 C 语言代码来实现链表插入元素的操作：</w:t>
      </w:r>
    </w:p>
    <w:p w14:paraId="7747281D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//p为原链表，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表示新数据元素，add表示新元素要插入的位置</w:t>
      </w:r>
    </w:p>
    <w:p w14:paraId="7FDAE647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insertElem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BC13AD7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//创建临时结点temp</w:t>
      </w:r>
    </w:p>
    <w:p w14:paraId="0EFB0620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//首先找到要插入位置的上一个结点</w:t>
      </w:r>
    </w:p>
    <w:p w14:paraId="4F26C00F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CA2CF66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CFB4EA1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40043068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"插入位置无效\n"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BC1EF47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5A056D67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D42F6F1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D082BF5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//创建插入结点c</w:t>
      </w:r>
    </w:p>
    <w:p w14:paraId="2D8B1685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c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4BEBAEDA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B9FC66D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//向链表中插入结点</w:t>
      </w:r>
    </w:p>
    <w:p w14:paraId="2B8C0649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5D9EB52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425899A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F1C8022" w14:textId="77777777" w:rsidR="002D1042" w:rsidRPr="002D1042" w:rsidRDefault="002D1042" w:rsidP="002D1042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736C721D" w14:textId="77777777" w:rsidR="002D1042" w:rsidRPr="002D1042" w:rsidRDefault="002D1042" w:rsidP="002D1042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D1042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链表删除元素</w:t>
      </w:r>
    </w:p>
    <w:p w14:paraId="2262B39B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从链表中删除指定数据元素时，实则就是将存有该数据元素的节点从链表中摘除，但作为一名合格的程序员，要对存储空间负责，对不再利用的存储空间要及时释放。因此，从链表中删除数据元素需要进行以下 2 步操作：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F90F888" w14:textId="77777777" w:rsidR="002D1042" w:rsidRPr="002D1042" w:rsidRDefault="002D1042" w:rsidP="002D10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将结点从链表中摘下来;</w:t>
      </w:r>
    </w:p>
    <w:p w14:paraId="379B4E3A" w14:textId="77777777" w:rsidR="002D1042" w:rsidRPr="002D1042" w:rsidRDefault="002D1042" w:rsidP="002D10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手动释放掉结点，回收被结点占用的存储空间;</w:t>
      </w:r>
    </w:p>
    <w:p w14:paraId="5C14D239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其中，从链表上摘除某节点的实现非常简单，只需找到该节点的直接前驱节点 temp，执行一行程序：</w:t>
      </w:r>
    </w:p>
    <w:p w14:paraId="25D1B5AB" w14:textId="77777777" w:rsidR="002D1042" w:rsidRPr="002D1042" w:rsidRDefault="002D1042" w:rsidP="002D104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temp-&gt;next=temp-&gt;next-&gt;</w:t>
      </w:r>
      <w:proofErr w:type="gramStart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next;</w:t>
      </w:r>
      <w:proofErr w:type="gramEnd"/>
    </w:p>
    <w:p w14:paraId="7933163E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例如，从存有 </w:t>
      </w:r>
      <w:r w:rsidRPr="002D1042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{1,2,3,4}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的链表中删除元素 3，则此代码的执行效果如图 2 所示：</w:t>
      </w:r>
    </w:p>
    <w:p w14:paraId="37E94069" w14:textId="56BBB0F0" w:rsidR="002D1042" w:rsidRPr="002D1042" w:rsidRDefault="002D1042" w:rsidP="002D104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716FB1F0" wp14:editId="3B982477">
            <wp:extent cx="5274310" cy="887730"/>
            <wp:effectExtent l="0" t="0" r="2540" b="7620"/>
            <wp:docPr id="1" name="图片 1" descr="链表删除元素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链表删除元素示意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 链表删除元素示意图</w:t>
      </w:r>
    </w:p>
    <w:p w14:paraId="0A58C79A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因此，链表删除元素的 C 语言实现如下所示：</w:t>
      </w:r>
    </w:p>
    <w:p w14:paraId="0AEE0F0E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//p为原链表，add为要删除元素的值</w:t>
      </w:r>
    </w:p>
    <w:p w14:paraId="69C430B9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delElem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268E2298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5D1DE96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//遍历到被删除结点的上一个结点</w:t>
      </w:r>
    </w:p>
    <w:p w14:paraId="4F54F144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8B89034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B80CDD8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7659EBB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    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"没有该结点\n"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0871571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 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94E8204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3DEB7DC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624035AE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   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del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//单独设置一个指针指向被删除结点，以防丢失</w:t>
      </w:r>
    </w:p>
    <w:p w14:paraId="54584E58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   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//删除某个结点的方法就是更改前一个结点的指针域</w:t>
      </w:r>
    </w:p>
    <w:p w14:paraId="5AC262A7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free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del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//手动释放该结点，防止内存泄漏</w:t>
      </w:r>
    </w:p>
    <w:p w14:paraId="6E4F94F4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E12513E" w14:textId="77777777" w:rsidR="002D1042" w:rsidRPr="002D1042" w:rsidRDefault="002D1042" w:rsidP="002D1042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FC3BA6D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我们可以看到，从链表上摘下的节点 del 最终通过 free 函数进行了手动释放。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32D3A7AA" w14:textId="77777777" w:rsidR="002D1042" w:rsidRPr="002D1042" w:rsidRDefault="002D1042" w:rsidP="002D1042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2D1042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链表查找元素</w:t>
      </w:r>
    </w:p>
    <w:p w14:paraId="7CD3E3D8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在链表中查找指定数据元素，最常用的方法是：从表头依次遍历表中节点，用被查找元素与各节点数据域中存储的数据元素进行比对，直至比对成功或遍历至链表最末端的 </w:t>
      </w:r>
      <w:r w:rsidRPr="002D1042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NULL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（比对失败的标志）。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因此，链表中查找特定数据元素的 C 语言实现代码为：</w:t>
      </w:r>
    </w:p>
    <w:p w14:paraId="67D8D36C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//p为原链表，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表示被查找元素、</w:t>
      </w:r>
    </w:p>
    <w:p w14:paraId="0433BD1D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selectElem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4FEAC412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//新建一个指针t，初始化为头指针 p</w:t>
      </w:r>
    </w:p>
    <w:p w14:paraId="7C70CBC4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E460742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F911591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//由于头节点的存在，因此while中的判断为t-&gt;next</w:t>
      </w:r>
    </w:p>
    <w:p w14:paraId="6BF5240E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367518C2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4543A511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4F2047CE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46F8061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649CDB35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+;</w:t>
      </w:r>
      <w:proofErr w:type="gramEnd"/>
    </w:p>
    <w:p w14:paraId="70927584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3DB32D0F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//程序执行至此处，表示查找失败</w:t>
      </w:r>
    </w:p>
    <w:p w14:paraId="1DD465B4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84E6847" w14:textId="77777777" w:rsidR="002D1042" w:rsidRPr="002D1042" w:rsidRDefault="002D1042" w:rsidP="002D1042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73036D57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注意，遍历有头节点的链表时，需避免头节点对测试数据的影响，因此在遍历链表时，建立使用上面代码中的遍历方法，直接越过头节点对链表进行有效遍历。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6586A50E" w14:textId="77777777" w:rsidR="002D1042" w:rsidRPr="002D1042" w:rsidRDefault="002D1042" w:rsidP="002D1042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2D1042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链表更新元素</w:t>
      </w:r>
    </w:p>
    <w:p w14:paraId="7976ED10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更新链表中的元素，只需通过遍历找到</w:t>
      </w:r>
      <w:proofErr w:type="gramStart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存储此</w:t>
      </w:r>
      <w:proofErr w:type="gramEnd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元素的节点，对节点中的</w:t>
      </w:r>
      <w:proofErr w:type="gramStart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数据域做更改</w:t>
      </w:r>
      <w:proofErr w:type="gramEnd"/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操作即可。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直接给出链表中更新数据元素的 C 语言实现代码：</w:t>
      </w:r>
    </w:p>
    <w:p w14:paraId="62717CFD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//更新函数，其中，add 表示更改结点在链表中的位置，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 xml:space="preserve"> 为新的数据域的值</w:t>
      </w:r>
    </w:p>
    <w:p w14:paraId="36D4F19E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amendElem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22460FF8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4DF6133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//在遍历之前，temp</w:t>
      </w:r>
      <w:proofErr w:type="gram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指向首元结点</w:t>
      </w:r>
      <w:proofErr w:type="gramEnd"/>
    </w:p>
    <w:p w14:paraId="38A0E600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//遍历到待更新结点</w:t>
      </w:r>
    </w:p>
    <w:p w14:paraId="0FA46D3D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31FF6B78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ECA97D0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D2EC966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6F128CA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1CB6CC50" w14:textId="77777777" w:rsidR="002D1042" w:rsidRPr="002D1042" w:rsidRDefault="002D1042" w:rsidP="002D1042">
      <w:pPr>
        <w:widowControl/>
        <w:numPr>
          <w:ilvl w:val="0"/>
          <w:numId w:val="8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BC8E784" w14:textId="77777777" w:rsidR="002D1042" w:rsidRPr="002D1042" w:rsidRDefault="002D1042" w:rsidP="002D1042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D1042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总结</w:t>
      </w:r>
    </w:p>
    <w:p w14:paraId="55666D3F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以上内容详细介绍了对链表中数据元素做"增删查改"的实现过程及 C 语言代码，在此给出本节的完整可运行代码：</w:t>
      </w:r>
    </w:p>
    <w:p w14:paraId="5579EFDD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5374B0"/>
          <w:kern w:val="0"/>
          <w:szCs w:val="21"/>
        </w:rPr>
        <w:lastRenderedPageBreak/>
        <w:t>#include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41F3D34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stdlib.h</w:t>
      </w:r>
      <w:proofErr w:type="spellEnd"/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41FDAE3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C10BF1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typedef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697F595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gramStart"/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5592B70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struct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884FE6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2121AF3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initLink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44B57CD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//链表插入的函数，p是链表，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是插入的结点的数据域，add是插入的位置</w:t>
      </w:r>
    </w:p>
    <w:p w14:paraId="79741B4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insertElem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64666E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//删除结点的函数，p代表操作链表，add代表删除节点的位置</w:t>
      </w:r>
    </w:p>
    <w:p w14:paraId="05E6811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delElem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6F3FD3D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//查找结点的函数，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为目标结点的数据域的值</w:t>
      </w:r>
    </w:p>
    <w:p w14:paraId="094706D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selectElem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4DE65B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//更新结点的函数，</w:t>
      </w:r>
      <w:proofErr w:type="spell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为新的数据域的值</w:t>
      </w:r>
    </w:p>
    <w:p w14:paraId="62F0B76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amendElem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47B8E4C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B2D718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968E33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7E298E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//初始化链表（1，2，3，4）</w:t>
      </w:r>
    </w:p>
    <w:p w14:paraId="1B1034B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"初始化链表为：\n"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7C38B8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initLink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3CB95B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343BCD7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7545763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"在第4的位置插入元素5：\n"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4D3FF3C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insertElem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3F3549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3900529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5C6D0D6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"删除元素3:\n"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EA7D1C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delElem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727A35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76B16D6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0FC023B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"查找元素2的位置为：\n"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92664E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address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selectElem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30FA4B8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address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D2FA6A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"没有该元素"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81901C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7265F01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else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4BB91A4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"元素2的位置为：%d\n"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address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7328B0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90C9F4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"更改第3的位置上的数据为7:\n"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44482E4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amendElem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7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0253E4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4FD3F34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127D1F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FADCF6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9FAC63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7492E20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initLink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41F518C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</w:t>
      </w:r>
      <w:proofErr w:type="gram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一</w:t>
      </w:r>
      <w:proofErr w:type="gramEnd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个头结点</w:t>
      </w:r>
    </w:p>
    <w:p w14:paraId="72C4710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//声明一个指针指向头结点，用于遍历链表</w:t>
      </w:r>
    </w:p>
    <w:p w14:paraId="7530A7C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//生成链表</w:t>
      </w:r>
    </w:p>
    <w:p w14:paraId="66A16AE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598F62F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a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6CD4239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1659EB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5285892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a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67EB4E0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491D002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789B354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556BFB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C06169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insertElem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309C83F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//创建临时结点temp</w:t>
      </w:r>
    </w:p>
    <w:p w14:paraId="7F7FFCB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//首先找到要插入位置的上一个结点</w:t>
      </w:r>
    </w:p>
    <w:p w14:paraId="6C0ECBB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EAA70E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BBAB2D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46B1F2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"插入位置无效\n"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C95B34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60B0AB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60A73EE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B264DF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//创建插入结点c</w:t>
      </w:r>
    </w:p>
    <w:p w14:paraId="5789A8DD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c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*)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malloc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sizeof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));</w:t>
      </w:r>
    </w:p>
    <w:p w14:paraId="571FFF9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19D7E35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//向链表中插入结点</w:t>
      </w:r>
    </w:p>
    <w:p w14:paraId="11FF60C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D300AC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c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71B70B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gramStart"/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p</w:t>
      </w:r>
      <w:proofErr w:type="gram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42C0FA6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054488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C6E6CA8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delElem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734B432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95CC48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//遍历到被删除结点的上一个结点</w:t>
      </w:r>
    </w:p>
    <w:p w14:paraId="66ED3FD8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36B72D8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C59F7F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NULL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289D45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    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"没有该结点\n"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4CA39D6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 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BDAD1DC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    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4B1C368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42A2487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del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//单独设置一个指针指向被删除结点，以防丢失</w:t>
      </w:r>
    </w:p>
    <w:p w14:paraId="66C3F03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   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next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//删除某个结点的方法就是更改前一个结点的指针域</w:t>
      </w:r>
    </w:p>
    <w:p w14:paraId="05E2B9FC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free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del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//手动释放该结点，防止内存泄漏</w:t>
      </w:r>
    </w:p>
    <w:p w14:paraId="6605A9C6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   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24EF7BC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A82A2D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selectElem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70AEE1A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013038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47B3FA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37462CA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1A2B1C3E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if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02E744C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D454580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658831D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+;</w:t>
      </w:r>
      <w:proofErr w:type="gramEnd"/>
    </w:p>
    <w:p w14:paraId="34ECFD1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2B5479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F888AED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344697D8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amendElem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33BF9A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EE67B99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//tamp</w:t>
      </w:r>
      <w:proofErr w:type="gramStart"/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指向首元结点</w:t>
      </w:r>
      <w:proofErr w:type="gramEnd"/>
    </w:p>
    <w:p w14:paraId="6B20924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//temp指向被删除结点</w:t>
      </w:r>
    </w:p>
    <w:p w14:paraId="5B992EDF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add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++)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EA802F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E85C0E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C46203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newElem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94F47C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4180AC87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06782BA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display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link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E0EB838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link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//将temp指针重新指向头结点</w:t>
      </w:r>
    </w:p>
    <w:p w14:paraId="35BDFAFC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8AD24"/>
          <w:kern w:val="0"/>
          <w:szCs w:val="21"/>
        </w:rPr>
        <w:t>//只要temp指针指向的结点的next不是Null，就执行输出语句。</w:t>
      </w:r>
    </w:p>
    <w:p w14:paraId="54527814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7AD56BA2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temp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gram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next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688F13EB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proofErr w:type="spellStart"/>
      <w:proofErr w:type="gram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"%d "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temp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-&gt;</w:t>
      </w:r>
      <w:proofErr w:type="spellStart"/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>elem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3FC1821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9368A3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2D1042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2D1042">
        <w:rPr>
          <w:rFonts w:ascii="宋体" w:eastAsia="宋体" w:hAnsi="宋体" w:cs="宋体" w:hint="eastAsia"/>
          <w:color w:val="1861A7"/>
          <w:kern w:val="0"/>
          <w:szCs w:val="21"/>
        </w:rPr>
        <w:t>"\n"</w:t>
      </w:r>
      <w:proofErr w:type="gramStart"/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0C6082B3" w14:textId="77777777" w:rsidR="002D1042" w:rsidRPr="002D1042" w:rsidRDefault="002D1042" w:rsidP="002D1042">
      <w:pPr>
        <w:widowControl/>
        <w:numPr>
          <w:ilvl w:val="0"/>
          <w:numId w:val="9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2D1042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6D82BB08" w14:textId="77777777" w:rsidR="002D1042" w:rsidRPr="002D1042" w:rsidRDefault="002D1042" w:rsidP="002D104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代码运行结果：</w:t>
      </w:r>
    </w:p>
    <w:p w14:paraId="4B4E0FFA" w14:textId="77777777" w:rsidR="002D1042" w:rsidRPr="002D1042" w:rsidRDefault="002D1042" w:rsidP="002D1042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t>初始化链表为：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1 2 3 4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在第4的位置插入元素5：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1 2 3 5 4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删除元素3: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1 2 5 4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查找元素2的位置为：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元素2的位置为：2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更改第3的位置上的数据为7:</w:t>
      </w:r>
      <w:r w:rsidRPr="002D104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1 2 7 4</w:t>
      </w:r>
    </w:p>
    <w:p w14:paraId="41B1A614" w14:textId="77777777" w:rsidR="00446142" w:rsidRPr="002D1042" w:rsidRDefault="00446142"/>
    <w:sectPr w:rsidR="00446142" w:rsidRPr="002D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02F2"/>
    <w:multiLevelType w:val="multilevel"/>
    <w:tmpl w:val="5BBC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A3EEF"/>
    <w:multiLevelType w:val="multilevel"/>
    <w:tmpl w:val="0F8E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5281"/>
    <w:multiLevelType w:val="multilevel"/>
    <w:tmpl w:val="A72E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3A0E"/>
    <w:multiLevelType w:val="multilevel"/>
    <w:tmpl w:val="E7BA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84276"/>
    <w:multiLevelType w:val="multilevel"/>
    <w:tmpl w:val="D482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C7A7C"/>
    <w:multiLevelType w:val="multilevel"/>
    <w:tmpl w:val="5CB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92ED1"/>
    <w:multiLevelType w:val="multilevel"/>
    <w:tmpl w:val="65E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950A7F"/>
    <w:multiLevelType w:val="multilevel"/>
    <w:tmpl w:val="A7F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32368"/>
    <w:multiLevelType w:val="multilevel"/>
    <w:tmpl w:val="E986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FA"/>
    <w:rsid w:val="002D1042"/>
    <w:rsid w:val="003C5EFA"/>
    <w:rsid w:val="0044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00FF-FCB4-4BC6-8F0B-E922DED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10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104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D1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1042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2D1042"/>
  </w:style>
  <w:style w:type="character" w:customStyle="1" w:styleId="shkeyword">
    <w:name w:val="sh_keyword"/>
    <w:basedOn w:val="a0"/>
    <w:rsid w:val="002D1042"/>
  </w:style>
  <w:style w:type="character" w:customStyle="1" w:styleId="shnormal">
    <w:name w:val="sh_normal"/>
    <w:basedOn w:val="a0"/>
    <w:rsid w:val="002D1042"/>
  </w:style>
  <w:style w:type="character" w:customStyle="1" w:styleId="shclassname">
    <w:name w:val="sh_classname"/>
    <w:basedOn w:val="a0"/>
    <w:rsid w:val="002D1042"/>
  </w:style>
  <w:style w:type="character" w:customStyle="1" w:styleId="shcbracket">
    <w:name w:val="sh_cbracket"/>
    <w:basedOn w:val="a0"/>
    <w:rsid w:val="002D1042"/>
  </w:style>
  <w:style w:type="character" w:customStyle="1" w:styleId="shtype">
    <w:name w:val="sh_type"/>
    <w:basedOn w:val="a0"/>
    <w:rsid w:val="002D1042"/>
  </w:style>
  <w:style w:type="character" w:customStyle="1" w:styleId="shsymbol">
    <w:name w:val="sh_symbol"/>
    <w:basedOn w:val="a0"/>
    <w:rsid w:val="002D1042"/>
  </w:style>
  <w:style w:type="character" w:customStyle="1" w:styleId="shfunction">
    <w:name w:val="sh_function"/>
    <w:basedOn w:val="a0"/>
    <w:rsid w:val="002D1042"/>
  </w:style>
  <w:style w:type="character" w:customStyle="1" w:styleId="shnumber">
    <w:name w:val="sh_number"/>
    <w:basedOn w:val="a0"/>
    <w:rsid w:val="002D1042"/>
  </w:style>
  <w:style w:type="character" w:customStyle="1" w:styleId="shusertype">
    <w:name w:val="sh_usertype"/>
    <w:basedOn w:val="a0"/>
    <w:rsid w:val="002D1042"/>
  </w:style>
  <w:style w:type="character" w:styleId="a3">
    <w:name w:val="Hyperlink"/>
    <w:basedOn w:val="a0"/>
    <w:uiPriority w:val="99"/>
    <w:semiHidden/>
    <w:unhideWhenUsed/>
    <w:rsid w:val="002D10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1042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D1042"/>
    <w:rPr>
      <w:rFonts w:ascii="宋体" w:eastAsia="宋体" w:hAnsi="宋体" w:cs="宋体"/>
      <w:sz w:val="24"/>
      <w:szCs w:val="24"/>
    </w:rPr>
  </w:style>
  <w:style w:type="paragraph" w:customStyle="1" w:styleId="info-box">
    <w:name w:val="info-box"/>
    <w:basedOn w:val="a"/>
    <w:rsid w:val="002D1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string">
    <w:name w:val="sh_string"/>
    <w:basedOn w:val="a0"/>
    <w:rsid w:val="002D1042"/>
  </w:style>
  <w:style w:type="character" w:customStyle="1" w:styleId="shspecialchar">
    <w:name w:val="sh_specialchar"/>
    <w:basedOn w:val="a0"/>
    <w:rsid w:val="002D1042"/>
  </w:style>
  <w:style w:type="character" w:customStyle="1" w:styleId="shpreproc">
    <w:name w:val="sh_preproc"/>
    <w:basedOn w:val="a0"/>
    <w:rsid w:val="002D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09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7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265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5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86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14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489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40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18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3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2020-12-19T16:56:00Z</dcterms:created>
  <dcterms:modified xsi:type="dcterms:W3CDTF">2020-12-19T16:56:00Z</dcterms:modified>
</cp:coreProperties>
</file>