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(Exercício)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uma carta em um baralho: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baralho está embaralhado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sabe quantas cartas o baralho 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sabe se a carta a ser encontrada está no baralho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passo a passo como procurar um 3 de copas no baralho.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deve ser ENCONTROU ou NÃO ENCONTROU a carta.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2425" cy="112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4150" l="90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425" cy="112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(Exercício)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Melhorias a serem feitas: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sempre procuraremos o 3 de copas. Primeiro, vamos procurar a alguém qual a carta que essa pessoa quer, e então procurar.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baralho pode conter coringas, cartas em branco (que não podem ser escolhidas)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850" cy="223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(Exercício)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te propôs o seguinte desafio: ela escolherá um número entre 1 e 32. Você deve acertar qual é esse número com a MENOR quantidade de tentativas POSSÍVEL.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só pode tentar adivinhar o número e a pessoa responderá: ACERTOU, É MAIOR ou É MENOR.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que escrever um algoritmo detalhado de como adivinhar o número.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2491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6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9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