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2B" w:rsidRDefault="00DF1B3C" w:rsidP="00C70093">
      <w:pPr>
        <w:jc w:val="center"/>
        <w:rPr>
          <w:rFonts w:asciiTheme="minorHAnsi" w:hAnsiTheme="minorHAnsi" w:cstheme="minorHAnsi"/>
          <w:b/>
          <w:i/>
          <w:color w:val="808080" w:themeColor="background1" w:themeShade="80"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b/>
          <w:i/>
          <w:color w:val="808080" w:themeColor="background1" w:themeShade="80"/>
          <w:sz w:val="22"/>
          <w:szCs w:val="22"/>
        </w:rPr>
        <w:t xml:space="preserve">Maestría en </w:t>
      </w:r>
      <w:r w:rsidR="0004691C">
        <w:rPr>
          <w:rFonts w:asciiTheme="minorHAnsi" w:hAnsiTheme="minorHAnsi" w:cstheme="minorHAnsi"/>
          <w:b/>
          <w:i/>
          <w:color w:val="808080" w:themeColor="background1" w:themeShade="80"/>
          <w:sz w:val="22"/>
          <w:szCs w:val="22"/>
        </w:rPr>
        <w:t>M</w:t>
      </w:r>
      <w:r>
        <w:rPr>
          <w:rFonts w:asciiTheme="minorHAnsi" w:hAnsiTheme="minorHAnsi" w:cstheme="minorHAnsi"/>
          <w:b/>
          <w:i/>
          <w:color w:val="808080" w:themeColor="background1" w:themeShade="80"/>
          <w:sz w:val="22"/>
          <w:szCs w:val="22"/>
        </w:rPr>
        <w:t>etrología</w:t>
      </w:r>
    </w:p>
    <w:p w:rsidR="00DF1B3C" w:rsidRPr="00CB293A" w:rsidRDefault="00DF1B3C" w:rsidP="00DF1B3C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CB293A">
        <w:rPr>
          <w:rFonts w:asciiTheme="minorHAnsi" w:hAnsiTheme="minorHAnsi" w:cstheme="minorHAnsi"/>
          <w:b/>
          <w:sz w:val="22"/>
          <w:szCs w:val="22"/>
        </w:rPr>
        <w:t>IDENTIFICACIÓN</w:t>
      </w:r>
    </w:p>
    <w:p w:rsidR="00C70093" w:rsidRPr="00C70093" w:rsidRDefault="00C70093" w:rsidP="00624E22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4715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68"/>
        <w:gridCol w:w="2469"/>
        <w:gridCol w:w="1046"/>
        <w:gridCol w:w="842"/>
        <w:gridCol w:w="563"/>
        <w:gridCol w:w="442"/>
        <w:gridCol w:w="621"/>
        <w:gridCol w:w="770"/>
      </w:tblGrid>
      <w:tr w:rsidR="0021502B" w:rsidRPr="00C70093" w:rsidTr="00C70093">
        <w:trPr>
          <w:tblCellSpacing w:w="20" w:type="dxa"/>
          <w:jc w:val="center"/>
        </w:trPr>
        <w:tc>
          <w:tcPr>
            <w:tcW w:w="2472" w:type="pct"/>
            <w:gridSpan w:val="2"/>
            <w:shd w:val="clear" w:color="auto" w:fill="auto"/>
          </w:tcPr>
          <w:p w:rsidR="0021502B" w:rsidRPr="00C70093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C70093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Asignatura</w:t>
            </w:r>
          </w:p>
        </w:tc>
        <w:tc>
          <w:tcPr>
            <w:tcW w:w="2458" w:type="pct"/>
            <w:gridSpan w:val="6"/>
            <w:shd w:val="clear" w:color="auto" w:fill="auto"/>
          </w:tcPr>
          <w:p w:rsidR="0021502B" w:rsidRPr="00C70093" w:rsidRDefault="003D2765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Análisis</w:t>
            </w:r>
            <w:r w:rsidR="002D11D6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 Multivariad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</w:t>
            </w:r>
          </w:p>
        </w:tc>
      </w:tr>
      <w:tr w:rsidR="0021502B" w:rsidRPr="00C70093" w:rsidTr="00C70093">
        <w:trPr>
          <w:tblCellSpacing w:w="20" w:type="dxa"/>
          <w:jc w:val="center"/>
        </w:trPr>
        <w:tc>
          <w:tcPr>
            <w:tcW w:w="2472" w:type="pct"/>
            <w:gridSpan w:val="2"/>
            <w:shd w:val="clear" w:color="auto" w:fill="auto"/>
          </w:tcPr>
          <w:p w:rsidR="0021502B" w:rsidRPr="00C70093" w:rsidRDefault="0021502B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C70093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Área</w:t>
            </w:r>
          </w:p>
        </w:tc>
        <w:tc>
          <w:tcPr>
            <w:tcW w:w="2458" w:type="pct"/>
            <w:gridSpan w:val="6"/>
            <w:shd w:val="clear" w:color="auto" w:fill="auto"/>
          </w:tcPr>
          <w:p w:rsidR="0021502B" w:rsidRPr="00624E22" w:rsidRDefault="00A77094" w:rsidP="00624E22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  <w:lang w:val="es-CO"/>
              </w:rPr>
            </w:pPr>
            <w:r w:rsidRPr="00624E22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2"/>
                <w:lang w:val="es-CO"/>
              </w:rPr>
              <w:t>De acuerdo al diseño curricular del programa</w:t>
            </w:r>
          </w:p>
        </w:tc>
      </w:tr>
      <w:tr w:rsidR="00C70093" w:rsidRPr="00C70093" w:rsidTr="00C70093">
        <w:trPr>
          <w:tblCellSpacing w:w="20" w:type="dxa"/>
          <w:jc w:val="center"/>
        </w:trPr>
        <w:tc>
          <w:tcPr>
            <w:tcW w:w="951" w:type="pct"/>
            <w:shd w:val="clear" w:color="auto" w:fill="auto"/>
          </w:tcPr>
          <w:p w:rsidR="00C70093" w:rsidRPr="00C70093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C70093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Código</w:t>
            </w:r>
          </w:p>
        </w:tc>
        <w:tc>
          <w:tcPr>
            <w:tcW w:w="1498" w:type="pct"/>
            <w:shd w:val="clear" w:color="auto" w:fill="auto"/>
          </w:tcPr>
          <w:p w:rsidR="00C70093" w:rsidRPr="00C70093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582" w:type="pct"/>
            <w:shd w:val="clear" w:color="auto" w:fill="auto"/>
          </w:tcPr>
          <w:p w:rsidR="00C70093" w:rsidRPr="00C70093" w:rsidRDefault="00C70093" w:rsidP="00624E22">
            <w:pPr>
              <w:rPr>
                <w:rFonts w:asciiTheme="minorHAnsi" w:hAnsiTheme="minorHAnsi" w:cstheme="minorHAnsi"/>
                <w:b/>
                <w:szCs w:val="22"/>
                <w:lang w:val="es-CO"/>
              </w:rPr>
            </w:pPr>
            <w:r w:rsidRPr="00C70093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Créditos</w:t>
            </w:r>
          </w:p>
        </w:tc>
        <w:tc>
          <w:tcPr>
            <w:tcW w:w="514" w:type="pct"/>
            <w:shd w:val="clear" w:color="auto" w:fill="auto"/>
          </w:tcPr>
          <w:p w:rsidR="00C70093" w:rsidRPr="00C70093" w:rsidRDefault="00C70093" w:rsidP="00624E22">
            <w:pPr>
              <w:rPr>
                <w:rFonts w:asciiTheme="minorHAnsi" w:hAnsiTheme="minorHAnsi" w:cstheme="minorHAnsi"/>
                <w:b/>
                <w:szCs w:val="22"/>
                <w:lang w:val="es-CO"/>
              </w:rPr>
            </w:pPr>
          </w:p>
        </w:tc>
        <w:tc>
          <w:tcPr>
            <w:tcW w:w="303" w:type="pct"/>
            <w:shd w:val="clear" w:color="auto" w:fill="auto"/>
          </w:tcPr>
          <w:p w:rsidR="00C70093" w:rsidRPr="00C70093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TIT</w:t>
            </w:r>
          </w:p>
        </w:tc>
        <w:tc>
          <w:tcPr>
            <w:tcW w:w="266" w:type="pct"/>
            <w:shd w:val="clear" w:color="auto" w:fill="auto"/>
          </w:tcPr>
          <w:p w:rsidR="00C70093" w:rsidRPr="00C70093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336" w:type="pct"/>
            <w:shd w:val="clear" w:color="auto" w:fill="auto"/>
          </w:tcPr>
          <w:p w:rsidR="00C70093" w:rsidRPr="00C70093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TPT</w:t>
            </w:r>
          </w:p>
        </w:tc>
        <w:tc>
          <w:tcPr>
            <w:tcW w:w="343" w:type="pct"/>
            <w:shd w:val="clear" w:color="auto" w:fill="auto"/>
          </w:tcPr>
          <w:p w:rsidR="00C70093" w:rsidRPr="00C70093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</w:tr>
    </w:tbl>
    <w:p w:rsidR="0021502B" w:rsidRPr="00A767E7" w:rsidRDefault="0021502B" w:rsidP="00624E22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D65800" w:rsidRPr="00CB293A" w:rsidRDefault="00D65800" w:rsidP="00624E22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21502B" w:rsidRDefault="00C70093" w:rsidP="00624E22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DESCRIPCIÓN</w:t>
      </w:r>
    </w:p>
    <w:p w:rsidR="00B662E8" w:rsidRDefault="00B662E8" w:rsidP="00B662E8">
      <w:pPr>
        <w:rPr>
          <w:rFonts w:asciiTheme="minorHAnsi" w:hAnsiTheme="minorHAnsi" w:cstheme="minorHAnsi"/>
          <w:b/>
          <w:sz w:val="22"/>
          <w:szCs w:val="22"/>
        </w:rPr>
      </w:pPr>
    </w:p>
    <w:p w:rsidR="00A61DAE" w:rsidRDefault="003D2765" w:rsidP="003D2765">
      <w:pPr>
        <w:jc w:val="both"/>
        <w:rPr>
          <w:rFonts w:asciiTheme="minorHAnsi" w:hAnsiTheme="minorHAnsi" w:cstheme="minorHAnsi"/>
          <w:sz w:val="22"/>
          <w:szCs w:val="22"/>
        </w:rPr>
      </w:pPr>
      <w:r w:rsidRPr="003D2765">
        <w:rPr>
          <w:rFonts w:asciiTheme="minorHAnsi" w:hAnsiTheme="minorHAnsi" w:cstheme="minorHAnsi"/>
          <w:iCs/>
          <w:sz w:val="22"/>
          <w:szCs w:val="22"/>
        </w:rPr>
        <w:t xml:space="preserve">El área de Metrología posee un gran componente numérico, para el cual se requiere de la implementación de herramientas </w:t>
      </w:r>
      <w:r>
        <w:rPr>
          <w:rFonts w:asciiTheme="minorHAnsi" w:hAnsiTheme="minorHAnsi" w:cstheme="minorHAnsi"/>
          <w:iCs/>
          <w:sz w:val="22"/>
          <w:szCs w:val="22"/>
        </w:rPr>
        <w:t xml:space="preserve">de </w:t>
      </w:r>
      <w:r w:rsidRPr="003D2765">
        <w:rPr>
          <w:rFonts w:asciiTheme="minorHAnsi" w:hAnsiTheme="minorHAnsi" w:cstheme="minorHAnsi"/>
          <w:iCs/>
          <w:sz w:val="22"/>
          <w:szCs w:val="22"/>
        </w:rPr>
        <w:t>estadística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3D2765">
        <w:rPr>
          <w:rFonts w:asciiTheme="minorHAnsi" w:hAnsiTheme="minorHAnsi" w:cstheme="minorHAnsi"/>
          <w:iCs/>
          <w:sz w:val="22"/>
          <w:szCs w:val="22"/>
        </w:rPr>
        <w:t xml:space="preserve">avanzada, como apoyo a la toma de decisiones y a la modelación de la información. Es por esto que el curso de </w:t>
      </w:r>
      <w:r>
        <w:rPr>
          <w:rFonts w:asciiTheme="minorHAnsi" w:hAnsiTheme="minorHAnsi" w:cstheme="minorHAnsi"/>
          <w:iCs/>
          <w:sz w:val="22"/>
          <w:szCs w:val="22"/>
        </w:rPr>
        <w:t>análisis multivariado es de gran importancia para la formación de los estudiantes</w:t>
      </w:r>
      <w:r>
        <w:rPr>
          <w:rFonts w:asciiTheme="minorHAnsi" w:hAnsiTheme="minorHAnsi" w:cstheme="minorHAnsi"/>
          <w:sz w:val="22"/>
          <w:szCs w:val="22"/>
        </w:rPr>
        <w:t>, pues les da las herramientas teóricas, prácticas y computacionales necesarias para entender y resolver los problemas a los que se enfrenta en su quehacer.</w:t>
      </w:r>
    </w:p>
    <w:p w:rsidR="003D2765" w:rsidRDefault="003D2765" w:rsidP="003D276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61DAE" w:rsidRDefault="00A61DAE" w:rsidP="00D60E69">
      <w:pPr>
        <w:ind w:left="2" w:hanging="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 la primera parte del curso se hace una introducción a los métodos usados en el análisis multivariado y se da un primer acercamiento a los datos, la forma de ordenarlos, identificarlos y clasificarlos de forma adecuada y </w:t>
      </w:r>
      <w:r w:rsidR="00DA5250">
        <w:rPr>
          <w:rFonts w:asciiTheme="minorHAnsi" w:hAnsiTheme="minorHAnsi" w:cstheme="minorHAnsi"/>
          <w:sz w:val="22"/>
          <w:szCs w:val="22"/>
        </w:rPr>
        <w:t xml:space="preserve">su aplicación en R. En la segunda parte del curso se explica la normalidad multivariada, los conceptos básicos acerca de la normalidad y cómo identificarla de forma práctica usando el paquete estadístico R. En la tercera parte del curso se desarrolla la parte inferencial, dedicada al análisis del vector de media y su implementación en R y en la última parte del curso se introduce el análisis de componentes principales y clasificación con su aplicación en R y ejemplos prácticos.  </w:t>
      </w:r>
    </w:p>
    <w:p w:rsidR="00803B72" w:rsidRDefault="00803B72" w:rsidP="00D60E69">
      <w:pPr>
        <w:ind w:left="2" w:hanging="2"/>
        <w:jc w:val="both"/>
        <w:rPr>
          <w:rFonts w:asciiTheme="minorHAnsi" w:hAnsiTheme="minorHAnsi" w:cstheme="minorHAnsi"/>
          <w:sz w:val="22"/>
          <w:szCs w:val="22"/>
        </w:rPr>
      </w:pPr>
    </w:p>
    <w:p w:rsidR="00C70093" w:rsidRDefault="00C70093" w:rsidP="00195588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195588">
        <w:rPr>
          <w:rFonts w:asciiTheme="minorHAnsi" w:hAnsiTheme="minorHAnsi" w:cstheme="minorHAnsi"/>
          <w:b/>
          <w:sz w:val="22"/>
          <w:szCs w:val="22"/>
        </w:rPr>
        <w:t>CONTENIDO</w:t>
      </w:r>
    </w:p>
    <w:p w:rsidR="003D2765" w:rsidRDefault="003D2765" w:rsidP="003D2765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3D2765" w:rsidRPr="00195588" w:rsidRDefault="003D2765" w:rsidP="003D2765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451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5455"/>
        <w:gridCol w:w="2504"/>
      </w:tblGrid>
      <w:tr w:rsidR="00624E22" w:rsidRPr="0030475C" w:rsidTr="00540C18">
        <w:trPr>
          <w:tblCellSpacing w:w="20" w:type="dxa"/>
          <w:jc w:val="center"/>
        </w:trPr>
        <w:tc>
          <w:tcPr>
            <w:tcW w:w="3389" w:type="pct"/>
            <w:shd w:val="clear" w:color="auto" w:fill="auto"/>
          </w:tcPr>
          <w:p w:rsidR="00C70093" w:rsidRPr="0030475C" w:rsidRDefault="00C70093" w:rsidP="00624E22">
            <w:pP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</w:pPr>
            <w:r w:rsidRPr="0030475C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>Contenido detallado</w:t>
            </w:r>
          </w:p>
        </w:tc>
        <w:tc>
          <w:tcPr>
            <w:tcW w:w="1535" w:type="pct"/>
            <w:shd w:val="clear" w:color="auto" w:fill="auto"/>
          </w:tcPr>
          <w:p w:rsidR="00C70093" w:rsidRPr="0030475C" w:rsidRDefault="00B86180" w:rsidP="00624E22">
            <w:pP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</w:pPr>
            <w:r w:rsidRPr="0030475C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>Tiempo</w:t>
            </w:r>
          </w:p>
        </w:tc>
      </w:tr>
      <w:tr w:rsidR="00540C18" w:rsidRPr="0030475C" w:rsidTr="006A4FF4">
        <w:trPr>
          <w:trHeight w:val="1506"/>
          <w:tblCellSpacing w:w="20" w:type="dxa"/>
          <w:jc w:val="center"/>
        </w:trPr>
        <w:tc>
          <w:tcPr>
            <w:tcW w:w="3389" w:type="pct"/>
            <w:tcBorders>
              <w:top w:val="outset" w:sz="6" w:space="0" w:color="auto"/>
            </w:tcBorders>
            <w:shd w:val="clear" w:color="auto" w:fill="auto"/>
            <w:vAlign w:val="center"/>
          </w:tcPr>
          <w:p w:rsidR="00540C18" w:rsidRPr="0030475C" w:rsidRDefault="00540C18" w:rsidP="00540C1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:rsidR="003D2765" w:rsidRPr="0030475C" w:rsidRDefault="00540C18" w:rsidP="00706142">
            <w:pPr>
              <w:pStyle w:val="Prrafodelista"/>
              <w:numPr>
                <w:ilvl w:val="1"/>
                <w:numId w:val="1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Conceptos </w:t>
            </w:r>
            <w:r w:rsidR="00613006">
              <w:rPr>
                <w:rFonts w:asciiTheme="minorHAnsi" w:hAnsiTheme="minorHAnsi" w:cstheme="minorHAnsi"/>
                <w:b/>
                <w:bCs/>
                <w:i/>
                <w:iCs/>
              </w:rPr>
              <w:t>preliminares</w:t>
            </w:r>
          </w:p>
          <w:p w:rsidR="003D2765" w:rsidRPr="0030475C" w:rsidRDefault="003D2765" w:rsidP="003D27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:rsidR="00613006" w:rsidRDefault="00613006" w:rsidP="00540C18">
            <w:pPr>
              <w:pStyle w:val="Prrafodelista"/>
              <w:numPr>
                <w:ilvl w:val="0"/>
                <w:numId w:val="1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Introducción</w:t>
            </w:r>
          </w:p>
          <w:p w:rsidR="00540C18" w:rsidRDefault="00540C18" w:rsidP="00540C18">
            <w:pPr>
              <w:pStyle w:val="Prrafodelista"/>
              <w:numPr>
                <w:ilvl w:val="0"/>
                <w:numId w:val="1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Repaso de Algebra lineal y matricial.</w:t>
            </w:r>
          </w:p>
          <w:p w:rsidR="00613006" w:rsidRPr="0030475C" w:rsidRDefault="00613006" w:rsidP="00540C18">
            <w:pPr>
              <w:pStyle w:val="Prrafodelista"/>
              <w:numPr>
                <w:ilvl w:val="0"/>
                <w:numId w:val="1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Representación gráfica de datos multivariados</w:t>
            </w:r>
          </w:p>
          <w:p w:rsidR="00540C18" w:rsidRPr="0030475C" w:rsidRDefault="00540C18" w:rsidP="00540C18">
            <w:pPr>
              <w:pStyle w:val="Prrafodelista"/>
              <w:numPr>
                <w:ilvl w:val="0"/>
                <w:numId w:val="1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Variables aleatorias multidimensionales.</w:t>
            </w:r>
          </w:p>
          <w:p w:rsidR="00540C18" w:rsidRPr="0030475C" w:rsidRDefault="00540C18" w:rsidP="00540C18">
            <w:pPr>
              <w:pStyle w:val="Prrafodelista"/>
              <w:numPr>
                <w:ilvl w:val="0"/>
                <w:numId w:val="1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Distancias estadísticas</w:t>
            </w:r>
          </w:p>
          <w:p w:rsidR="00152E60" w:rsidRPr="0030475C" w:rsidRDefault="00152E60" w:rsidP="00152E6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1535" w:type="pct"/>
            <w:tcBorders>
              <w:top w:val="outset" w:sz="6" w:space="0" w:color="auto"/>
            </w:tcBorders>
            <w:shd w:val="clear" w:color="auto" w:fill="auto"/>
            <w:vAlign w:val="center"/>
          </w:tcPr>
          <w:p w:rsidR="00540C18" w:rsidRPr="0030475C" w:rsidRDefault="006A4FF4" w:rsidP="006A4FF4">
            <w:pPr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</w:pPr>
            <w:r w:rsidRPr="0030475C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>9 horas</w:t>
            </w:r>
          </w:p>
        </w:tc>
      </w:tr>
      <w:tr w:rsidR="00540C18" w:rsidRPr="0030475C" w:rsidTr="006A4FF4">
        <w:trPr>
          <w:trHeight w:val="1725"/>
          <w:tblCellSpacing w:w="20" w:type="dxa"/>
          <w:jc w:val="center"/>
        </w:trPr>
        <w:tc>
          <w:tcPr>
            <w:tcW w:w="3389" w:type="pct"/>
            <w:tcBorders>
              <w:bottom w:val="outset" w:sz="6" w:space="0" w:color="auto"/>
            </w:tcBorders>
            <w:shd w:val="clear" w:color="auto" w:fill="auto"/>
          </w:tcPr>
          <w:p w:rsidR="00540C18" w:rsidRPr="0030475C" w:rsidRDefault="00540C18" w:rsidP="00540C1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:rsidR="00540C18" w:rsidRPr="0030475C" w:rsidRDefault="00540C18" w:rsidP="00540C1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3. Distribuciones </w:t>
            </w:r>
            <w:proofErr w:type="spellStart"/>
            <w:r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>multivariantes</w:t>
            </w:r>
            <w:proofErr w:type="spellEnd"/>
            <w:r w:rsidR="006A4FF4"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(Evaluación 20%)</w:t>
            </w:r>
          </w:p>
          <w:p w:rsidR="00540C18" w:rsidRPr="0030475C" w:rsidRDefault="00540C18" w:rsidP="00540C1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:rsidR="00540C18" w:rsidRDefault="00540C18" w:rsidP="00540C18">
            <w:pPr>
              <w:pStyle w:val="Prrafodelista"/>
              <w:numPr>
                <w:ilvl w:val="0"/>
                <w:numId w:val="3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Distribución normal multivariada</w:t>
            </w:r>
          </w:p>
          <w:p w:rsidR="00613006" w:rsidRDefault="00613006" w:rsidP="00540C18">
            <w:pPr>
              <w:pStyle w:val="Prrafodelista"/>
              <w:numPr>
                <w:ilvl w:val="0"/>
                <w:numId w:val="3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Distribuciones asociadas a la distribución normal multivariada</w:t>
            </w:r>
          </w:p>
          <w:p w:rsidR="00613006" w:rsidRPr="0030475C" w:rsidRDefault="00613006" w:rsidP="00540C18">
            <w:pPr>
              <w:pStyle w:val="Prrafodelista"/>
              <w:numPr>
                <w:ilvl w:val="0"/>
                <w:numId w:val="3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Distribución de formas cuadráticas</w:t>
            </w:r>
          </w:p>
          <w:p w:rsidR="00117E90" w:rsidRPr="0030475C" w:rsidRDefault="00540C18" w:rsidP="00540C18">
            <w:pPr>
              <w:pStyle w:val="Prrafodelista"/>
              <w:numPr>
                <w:ilvl w:val="0"/>
                <w:numId w:val="3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 xml:space="preserve">Propiedades de la </w:t>
            </w:r>
            <w:r w:rsidR="00613006">
              <w:rPr>
                <w:rFonts w:asciiTheme="minorHAnsi" w:hAnsiTheme="minorHAnsi" w:cstheme="minorHAnsi"/>
                <w:i/>
                <w:iCs/>
              </w:rPr>
              <w:t xml:space="preserve">distribución </w:t>
            </w:r>
            <w:r w:rsidRPr="0030475C">
              <w:rPr>
                <w:rFonts w:asciiTheme="minorHAnsi" w:hAnsiTheme="minorHAnsi" w:cstheme="minorHAnsi"/>
                <w:i/>
                <w:iCs/>
              </w:rPr>
              <w:t xml:space="preserve">normal multivariada </w:t>
            </w:r>
          </w:p>
          <w:p w:rsidR="00540C18" w:rsidRPr="0030475C" w:rsidRDefault="00540C18" w:rsidP="00540C1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</w:p>
          <w:p w:rsidR="00117E90" w:rsidRPr="0030475C" w:rsidRDefault="00117E90" w:rsidP="00540C1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1535" w:type="pct"/>
            <w:tcBorders>
              <w:bottom w:val="outset" w:sz="6" w:space="0" w:color="auto"/>
            </w:tcBorders>
            <w:shd w:val="clear" w:color="auto" w:fill="auto"/>
            <w:vAlign w:val="center"/>
          </w:tcPr>
          <w:p w:rsidR="00540C18" w:rsidRPr="0030475C" w:rsidRDefault="006A4FF4" w:rsidP="006A4FF4">
            <w:pPr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</w:pPr>
            <w:r w:rsidRPr="0030475C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>9 horas</w:t>
            </w:r>
          </w:p>
        </w:tc>
      </w:tr>
      <w:tr w:rsidR="00117E90" w:rsidRPr="0030475C" w:rsidTr="006A4FF4">
        <w:trPr>
          <w:trHeight w:val="1155"/>
          <w:tblCellSpacing w:w="20" w:type="dxa"/>
          <w:jc w:val="center"/>
        </w:trPr>
        <w:tc>
          <w:tcPr>
            <w:tcW w:w="3389" w:type="pct"/>
            <w:tcBorders>
              <w:top w:val="outset" w:sz="6" w:space="0" w:color="auto"/>
            </w:tcBorders>
            <w:shd w:val="clear" w:color="auto" w:fill="auto"/>
          </w:tcPr>
          <w:p w:rsidR="00117E90" w:rsidRPr="0030475C" w:rsidRDefault="00117E90" w:rsidP="00117E9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>4. Inferencia Multivariada</w:t>
            </w:r>
            <w:r w:rsidR="006A4FF4"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(Evaluación 20%)</w:t>
            </w:r>
          </w:p>
          <w:p w:rsidR="00117E90" w:rsidRPr="0030475C" w:rsidRDefault="00117E90" w:rsidP="00117E9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</w:p>
          <w:p w:rsidR="00117E90" w:rsidRPr="0030475C" w:rsidRDefault="00117E90" w:rsidP="00117E90">
            <w:pPr>
              <w:pStyle w:val="Prrafodelista"/>
              <w:numPr>
                <w:ilvl w:val="0"/>
                <w:numId w:val="3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Inferencia sobre el vector de medias</w:t>
            </w:r>
          </w:p>
          <w:p w:rsidR="00117E90" w:rsidRPr="0030475C" w:rsidRDefault="00117E90" w:rsidP="00117E90">
            <w:pPr>
              <w:pStyle w:val="Prrafodelista"/>
              <w:numPr>
                <w:ilvl w:val="0"/>
                <w:numId w:val="3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Inferencia sobre la matriz de varianzas y covarianzas</w:t>
            </w:r>
          </w:p>
          <w:p w:rsidR="00117E90" w:rsidRPr="0030475C" w:rsidRDefault="00117E90" w:rsidP="00117E90">
            <w:pPr>
              <w:pStyle w:val="Prrafodelista"/>
              <w:numPr>
                <w:ilvl w:val="0"/>
                <w:numId w:val="3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Muestras Pareadas</w:t>
            </w:r>
          </w:p>
          <w:p w:rsidR="00117E90" w:rsidRPr="0030475C" w:rsidRDefault="00117E90" w:rsidP="00613006">
            <w:pPr>
              <w:pStyle w:val="Prrafodelista"/>
              <w:numPr>
                <w:ilvl w:val="0"/>
                <w:numId w:val="3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</w:tc>
        <w:tc>
          <w:tcPr>
            <w:tcW w:w="1535" w:type="pct"/>
            <w:tcBorders>
              <w:top w:val="outset" w:sz="6" w:space="0" w:color="auto"/>
            </w:tcBorders>
            <w:shd w:val="clear" w:color="auto" w:fill="auto"/>
            <w:vAlign w:val="center"/>
          </w:tcPr>
          <w:p w:rsidR="00117E90" w:rsidRPr="0030475C" w:rsidRDefault="00613006" w:rsidP="006A4FF4">
            <w:pPr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>9</w:t>
            </w:r>
            <w:r w:rsidR="006A4FF4" w:rsidRPr="0030475C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 xml:space="preserve"> horas</w:t>
            </w:r>
          </w:p>
        </w:tc>
      </w:tr>
      <w:tr w:rsidR="00540C18" w:rsidRPr="0030475C" w:rsidTr="006A4FF4">
        <w:trPr>
          <w:tblCellSpacing w:w="20" w:type="dxa"/>
          <w:jc w:val="center"/>
        </w:trPr>
        <w:tc>
          <w:tcPr>
            <w:tcW w:w="3389" w:type="pct"/>
            <w:shd w:val="clear" w:color="auto" w:fill="auto"/>
          </w:tcPr>
          <w:p w:rsidR="00540C18" w:rsidRPr="0030475C" w:rsidRDefault="003D2765" w:rsidP="003D27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5.    </w:t>
            </w:r>
            <w:r w:rsidR="00117E90"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Algunas técnicas </w:t>
            </w:r>
            <w:proofErr w:type="spellStart"/>
            <w:r w:rsidR="00117E90"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>multivariantes</w:t>
            </w:r>
            <w:proofErr w:type="spellEnd"/>
            <w:r w:rsidR="006A4FF4"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(Evaluación 20%)</w:t>
            </w:r>
          </w:p>
          <w:p w:rsidR="003D2765" w:rsidRPr="0030475C" w:rsidRDefault="003D2765" w:rsidP="003D27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:rsidR="003D2765" w:rsidRPr="0030475C" w:rsidRDefault="003D2765" w:rsidP="00012545">
            <w:pPr>
              <w:pStyle w:val="Prrafodelista"/>
              <w:numPr>
                <w:ilvl w:val="0"/>
                <w:numId w:val="4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Análisis de Componentes principales</w:t>
            </w:r>
          </w:p>
          <w:p w:rsidR="003D2765" w:rsidRPr="0030475C" w:rsidRDefault="003D2765" w:rsidP="003D2765">
            <w:pPr>
              <w:pStyle w:val="Prrafodelista"/>
              <w:numPr>
                <w:ilvl w:val="0"/>
                <w:numId w:val="4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Análisis Factorial: Exploratorio y Confirmatorio.</w:t>
            </w:r>
          </w:p>
          <w:p w:rsidR="003D2765" w:rsidRPr="0030475C" w:rsidRDefault="003D2765" w:rsidP="003D2765">
            <w:pPr>
              <w:pStyle w:val="Prrafodelista"/>
              <w:numPr>
                <w:ilvl w:val="0"/>
                <w:numId w:val="4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Correlación Canónica simple y múltiple.</w:t>
            </w:r>
          </w:p>
          <w:p w:rsidR="006A4FF4" w:rsidRDefault="003D2765" w:rsidP="006A4FF4">
            <w:pPr>
              <w:pStyle w:val="Prrafodelista"/>
              <w:numPr>
                <w:ilvl w:val="0"/>
                <w:numId w:val="4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Análisis discriminante y clasificación.</w:t>
            </w:r>
          </w:p>
          <w:p w:rsidR="00613006" w:rsidRPr="0030475C" w:rsidRDefault="00613006" w:rsidP="006A4FF4">
            <w:pPr>
              <w:pStyle w:val="Prrafodelista"/>
              <w:numPr>
                <w:ilvl w:val="0"/>
                <w:numId w:val="4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Análisis de Conglomerados</w:t>
            </w:r>
          </w:p>
          <w:p w:rsidR="006A4FF4" w:rsidRPr="0030475C" w:rsidRDefault="006A4FF4" w:rsidP="006A4FF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1535" w:type="pct"/>
            <w:shd w:val="clear" w:color="auto" w:fill="auto"/>
            <w:vAlign w:val="center"/>
          </w:tcPr>
          <w:p w:rsidR="00540C18" w:rsidRPr="0030475C" w:rsidRDefault="00613006" w:rsidP="006A4FF4">
            <w:pPr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>21</w:t>
            </w:r>
            <w:r w:rsidR="006A4FF4" w:rsidRPr="0030475C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 xml:space="preserve"> horas</w:t>
            </w:r>
          </w:p>
        </w:tc>
      </w:tr>
      <w:tr w:rsidR="00540C18" w:rsidRPr="0030475C" w:rsidTr="00540C18">
        <w:trPr>
          <w:tblCellSpacing w:w="20" w:type="dxa"/>
          <w:jc w:val="center"/>
        </w:trPr>
        <w:tc>
          <w:tcPr>
            <w:tcW w:w="3389" w:type="pct"/>
            <w:shd w:val="clear" w:color="auto" w:fill="auto"/>
          </w:tcPr>
          <w:p w:rsidR="00540C18" w:rsidRPr="0030475C" w:rsidRDefault="00540C18" w:rsidP="00540C18">
            <w:pP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</w:pPr>
            <w:r w:rsidRPr="0030475C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>Total Horas</w:t>
            </w:r>
          </w:p>
        </w:tc>
        <w:tc>
          <w:tcPr>
            <w:tcW w:w="1535" w:type="pct"/>
            <w:shd w:val="clear" w:color="auto" w:fill="auto"/>
          </w:tcPr>
          <w:p w:rsidR="00540C18" w:rsidRPr="0030475C" w:rsidRDefault="00540C18" w:rsidP="00540C18">
            <w:pP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</w:pPr>
            <w:r w:rsidRPr="0030475C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>48</w:t>
            </w:r>
          </w:p>
        </w:tc>
      </w:tr>
    </w:tbl>
    <w:p w:rsidR="00C70093" w:rsidRDefault="00C70093" w:rsidP="00624E22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DF1B3C" w:rsidRPr="00CB293A" w:rsidRDefault="00DF1B3C" w:rsidP="00DF1B3C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624E22" w:rsidRPr="006A4FF4" w:rsidRDefault="006A0034" w:rsidP="006A4FF4">
      <w:pPr>
        <w:pStyle w:val="Prrafodelista"/>
        <w:numPr>
          <w:ilvl w:val="0"/>
          <w:numId w:val="15"/>
        </w:num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  <w:r w:rsidRPr="006A4FF4">
        <w:rPr>
          <w:rStyle w:val="Textoennegrita"/>
          <w:rFonts w:asciiTheme="minorHAnsi" w:hAnsiTheme="minorHAnsi" w:cstheme="minorHAnsi"/>
          <w:sz w:val="22"/>
          <w:szCs w:val="22"/>
        </w:rPr>
        <w:t>EVALUACION</w:t>
      </w:r>
    </w:p>
    <w:p w:rsidR="006A4FF4" w:rsidRDefault="006A4FF4" w:rsidP="00624E22">
      <w:p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</w:p>
    <w:p w:rsidR="00613006" w:rsidRDefault="006A4FF4" w:rsidP="00624E22">
      <w:p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T</w:t>
      </w:r>
      <w:r w:rsidR="00AE3DF3" w:rsidRPr="00AE3DF3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odas las evaluaciones son prácticas</w:t>
      </w:r>
      <w:r w:rsidR="00AE3DF3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, haciendo uso del software estadístico R. </w:t>
      </w:r>
    </w:p>
    <w:p w:rsidR="00613006" w:rsidRDefault="00613006" w:rsidP="00613006">
      <w:pPr>
        <w:pStyle w:val="Prrafodelista"/>
        <w:numPr>
          <w:ilvl w:val="0"/>
          <w:numId w:val="19"/>
        </w:num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  <w:r w:rsidRPr="00AE3DF3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Evaluación teórico práctica de</w:t>
      </w:r>
      <w:r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 distancia estadística 20%</w:t>
      </w:r>
    </w:p>
    <w:p w:rsidR="00613006" w:rsidRPr="00613006" w:rsidRDefault="00AE3DF3" w:rsidP="00613006">
      <w:pPr>
        <w:pStyle w:val="Prrafodelista"/>
        <w:numPr>
          <w:ilvl w:val="0"/>
          <w:numId w:val="19"/>
        </w:num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  <w:r w:rsidRPr="00AE3DF3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Evaluación teórico práctica de normalidad multivariada 20%</w:t>
      </w:r>
      <w:r w:rsidR="009436A4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.</w:t>
      </w:r>
    </w:p>
    <w:p w:rsidR="009436A4" w:rsidRDefault="009436A4" w:rsidP="009436A4">
      <w:pPr>
        <w:pStyle w:val="Prrafodelista"/>
        <w:numPr>
          <w:ilvl w:val="0"/>
          <w:numId w:val="19"/>
        </w:num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  <w:r w:rsidRPr="00AE3DF3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Evaluación teórico práctica de </w:t>
      </w:r>
      <w:r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pruebas para vectores de medias</w:t>
      </w:r>
      <w:r w:rsidRPr="00AE3DF3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 20%</w:t>
      </w:r>
      <w:r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.</w:t>
      </w:r>
    </w:p>
    <w:p w:rsidR="00613006" w:rsidRDefault="00613006" w:rsidP="00613006">
      <w:pPr>
        <w:pStyle w:val="Prrafodelista"/>
        <w:numPr>
          <w:ilvl w:val="0"/>
          <w:numId w:val="19"/>
        </w:num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  <w:r w:rsidRPr="00AE3DF3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Evaluación teórico práctica de</w:t>
      </w:r>
      <w:r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 componentes principales 20%</w:t>
      </w:r>
    </w:p>
    <w:p w:rsidR="006A4FF4" w:rsidRDefault="006A4FF4" w:rsidP="00624E22">
      <w:pPr>
        <w:pStyle w:val="Prrafodelista"/>
        <w:numPr>
          <w:ilvl w:val="0"/>
          <w:numId w:val="19"/>
        </w:num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Proyecto Individual o </w:t>
      </w:r>
      <w:r w:rsidRPr="006A4FF4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trabajo de campo donde</w:t>
      </w:r>
      <w:r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 se</w:t>
      </w:r>
      <w:r w:rsidRPr="006A4FF4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 ilustren todas las técnicas adquiridas en el curso con sus respectivas bases teóricas</w:t>
      </w:r>
      <w:r w:rsidR="000B375D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 (20</w:t>
      </w:r>
      <w:r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%)</w:t>
      </w:r>
    </w:p>
    <w:p w:rsidR="006A4FF4" w:rsidRDefault="006A4FF4" w:rsidP="006A4FF4">
      <w:pPr>
        <w:pStyle w:val="Prrafodelista"/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</w:p>
    <w:p w:rsidR="006A4FF4" w:rsidRDefault="006A4FF4" w:rsidP="006A4FF4">
      <w:pPr>
        <w:pStyle w:val="Prrafodelista"/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</w:p>
    <w:p w:rsidR="006A4FF4" w:rsidRDefault="006A4FF4" w:rsidP="006A4FF4">
      <w:pPr>
        <w:pStyle w:val="Prrafodelista"/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</w:p>
    <w:p w:rsidR="00547291" w:rsidRPr="00547291" w:rsidRDefault="00547291" w:rsidP="00547291">
      <w:p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</w:p>
    <w:p w:rsidR="00C13396" w:rsidRDefault="0021502B" w:rsidP="006A4FF4">
      <w:pPr>
        <w:pStyle w:val="Prrafodelista"/>
        <w:numPr>
          <w:ilvl w:val="0"/>
          <w:numId w:val="15"/>
        </w:num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  <w:r w:rsidRPr="00CB293A">
        <w:rPr>
          <w:rStyle w:val="Textoennegrita"/>
          <w:rFonts w:asciiTheme="minorHAnsi" w:hAnsiTheme="minorHAnsi" w:cstheme="minorHAnsi"/>
          <w:sz w:val="22"/>
          <w:szCs w:val="22"/>
        </w:rPr>
        <w:t>BIBLIOGRAFÍA</w:t>
      </w:r>
      <w:r w:rsidR="00C70093">
        <w:rPr>
          <w:rStyle w:val="Textoennegrita"/>
          <w:rFonts w:asciiTheme="minorHAnsi" w:hAnsiTheme="minorHAnsi" w:cstheme="minorHAnsi"/>
          <w:sz w:val="22"/>
          <w:szCs w:val="22"/>
        </w:rPr>
        <w:t xml:space="preserve"> </w:t>
      </w:r>
      <w:r w:rsidR="006A0034">
        <w:rPr>
          <w:rStyle w:val="Textoennegrita"/>
          <w:rFonts w:asciiTheme="minorHAnsi" w:hAnsiTheme="minorHAnsi" w:cstheme="minorHAnsi"/>
          <w:sz w:val="22"/>
          <w:szCs w:val="22"/>
        </w:rPr>
        <w:t xml:space="preserve"> </w:t>
      </w:r>
    </w:p>
    <w:p w:rsidR="00624E22" w:rsidRDefault="00624E22" w:rsidP="00624E22">
      <w:p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</w:p>
    <w:p w:rsidR="00D60E69" w:rsidRPr="0030475C" w:rsidRDefault="00D60E69" w:rsidP="00D60E69">
      <w:pPr>
        <w:numPr>
          <w:ilvl w:val="0"/>
          <w:numId w:val="20"/>
        </w:numPr>
        <w:jc w:val="both"/>
        <w:rPr>
          <w:rFonts w:asciiTheme="minorHAnsi" w:hAnsiTheme="minorHAnsi" w:cstheme="minorHAnsi"/>
          <w:caps/>
          <w:lang w:val="en-US"/>
        </w:rPr>
      </w:pPr>
      <w:r w:rsidRPr="0030475C">
        <w:rPr>
          <w:rFonts w:asciiTheme="minorHAnsi" w:hAnsiTheme="minorHAnsi" w:cstheme="minorHAnsi"/>
          <w:lang w:val="en-US"/>
        </w:rPr>
        <w:t xml:space="preserve">Johnson, R. And Wichern, D.W. 1988. Applied Multivariate Statistical Analysis. Fourth edition. </w:t>
      </w:r>
      <w:r w:rsidRPr="0030475C">
        <w:rPr>
          <w:rFonts w:asciiTheme="minorHAnsi" w:hAnsiTheme="minorHAnsi" w:cstheme="minorHAnsi"/>
        </w:rPr>
        <w:t>Prentice Hall Inc.</w:t>
      </w:r>
    </w:p>
    <w:p w:rsidR="0030475C" w:rsidRPr="0030475C" w:rsidRDefault="0030475C" w:rsidP="0030475C">
      <w:pPr>
        <w:ind w:left="720"/>
        <w:jc w:val="both"/>
        <w:rPr>
          <w:rFonts w:asciiTheme="minorHAnsi" w:hAnsiTheme="minorHAnsi" w:cstheme="minorHAnsi"/>
          <w:caps/>
          <w:lang w:val="en-US"/>
        </w:rPr>
      </w:pPr>
    </w:p>
    <w:p w:rsidR="00D60E69" w:rsidRPr="0030475C" w:rsidRDefault="00D60E69" w:rsidP="00D60E69">
      <w:pPr>
        <w:numPr>
          <w:ilvl w:val="0"/>
          <w:numId w:val="20"/>
        </w:numPr>
        <w:jc w:val="both"/>
        <w:rPr>
          <w:rFonts w:asciiTheme="minorHAnsi" w:hAnsiTheme="minorHAnsi" w:cstheme="minorHAnsi"/>
          <w:caps/>
          <w:lang w:val="en-US"/>
        </w:rPr>
      </w:pPr>
      <w:proofErr w:type="spellStart"/>
      <w:r w:rsidRPr="0030475C">
        <w:rPr>
          <w:rFonts w:asciiTheme="minorHAnsi" w:hAnsiTheme="minorHAnsi" w:cstheme="minorHAnsi"/>
          <w:lang w:val="en-US"/>
        </w:rPr>
        <w:t>Seber</w:t>
      </w:r>
      <w:proofErr w:type="spellEnd"/>
      <w:r w:rsidRPr="0030475C">
        <w:rPr>
          <w:rFonts w:asciiTheme="minorHAnsi" w:hAnsiTheme="minorHAnsi" w:cstheme="minorHAnsi"/>
          <w:lang w:val="en-US"/>
        </w:rPr>
        <w:t>, G.A.F. 1984. Multivariate Observations. John Wiley &amp; Sons.</w:t>
      </w:r>
    </w:p>
    <w:p w:rsidR="0030475C" w:rsidRDefault="0030475C" w:rsidP="0030475C">
      <w:pPr>
        <w:pStyle w:val="Prrafodelista"/>
        <w:rPr>
          <w:rFonts w:asciiTheme="minorHAnsi" w:hAnsiTheme="minorHAnsi" w:cstheme="minorHAnsi"/>
          <w:caps/>
          <w:lang w:val="en-US"/>
        </w:rPr>
      </w:pPr>
    </w:p>
    <w:p w:rsidR="00D60E69" w:rsidRPr="0030475C" w:rsidRDefault="00D60E69" w:rsidP="00D60E69">
      <w:pPr>
        <w:numPr>
          <w:ilvl w:val="0"/>
          <w:numId w:val="20"/>
        </w:numPr>
        <w:jc w:val="both"/>
        <w:rPr>
          <w:rFonts w:asciiTheme="minorHAnsi" w:hAnsiTheme="minorHAnsi" w:cstheme="minorHAnsi"/>
          <w:caps/>
          <w:lang w:val="en-US"/>
        </w:rPr>
      </w:pPr>
      <w:proofErr w:type="spellStart"/>
      <w:r w:rsidRPr="0030475C">
        <w:rPr>
          <w:rFonts w:asciiTheme="minorHAnsi" w:hAnsiTheme="minorHAnsi" w:cstheme="minorHAnsi"/>
          <w:lang w:val="en-US"/>
        </w:rPr>
        <w:t>Flury</w:t>
      </w:r>
      <w:proofErr w:type="spellEnd"/>
      <w:r w:rsidRPr="0030475C">
        <w:rPr>
          <w:rFonts w:asciiTheme="minorHAnsi" w:hAnsiTheme="minorHAnsi" w:cstheme="minorHAnsi"/>
          <w:lang w:val="en-US"/>
        </w:rPr>
        <w:t xml:space="preserve">, </w:t>
      </w:r>
      <w:proofErr w:type="gramStart"/>
      <w:r w:rsidRPr="0030475C">
        <w:rPr>
          <w:rFonts w:asciiTheme="minorHAnsi" w:hAnsiTheme="minorHAnsi" w:cstheme="minorHAnsi"/>
          <w:lang w:val="en-US"/>
        </w:rPr>
        <w:t>B.  .</w:t>
      </w:r>
      <w:proofErr w:type="gramEnd"/>
      <w:r w:rsidRPr="0030475C">
        <w:rPr>
          <w:rFonts w:asciiTheme="minorHAnsi" w:hAnsiTheme="minorHAnsi" w:cstheme="minorHAnsi"/>
          <w:lang w:val="en-US"/>
        </w:rPr>
        <w:t xml:space="preserve"> 1997. A first course in multivariate statistics. Springer texts in statistics.</w:t>
      </w:r>
    </w:p>
    <w:p w:rsidR="0030475C" w:rsidRDefault="0030475C" w:rsidP="0030475C">
      <w:pPr>
        <w:pStyle w:val="Prrafodelista"/>
        <w:rPr>
          <w:rFonts w:asciiTheme="minorHAnsi" w:hAnsiTheme="minorHAnsi" w:cstheme="minorHAnsi"/>
          <w:caps/>
          <w:lang w:val="en-US"/>
        </w:rPr>
      </w:pPr>
    </w:p>
    <w:p w:rsidR="00D60E69" w:rsidRPr="0030475C" w:rsidRDefault="00D60E69" w:rsidP="00D60E69">
      <w:pPr>
        <w:numPr>
          <w:ilvl w:val="0"/>
          <w:numId w:val="20"/>
        </w:numPr>
        <w:jc w:val="both"/>
        <w:rPr>
          <w:rFonts w:asciiTheme="minorHAnsi" w:hAnsiTheme="minorHAnsi" w:cstheme="minorHAnsi"/>
          <w:caps/>
          <w:lang w:val="es-CO"/>
        </w:rPr>
      </w:pPr>
      <w:r w:rsidRPr="0030475C">
        <w:rPr>
          <w:rFonts w:asciiTheme="minorHAnsi" w:hAnsiTheme="minorHAnsi" w:cstheme="minorHAnsi"/>
          <w:lang w:val="es-CO"/>
        </w:rPr>
        <w:t xml:space="preserve">Díaz M. Luis G. 2002. Estadística Multivariada: Inferencia y Métodos. Editorial </w:t>
      </w:r>
      <w:proofErr w:type="spellStart"/>
      <w:r w:rsidRPr="0030475C">
        <w:rPr>
          <w:rFonts w:asciiTheme="minorHAnsi" w:hAnsiTheme="minorHAnsi" w:cstheme="minorHAnsi"/>
          <w:lang w:val="es-CO"/>
        </w:rPr>
        <w:t>Unal</w:t>
      </w:r>
      <w:proofErr w:type="spellEnd"/>
      <w:r w:rsidRPr="0030475C">
        <w:rPr>
          <w:rFonts w:asciiTheme="minorHAnsi" w:hAnsiTheme="minorHAnsi" w:cstheme="minorHAnsi"/>
          <w:lang w:val="es-CO"/>
        </w:rPr>
        <w:t>.</w:t>
      </w:r>
    </w:p>
    <w:p w:rsidR="0030475C" w:rsidRDefault="0030475C" w:rsidP="0030475C">
      <w:pPr>
        <w:pStyle w:val="Prrafodelista"/>
        <w:rPr>
          <w:rFonts w:asciiTheme="minorHAnsi" w:hAnsiTheme="minorHAnsi" w:cstheme="minorHAnsi"/>
          <w:caps/>
          <w:lang w:val="es-CO"/>
        </w:rPr>
      </w:pPr>
    </w:p>
    <w:p w:rsidR="00D60E69" w:rsidRDefault="00D60E69" w:rsidP="00D60E69">
      <w:pPr>
        <w:numPr>
          <w:ilvl w:val="0"/>
          <w:numId w:val="20"/>
        </w:numPr>
        <w:suppressAutoHyphens/>
        <w:jc w:val="both"/>
        <w:rPr>
          <w:rFonts w:asciiTheme="minorHAnsi" w:hAnsiTheme="minorHAnsi" w:cstheme="minorHAnsi"/>
        </w:rPr>
      </w:pPr>
      <w:r w:rsidRPr="0030475C">
        <w:rPr>
          <w:rFonts w:asciiTheme="minorHAnsi" w:hAnsiTheme="minorHAnsi" w:cstheme="minorHAnsi"/>
        </w:rPr>
        <w:t xml:space="preserve">Peña, Daniel. </w:t>
      </w:r>
      <w:r w:rsidRPr="0030475C">
        <w:rPr>
          <w:rFonts w:asciiTheme="minorHAnsi" w:hAnsiTheme="minorHAnsi" w:cstheme="minorHAnsi"/>
          <w:i/>
        </w:rPr>
        <w:t xml:space="preserve">Análisis de Datos </w:t>
      </w:r>
      <w:proofErr w:type="spellStart"/>
      <w:r w:rsidRPr="0030475C">
        <w:rPr>
          <w:rFonts w:asciiTheme="minorHAnsi" w:hAnsiTheme="minorHAnsi" w:cstheme="minorHAnsi"/>
          <w:i/>
        </w:rPr>
        <w:t>Multivariantes</w:t>
      </w:r>
      <w:proofErr w:type="spellEnd"/>
      <w:r w:rsidRPr="0030475C">
        <w:rPr>
          <w:rFonts w:asciiTheme="minorHAnsi" w:hAnsiTheme="minorHAnsi" w:cstheme="minorHAnsi"/>
        </w:rPr>
        <w:t>.</w:t>
      </w:r>
    </w:p>
    <w:p w:rsidR="0030475C" w:rsidRDefault="0030475C" w:rsidP="0030475C">
      <w:pPr>
        <w:pStyle w:val="Prrafodelista"/>
        <w:rPr>
          <w:rFonts w:asciiTheme="minorHAnsi" w:hAnsiTheme="minorHAnsi" w:cstheme="minorHAnsi"/>
        </w:rPr>
      </w:pPr>
    </w:p>
    <w:p w:rsidR="00D60E69" w:rsidRPr="0030475C" w:rsidRDefault="00D60E69" w:rsidP="00D60E69">
      <w:pPr>
        <w:numPr>
          <w:ilvl w:val="0"/>
          <w:numId w:val="20"/>
        </w:numPr>
        <w:suppressAutoHyphens/>
        <w:jc w:val="both"/>
        <w:rPr>
          <w:rFonts w:asciiTheme="minorHAnsi" w:hAnsiTheme="minorHAnsi" w:cstheme="minorHAnsi"/>
        </w:rPr>
      </w:pPr>
      <w:proofErr w:type="spellStart"/>
      <w:r w:rsidRPr="0030475C">
        <w:rPr>
          <w:rFonts w:asciiTheme="minorHAnsi" w:hAnsiTheme="minorHAnsi" w:cstheme="minorHAnsi"/>
        </w:rPr>
        <w:t>Hair</w:t>
      </w:r>
      <w:proofErr w:type="spellEnd"/>
      <w:r w:rsidRPr="0030475C">
        <w:rPr>
          <w:rFonts w:asciiTheme="minorHAnsi" w:hAnsiTheme="minorHAnsi" w:cstheme="minorHAnsi"/>
        </w:rPr>
        <w:t xml:space="preserve">, </w:t>
      </w:r>
      <w:proofErr w:type="spellStart"/>
      <w:r w:rsidRPr="0030475C">
        <w:rPr>
          <w:rFonts w:asciiTheme="minorHAnsi" w:hAnsiTheme="minorHAnsi" w:cstheme="minorHAnsi"/>
        </w:rPr>
        <w:t>Tatham</w:t>
      </w:r>
      <w:proofErr w:type="spellEnd"/>
      <w:r w:rsidRPr="0030475C">
        <w:rPr>
          <w:rFonts w:asciiTheme="minorHAnsi" w:hAnsiTheme="minorHAnsi" w:cstheme="minorHAnsi"/>
        </w:rPr>
        <w:t xml:space="preserve"> y otros. ESTADISTICA MULTIVARIANTE. Pearson. 5° ed. 2004</w:t>
      </w:r>
    </w:p>
    <w:p w:rsidR="00A04D83" w:rsidRPr="00624E22" w:rsidRDefault="00A04D83" w:rsidP="00624E22">
      <w:pPr>
        <w:pStyle w:val="Prrafodelista"/>
        <w:tabs>
          <w:tab w:val="left" w:pos="0"/>
        </w:tabs>
        <w:ind w:left="360"/>
        <w:jc w:val="both"/>
        <w:rPr>
          <w:rStyle w:val="Textoennegrita"/>
          <w:rFonts w:asciiTheme="minorHAnsi" w:hAnsiTheme="minorHAnsi" w:cstheme="minorHAnsi"/>
          <w:sz w:val="22"/>
          <w:szCs w:val="22"/>
          <w:lang w:val="en-US"/>
        </w:rPr>
      </w:pPr>
    </w:p>
    <w:tbl>
      <w:tblPr>
        <w:tblW w:w="489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929"/>
        <w:gridCol w:w="3038"/>
        <w:gridCol w:w="1074"/>
        <w:gridCol w:w="2589"/>
      </w:tblGrid>
      <w:tr w:rsidR="00624E22" w:rsidRPr="00624E22" w:rsidTr="00624E22">
        <w:trPr>
          <w:tblCellSpacing w:w="20" w:type="dxa"/>
          <w:jc w:val="center"/>
        </w:trPr>
        <w:tc>
          <w:tcPr>
            <w:tcW w:w="1094" w:type="pct"/>
            <w:shd w:val="clear" w:color="auto" w:fill="auto"/>
          </w:tcPr>
          <w:p w:rsidR="00624E22" w:rsidRPr="00624E22" w:rsidRDefault="00624E22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Elaborado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por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3839" w:type="pct"/>
            <w:gridSpan w:val="3"/>
            <w:shd w:val="clear" w:color="auto" w:fill="auto"/>
          </w:tcPr>
          <w:p w:rsidR="00624E22" w:rsidRPr="0030475C" w:rsidRDefault="00D60E69" w:rsidP="00624E22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proofErr w:type="spellStart"/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Julieth</w:t>
            </w:r>
            <w:proofErr w:type="spellEnd"/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Verónica</w:t>
            </w:r>
            <w:proofErr w:type="spellEnd"/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Guarín</w:t>
            </w:r>
            <w:proofErr w:type="spellEnd"/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Escudero</w:t>
            </w:r>
            <w:proofErr w:type="spellEnd"/>
          </w:p>
          <w:p w:rsidR="006A4FF4" w:rsidRPr="0030475C" w:rsidRDefault="006A4FF4" w:rsidP="00624E22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Johanna Trochez González</w:t>
            </w:r>
          </w:p>
          <w:p w:rsidR="006A4FF4" w:rsidRPr="00624E22" w:rsidRDefault="006A4FF4" w:rsidP="006A4FF4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 w:val="22"/>
                <w:szCs w:val="22"/>
                <w:lang w:val="es-CO"/>
              </w:rPr>
            </w:pPr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Jessica </w:t>
            </w:r>
            <w:proofErr w:type="spellStart"/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María</w:t>
            </w:r>
            <w:proofErr w:type="spellEnd"/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Rojas</w:t>
            </w:r>
          </w:p>
        </w:tc>
      </w:tr>
      <w:tr w:rsidR="00A77094" w:rsidRPr="00624E22" w:rsidTr="00624E22">
        <w:trPr>
          <w:tblCellSpacing w:w="20" w:type="dxa"/>
          <w:jc w:val="center"/>
        </w:trPr>
        <w:tc>
          <w:tcPr>
            <w:tcW w:w="1094" w:type="pct"/>
            <w:shd w:val="clear" w:color="auto" w:fill="auto"/>
          </w:tcPr>
          <w:p w:rsidR="00C70093" w:rsidRPr="00624E22" w:rsidRDefault="00624E22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Aprobado</w:t>
            </w:r>
            <w:proofErr w:type="spellEnd"/>
            <w:r w:rsidR="00C70093" w:rsidRPr="00624E2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0093" w:rsidRPr="00624E2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por</w:t>
            </w:r>
            <w:proofErr w:type="spellEnd"/>
            <w:r w:rsidR="00C70093" w:rsidRPr="00624E2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1754" w:type="pct"/>
            <w:shd w:val="clear" w:color="auto" w:fill="auto"/>
          </w:tcPr>
          <w:p w:rsidR="00C70093" w:rsidRPr="00624E22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605" w:type="pct"/>
            <w:shd w:val="clear" w:color="auto" w:fill="auto"/>
          </w:tcPr>
          <w:p w:rsidR="00C70093" w:rsidRPr="00624E22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proofErr w:type="spellStart"/>
            <w:r w:rsidRPr="00624E2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Fecha</w:t>
            </w:r>
            <w:proofErr w:type="spellEnd"/>
            <w:r w:rsidR="00A77094" w:rsidRPr="00624E2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1435" w:type="pct"/>
            <w:shd w:val="clear" w:color="auto" w:fill="auto"/>
          </w:tcPr>
          <w:p w:rsidR="00C70093" w:rsidRPr="00624E22" w:rsidRDefault="0019303C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11</w:t>
            </w:r>
            <w:r w:rsidR="00D60E6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de </w:t>
            </w:r>
            <w:proofErr w:type="spellStart"/>
            <w:r w:rsidR="00D60E6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julio</w:t>
            </w:r>
            <w:proofErr w:type="spellEnd"/>
            <w:r w:rsidR="00D60E6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de 2019</w:t>
            </w:r>
          </w:p>
        </w:tc>
      </w:tr>
    </w:tbl>
    <w:p w:rsidR="003A7464" w:rsidRPr="00624E22" w:rsidRDefault="003A7464" w:rsidP="00624E22">
      <w:pPr>
        <w:pStyle w:val="Prrafodelista"/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sectPr w:rsidR="003A7464" w:rsidRPr="00624E22" w:rsidSect="00E21B4B">
      <w:headerReference w:type="default" r:id="rId7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B2D" w:rsidRDefault="000E6B2D" w:rsidP="00896C16">
      <w:r>
        <w:separator/>
      </w:r>
    </w:p>
  </w:endnote>
  <w:endnote w:type="continuationSeparator" w:id="0">
    <w:p w:rsidR="000E6B2D" w:rsidRDefault="000E6B2D" w:rsidP="0089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B2D" w:rsidRDefault="000E6B2D" w:rsidP="00896C16">
      <w:r>
        <w:separator/>
      </w:r>
    </w:p>
  </w:footnote>
  <w:footnote w:type="continuationSeparator" w:id="0">
    <w:p w:rsidR="000E6B2D" w:rsidRDefault="000E6B2D" w:rsidP="00896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C16" w:rsidRDefault="00896C16">
    <w:pPr>
      <w:pStyle w:val="Encabezad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36"/>
      <w:gridCol w:w="4751"/>
      <w:gridCol w:w="947"/>
      <w:gridCol w:w="1296"/>
    </w:tblGrid>
    <w:tr w:rsidR="00896C16" w:rsidTr="00886006">
      <w:trPr>
        <w:trHeight w:val="278"/>
      </w:trPr>
      <w:tc>
        <w:tcPr>
          <w:tcW w:w="1040" w:type="pct"/>
          <w:vMerge w:val="restart"/>
        </w:tcPr>
        <w:p w:rsidR="00896C16" w:rsidRDefault="00896C16" w:rsidP="00E05BD6">
          <w:r>
            <w:rPr>
              <w:noProof/>
              <w:lang w:val="es-CO"/>
            </w:rPr>
            <w:drawing>
              <wp:anchor distT="0" distB="0" distL="114300" distR="114300" simplePos="0" relativeHeight="251659264" behindDoc="0" locked="0" layoutInCell="1" allowOverlap="1" wp14:anchorId="79EB4000" wp14:editId="51034645">
                <wp:simplePos x="0" y="0"/>
                <wp:positionH relativeFrom="column">
                  <wp:posOffset>114300</wp:posOffset>
                </wp:positionH>
                <wp:positionV relativeFrom="paragraph">
                  <wp:posOffset>107950</wp:posOffset>
                </wp:positionV>
                <wp:extent cx="800100" cy="375920"/>
                <wp:effectExtent l="19050" t="0" r="0" b="0"/>
                <wp:wrapNone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89" w:type="pct"/>
          <w:vMerge w:val="restart"/>
          <w:vAlign w:val="center"/>
        </w:tcPr>
        <w:p w:rsidR="005154EF" w:rsidRPr="00886006" w:rsidRDefault="008821B3" w:rsidP="003D3479">
          <w:pPr>
            <w:jc w:val="center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MICRO</w:t>
          </w:r>
          <w:r w:rsidR="005154EF">
            <w:rPr>
              <w:rFonts w:cs="Arial"/>
              <w:b/>
              <w:sz w:val="22"/>
              <w:szCs w:val="22"/>
            </w:rPr>
            <w:t>DISEÑO CURRICULAR</w:t>
          </w:r>
          <w:r w:rsidR="003D3479">
            <w:rPr>
              <w:rFonts w:cs="Arial"/>
              <w:b/>
              <w:sz w:val="22"/>
              <w:szCs w:val="22"/>
            </w:rPr>
            <w:t xml:space="preserve"> DEPARTAMENTO DE POSGRADOS</w:t>
          </w:r>
        </w:p>
      </w:tc>
      <w:tc>
        <w:tcPr>
          <w:tcW w:w="536" w:type="pct"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  <w:r w:rsidRPr="008A4DC4">
            <w:rPr>
              <w:rFonts w:cs="Arial"/>
              <w:sz w:val="22"/>
              <w:szCs w:val="22"/>
            </w:rPr>
            <w:t>C</w:t>
          </w:r>
          <w:r>
            <w:rPr>
              <w:rFonts w:cs="Arial"/>
              <w:sz w:val="22"/>
              <w:szCs w:val="22"/>
            </w:rPr>
            <w:t>ó</w:t>
          </w:r>
          <w:r w:rsidRPr="008A4DC4">
            <w:rPr>
              <w:rFonts w:cs="Arial"/>
              <w:sz w:val="22"/>
              <w:szCs w:val="22"/>
            </w:rPr>
            <w:t>di</w:t>
          </w:r>
          <w:r>
            <w:rPr>
              <w:rFonts w:cs="Arial"/>
              <w:sz w:val="22"/>
              <w:szCs w:val="22"/>
            </w:rPr>
            <w:t>go</w:t>
          </w:r>
        </w:p>
      </w:tc>
      <w:tc>
        <w:tcPr>
          <w:tcW w:w="734" w:type="pct"/>
        </w:tcPr>
        <w:p w:rsidR="00896C16" w:rsidRPr="008A4DC4" w:rsidRDefault="003D3479" w:rsidP="00E05BD6">
          <w:pPr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FDE 018</w:t>
          </w:r>
        </w:p>
      </w:tc>
    </w:tr>
    <w:tr w:rsidR="00896C16" w:rsidTr="00886006">
      <w:trPr>
        <w:trHeight w:val="277"/>
      </w:trPr>
      <w:tc>
        <w:tcPr>
          <w:tcW w:w="1040" w:type="pct"/>
          <w:vMerge/>
        </w:tcPr>
        <w:p w:rsidR="00896C16" w:rsidRDefault="00896C16" w:rsidP="00E05BD6"/>
      </w:tc>
      <w:tc>
        <w:tcPr>
          <w:tcW w:w="2689" w:type="pct"/>
          <w:vMerge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</w:p>
      </w:tc>
      <w:tc>
        <w:tcPr>
          <w:tcW w:w="536" w:type="pct"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  <w:r w:rsidRPr="008A4DC4">
            <w:rPr>
              <w:rFonts w:cs="Arial"/>
              <w:sz w:val="22"/>
              <w:szCs w:val="22"/>
            </w:rPr>
            <w:t>Versi</w:t>
          </w:r>
          <w:r>
            <w:rPr>
              <w:rFonts w:cs="Arial"/>
              <w:sz w:val="22"/>
              <w:szCs w:val="22"/>
            </w:rPr>
            <w:t>ó</w:t>
          </w:r>
          <w:r w:rsidRPr="008A4DC4">
            <w:rPr>
              <w:rFonts w:cs="Arial"/>
              <w:sz w:val="22"/>
              <w:szCs w:val="22"/>
            </w:rPr>
            <w:t>n</w:t>
          </w:r>
        </w:p>
      </w:tc>
      <w:tc>
        <w:tcPr>
          <w:tcW w:w="734" w:type="pct"/>
        </w:tcPr>
        <w:p w:rsidR="00896C16" w:rsidRPr="008A4DC4" w:rsidRDefault="003D3479" w:rsidP="00E05BD6">
          <w:pPr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01</w:t>
          </w:r>
        </w:p>
      </w:tc>
    </w:tr>
    <w:tr w:rsidR="00896C16" w:rsidTr="00886006">
      <w:trPr>
        <w:trHeight w:val="277"/>
      </w:trPr>
      <w:tc>
        <w:tcPr>
          <w:tcW w:w="1040" w:type="pct"/>
          <w:vMerge/>
        </w:tcPr>
        <w:p w:rsidR="00896C16" w:rsidRDefault="00896C16" w:rsidP="00E05BD6"/>
      </w:tc>
      <w:tc>
        <w:tcPr>
          <w:tcW w:w="2689" w:type="pct"/>
          <w:vMerge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</w:p>
      </w:tc>
      <w:tc>
        <w:tcPr>
          <w:tcW w:w="536" w:type="pct"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  <w:r w:rsidRPr="008A4DC4">
            <w:rPr>
              <w:rFonts w:cs="Arial"/>
              <w:sz w:val="22"/>
              <w:szCs w:val="22"/>
            </w:rPr>
            <w:t>Fecha</w:t>
          </w:r>
        </w:p>
      </w:tc>
      <w:tc>
        <w:tcPr>
          <w:tcW w:w="734" w:type="pct"/>
        </w:tcPr>
        <w:p w:rsidR="00896C16" w:rsidRPr="008A4DC4" w:rsidRDefault="003D3479" w:rsidP="00D23855">
          <w:pPr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2015-03-25</w:t>
          </w:r>
        </w:p>
      </w:tc>
    </w:tr>
  </w:tbl>
  <w:p w:rsidR="00896C16" w:rsidRDefault="00896C16">
    <w:pPr>
      <w:pStyle w:val="Encabezado"/>
    </w:pPr>
  </w:p>
  <w:p w:rsidR="008A3478" w:rsidRDefault="008A34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5pt;height:13.5pt" o:bullet="t">
        <v:imagedata r:id="rId1" o:title="BD21329_"/>
      </v:shape>
    </w:pict>
  </w:numPicBullet>
  <w:abstractNum w:abstractNumId="0" w15:restartNumberingAfterBreak="0">
    <w:nsid w:val="0397774A"/>
    <w:multiLevelType w:val="hybridMultilevel"/>
    <w:tmpl w:val="32CAF7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D1C3B"/>
    <w:multiLevelType w:val="multilevel"/>
    <w:tmpl w:val="F1B671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="Times New Roman" w:hAnsi="Arial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D035444"/>
    <w:multiLevelType w:val="singleLevel"/>
    <w:tmpl w:val="CB36525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18969E4"/>
    <w:multiLevelType w:val="multilevel"/>
    <w:tmpl w:val="F1B671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="Times New Roman" w:hAnsi="Arial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11B44BCC"/>
    <w:multiLevelType w:val="hybridMultilevel"/>
    <w:tmpl w:val="11D47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7B1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0C264A"/>
    <w:multiLevelType w:val="hybridMultilevel"/>
    <w:tmpl w:val="3E246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67049"/>
    <w:multiLevelType w:val="hybridMultilevel"/>
    <w:tmpl w:val="FBCEB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527F6"/>
    <w:multiLevelType w:val="multilevel"/>
    <w:tmpl w:val="6AA82E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1574D8"/>
    <w:multiLevelType w:val="hybridMultilevel"/>
    <w:tmpl w:val="C7361E22"/>
    <w:lvl w:ilvl="0" w:tplc="06BEF7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10FB2"/>
    <w:multiLevelType w:val="multilevel"/>
    <w:tmpl w:val="F1B671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="Times New Roman" w:hAnsi="Arial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 w15:restartNumberingAfterBreak="0">
    <w:nsid w:val="29F549E4"/>
    <w:multiLevelType w:val="hybridMultilevel"/>
    <w:tmpl w:val="CF30FFE8"/>
    <w:lvl w:ilvl="0" w:tplc="A8044C5C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DF4124"/>
    <w:multiLevelType w:val="hybridMultilevel"/>
    <w:tmpl w:val="B05A1C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D08C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0811F0"/>
    <w:multiLevelType w:val="hybridMultilevel"/>
    <w:tmpl w:val="0600946A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A085D"/>
    <w:multiLevelType w:val="hybridMultilevel"/>
    <w:tmpl w:val="0080A3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64B4E"/>
    <w:multiLevelType w:val="hybridMultilevel"/>
    <w:tmpl w:val="E214C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A2A8D"/>
    <w:multiLevelType w:val="hybridMultilevel"/>
    <w:tmpl w:val="C6DA52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B0D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DBE5448"/>
    <w:multiLevelType w:val="multilevel"/>
    <w:tmpl w:val="F1B671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="Times New Roman" w:hAnsi="Arial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0" w15:restartNumberingAfterBreak="0">
    <w:nsid w:val="433056BB"/>
    <w:multiLevelType w:val="multilevel"/>
    <w:tmpl w:val="E4F65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77D4933"/>
    <w:multiLevelType w:val="hybridMultilevel"/>
    <w:tmpl w:val="C52E1B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21B8B"/>
    <w:multiLevelType w:val="hybridMultilevel"/>
    <w:tmpl w:val="29C25388"/>
    <w:lvl w:ilvl="0" w:tplc="06BEF7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05B8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6D32223"/>
    <w:multiLevelType w:val="hybridMultilevel"/>
    <w:tmpl w:val="AEE401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90BB7"/>
    <w:multiLevelType w:val="singleLevel"/>
    <w:tmpl w:val="27683E34"/>
    <w:lvl w:ilvl="0">
      <w:numFmt w:val="bullet"/>
      <w:lvlText w:val="-"/>
      <w:lvlJc w:val="left"/>
      <w:pPr>
        <w:tabs>
          <w:tab w:val="num" w:pos="1905"/>
        </w:tabs>
        <w:ind w:left="1905" w:hanging="360"/>
      </w:pPr>
      <w:rPr>
        <w:rFonts w:hint="default"/>
      </w:rPr>
    </w:lvl>
  </w:abstractNum>
  <w:abstractNum w:abstractNumId="26" w15:restartNumberingAfterBreak="0">
    <w:nsid w:val="62287041"/>
    <w:multiLevelType w:val="singleLevel"/>
    <w:tmpl w:val="0C0A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4F9635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5DB4F89"/>
    <w:multiLevelType w:val="hybridMultilevel"/>
    <w:tmpl w:val="FF80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941D7"/>
    <w:multiLevelType w:val="hybridMultilevel"/>
    <w:tmpl w:val="3244BC12"/>
    <w:lvl w:ilvl="0" w:tplc="06BEF7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B277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52679C6"/>
    <w:multiLevelType w:val="hybridMultilevel"/>
    <w:tmpl w:val="F5486E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E25DE"/>
    <w:multiLevelType w:val="multilevel"/>
    <w:tmpl w:val="F1B671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="Times New Roman" w:hAnsi="Arial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3" w15:restartNumberingAfterBreak="0">
    <w:nsid w:val="78DC5219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8E25615"/>
    <w:multiLevelType w:val="hybridMultilevel"/>
    <w:tmpl w:val="7D1C1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34C45"/>
    <w:multiLevelType w:val="hybridMultilevel"/>
    <w:tmpl w:val="6EDEC5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F3684"/>
    <w:multiLevelType w:val="hybridMultilevel"/>
    <w:tmpl w:val="747E6E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7456E0"/>
    <w:multiLevelType w:val="hybridMultilevel"/>
    <w:tmpl w:val="9D14A5CE"/>
    <w:lvl w:ilvl="0" w:tplc="2D50BD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54E2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F826F09"/>
    <w:multiLevelType w:val="multilevel"/>
    <w:tmpl w:val="F1B671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5"/>
  </w:num>
  <w:num w:numId="2">
    <w:abstractNumId w:val="30"/>
  </w:num>
  <w:num w:numId="3">
    <w:abstractNumId w:val="23"/>
  </w:num>
  <w:num w:numId="4">
    <w:abstractNumId w:val="26"/>
  </w:num>
  <w:num w:numId="5">
    <w:abstractNumId w:val="18"/>
  </w:num>
  <w:num w:numId="6">
    <w:abstractNumId w:val="5"/>
  </w:num>
  <w:num w:numId="7">
    <w:abstractNumId w:val="27"/>
  </w:num>
  <w:num w:numId="8">
    <w:abstractNumId w:val="38"/>
  </w:num>
  <w:num w:numId="9">
    <w:abstractNumId w:val="13"/>
  </w:num>
  <w:num w:numId="10">
    <w:abstractNumId w:val="2"/>
  </w:num>
  <w:num w:numId="11">
    <w:abstractNumId w:val="14"/>
  </w:num>
  <w:num w:numId="12">
    <w:abstractNumId w:val="12"/>
  </w:num>
  <w:num w:numId="13">
    <w:abstractNumId w:val="34"/>
  </w:num>
  <w:num w:numId="14">
    <w:abstractNumId w:val="31"/>
  </w:num>
  <w:num w:numId="15">
    <w:abstractNumId w:val="20"/>
  </w:num>
  <w:num w:numId="16">
    <w:abstractNumId w:val="11"/>
  </w:num>
  <w:num w:numId="17">
    <w:abstractNumId w:val="17"/>
  </w:num>
  <w:num w:numId="18">
    <w:abstractNumId w:val="19"/>
  </w:num>
  <w:num w:numId="19">
    <w:abstractNumId w:val="28"/>
  </w:num>
  <w:num w:numId="20">
    <w:abstractNumId w:val="7"/>
  </w:num>
  <w:num w:numId="21">
    <w:abstractNumId w:val="33"/>
    <w:lvlOverride w:ilvl="0">
      <w:startOverride w:val="1"/>
    </w:lvlOverride>
  </w:num>
  <w:num w:numId="22">
    <w:abstractNumId w:val="35"/>
  </w:num>
  <w:num w:numId="23">
    <w:abstractNumId w:val="24"/>
  </w:num>
  <w:num w:numId="24">
    <w:abstractNumId w:val="6"/>
  </w:num>
  <w:num w:numId="25">
    <w:abstractNumId w:val="22"/>
  </w:num>
  <w:num w:numId="26">
    <w:abstractNumId w:val="9"/>
  </w:num>
  <w:num w:numId="27">
    <w:abstractNumId w:val="29"/>
  </w:num>
  <w:num w:numId="28">
    <w:abstractNumId w:val="21"/>
  </w:num>
  <w:num w:numId="29">
    <w:abstractNumId w:val="15"/>
  </w:num>
  <w:num w:numId="30">
    <w:abstractNumId w:val="36"/>
  </w:num>
  <w:num w:numId="31">
    <w:abstractNumId w:val="37"/>
  </w:num>
  <w:num w:numId="32">
    <w:abstractNumId w:val="8"/>
  </w:num>
  <w:num w:numId="33">
    <w:abstractNumId w:val="39"/>
  </w:num>
  <w:num w:numId="34">
    <w:abstractNumId w:val="0"/>
  </w:num>
  <w:num w:numId="35">
    <w:abstractNumId w:val="4"/>
  </w:num>
  <w:num w:numId="36">
    <w:abstractNumId w:val="16"/>
  </w:num>
  <w:num w:numId="37">
    <w:abstractNumId w:val="32"/>
  </w:num>
  <w:num w:numId="38">
    <w:abstractNumId w:val="1"/>
  </w:num>
  <w:num w:numId="39">
    <w:abstractNumId w:val="10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8A"/>
    <w:rsid w:val="0000320D"/>
    <w:rsid w:val="00021910"/>
    <w:rsid w:val="00027B7D"/>
    <w:rsid w:val="0004691C"/>
    <w:rsid w:val="00052280"/>
    <w:rsid w:val="00056ACE"/>
    <w:rsid w:val="00060015"/>
    <w:rsid w:val="00082E9F"/>
    <w:rsid w:val="000B375D"/>
    <w:rsid w:val="000B3A59"/>
    <w:rsid w:val="000C45C1"/>
    <w:rsid w:val="000E5A54"/>
    <w:rsid w:val="000E6B2D"/>
    <w:rsid w:val="0010412F"/>
    <w:rsid w:val="00113E04"/>
    <w:rsid w:val="0011788B"/>
    <w:rsid w:val="00117E90"/>
    <w:rsid w:val="001317EB"/>
    <w:rsid w:val="0015011C"/>
    <w:rsid w:val="00152E60"/>
    <w:rsid w:val="001860C8"/>
    <w:rsid w:val="0019303C"/>
    <w:rsid w:val="0019468A"/>
    <w:rsid w:val="00195588"/>
    <w:rsid w:val="001D00FF"/>
    <w:rsid w:val="0021502B"/>
    <w:rsid w:val="00230A9A"/>
    <w:rsid w:val="0025521A"/>
    <w:rsid w:val="00257B0C"/>
    <w:rsid w:val="00273450"/>
    <w:rsid w:val="0027411C"/>
    <w:rsid w:val="002A1304"/>
    <w:rsid w:val="002B2CF9"/>
    <w:rsid w:val="002B788A"/>
    <w:rsid w:val="002C22E6"/>
    <w:rsid w:val="002C35AB"/>
    <w:rsid w:val="002C4013"/>
    <w:rsid w:val="002D11D6"/>
    <w:rsid w:val="002D253C"/>
    <w:rsid w:val="0030475C"/>
    <w:rsid w:val="0031427B"/>
    <w:rsid w:val="00333D3E"/>
    <w:rsid w:val="00337857"/>
    <w:rsid w:val="00341E97"/>
    <w:rsid w:val="00343DF9"/>
    <w:rsid w:val="003500CD"/>
    <w:rsid w:val="00350AA8"/>
    <w:rsid w:val="00377AC3"/>
    <w:rsid w:val="00382E9B"/>
    <w:rsid w:val="003A7464"/>
    <w:rsid w:val="003B69A6"/>
    <w:rsid w:val="003D1DF5"/>
    <w:rsid w:val="003D2765"/>
    <w:rsid w:val="003D3479"/>
    <w:rsid w:val="003F06A7"/>
    <w:rsid w:val="0041419C"/>
    <w:rsid w:val="00433994"/>
    <w:rsid w:val="004A7D14"/>
    <w:rsid w:val="004D1B50"/>
    <w:rsid w:val="004D6994"/>
    <w:rsid w:val="004E64F6"/>
    <w:rsid w:val="004F1B8D"/>
    <w:rsid w:val="00514395"/>
    <w:rsid w:val="005154EF"/>
    <w:rsid w:val="0052693A"/>
    <w:rsid w:val="00540C18"/>
    <w:rsid w:val="00547291"/>
    <w:rsid w:val="00547942"/>
    <w:rsid w:val="00561412"/>
    <w:rsid w:val="00563AD4"/>
    <w:rsid w:val="00564BCB"/>
    <w:rsid w:val="00576150"/>
    <w:rsid w:val="005A24B2"/>
    <w:rsid w:val="005A42C7"/>
    <w:rsid w:val="005A71CA"/>
    <w:rsid w:val="005D6C00"/>
    <w:rsid w:val="00613006"/>
    <w:rsid w:val="00624E22"/>
    <w:rsid w:val="0063191F"/>
    <w:rsid w:val="00646857"/>
    <w:rsid w:val="00657A89"/>
    <w:rsid w:val="00681C47"/>
    <w:rsid w:val="006A0034"/>
    <w:rsid w:val="006A4FF4"/>
    <w:rsid w:val="006F5F09"/>
    <w:rsid w:val="00701FA9"/>
    <w:rsid w:val="0070358B"/>
    <w:rsid w:val="00744139"/>
    <w:rsid w:val="00754870"/>
    <w:rsid w:val="007B7CAA"/>
    <w:rsid w:val="007D2626"/>
    <w:rsid w:val="007D451A"/>
    <w:rsid w:val="007F1BA6"/>
    <w:rsid w:val="00803B72"/>
    <w:rsid w:val="00804ED5"/>
    <w:rsid w:val="00816B41"/>
    <w:rsid w:val="008248EA"/>
    <w:rsid w:val="00846948"/>
    <w:rsid w:val="0085727B"/>
    <w:rsid w:val="008821B3"/>
    <w:rsid w:val="00886006"/>
    <w:rsid w:val="00896C16"/>
    <w:rsid w:val="008A3478"/>
    <w:rsid w:val="008A655A"/>
    <w:rsid w:val="008B0AB4"/>
    <w:rsid w:val="008D4169"/>
    <w:rsid w:val="008F0B28"/>
    <w:rsid w:val="009341B8"/>
    <w:rsid w:val="00941621"/>
    <w:rsid w:val="009436A4"/>
    <w:rsid w:val="00944D9B"/>
    <w:rsid w:val="00961589"/>
    <w:rsid w:val="009719A5"/>
    <w:rsid w:val="00981EF7"/>
    <w:rsid w:val="00986740"/>
    <w:rsid w:val="00996F9F"/>
    <w:rsid w:val="009A357B"/>
    <w:rsid w:val="009B1F97"/>
    <w:rsid w:val="009C4935"/>
    <w:rsid w:val="009D4DE0"/>
    <w:rsid w:val="009E6B02"/>
    <w:rsid w:val="00A04D83"/>
    <w:rsid w:val="00A143ED"/>
    <w:rsid w:val="00A473B0"/>
    <w:rsid w:val="00A612E0"/>
    <w:rsid w:val="00A61DAE"/>
    <w:rsid w:val="00A767E7"/>
    <w:rsid w:val="00A77094"/>
    <w:rsid w:val="00AE31D8"/>
    <w:rsid w:val="00AE3DF3"/>
    <w:rsid w:val="00AF2664"/>
    <w:rsid w:val="00AF273E"/>
    <w:rsid w:val="00B0571C"/>
    <w:rsid w:val="00B114AE"/>
    <w:rsid w:val="00B662E8"/>
    <w:rsid w:val="00B83D49"/>
    <w:rsid w:val="00B86180"/>
    <w:rsid w:val="00B86E31"/>
    <w:rsid w:val="00B91CAB"/>
    <w:rsid w:val="00BA01E6"/>
    <w:rsid w:val="00BA1B3B"/>
    <w:rsid w:val="00BC3052"/>
    <w:rsid w:val="00BD00B8"/>
    <w:rsid w:val="00BF00ED"/>
    <w:rsid w:val="00C038CF"/>
    <w:rsid w:val="00C13396"/>
    <w:rsid w:val="00C324D1"/>
    <w:rsid w:val="00C4338C"/>
    <w:rsid w:val="00C55466"/>
    <w:rsid w:val="00C70093"/>
    <w:rsid w:val="00CB293A"/>
    <w:rsid w:val="00CC0258"/>
    <w:rsid w:val="00CE402C"/>
    <w:rsid w:val="00CE6176"/>
    <w:rsid w:val="00CE6E9A"/>
    <w:rsid w:val="00CF1992"/>
    <w:rsid w:val="00CF1A66"/>
    <w:rsid w:val="00D12411"/>
    <w:rsid w:val="00D1536A"/>
    <w:rsid w:val="00D20B4D"/>
    <w:rsid w:val="00D23855"/>
    <w:rsid w:val="00D60AB2"/>
    <w:rsid w:val="00D60E69"/>
    <w:rsid w:val="00D650C9"/>
    <w:rsid w:val="00D65800"/>
    <w:rsid w:val="00D65BEE"/>
    <w:rsid w:val="00D66668"/>
    <w:rsid w:val="00D72536"/>
    <w:rsid w:val="00D778CB"/>
    <w:rsid w:val="00DA3E64"/>
    <w:rsid w:val="00DA5250"/>
    <w:rsid w:val="00DB56D0"/>
    <w:rsid w:val="00DC3FF2"/>
    <w:rsid w:val="00DD2B80"/>
    <w:rsid w:val="00DE62E7"/>
    <w:rsid w:val="00DE663D"/>
    <w:rsid w:val="00DF1B3C"/>
    <w:rsid w:val="00E21B4B"/>
    <w:rsid w:val="00E80680"/>
    <w:rsid w:val="00E90D62"/>
    <w:rsid w:val="00E95B57"/>
    <w:rsid w:val="00EA20B7"/>
    <w:rsid w:val="00EB71EA"/>
    <w:rsid w:val="00EC3595"/>
    <w:rsid w:val="00EE0307"/>
    <w:rsid w:val="00EE3AED"/>
    <w:rsid w:val="00F11BDD"/>
    <w:rsid w:val="00F53267"/>
    <w:rsid w:val="00F5783B"/>
    <w:rsid w:val="00F6635D"/>
    <w:rsid w:val="00F92078"/>
    <w:rsid w:val="00FA7466"/>
    <w:rsid w:val="00FC5917"/>
    <w:rsid w:val="00F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BC2948E-2D4D-4FAA-B651-862971FC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4B"/>
    <w:rPr>
      <w:lang w:val="es-ES"/>
    </w:rPr>
  </w:style>
  <w:style w:type="paragraph" w:styleId="Ttulo1">
    <w:name w:val="heading 1"/>
    <w:basedOn w:val="Normal"/>
    <w:next w:val="Normal"/>
    <w:qFormat/>
    <w:rsid w:val="00E21B4B"/>
    <w:pPr>
      <w:keepNext/>
      <w:outlineLvl w:val="0"/>
    </w:pPr>
    <w:rPr>
      <w:b/>
      <w:lang w:val="es-CO"/>
    </w:rPr>
  </w:style>
  <w:style w:type="paragraph" w:styleId="Ttulo2">
    <w:name w:val="heading 2"/>
    <w:basedOn w:val="Normal"/>
    <w:next w:val="Normal"/>
    <w:qFormat/>
    <w:rsid w:val="00E21B4B"/>
    <w:pPr>
      <w:keepNext/>
      <w:jc w:val="both"/>
      <w:outlineLvl w:val="1"/>
    </w:pPr>
    <w:rPr>
      <w:b/>
      <w:i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E21B4B"/>
    <w:pPr>
      <w:ind w:left="708"/>
      <w:jc w:val="both"/>
    </w:pPr>
    <w:rPr>
      <w:lang w:val="es-CO"/>
    </w:rPr>
  </w:style>
  <w:style w:type="paragraph" w:styleId="Prrafodelista">
    <w:name w:val="List Paragraph"/>
    <w:basedOn w:val="Normal"/>
    <w:uiPriority w:val="34"/>
    <w:qFormat/>
    <w:rsid w:val="0085727B"/>
    <w:pPr>
      <w:ind w:left="720"/>
      <w:contextualSpacing/>
    </w:pPr>
  </w:style>
  <w:style w:type="table" w:styleId="Tablaconcuadrcula">
    <w:name w:val="Table Grid"/>
    <w:basedOn w:val="Tablanormal"/>
    <w:uiPriority w:val="59"/>
    <w:rsid w:val="008572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6C1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9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C16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6C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C16"/>
    <w:rPr>
      <w:rFonts w:ascii="Tahoma" w:hAnsi="Tahoma" w:cs="Tahoma"/>
      <w:sz w:val="16"/>
      <w:szCs w:val="16"/>
      <w:lang w:val="es-ES"/>
    </w:rPr>
  </w:style>
  <w:style w:type="character" w:styleId="Textoennegrita">
    <w:name w:val="Strong"/>
    <w:qFormat/>
    <w:rsid w:val="0021502B"/>
    <w:rPr>
      <w:b/>
      <w:bCs/>
    </w:rPr>
  </w:style>
  <w:style w:type="paragraph" w:styleId="Textoindependiente2">
    <w:name w:val="Body Text 2"/>
    <w:basedOn w:val="Normal"/>
    <w:link w:val="Textoindependiente2Car"/>
    <w:unhideWhenUsed/>
    <w:rsid w:val="0021502B"/>
    <w:pPr>
      <w:spacing w:before="200" w:after="120" w:line="480" w:lineRule="auto"/>
    </w:pPr>
    <w:rPr>
      <w:rFonts w:ascii="Calibri" w:hAnsi="Calibri"/>
      <w:lang w:val="es-CO" w:eastAsia="en-US" w:bidi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21502B"/>
    <w:rPr>
      <w:rFonts w:ascii="Calibri" w:hAnsi="Calibri"/>
      <w:lang w:eastAsia="en-US" w:bidi="en-US"/>
    </w:rPr>
  </w:style>
  <w:style w:type="paragraph" w:styleId="NormalWeb">
    <w:name w:val="Normal (Web)"/>
    <w:basedOn w:val="Normal"/>
    <w:uiPriority w:val="99"/>
    <w:unhideWhenUsed/>
    <w:rsid w:val="00CE402C"/>
    <w:pPr>
      <w:spacing w:before="100" w:beforeAutospacing="1" w:after="100" w:afterAutospacing="1"/>
    </w:pPr>
    <w:rPr>
      <w:sz w:val="24"/>
      <w:szCs w:val="24"/>
      <w:lang w:val="es-CO" w:bidi="en-US"/>
    </w:rPr>
  </w:style>
  <w:style w:type="paragraph" w:customStyle="1" w:styleId="Default">
    <w:name w:val="Default"/>
    <w:rsid w:val="0031427B"/>
    <w:pPr>
      <w:autoSpaceDE w:val="0"/>
      <w:autoSpaceDN w:val="0"/>
      <w:adjustRightInd w:val="0"/>
      <w:spacing w:before="200"/>
    </w:pPr>
    <w:rPr>
      <w:rFonts w:ascii="Arial" w:eastAsiaTheme="minorEastAsia" w:hAnsi="Arial" w:cs="Arial"/>
      <w:color w:val="000000"/>
      <w:sz w:val="24"/>
      <w:szCs w:val="24"/>
      <w:lang w:val="en-US" w:eastAsia="en-US" w:bidi="en-US"/>
    </w:rPr>
  </w:style>
  <w:style w:type="table" w:customStyle="1" w:styleId="Estilo1">
    <w:name w:val="Estilo1"/>
    <w:basedOn w:val="Tablaweb2"/>
    <w:uiPriority w:val="99"/>
    <w:qFormat/>
    <w:rsid w:val="003A7464"/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3A746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658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580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5800"/>
    <w:rPr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58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5800"/>
    <w:rPr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ACTAS</vt:lpstr>
    </vt:vector>
  </TitlesOfParts>
  <Company>CAMARA DE COMERCIO DE CALI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ACTAS</dc:title>
  <dc:creator>oramirez</dc:creator>
  <cp:lastModifiedBy>jhoana trochez</cp:lastModifiedBy>
  <cp:revision>2</cp:revision>
  <cp:lastPrinted>2011-07-21T13:29:00Z</cp:lastPrinted>
  <dcterms:created xsi:type="dcterms:W3CDTF">2019-08-03T19:20:00Z</dcterms:created>
  <dcterms:modified xsi:type="dcterms:W3CDTF">2019-08-03T19:20:00Z</dcterms:modified>
</cp:coreProperties>
</file>