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1108"/>
        <w:gridCol w:w="3842"/>
        <w:gridCol w:w="3387"/>
        <w:gridCol w:w="4613"/>
      </w:tblGrid>
      <w:tr w:rsidR="00E83FA2" w:rsidRPr="008B03C3" w14:paraId="43EE9555" w14:textId="77777777" w:rsidTr="00E83FA2">
        <w:tc>
          <w:tcPr>
            <w:tcW w:w="500" w:type="pct"/>
          </w:tcPr>
          <w:p w14:paraId="4CD57FDF" w14:textId="77777777" w:rsidR="008B03C3" w:rsidRPr="00E83FA2" w:rsidRDefault="008B03C3" w:rsidP="007249D6">
            <w:pPr>
              <w:jc w:val="center"/>
              <w:rPr>
                <w:b/>
              </w:rPr>
            </w:pPr>
            <w:r w:rsidRPr="00E83FA2">
              <w:rPr>
                <w:b/>
              </w:rPr>
              <w:t>Parámetro</w:t>
            </w:r>
          </w:p>
        </w:tc>
        <w:tc>
          <w:tcPr>
            <w:tcW w:w="385" w:type="pct"/>
          </w:tcPr>
          <w:p w14:paraId="35977257" w14:textId="77777777" w:rsidR="008B03C3" w:rsidRPr="00E83FA2" w:rsidRDefault="008B03C3" w:rsidP="007249D6">
            <w:pPr>
              <w:jc w:val="center"/>
              <w:rPr>
                <w:b/>
              </w:rPr>
            </w:pPr>
            <w:r w:rsidRPr="00E83FA2">
              <w:rPr>
                <w:b/>
              </w:rPr>
              <w:t>media</w:t>
            </w:r>
          </w:p>
        </w:tc>
        <w:tc>
          <w:tcPr>
            <w:tcW w:w="1335" w:type="pct"/>
          </w:tcPr>
          <w:p w14:paraId="0E0A55C4" w14:textId="77777777" w:rsidR="008B03C3" w:rsidRPr="00E83FA2" w:rsidRDefault="008B03C3" w:rsidP="007249D6">
            <w:pPr>
              <w:jc w:val="center"/>
              <w:rPr>
                <w:b/>
              </w:rPr>
            </w:pPr>
            <w:r w:rsidRPr="00E83FA2">
              <w:rPr>
                <w:b/>
              </w:rPr>
              <w:t>varianza</w:t>
            </w:r>
          </w:p>
        </w:tc>
        <w:tc>
          <w:tcPr>
            <w:tcW w:w="1177" w:type="pct"/>
          </w:tcPr>
          <w:p w14:paraId="3D88F1BB" w14:textId="77777777" w:rsidR="008B03C3" w:rsidRPr="00E83FA2" w:rsidRDefault="008B03C3" w:rsidP="007249D6">
            <w:pPr>
              <w:jc w:val="center"/>
              <w:rPr>
                <w:b/>
              </w:rPr>
            </w:pPr>
            <w:r w:rsidRPr="00E83FA2">
              <w:rPr>
                <w:b/>
              </w:rPr>
              <w:t>estadístico</w:t>
            </w:r>
          </w:p>
        </w:tc>
        <w:tc>
          <w:tcPr>
            <w:tcW w:w="1603" w:type="pct"/>
          </w:tcPr>
          <w:p w14:paraId="49AE6F3F" w14:textId="77777777" w:rsidR="008B03C3" w:rsidRPr="00E83FA2" w:rsidRDefault="008B03C3" w:rsidP="007249D6">
            <w:pPr>
              <w:jc w:val="center"/>
              <w:rPr>
                <w:b/>
              </w:rPr>
            </w:pPr>
            <w:r w:rsidRPr="00E83FA2">
              <w:rPr>
                <w:b/>
              </w:rPr>
              <w:t>Intervalo de confianza</w:t>
            </w:r>
          </w:p>
        </w:tc>
      </w:tr>
      <w:tr w:rsidR="00E83FA2" w:rsidRPr="008B03C3" w14:paraId="7ED57E1B" w14:textId="77777777" w:rsidTr="00A779B1">
        <w:tc>
          <w:tcPr>
            <w:tcW w:w="500" w:type="pct"/>
            <w:vAlign w:val="center"/>
          </w:tcPr>
          <w:p w14:paraId="32E3C8BA" w14:textId="77777777" w:rsidR="008B03C3" w:rsidRPr="00A779B1" w:rsidRDefault="008B03C3" w:rsidP="00A779B1">
            <w:pPr>
              <w:jc w:val="center"/>
              <w:rPr>
                <w:rFonts w:cstheme="minorHAnsi"/>
              </w:rPr>
            </w:pPr>
            <w:r w:rsidRPr="00A779B1">
              <w:rPr>
                <w:rFonts w:cstheme="minorHAnsi"/>
              </w:rPr>
              <w:t>μ con σ conocida</w:t>
            </w:r>
          </w:p>
        </w:tc>
        <w:tc>
          <w:tcPr>
            <w:tcW w:w="385" w:type="pct"/>
            <w:vAlign w:val="center"/>
          </w:tcPr>
          <w:p w14:paraId="67986228" w14:textId="12293E3C" w:rsidR="008B03C3" w:rsidRPr="00E83FA2" w:rsidRDefault="005D1064" w:rsidP="00A779B1">
            <w:pPr>
              <w:jc w:val="center"/>
            </w:pPr>
            <w:r w:rsidRPr="00E83FA2">
              <w:t>μ</w:t>
            </w:r>
          </w:p>
        </w:tc>
        <w:tc>
          <w:tcPr>
            <w:tcW w:w="1335" w:type="pct"/>
            <w:vAlign w:val="center"/>
          </w:tcPr>
          <w:p w14:paraId="5BFA8986" w14:textId="1E7691EA" w:rsidR="008B03C3" w:rsidRPr="00E83FA2" w:rsidRDefault="00A779B1" w:rsidP="00A779B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 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77" w:type="pct"/>
            <w:vAlign w:val="center"/>
          </w:tcPr>
          <w:p w14:paraId="357AB039" w14:textId="4CD7A709" w:rsidR="008B03C3" w:rsidRPr="00E83FA2" w:rsidRDefault="00E83FA2" w:rsidP="00A779B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3EC74CAE" w14:textId="77777777" w:rsidR="008B03C3" w:rsidRPr="00E83FA2" w:rsidRDefault="00A779B1" w:rsidP="00A779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E83FA2" w:rsidRPr="008B03C3" w14:paraId="6BF363F6" w14:textId="77777777" w:rsidTr="00A779B1">
        <w:tc>
          <w:tcPr>
            <w:tcW w:w="500" w:type="pct"/>
            <w:vAlign w:val="center"/>
          </w:tcPr>
          <w:p w14:paraId="5F53DC46" w14:textId="77777777" w:rsidR="008B03C3" w:rsidRPr="00A779B1" w:rsidRDefault="008B03C3" w:rsidP="00A779B1">
            <w:pPr>
              <w:jc w:val="center"/>
              <w:rPr>
                <w:rFonts w:cstheme="minorHAnsi"/>
              </w:rPr>
            </w:pPr>
            <w:r w:rsidRPr="00A779B1">
              <w:rPr>
                <w:rFonts w:cstheme="minorHAnsi"/>
              </w:rPr>
              <w:t>μ con σ desconocida</w:t>
            </w:r>
          </w:p>
        </w:tc>
        <w:tc>
          <w:tcPr>
            <w:tcW w:w="385" w:type="pct"/>
            <w:vAlign w:val="center"/>
          </w:tcPr>
          <w:p w14:paraId="2F365D0C" w14:textId="67863A4A" w:rsidR="008B03C3" w:rsidRPr="00E83FA2" w:rsidRDefault="005D1064" w:rsidP="00A779B1">
            <w:pPr>
              <w:jc w:val="center"/>
            </w:pPr>
            <w:r w:rsidRPr="00E83FA2">
              <w:t>μ</w:t>
            </w:r>
          </w:p>
        </w:tc>
        <w:tc>
          <w:tcPr>
            <w:tcW w:w="1335" w:type="pct"/>
            <w:vAlign w:val="center"/>
          </w:tcPr>
          <w:p w14:paraId="539C5340" w14:textId="15A4961A" w:rsidR="008B03C3" w:rsidRPr="00E83FA2" w:rsidRDefault="00A779B1" w:rsidP="00A779B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 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77" w:type="pct"/>
            <w:vAlign w:val="center"/>
          </w:tcPr>
          <w:p w14:paraId="2F329970" w14:textId="3C2551D8" w:rsidR="008B03C3" w:rsidRPr="00E83FA2" w:rsidRDefault="00E83FA2" w:rsidP="00A779B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433539B3" w14:textId="38A715AC" w:rsidR="008B03C3" w:rsidRPr="00E83FA2" w:rsidRDefault="00A779B1" w:rsidP="00A779B1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8B03C3" w:rsidRPr="00E83FA2">
              <w:rPr>
                <w:rFonts w:ascii="Cambria Math" w:hAnsi="Cambria Math"/>
                <w:i/>
                <w:iCs/>
                <w:lang w:val="es-MX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±t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E83FA2" w:rsidRPr="008B03C3" w14:paraId="3D44FA31" w14:textId="77777777" w:rsidTr="00A779B1">
        <w:tc>
          <w:tcPr>
            <w:tcW w:w="500" w:type="pct"/>
            <w:vAlign w:val="center"/>
          </w:tcPr>
          <w:p w14:paraId="734ECFB2" w14:textId="77777777" w:rsidR="008B03C3" w:rsidRPr="00A779B1" w:rsidRDefault="008B03C3" w:rsidP="00A779B1">
            <w:pPr>
              <w:jc w:val="center"/>
              <w:rPr>
                <w:rFonts w:cstheme="minorHAnsi"/>
              </w:rPr>
            </w:pPr>
            <w:r w:rsidRPr="00A779B1">
              <w:rPr>
                <w:rFonts w:cstheme="minorHAnsi"/>
              </w:rPr>
              <w:t>Proporción</w:t>
            </w:r>
          </w:p>
        </w:tc>
        <w:tc>
          <w:tcPr>
            <w:tcW w:w="385" w:type="pct"/>
            <w:vAlign w:val="center"/>
          </w:tcPr>
          <w:p w14:paraId="3182DF45" w14:textId="01C7E412" w:rsidR="008B03C3" w:rsidRPr="00E83FA2" w:rsidRDefault="006E1E07" w:rsidP="00A779B1">
            <w:pPr>
              <w:jc w:val="center"/>
            </w:pPr>
            <w:r w:rsidRPr="00E83FA2">
              <w:t>P</w:t>
            </w:r>
          </w:p>
        </w:tc>
        <w:tc>
          <w:tcPr>
            <w:tcW w:w="1335" w:type="pct"/>
            <w:vAlign w:val="center"/>
          </w:tcPr>
          <w:p w14:paraId="04BC1A6F" w14:textId="29C789B1" w:rsidR="008B03C3" w:rsidRPr="00E83FA2" w:rsidRDefault="00A779B1" w:rsidP="00A779B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77" w:type="pct"/>
            <w:vAlign w:val="center"/>
          </w:tcPr>
          <w:p w14:paraId="3F4EC8ED" w14:textId="481F57AA" w:rsidR="008B03C3" w:rsidRPr="00E83FA2" w:rsidRDefault="005D1064" w:rsidP="00A779B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lang w:val="es-MX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4C7EF334" w14:textId="77777777" w:rsidR="008B03C3" w:rsidRPr="00E83FA2" w:rsidRDefault="00A779B1" w:rsidP="00A779B1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E83FA2" w:rsidRPr="008B03C3" w14:paraId="5C2B2514" w14:textId="77777777" w:rsidTr="00A779B1">
        <w:tc>
          <w:tcPr>
            <w:tcW w:w="500" w:type="pct"/>
            <w:vAlign w:val="center"/>
          </w:tcPr>
          <w:p w14:paraId="1A3EFDA6" w14:textId="77777777" w:rsidR="008B03C3" w:rsidRPr="00A779B1" w:rsidRDefault="008B03C3" w:rsidP="00A779B1">
            <w:pPr>
              <w:jc w:val="center"/>
              <w:rPr>
                <w:rFonts w:cstheme="minorHAnsi"/>
              </w:rPr>
            </w:pPr>
            <w:r w:rsidRPr="00A779B1">
              <w:rPr>
                <w:rFonts w:cstheme="minorHAnsi"/>
              </w:rPr>
              <w:t>Varianza</w:t>
            </w:r>
          </w:p>
        </w:tc>
        <w:tc>
          <w:tcPr>
            <w:tcW w:w="385" w:type="pct"/>
            <w:vAlign w:val="center"/>
          </w:tcPr>
          <w:p w14:paraId="7D958698" w14:textId="77777777" w:rsidR="008B03C3" w:rsidRPr="00E83FA2" w:rsidRDefault="008B03C3" w:rsidP="00A779B1">
            <w:pPr>
              <w:jc w:val="center"/>
            </w:pPr>
          </w:p>
        </w:tc>
        <w:tc>
          <w:tcPr>
            <w:tcW w:w="1335" w:type="pct"/>
            <w:vAlign w:val="center"/>
          </w:tcPr>
          <w:p w14:paraId="6C596562" w14:textId="77777777" w:rsidR="008B03C3" w:rsidRPr="00E83FA2" w:rsidRDefault="008B03C3" w:rsidP="00A779B1">
            <w:pPr>
              <w:jc w:val="center"/>
            </w:pPr>
          </w:p>
        </w:tc>
        <w:tc>
          <w:tcPr>
            <w:tcW w:w="1177" w:type="pct"/>
            <w:vAlign w:val="center"/>
          </w:tcPr>
          <w:p w14:paraId="3C935DA8" w14:textId="77777777" w:rsidR="008B03C3" w:rsidRPr="00E83FA2" w:rsidRDefault="00A779B1" w:rsidP="00A779B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(n-1)</m:t>
                    </m:r>
                  </m:sub>
                  <m:sup/>
                </m:sSubSup>
                <m:r>
                  <w:rPr>
                    <w:rFonts w:ascii="Cambria Math" w:hAnsi="Cambria Math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7C7CD603" w14:textId="77777777" w:rsidR="008B03C3" w:rsidRPr="00E83FA2" w:rsidRDefault="00A779B1" w:rsidP="00A779B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1-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E83FA2" w:rsidRPr="008B03C3" w14:paraId="0504C59E" w14:textId="77777777" w:rsidTr="00A779B1">
        <w:tc>
          <w:tcPr>
            <w:tcW w:w="500" w:type="pct"/>
            <w:vAlign w:val="center"/>
          </w:tcPr>
          <w:p w14:paraId="7E3A50FF" w14:textId="77777777" w:rsidR="008B03C3" w:rsidRPr="00A779B1" w:rsidRDefault="00A779B1" w:rsidP="00A779B1">
            <w:pPr>
              <w:jc w:val="center"/>
              <w:rPr>
                <w:rFonts w:eastAsiaTheme="minorEastAsia" w:cstheme="minorHAns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 xml:space="preserve">2 </m:t>
                  </m:r>
                </m:sub>
              </m:sSub>
            </m:oMath>
            <w:r w:rsidR="008B03C3" w:rsidRPr="00A779B1">
              <w:rPr>
                <w:rFonts w:cstheme="minorHAnsi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 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 y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 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</w:p>
          <w:p w14:paraId="1E423396" w14:textId="77777777" w:rsidR="008B03C3" w:rsidRPr="00A779B1" w:rsidRDefault="008B03C3" w:rsidP="00A779B1">
            <w:pPr>
              <w:jc w:val="center"/>
              <w:rPr>
                <w:rFonts w:eastAsiaTheme="minorEastAsia" w:cstheme="minorHAnsi"/>
              </w:rPr>
            </w:pPr>
            <w:r w:rsidRPr="00A779B1">
              <w:rPr>
                <w:rFonts w:cstheme="minorHAnsi"/>
              </w:rPr>
              <w:t>conocidas</w:t>
            </w:r>
          </w:p>
        </w:tc>
        <w:tc>
          <w:tcPr>
            <w:tcW w:w="385" w:type="pct"/>
            <w:vAlign w:val="center"/>
          </w:tcPr>
          <w:p w14:paraId="6CC1B929" w14:textId="77777777" w:rsidR="008B03C3" w:rsidRPr="00E83FA2" w:rsidRDefault="00A779B1" w:rsidP="00A779B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pct"/>
            <w:vAlign w:val="center"/>
          </w:tcPr>
          <w:p w14:paraId="5EE95886" w14:textId="77777777" w:rsidR="008B03C3" w:rsidRPr="00E83FA2" w:rsidRDefault="00A779B1" w:rsidP="00A779B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 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77" w:type="pct"/>
            <w:vAlign w:val="center"/>
          </w:tcPr>
          <w:p w14:paraId="38F5E59F" w14:textId="77777777" w:rsidR="008B03C3" w:rsidRPr="00E83FA2" w:rsidRDefault="008B03C3" w:rsidP="00A779B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 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4C76CF8A" w14:textId="77777777" w:rsidR="008B03C3" w:rsidRPr="00E83FA2" w:rsidRDefault="00A779B1" w:rsidP="00A779B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 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E83FA2" w:rsidRPr="008B03C3" w14:paraId="409C7645" w14:textId="77777777" w:rsidTr="00A779B1">
        <w:trPr>
          <w:trHeight w:val="911"/>
        </w:trPr>
        <w:tc>
          <w:tcPr>
            <w:tcW w:w="500" w:type="pct"/>
            <w:vAlign w:val="center"/>
          </w:tcPr>
          <w:p w14:paraId="231DE1C4" w14:textId="77777777" w:rsidR="008B03C3" w:rsidRPr="00A779B1" w:rsidRDefault="00A779B1" w:rsidP="00A779B1">
            <w:pPr>
              <w:jc w:val="center"/>
              <w:rPr>
                <w:rFonts w:eastAsiaTheme="minorEastAsia" w:cstheme="minorHAns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 xml:space="preserve">2 </m:t>
                  </m:r>
                </m:sub>
              </m:sSub>
            </m:oMath>
            <w:r w:rsidR="008B03C3" w:rsidRPr="00A779B1">
              <w:rPr>
                <w:rFonts w:cstheme="minorHAnsi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 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 y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 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</w:p>
          <w:p w14:paraId="4C6AEBDA" w14:textId="77777777" w:rsidR="008B03C3" w:rsidRPr="00A779B1" w:rsidRDefault="00707CF9" w:rsidP="00A779B1">
            <w:pPr>
              <w:jc w:val="center"/>
              <w:rPr>
                <w:rFonts w:eastAsia="Calibri" w:cstheme="minorHAnsi"/>
                <w:iCs/>
              </w:rPr>
            </w:pPr>
            <w:r w:rsidRPr="00A779B1">
              <w:rPr>
                <w:rFonts w:cstheme="minorHAnsi"/>
              </w:rPr>
              <w:t>D</w:t>
            </w:r>
            <w:r w:rsidR="008B03C3" w:rsidRPr="00A779B1">
              <w:rPr>
                <w:rFonts w:cstheme="minorHAnsi"/>
              </w:rPr>
              <w:t>esconocidas</w:t>
            </w:r>
            <w:r w:rsidRPr="00A779B1">
              <w:rPr>
                <w:rFonts w:cstheme="minorHAnsi"/>
              </w:rPr>
              <w:t xml:space="preserve"> pero iguales</w:t>
            </w:r>
          </w:p>
        </w:tc>
        <w:tc>
          <w:tcPr>
            <w:tcW w:w="385" w:type="pct"/>
            <w:vAlign w:val="center"/>
          </w:tcPr>
          <w:p w14:paraId="3CE6E742" w14:textId="77777777" w:rsidR="008B03C3" w:rsidRPr="00E83FA2" w:rsidRDefault="00A779B1" w:rsidP="00A779B1">
            <w:pPr>
              <w:jc w:val="center"/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pct"/>
            <w:vAlign w:val="center"/>
          </w:tcPr>
          <w:p w14:paraId="01429962" w14:textId="0F2364D3" w:rsidR="008B03C3" w:rsidRPr="00E83FA2" w:rsidRDefault="00A779B1" w:rsidP="00A779B1">
            <w:pPr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 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  <m:sup/>
                            </m:sSubSup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7" w:type="pct"/>
            <w:vAlign w:val="center"/>
          </w:tcPr>
          <w:p w14:paraId="7303063C" w14:textId="772F5D1C" w:rsidR="008B03C3" w:rsidRPr="00E83FA2" w:rsidRDefault="00A779B1" w:rsidP="00A779B1">
            <w:pPr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-2)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5613307F" w14:textId="77777777" w:rsidR="008B03C3" w:rsidRPr="00E83FA2" w:rsidRDefault="008B03C3" w:rsidP="00A779B1">
            <w:pPr>
              <w:jc w:val="center"/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1603" w:type="pct"/>
            <w:vAlign w:val="center"/>
          </w:tcPr>
          <w:p w14:paraId="39385187" w14:textId="77777777" w:rsidR="008B03C3" w:rsidRPr="00E83FA2" w:rsidRDefault="00A779B1" w:rsidP="00A779B1">
            <w:pPr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,v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E83FA2" w:rsidRPr="008B03C3" w14:paraId="1E55F61F" w14:textId="77777777" w:rsidTr="00A779B1">
        <w:trPr>
          <w:trHeight w:val="2442"/>
        </w:trPr>
        <w:tc>
          <w:tcPr>
            <w:tcW w:w="500" w:type="pct"/>
            <w:vAlign w:val="center"/>
          </w:tcPr>
          <w:p w14:paraId="4D7200D2" w14:textId="77777777" w:rsidR="00E65BBF" w:rsidRPr="00A779B1" w:rsidRDefault="00A779B1" w:rsidP="00A779B1">
            <w:pPr>
              <w:jc w:val="center"/>
              <w:rPr>
                <w:rFonts w:eastAsiaTheme="minorEastAsia" w:cstheme="minorHAnsi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 xml:space="preserve">2 </m:t>
                  </m:r>
                </m:sub>
              </m:sSub>
            </m:oMath>
            <w:r w:rsidR="00E65BBF" w:rsidRPr="00A779B1">
              <w:rPr>
                <w:rFonts w:cstheme="minorHAnsi"/>
              </w:rPr>
              <w:t xml:space="preserve">con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 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 y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 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</w:p>
          <w:p w14:paraId="29964445" w14:textId="77777777" w:rsidR="00E65BBF" w:rsidRPr="00A779B1" w:rsidRDefault="00E65BBF" w:rsidP="00A779B1">
            <w:pPr>
              <w:jc w:val="center"/>
              <w:rPr>
                <w:rFonts w:eastAsia="Calibri" w:cstheme="minorHAnsi"/>
                <w:iCs/>
              </w:rPr>
            </w:pPr>
            <w:r w:rsidRPr="00A779B1">
              <w:rPr>
                <w:rFonts w:cstheme="minorHAnsi"/>
              </w:rPr>
              <w:t>Desconocidas y diferentes</w:t>
            </w:r>
          </w:p>
        </w:tc>
        <w:tc>
          <w:tcPr>
            <w:tcW w:w="385" w:type="pct"/>
            <w:vAlign w:val="center"/>
          </w:tcPr>
          <w:p w14:paraId="04C5C597" w14:textId="77777777" w:rsidR="00E65BBF" w:rsidRPr="00E83FA2" w:rsidRDefault="00A779B1" w:rsidP="00A779B1">
            <w:pPr>
              <w:jc w:val="center"/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pct"/>
            <w:vAlign w:val="center"/>
          </w:tcPr>
          <w:p w14:paraId="3239E003" w14:textId="77777777" w:rsidR="00E65BBF" w:rsidRPr="00E83FA2" w:rsidRDefault="00A779B1" w:rsidP="00A779B1">
            <w:pPr>
              <w:jc w:val="center"/>
              <w:rPr>
                <w:rFonts w:ascii="Calibri" w:eastAsia="Times New Roman" w:hAnsi="Calibri" w:cs="Times New Roman"/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 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77" w:type="pct"/>
            <w:vAlign w:val="center"/>
          </w:tcPr>
          <w:p w14:paraId="7153A8BB" w14:textId="77777777" w:rsidR="00E65BBF" w:rsidRPr="00E83FA2" w:rsidRDefault="00E65BBF" w:rsidP="00A779B1">
            <w:pPr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 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317CFF60" w14:textId="77777777" w:rsidR="00E65BBF" w:rsidRPr="00E83FA2" w:rsidRDefault="00A779B1" w:rsidP="00A779B1">
            <w:pPr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 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14:paraId="6367C0A2" w14:textId="77777777" w:rsidR="00E65BBF" w:rsidRPr="00E83FA2" w:rsidRDefault="00E65BBF" w:rsidP="00A779B1">
            <w:pPr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 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</w:tc>
      </w:tr>
      <w:tr w:rsidR="00E83FA2" w:rsidRPr="008B03C3" w14:paraId="31E975B5" w14:textId="77777777" w:rsidTr="00A779B1">
        <w:trPr>
          <w:trHeight w:val="787"/>
        </w:trPr>
        <w:tc>
          <w:tcPr>
            <w:tcW w:w="500" w:type="pct"/>
            <w:vAlign w:val="center"/>
          </w:tcPr>
          <w:p w14:paraId="62CFD2FC" w14:textId="77777777" w:rsidR="00E65BBF" w:rsidRPr="00A779B1" w:rsidRDefault="00E65BBF" w:rsidP="00A779B1">
            <w:pPr>
              <w:jc w:val="center"/>
              <w:rPr>
                <w:rFonts w:cstheme="minorHAnsi"/>
              </w:rPr>
            </w:pPr>
            <w:proofErr w:type="gramStart"/>
            <w:r w:rsidRPr="00A779B1">
              <w:rPr>
                <w:rFonts w:cstheme="minorHAnsi"/>
              </w:rPr>
              <w:t>Diferencias  pareadas</w:t>
            </w:r>
            <w:proofErr w:type="gramEnd"/>
            <w:r w:rsidR="00B525F4" w:rsidRPr="00A779B1">
              <w:rPr>
                <w:rFonts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oMath>
          </w:p>
        </w:tc>
        <w:tc>
          <w:tcPr>
            <w:tcW w:w="385" w:type="pct"/>
            <w:vAlign w:val="center"/>
          </w:tcPr>
          <w:p w14:paraId="59DDF193" w14:textId="77777777" w:rsidR="00E65BBF" w:rsidRPr="00E83FA2" w:rsidRDefault="00A779B1" w:rsidP="00A779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335" w:type="pct"/>
            <w:vAlign w:val="center"/>
          </w:tcPr>
          <w:p w14:paraId="3289810D" w14:textId="77777777" w:rsidR="00E65BBF" w:rsidRPr="00E83FA2" w:rsidRDefault="00E65BBF" w:rsidP="00A779B1">
            <w:pPr>
              <w:jc w:val="center"/>
            </w:pPr>
          </w:p>
        </w:tc>
        <w:tc>
          <w:tcPr>
            <w:tcW w:w="1177" w:type="pct"/>
            <w:vAlign w:val="center"/>
          </w:tcPr>
          <w:p w14:paraId="602891BC" w14:textId="77777777" w:rsidR="00E65BBF" w:rsidRPr="00E83FA2" w:rsidRDefault="00A779B1" w:rsidP="00A779B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(n-1)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sd/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0F6BB41D" w14:textId="77777777" w:rsidR="00E65BBF" w:rsidRPr="00E83FA2" w:rsidRDefault="00A779B1" w:rsidP="00A779B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lang w:val="es-MX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,n-1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E83FA2" w:rsidRPr="008B03C3" w14:paraId="56597447" w14:textId="77777777" w:rsidTr="00A779B1">
        <w:trPr>
          <w:trHeight w:val="1306"/>
        </w:trPr>
        <w:tc>
          <w:tcPr>
            <w:tcW w:w="500" w:type="pct"/>
            <w:vAlign w:val="center"/>
          </w:tcPr>
          <w:p w14:paraId="64556AEE" w14:textId="77777777" w:rsidR="00E65BBF" w:rsidRPr="00A779B1" w:rsidRDefault="00E65BBF" w:rsidP="00A779B1">
            <w:pPr>
              <w:jc w:val="center"/>
              <w:rPr>
                <w:rFonts w:cstheme="minorHAnsi"/>
              </w:rPr>
            </w:pPr>
            <w:r w:rsidRPr="00A779B1">
              <w:rPr>
                <w:rFonts w:cstheme="minorHAnsi"/>
              </w:rPr>
              <w:t>Diferencia de proporciones</w:t>
            </w:r>
          </w:p>
        </w:tc>
        <w:tc>
          <w:tcPr>
            <w:tcW w:w="385" w:type="pct"/>
            <w:vAlign w:val="center"/>
          </w:tcPr>
          <w:p w14:paraId="3BF425EC" w14:textId="77777777" w:rsidR="00E65BBF" w:rsidRPr="00E83FA2" w:rsidRDefault="00A779B1" w:rsidP="00A779B1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35" w:type="pct"/>
            <w:vAlign w:val="center"/>
          </w:tcPr>
          <w:p w14:paraId="205F9312" w14:textId="77777777" w:rsidR="00E65BBF" w:rsidRPr="00E83FA2" w:rsidRDefault="00A779B1" w:rsidP="00A779B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77" w:type="pct"/>
            <w:vAlign w:val="center"/>
          </w:tcPr>
          <w:p w14:paraId="0D99E632" w14:textId="77777777" w:rsidR="00E65BBF" w:rsidRPr="00E83FA2" w:rsidRDefault="005111EE" w:rsidP="00A779B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6420B8AB" w14:textId="1F6ED36D" w:rsidR="00E65BBF" w:rsidRPr="00E83FA2" w:rsidRDefault="00A779B1" w:rsidP="00A779B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 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E83FA2" w:rsidRPr="008B03C3" w14:paraId="242A59CC" w14:textId="77777777" w:rsidTr="00A779B1">
        <w:trPr>
          <w:trHeight w:val="883"/>
        </w:trPr>
        <w:tc>
          <w:tcPr>
            <w:tcW w:w="500" w:type="pct"/>
            <w:vAlign w:val="center"/>
          </w:tcPr>
          <w:p w14:paraId="2A9A2F5E" w14:textId="77777777" w:rsidR="00304241" w:rsidRPr="00A779B1" w:rsidRDefault="00304241" w:rsidP="00A779B1">
            <w:pPr>
              <w:jc w:val="center"/>
              <w:rPr>
                <w:rFonts w:cstheme="minorHAnsi"/>
              </w:rPr>
            </w:pPr>
            <w:r w:rsidRPr="00A779B1">
              <w:rPr>
                <w:rFonts w:cstheme="minorHAnsi"/>
              </w:rPr>
              <w:t>Razón de varianzas</w:t>
            </w:r>
          </w:p>
        </w:tc>
        <w:tc>
          <w:tcPr>
            <w:tcW w:w="385" w:type="pct"/>
            <w:vAlign w:val="center"/>
          </w:tcPr>
          <w:p w14:paraId="7817FFB0" w14:textId="77777777" w:rsidR="00304241" w:rsidRPr="00E83FA2" w:rsidRDefault="00304241" w:rsidP="00A779B1">
            <w:pPr>
              <w:jc w:val="center"/>
            </w:pPr>
          </w:p>
        </w:tc>
        <w:tc>
          <w:tcPr>
            <w:tcW w:w="1335" w:type="pct"/>
            <w:vAlign w:val="center"/>
          </w:tcPr>
          <w:p w14:paraId="4BB8FB46" w14:textId="77777777" w:rsidR="00304241" w:rsidRPr="00E83FA2" w:rsidRDefault="00304241" w:rsidP="00A779B1">
            <w:pPr>
              <w:jc w:val="center"/>
            </w:pPr>
          </w:p>
        </w:tc>
        <w:tc>
          <w:tcPr>
            <w:tcW w:w="1177" w:type="pct"/>
            <w:vAlign w:val="center"/>
          </w:tcPr>
          <w:p w14:paraId="128C7B7B" w14:textId="29943703" w:rsidR="00304241" w:rsidRPr="00E83FA2" w:rsidRDefault="00D73685" w:rsidP="00A779B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603" w:type="pct"/>
            <w:vAlign w:val="center"/>
          </w:tcPr>
          <w:p w14:paraId="3269E95D" w14:textId="0BFE0BB7" w:rsidR="00304241" w:rsidRPr="00E83FA2" w:rsidRDefault="00A779B1" w:rsidP="00A779B1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i/>
                      <w:iCs/>
                    </w:rPr>
                    <m:t> 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</m:t>
              </m:r>
            </m:oMath>
            <w:r w:rsidR="00D73685" w:rsidRPr="00E83FA2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</w:p>
        </w:tc>
      </w:tr>
    </w:tbl>
    <w:p w14:paraId="07C3A5C1" w14:textId="77777777" w:rsidR="006313E2" w:rsidRDefault="006313E2"/>
    <w:p w14:paraId="4A6F4C5B" w14:textId="77777777" w:rsidR="00D73685" w:rsidRPr="00E83FA2" w:rsidRDefault="00D73685" w:rsidP="00D73685">
      <w:pPr>
        <w:rPr>
          <w:b/>
          <w:bCs/>
        </w:rPr>
      </w:pPr>
      <w:r w:rsidRPr="00E83FA2">
        <w:rPr>
          <w:b/>
          <w:bCs/>
        </w:rPr>
        <w:t xml:space="preserve">Tamaños de muestra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797"/>
        <w:gridCol w:w="4798"/>
        <w:gridCol w:w="4795"/>
      </w:tblGrid>
      <w:tr w:rsidR="00D73685" w14:paraId="681179FD" w14:textId="77777777" w:rsidTr="00E83FA2">
        <w:tc>
          <w:tcPr>
            <w:tcW w:w="1667" w:type="pct"/>
          </w:tcPr>
          <w:p w14:paraId="339AF6E2" w14:textId="77777777" w:rsidR="00D73685" w:rsidRPr="00A779B1" w:rsidRDefault="00D73685" w:rsidP="00D73685">
            <w:pPr>
              <w:jc w:val="center"/>
              <w:rPr>
                <w:b/>
                <w:sz w:val="24"/>
                <w:szCs w:val="24"/>
              </w:rPr>
            </w:pPr>
            <w:r w:rsidRPr="00A779B1">
              <w:rPr>
                <w:b/>
                <w:sz w:val="24"/>
                <w:szCs w:val="24"/>
              </w:rPr>
              <w:t>Tamaño de muestra</w:t>
            </w:r>
          </w:p>
        </w:tc>
        <w:tc>
          <w:tcPr>
            <w:tcW w:w="1667" w:type="pct"/>
          </w:tcPr>
          <w:p w14:paraId="5AFDFEB6" w14:textId="77777777" w:rsidR="00D73685" w:rsidRPr="00A779B1" w:rsidRDefault="00D73685" w:rsidP="00D73685">
            <w:pPr>
              <w:jc w:val="center"/>
              <w:rPr>
                <w:b/>
                <w:sz w:val="24"/>
                <w:szCs w:val="24"/>
              </w:rPr>
            </w:pPr>
            <w:r w:rsidRPr="00A779B1">
              <w:rPr>
                <w:b/>
                <w:sz w:val="24"/>
                <w:szCs w:val="24"/>
              </w:rPr>
              <w:t>finita</w:t>
            </w:r>
          </w:p>
        </w:tc>
        <w:tc>
          <w:tcPr>
            <w:tcW w:w="1666" w:type="pct"/>
          </w:tcPr>
          <w:p w14:paraId="5D217850" w14:textId="77777777" w:rsidR="00D73685" w:rsidRPr="00A779B1" w:rsidRDefault="00D73685" w:rsidP="00D73685">
            <w:pPr>
              <w:jc w:val="center"/>
              <w:rPr>
                <w:b/>
                <w:sz w:val="24"/>
                <w:szCs w:val="24"/>
              </w:rPr>
            </w:pPr>
            <w:r w:rsidRPr="00A779B1">
              <w:rPr>
                <w:b/>
                <w:sz w:val="24"/>
                <w:szCs w:val="24"/>
              </w:rPr>
              <w:t>infinita</w:t>
            </w:r>
          </w:p>
        </w:tc>
      </w:tr>
      <w:tr w:rsidR="00D73685" w14:paraId="678B5870" w14:textId="77777777" w:rsidTr="00E83FA2">
        <w:tc>
          <w:tcPr>
            <w:tcW w:w="1667" w:type="pct"/>
          </w:tcPr>
          <w:p w14:paraId="0181D274" w14:textId="77777777" w:rsidR="00D73685" w:rsidRPr="00A779B1" w:rsidRDefault="00D73685" w:rsidP="00D73685">
            <w:pPr>
              <w:jc w:val="center"/>
              <w:rPr>
                <w:b/>
                <w:sz w:val="24"/>
                <w:szCs w:val="24"/>
              </w:rPr>
            </w:pPr>
            <w:r w:rsidRPr="00A779B1">
              <w:rPr>
                <w:b/>
                <w:sz w:val="24"/>
                <w:szCs w:val="24"/>
              </w:rPr>
              <w:t>media</w:t>
            </w:r>
          </w:p>
        </w:tc>
        <w:tc>
          <w:tcPr>
            <w:tcW w:w="1667" w:type="pct"/>
          </w:tcPr>
          <w:p w14:paraId="6C736310" w14:textId="59623C61" w:rsidR="00D73685" w:rsidRPr="00A779B1" w:rsidRDefault="00A779B1" w:rsidP="00D7368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6" w:type="pct"/>
          </w:tcPr>
          <w:p w14:paraId="21AC3C20" w14:textId="4B5AA43F" w:rsidR="00D73685" w:rsidRPr="00A779B1" w:rsidRDefault="00A779B1" w:rsidP="00D7368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3685" w14:paraId="3059D49B" w14:textId="77777777" w:rsidTr="00E83FA2">
        <w:tc>
          <w:tcPr>
            <w:tcW w:w="1667" w:type="pct"/>
          </w:tcPr>
          <w:p w14:paraId="67CC9F18" w14:textId="77777777" w:rsidR="00D73685" w:rsidRPr="00A779B1" w:rsidRDefault="00D73685" w:rsidP="00D73685">
            <w:pPr>
              <w:jc w:val="center"/>
              <w:rPr>
                <w:b/>
                <w:sz w:val="24"/>
                <w:szCs w:val="24"/>
              </w:rPr>
            </w:pPr>
            <w:r w:rsidRPr="00A779B1">
              <w:rPr>
                <w:b/>
                <w:sz w:val="24"/>
                <w:szCs w:val="24"/>
              </w:rPr>
              <w:t>Proporción</w:t>
            </w:r>
          </w:p>
        </w:tc>
        <w:tc>
          <w:tcPr>
            <w:tcW w:w="1667" w:type="pct"/>
          </w:tcPr>
          <w:p w14:paraId="300056D4" w14:textId="5F2C9B06" w:rsidR="00D73685" w:rsidRPr="00A779B1" w:rsidRDefault="00A779B1" w:rsidP="00D7368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6" w:type="pct"/>
          </w:tcPr>
          <w:p w14:paraId="180FC734" w14:textId="0526F987" w:rsidR="00D73685" w:rsidRPr="00A779B1" w:rsidRDefault="00A779B1" w:rsidP="00D7368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pq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pq</m:t>
                    </m:r>
                  </m:den>
                </m:f>
              </m:oMath>
            </m:oMathPara>
          </w:p>
        </w:tc>
      </w:tr>
    </w:tbl>
    <w:p w14:paraId="013E196D" w14:textId="77777777" w:rsidR="00D73685" w:rsidRDefault="00D73685" w:rsidP="00D73685">
      <w:pPr>
        <w:jc w:val="center"/>
      </w:pPr>
    </w:p>
    <w:p w14:paraId="320C264C" w14:textId="77777777" w:rsidR="00E83FA2" w:rsidRPr="00AB08ED" w:rsidRDefault="00E83FA2" w:rsidP="00E83FA2">
      <w:pPr>
        <w:rPr>
          <w:b/>
          <w:bCs/>
        </w:rPr>
      </w:pPr>
      <w:bookmarkStart w:id="0" w:name="_Hlk130298069"/>
      <w:r w:rsidRPr="00AB08ED">
        <w:rPr>
          <w:b/>
          <w:bCs/>
        </w:rPr>
        <w:t>Funciones de distribución de probabilidad en software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25"/>
        <w:gridCol w:w="1471"/>
        <w:gridCol w:w="5808"/>
        <w:gridCol w:w="5686"/>
      </w:tblGrid>
      <w:tr w:rsidR="00E83FA2" w:rsidRPr="00AB08ED" w14:paraId="165513FC" w14:textId="77777777" w:rsidTr="00E83FA2">
        <w:trPr>
          <w:trHeight w:hRule="exact" w:val="397"/>
        </w:trPr>
        <w:tc>
          <w:tcPr>
            <w:tcW w:w="460" w:type="pct"/>
          </w:tcPr>
          <w:p w14:paraId="1725F3C6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w:r w:rsidRPr="00E83FA2">
              <w:rPr>
                <w:b/>
                <w:bCs/>
                <w:sz w:val="24"/>
                <w:szCs w:val="24"/>
              </w:rPr>
              <w:t>Distribución</w:t>
            </w:r>
          </w:p>
        </w:tc>
        <w:tc>
          <w:tcPr>
            <w:tcW w:w="523" w:type="pct"/>
          </w:tcPr>
          <w:p w14:paraId="2605B551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w:r w:rsidRPr="00E83FA2">
              <w:rPr>
                <w:b/>
                <w:bCs/>
                <w:sz w:val="24"/>
                <w:szCs w:val="24"/>
              </w:rPr>
              <w:t>Forma</w:t>
            </w:r>
          </w:p>
        </w:tc>
        <w:tc>
          <w:tcPr>
            <w:tcW w:w="2030" w:type="pct"/>
          </w:tcPr>
          <w:p w14:paraId="4409BBB8" w14:textId="09A2BEFE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83FA2">
              <w:rPr>
                <w:b/>
                <w:bCs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1987" w:type="pct"/>
          </w:tcPr>
          <w:p w14:paraId="44734CC6" w14:textId="06D3A9F2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w:r w:rsidRPr="00E83FA2">
              <w:rPr>
                <w:b/>
                <w:bCs/>
                <w:sz w:val="24"/>
                <w:szCs w:val="24"/>
              </w:rPr>
              <w:t>Excel</w:t>
            </w:r>
          </w:p>
        </w:tc>
      </w:tr>
      <w:tr w:rsidR="00E83FA2" w:rsidRPr="00AB08ED" w14:paraId="17BFD419" w14:textId="77777777" w:rsidTr="00E83FA2">
        <w:trPr>
          <w:trHeight w:hRule="exact" w:val="397"/>
        </w:trPr>
        <w:tc>
          <w:tcPr>
            <w:tcW w:w="460" w:type="pct"/>
          </w:tcPr>
          <w:p w14:paraId="58EC6C08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w:r w:rsidRPr="00E83FA2">
              <w:rPr>
                <w:b/>
                <w:bCs/>
                <w:sz w:val="24"/>
                <w:szCs w:val="24"/>
              </w:rPr>
              <w:t>t</w:t>
            </w:r>
          </w:p>
          <w:p w14:paraId="00F965AC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" w:type="pct"/>
          </w:tcPr>
          <w:p w14:paraId="7ABE2723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P(x&gt;c)</m:t>
                </m:r>
              </m:oMath>
            </m:oMathPara>
          </w:p>
        </w:tc>
        <w:tc>
          <w:tcPr>
            <w:tcW w:w="2030" w:type="pct"/>
          </w:tcPr>
          <w:p w14:paraId="6BF057A2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r w:rsidRPr="00E83FA2">
              <w:rPr>
                <w:sz w:val="24"/>
                <w:szCs w:val="24"/>
              </w:rPr>
              <w:t>=</w:t>
            </w:r>
            <w:proofErr w:type="gramStart"/>
            <w:r w:rsidRPr="00E83FA2">
              <w:rPr>
                <w:sz w:val="24"/>
                <w:szCs w:val="24"/>
              </w:rPr>
              <w:t>pt(</w:t>
            </w:r>
            <w:proofErr w:type="spellStart"/>
            <w:proofErr w:type="gramEnd"/>
            <w:r w:rsidRPr="00E83FA2">
              <w:rPr>
                <w:sz w:val="24"/>
                <w:szCs w:val="24"/>
              </w:rPr>
              <w:t>cuantil;gl,lower.tail</w:t>
            </w:r>
            <w:proofErr w:type="spellEnd"/>
            <w:r w:rsidRPr="00E83FA2">
              <w:rPr>
                <w:sz w:val="24"/>
                <w:szCs w:val="24"/>
              </w:rPr>
              <w:t xml:space="preserve"> = F)</w:t>
            </w:r>
          </w:p>
        </w:tc>
        <w:tc>
          <w:tcPr>
            <w:tcW w:w="1987" w:type="pct"/>
          </w:tcPr>
          <w:p w14:paraId="7E5ED935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proofErr w:type="gramStart"/>
            <w:r w:rsidRPr="00E83FA2">
              <w:rPr>
                <w:sz w:val="24"/>
                <w:szCs w:val="24"/>
              </w:rPr>
              <w:t>DISTR.T.CD(</w:t>
            </w:r>
            <w:proofErr w:type="spellStart"/>
            <w:proofErr w:type="gramEnd"/>
            <w:r w:rsidRPr="00E83FA2">
              <w:rPr>
                <w:sz w:val="24"/>
                <w:szCs w:val="24"/>
              </w:rPr>
              <w:t>cuantil;gl</w:t>
            </w:r>
            <w:proofErr w:type="spellEnd"/>
            <w:r w:rsidRPr="00E83FA2">
              <w:rPr>
                <w:sz w:val="24"/>
                <w:szCs w:val="24"/>
              </w:rPr>
              <w:t>)</w:t>
            </w:r>
          </w:p>
        </w:tc>
      </w:tr>
      <w:tr w:rsidR="00E83FA2" w:rsidRPr="00AB08ED" w14:paraId="477F03D0" w14:textId="77777777" w:rsidTr="00E83FA2">
        <w:trPr>
          <w:trHeight w:hRule="exact" w:val="397"/>
        </w:trPr>
        <w:tc>
          <w:tcPr>
            <w:tcW w:w="460" w:type="pct"/>
          </w:tcPr>
          <w:p w14:paraId="353870B7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w:r w:rsidRPr="00E83FA2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23" w:type="pct"/>
          </w:tcPr>
          <w:p w14:paraId="5148E7B5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P(x&gt;c)</m:t>
                </m:r>
              </m:oMath>
            </m:oMathPara>
          </w:p>
        </w:tc>
        <w:tc>
          <w:tcPr>
            <w:tcW w:w="2030" w:type="pct"/>
          </w:tcPr>
          <w:p w14:paraId="74EDF2AD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r w:rsidRPr="00E83FA2">
              <w:rPr>
                <w:sz w:val="24"/>
                <w:szCs w:val="24"/>
              </w:rPr>
              <w:t>=</w:t>
            </w:r>
            <w:proofErr w:type="gramStart"/>
            <w:r w:rsidRPr="00E83FA2">
              <w:rPr>
                <w:sz w:val="24"/>
                <w:szCs w:val="24"/>
              </w:rPr>
              <w:t>DISTR.F.CD(</w:t>
            </w:r>
            <w:proofErr w:type="gramEnd"/>
            <w:r w:rsidRPr="00E83FA2">
              <w:rPr>
                <w:sz w:val="24"/>
                <w:szCs w:val="24"/>
              </w:rPr>
              <w:t>cuantil;gl1;gl2)</w:t>
            </w:r>
          </w:p>
        </w:tc>
        <w:tc>
          <w:tcPr>
            <w:tcW w:w="1987" w:type="pct"/>
          </w:tcPr>
          <w:p w14:paraId="6783D493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83FA2">
              <w:rPr>
                <w:sz w:val="24"/>
                <w:szCs w:val="24"/>
              </w:rPr>
              <w:t>pf</w:t>
            </w:r>
            <w:proofErr w:type="spellEnd"/>
            <w:r w:rsidRPr="00E83FA2">
              <w:rPr>
                <w:sz w:val="24"/>
                <w:szCs w:val="24"/>
              </w:rPr>
              <w:t>(</w:t>
            </w:r>
            <w:proofErr w:type="gramEnd"/>
            <w:r w:rsidRPr="00E83FA2">
              <w:rPr>
                <w:sz w:val="24"/>
                <w:szCs w:val="24"/>
              </w:rPr>
              <w:t xml:space="preserve">q=2.73, df1=15,df2=17, </w:t>
            </w:r>
            <w:proofErr w:type="spellStart"/>
            <w:r w:rsidRPr="00E83FA2">
              <w:rPr>
                <w:sz w:val="24"/>
                <w:szCs w:val="24"/>
              </w:rPr>
              <w:t>lower.tail</w:t>
            </w:r>
            <w:proofErr w:type="spellEnd"/>
            <w:r w:rsidRPr="00E83FA2">
              <w:rPr>
                <w:sz w:val="24"/>
                <w:szCs w:val="24"/>
              </w:rPr>
              <w:t>=FALSE)</w:t>
            </w:r>
          </w:p>
        </w:tc>
      </w:tr>
      <w:tr w:rsidR="00E83FA2" w:rsidRPr="00AB08ED" w14:paraId="1D94C320" w14:textId="77777777" w:rsidTr="00E83FA2">
        <w:trPr>
          <w:trHeight w:hRule="exact" w:val="397"/>
        </w:trPr>
        <w:tc>
          <w:tcPr>
            <w:tcW w:w="460" w:type="pct"/>
          </w:tcPr>
          <w:p w14:paraId="6EC2186E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</w:rPr>
            </w:pPr>
            <w:r w:rsidRPr="00E83FA2"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523" w:type="pct"/>
          </w:tcPr>
          <w:p w14:paraId="273013F2" w14:textId="77777777" w:rsidR="00E83FA2" w:rsidRPr="00E83FA2" w:rsidRDefault="00E83FA2" w:rsidP="00593D0A">
            <w:pPr>
              <w:rPr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P(x≤c)</m:t>
                </m:r>
              </m:oMath>
            </m:oMathPara>
          </w:p>
        </w:tc>
        <w:tc>
          <w:tcPr>
            <w:tcW w:w="2030" w:type="pct"/>
          </w:tcPr>
          <w:p w14:paraId="7A79F89D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proofErr w:type="gramStart"/>
            <w:r w:rsidRPr="00E83FA2">
              <w:rPr>
                <w:sz w:val="24"/>
                <w:szCs w:val="24"/>
              </w:rPr>
              <w:t>=DISTR.NORM.ESTAND.N</w:t>
            </w:r>
            <w:proofErr w:type="gramEnd"/>
            <w:r w:rsidRPr="00E83FA2">
              <w:rPr>
                <w:sz w:val="24"/>
                <w:szCs w:val="24"/>
              </w:rPr>
              <w:t>(C;VERDADERO)</w:t>
            </w:r>
          </w:p>
        </w:tc>
        <w:tc>
          <w:tcPr>
            <w:tcW w:w="1987" w:type="pct"/>
          </w:tcPr>
          <w:p w14:paraId="344386BD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proofErr w:type="spellStart"/>
            <w:r w:rsidRPr="00E83FA2">
              <w:rPr>
                <w:sz w:val="24"/>
                <w:szCs w:val="24"/>
              </w:rPr>
              <w:t>pnorm</w:t>
            </w:r>
            <w:proofErr w:type="spellEnd"/>
            <w:r w:rsidRPr="00E83FA2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E83FA2">
              <w:rPr>
                <w:sz w:val="24"/>
                <w:szCs w:val="24"/>
              </w:rPr>
              <w:t>c,mean</w:t>
            </w:r>
            <w:proofErr w:type="spellEnd"/>
            <w:proofErr w:type="gramEnd"/>
            <w:r w:rsidRPr="00E83FA2">
              <w:rPr>
                <w:sz w:val="24"/>
                <w:szCs w:val="24"/>
              </w:rPr>
              <w:t>=0,sd=1)</w:t>
            </w:r>
          </w:p>
        </w:tc>
      </w:tr>
      <w:tr w:rsidR="00E83FA2" w:rsidRPr="00AB08ED" w14:paraId="45451C96" w14:textId="77777777" w:rsidTr="00E83FA2">
        <w:trPr>
          <w:trHeight w:hRule="exact" w:val="397"/>
        </w:trPr>
        <w:tc>
          <w:tcPr>
            <w:tcW w:w="460" w:type="pct"/>
          </w:tcPr>
          <w:p w14:paraId="6F0E5A85" w14:textId="77777777" w:rsidR="00E83FA2" w:rsidRPr="00E83FA2" w:rsidRDefault="00E83FA2" w:rsidP="00593D0A">
            <w:pPr>
              <w:jc w:val="center"/>
              <w:rPr>
                <w:b/>
                <w:bCs/>
                <w:sz w:val="24"/>
                <w:szCs w:val="24"/>
                <w:vertAlign w:val="superscript"/>
              </w:rPr>
            </w:pPr>
            <w:r w:rsidRPr="00E83FA2">
              <w:rPr>
                <w:b/>
                <w:bCs/>
                <w:sz w:val="24"/>
                <w:szCs w:val="24"/>
              </w:rPr>
              <w:t>Chi</w:t>
            </w:r>
            <w:r w:rsidRPr="00E83FA2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3" w:type="pct"/>
          </w:tcPr>
          <w:p w14:paraId="14B38D7D" w14:textId="77777777" w:rsidR="00E83FA2" w:rsidRPr="00E83FA2" w:rsidRDefault="00E83FA2" w:rsidP="00593D0A">
            <w:pPr>
              <w:rPr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P(x&gt;c)</m:t>
                </m:r>
              </m:oMath>
            </m:oMathPara>
          </w:p>
        </w:tc>
        <w:tc>
          <w:tcPr>
            <w:tcW w:w="2030" w:type="pct"/>
          </w:tcPr>
          <w:p w14:paraId="4747C0E9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r w:rsidRPr="00E83FA2">
              <w:rPr>
                <w:sz w:val="24"/>
                <w:szCs w:val="24"/>
              </w:rPr>
              <w:t>=DISTR.CHICUAD.CD(</w:t>
            </w:r>
            <w:proofErr w:type="spellStart"/>
            <w:proofErr w:type="gramStart"/>
            <w:r w:rsidRPr="00E83FA2">
              <w:rPr>
                <w:sz w:val="24"/>
                <w:szCs w:val="24"/>
              </w:rPr>
              <w:t>c;gl</w:t>
            </w:r>
            <w:proofErr w:type="spellEnd"/>
            <w:proofErr w:type="gramEnd"/>
            <w:r w:rsidRPr="00E83FA2">
              <w:rPr>
                <w:sz w:val="24"/>
                <w:szCs w:val="24"/>
              </w:rPr>
              <w:t>)</w:t>
            </w:r>
          </w:p>
        </w:tc>
        <w:tc>
          <w:tcPr>
            <w:tcW w:w="1987" w:type="pct"/>
          </w:tcPr>
          <w:p w14:paraId="26C095F2" w14:textId="77777777" w:rsidR="00E83FA2" w:rsidRPr="00E83FA2" w:rsidRDefault="00E83FA2" w:rsidP="00593D0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83FA2">
              <w:rPr>
                <w:sz w:val="24"/>
                <w:szCs w:val="24"/>
              </w:rPr>
              <w:t>pchisq</w:t>
            </w:r>
            <w:proofErr w:type="spellEnd"/>
            <w:r w:rsidRPr="00E83FA2">
              <w:rPr>
                <w:sz w:val="24"/>
                <w:szCs w:val="24"/>
              </w:rPr>
              <w:t>(</w:t>
            </w:r>
            <w:proofErr w:type="gramEnd"/>
            <w:r w:rsidRPr="00E83FA2">
              <w:rPr>
                <w:sz w:val="24"/>
                <w:szCs w:val="24"/>
              </w:rPr>
              <w:t xml:space="preserve">C,GL, </w:t>
            </w:r>
            <w:proofErr w:type="spellStart"/>
            <w:r w:rsidRPr="00E83FA2">
              <w:rPr>
                <w:sz w:val="24"/>
                <w:szCs w:val="24"/>
              </w:rPr>
              <w:t>lower.tail</w:t>
            </w:r>
            <w:proofErr w:type="spellEnd"/>
            <w:r w:rsidRPr="00E83FA2">
              <w:rPr>
                <w:sz w:val="24"/>
                <w:szCs w:val="24"/>
              </w:rPr>
              <w:t xml:space="preserve"> = FALSE)</w:t>
            </w:r>
          </w:p>
        </w:tc>
      </w:tr>
      <w:bookmarkEnd w:id="0"/>
    </w:tbl>
    <w:p w14:paraId="004841CD" w14:textId="77777777" w:rsidR="00A779B1" w:rsidRDefault="00A779B1" w:rsidP="00E83FA2">
      <w:pPr>
        <w:rPr>
          <w:rFonts w:ascii="Arial" w:hAnsi="Arial" w:cs="Arial"/>
          <w:b/>
          <w:bCs/>
          <w:sz w:val="24"/>
          <w:szCs w:val="24"/>
        </w:rPr>
      </w:pPr>
    </w:p>
    <w:p w14:paraId="307C815E" w14:textId="6F1108CC" w:rsidR="00E83FA2" w:rsidRPr="00784E74" w:rsidRDefault="00E83FA2" w:rsidP="00E83FA2">
      <w:pPr>
        <w:rPr>
          <w:rFonts w:ascii="Arial" w:hAnsi="Arial" w:cs="Arial"/>
          <w:b/>
          <w:bCs/>
          <w:sz w:val="24"/>
          <w:szCs w:val="24"/>
        </w:rPr>
      </w:pPr>
      <w:r w:rsidRPr="00784E74">
        <w:rPr>
          <w:rFonts w:ascii="Arial" w:hAnsi="Arial" w:cs="Arial"/>
          <w:b/>
          <w:bCs/>
          <w:sz w:val="24"/>
          <w:szCs w:val="24"/>
        </w:rPr>
        <w:t xml:space="preserve">Resumen de algunas pruebas de hipótesis </w:t>
      </w:r>
    </w:p>
    <w:tbl>
      <w:tblPr>
        <w:tblStyle w:val="Tablaconcuadrcula"/>
        <w:tblpPr w:leftFromText="141" w:rightFromText="141" w:vertAnchor="page" w:horzAnchor="margin" w:tblpY="7156"/>
        <w:tblW w:w="5000" w:type="pct"/>
        <w:tblLook w:val="04A0" w:firstRow="1" w:lastRow="0" w:firstColumn="1" w:lastColumn="0" w:noHBand="0" w:noVBand="1"/>
      </w:tblPr>
      <w:tblGrid>
        <w:gridCol w:w="4530"/>
        <w:gridCol w:w="4242"/>
        <w:gridCol w:w="5618"/>
      </w:tblGrid>
      <w:tr w:rsidR="00E83FA2" w:rsidRPr="00784E74" w14:paraId="4FE03AAB" w14:textId="77777777" w:rsidTr="00A779B1">
        <w:tc>
          <w:tcPr>
            <w:tcW w:w="1574" w:type="pct"/>
          </w:tcPr>
          <w:p w14:paraId="270DBC7E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E74">
              <w:rPr>
                <w:rFonts w:ascii="Arial" w:hAnsi="Arial" w:cs="Arial"/>
                <w:b/>
                <w:bCs/>
                <w:sz w:val="24"/>
                <w:szCs w:val="24"/>
              </w:rPr>
              <w:t>Pruebas de hipótesis</w:t>
            </w:r>
          </w:p>
        </w:tc>
        <w:tc>
          <w:tcPr>
            <w:tcW w:w="1474" w:type="pct"/>
            <w:vAlign w:val="center"/>
          </w:tcPr>
          <w:p w14:paraId="5504F82D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E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Nula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  <w:tc>
          <w:tcPr>
            <w:tcW w:w="1952" w:type="pct"/>
            <w:vAlign w:val="center"/>
          </w:tcPr>
          <w:p w14:paraId="3AB1BE59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E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Alternativa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</w:tr>
      <w:tr w:rsidR="00E83FA2" w:rsidRPr="00784E74" w14:paraId="155EB6C3" w14:textId="77777777" w:rsidTr="00A779B1">
        <w:tc>
          <w:tcPr>
            <w:tcW w:w="1574" w:type="pct"/>
          </w:tcPr>
          <w:p w14:paraId="68377FE5" w14:textId="77777777" w:rsidR="00E83FA2" w:rsidRPr="00784E74" w:rsidRDefault="00E83FA2" w:rsidP="00A779B1">
            <w:pPr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>Normalidad</w:t>
            </w:r>
          </w:p>
        </w:tc>
        <w:tc>
          <w:tcPr>
            <w:tcW w:w="1474" w:type="pct"/>
            <w:vAlign w:val="center"/>
          </w:tcPr>
          <w:p w14:paraId="343262DD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Pr="00784E74">
              <w:rPr>
                <w:rFonts w:ascii="Arial" w:eastAsiaTheme="minorEastAsia" w:hAnsi="Arial" w:cs="Arial"/>
                <w:sz w:val="24"/>
                <w:szCs w:val="24"/>
              </w:rPr>
              <w:t xml:space="preserve"> variables aleatorias normales</w:t>
            </w:r>
          </w:p>
        </w:tc>
        <w:tc>
          <w:tcPr>
            <w:tcW w:w="1952" w:type="pct"/>
            <w:vAlign w:val="center"/>
          </w:tcPr>
          <w:p w14:paraId="0C0776A1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Pr="00784E74">
              <w:rPr>
                <w:rFonts w:ascii="Arial" w:eastAsiaTheme="minorEastAsia" w:hAnsi="Arial" w:cs="Arial"/>
                <w:sz w:val="24"/>
                <w:szCs w:val="24"/>
              </w:rPr>
              <w:t xml:space="preserve"> variables aleatorias no normales</w:t>
            </w:r>
          </w:p>
        </w:tc>
      </w:tr>
      <w:tr w:rsidR="00E83FA2" w:rsidRPr="00784E74" w14:paraId="36D6B1D6" w14:textId="77777777" w:rsidTr="00A779B1">
        <w:tc>
          <w:tcPr>
            <w:tcW w:w="1574" w:type="pct"/>
          </w:tcPr>
          <w:p w14:paraId="6D961A1F" w14:textId="77777777" w:rsidR="00E83FA2" w:rsidRPr="00784E74" w:rsidRDefault="00E83FA2" w:rsidP="00A779B1">
            <w:pPr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>Significancia de los parámetros</w:t>
            </w:r>
          </w:p>
        </w:tc>
        <w:tc>
          <w:tcPr>
            <w:tcW w:w="1474" w:type="pct"/>
            <w:vAlign w:val="center"/>
          </w:tcPr>
          <w:p w14:paraId="32751BD0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952" w:type="pct"/>
            <w:vAlign w:val="center"/>
          </w:tcPr>
          <w:p w14:paraId="51B8BA7A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≠0</m:t>
                </m:r>
              </m:oMath>
            </m:oMathPara>
          </w:p>
        </w:tc>
      </w:tr>
      <w:tr w:rsidR="00E83FA2" w:rsidRPr="00784E74" w14:paraId="6C3FCEBB" w14:textId="77777777" w:rsidTr="00A779B1">
        <w:tc>
          <w:tcPr>
            <w:tcW w:w="1574" w:type="pct"/>
          </w:tcPr>
          <w:p w14:paraId="65713E93" w14:textId="77777777" w:rsidR="00E83FA2" w:rsidRPr="00784E74" w:rsidRDefault="00E83FA2" w:rsidP="00A779B1">
            <w:pPr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 xml:space="preserve">Correlación </w:t>
            </w:r>
          </w:p>
        </w:tc>
        <w:tc>
          <w:tcPr>
            <w:tcW w:w="1474" w:type="pct"/>
            <w:vAlign w:val="center"/>
          </w:tcPr>
          <w:p w14:paraId="447A7374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952" w:type="pct"/>
            <w:vAlign w:val="center"/>
          </w:tcPr>
          <w:p w14:paraId="28AC121E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r≠0</m:t>
                </m:r>
              </m:oMath>
            </m:oMathPara>
          </w:p>
        </w:tc>
      </w:tr>
      <w:tr w:rsidR="00E83FA2" w:rsidRPr="00784E74" w14:paraId="275C405F" w14:textId="77777777" w:rsidTr="00A779B1">
        <w:tc>
          <w:tcPr>
            <w:tcW w:w="1574" w:type="pct"/>
          </w:tcPr>
          <w:p w14:paraId="66EAC0DC" w14:textId="77777777" w:rsidR="00E83FA2" w:rsidRPr="00784E74" w:rsidRDefault="00E83FA2" w:rsidP="00A779B1">
            <w:pPr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>Carencia de ajuste</w:t>
            </w:r>
          </w:p>
        </w:tc>
        <w:tc>
          <w:tcPr>
            <w:tcW w:w="1474" w:type="pct"/>
            <w:vAlign w:val="center"/>
          </w:tcPr>
          <w:p w14:paraId="56F5AB89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>E(Y|X) = β</w:t>
            </w:r>
            <w:r w:rsidRPr="00784E74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784E74">
              <w:rPr>
                <w:rFonts w:ascii="Arial" w:hAnsi="Arial" w:cs="Arial"/>
                <w:sz w:val="24"/>
                <w:szCs w:val="24"/>
              </w:rPr>
              <w:t>+β</w:t>
            </w:r>
            <w:r w:rsidRPr="00784E74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784E7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52" w:type="pct"/>
            <w:vAlign w:val="center"/>
          </w:tcPr>
          <w:p w14:paraId="29C28B06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Style w:val="mi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Pr="00784E74">
              <w:rPr>
                <w:rStyle w:val="mo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84E74">
              <w:rPr>
                <w:rStyle w:val="mi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Y</w:t>
            </w:r>
            <w:r w:rsidRPr="00784E74">
              <w:rPr>
                <w:rStyle w:val="mo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  <w:r w:rsidRPr="00784E74">
              <w:rPr>
                <w:rStyle w:val="mi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84E74">
              <w:rPr>
                <w:rStyle w:val="mo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) ≠</w:t>
            </w:r>
            <w:r w:rsidRPr="00784E74">
              <w:rPr>
                <w:rStyle w:val="mi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β</w:t>
            </w:r>
            <w:r w:rsidRPr="00784E74">
              <w:rPr>
                <w:rStyle w:val="mn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0</w:t>
            </w:r>
            <w:r w:rsidRPr="00784E74">
              <w:rPr>
                <w:rStyle w:val="mo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784E74">
              <w:rPr>
                <w:rStyle w:val="mi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β</w:t>
            </w:r>
            <w:r w:rsidRPr="00784E74">
              <w:rPr>
                <w:rStyle w:val="mn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784E74">
              <w:rPr>
                <w:rStyle w:val="mi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</w:p>
        </w:tc>
      </w:tr>
      <w:tr w:rsidR="00E83FA2" w:rsidRPr="00784E74" w14:paraId="326DE96C" w14:textId="77777777" w:rsidTr="00A779B1">
        <w:tc>
          <w:tcPr>
            <w:tcW w:w="1574" w:type="pct"/>
          </w:tcPr>
          <w:p w14:paraId="191E322A" w14:textId="77777777" w:rsidR="00E83FA2" w:rsidRPr="00784E74" w:rsidRDefault="00E83FA2" w:rsidP="00A779B1">
            <w:pPr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>Prueba de independencia</w:t>
            </w:r>
          </w:p>
        </w:tc>
        <w:tc>
          <w:tcPr>
            <w:tcW w:w="1474" w:type="pct"/>
            <w:vAlign w:val="center"/>
          </w:tcPr>
          <w:p w14:paraId="36772AD5" w14:textId="77777777" w:rsidR="00E83FA2" w:rsidRPr="00784E74" w:rsidRDefault="00E83FA2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>Datos son independientes</w:t>
            </w:r>
          </w:p>
        </w:tc>
        <w:tc>
          <w:tcPr>
            <w:tcW w:w="1952" w:type="pct"/>
            <w:vAlign w:val="center"/>
          </w:tcPr>
          <w:p w14:paraId="14B3025A" w14:textId="77777777" w:rsidR="00E83FA2" w:rsidRPr="00784E74" w:rsidRDefault="00E83FA2" w:rsidP="00A779B1">
            <w:pPr>
              <w:jc w:val="center"/>
              <w:rPr>
                <w:rStyle w:val="mi"/>
                <w:rFonts w:ascii="Arial" w:hAnsi="Arial" w:cs="Arial"/>
                <w:color w:val="2C3E5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784E74">
              <w:rPr>
                <w:rFonts w:ascii="Arial" w:hAnsi="Arial" w:cs="Arial"/>
                <w:sz w:val="24"/>
                <w:szCs w:val="24"/>
              </w:rPr>
              <w:t>Datos no son independientes</w:t>
            </w:r>
          </w:p>
        </w:tc>
      </w:tr>
      <w:tr w:rsidR="00A779B1" w:rsidRPr="00784E74" w14:paraId="18060238" w14:textId="77777777" w:rsidTr="00A779B1">
        <w:tc>
          <w:tcPr>
            <w:tcW w:w="1574" w:type="pct"/>
          </w:tcPr>
          <w:p w14:paraId="5193BCFA" w14:textId="0A31C3D4" w:rsidR="00A779B1" w:rsidRPr="00784E74" w:rsidRDefault="00A779B1" w:rsidP="00A779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Varianza constante</w:t>
            </w:r>
          </w:p>
        </w:tc>
        <w:tc>
          <w:tcPr>
            <w:tcW w:w="1474" w:type="pct"/>
            <w:vAlign w:val="center"/>
          </w:tcPr>
          <w:p w14:paraId="2BC5AEB8" w14:textId="36A4AE16" w:rsidR="00A779B1" w:rsidRPr="00784E74" w:rsidRDefault="00A779B1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Varianza constante</w:t>
            </w:r>
          </w:p>
        </w:tc>
        <w:tc>
          <w:tcPr>
            <w:tcW w:w="1952" w:type="pct"/>
            <w:vAlign w:val="center"/>
          </w:tcPr>
          <w:p w14:paraId="59CC91E6" w14:textId="3AA716E1" w:rsidR="00A779B1" w:rsidRPr="00784E74" w:rsidRDefault="00A779B1" w:rsidP="00A779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varianza constante</w:t>
            </w:r>
          </w:p>
        </w:tc>
      </w:tr>
    </w:tbl>
    <w:p w14:paraId="0A2BD07E" w14:textId="77777777" w:rsidR="00E83FA2" w:rsidRDefault="00E83FA2" w:rsidP="00E83FA2"/>
    <w:sectPr w:rsidR="00E83FA2" w:rsidSect="00E83F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FF"/>
    <w:rsid w:val="000E4D13"/>
    <w:rsid w:val="00304241"/>
    <w:rsid w:val="00334CB1"/>
    <w:rsid w:val="003D35AB"/>
    <w:rsid w:val="003E3FDC"/>
    <w:rsid w:val="004462DE"/>
    <w:rsid w:val="004D30D1"/>
    <w:rsid w:val="004F6DFF"/>
    <w:rsid w:val="005111EE"/>
    <w:rsid w:val="00512392"/>
    <w:rsid w:val="005D1064"/>
    <w:rsid w:val="00613C22"/>
    <w:rsid w:val="006313E2"/>
    <w:rsid w:val="006E1E07"/>
    <w:rsid w:val="006F7F76"/>
    <w:rsid w:val="00707CF9"/>
    <w:rsid w:val="007249D6"/>
    <w:rsid w:val="007A111E"/>
    <w:rsid w:val="007F7330"/>
    <w:rsid w:val="008B03C3"/>
    <w:rsid w:val="009D2254"/>
    <w:rsid w:val="00A26BFD"/>
    <w:rsid w:val="00A779B1"/>
    <w:rsid w:val="00B525F4"/>
    <w:rsid w:val="00C23FC4"/>
    <w:rsid w:val="00D41A1B"/>
    <w:rsid w:val="00D64C4D"/>
    <w:rsid w:val="00D73685"/>
    <w:rsid w:val="00DC5EB7"/>
    <w:rsid w:val="00E10990"/>
    <w:rsid w:val="00E6348E"/>
    <w:rsid w:val="00E65BBF"/>
    <w:rsid w:val="00E83FA2"/>
    <w:rsid w:val="00EA104B"/>
    <w:rsid w:val="00F40AA4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C341"/>
  <w15:chartTrackingRefBased/>
  <w15:docId w15:val="{D9DBD787-B485-4E2F-8D96-35032B4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1E07"/>
    <w:rPr>
      <w:color w:val="808080"/>
    </w:rPr>
  </w:style>
  <w:style w:type="character" w:customStyle="1" w:styleId="mi">
    <w:name w:val="mi"/>
    <w:basedOn w:val="Fuentedeprrafopredeter"/>
    <w:rsid w:val="00E83FA2"/>
  </w:style>
  <w:style w:type="character" w:customStyle="1" w:styleId="mo">
    <w:name w:val="mo"/>
    <w:basedOn w:val="Fuentedeprrafopredeter"/>
    <w:rsid w:val="00E83FA2"/>
  </w:style>
  <w:style w:type="character" w:customStyle="1" w:styleId="mn">
    <w:name w:val="mn"/>
    <w:basedOn w:val="Fuentedeprrafopredeter"/>
    <w:rsid w:val="00E8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Tróchez González</dc:creator>
  <cp:keywords/>
  <dc:description/>
  <cp:lastModifiedBy>JOHANNA TROCHEZ GONZALEZ</cp:lastModifiedBy>
  <cp:revision>2</cp:revision>
  <cp:lastPrinted>2023-05-03T15:10:00Z</cp:lastPrinted>
  <dcterms:created xsi:type="dcterms:W3CDTF">2024-07-26T16:06:00Z</dcterms:created>
  <dcterms:modified xsi:type="dcterms:W3CDTF">2024-07-26T16:06:00Z</dcterms:modified>
</cp:coreProperties>
</file>