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Selenium WebDriver Installation and Integration in Eclipse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514340" cy="1276350"/>
                <wp:effectExtent b="0" l="0" r="0" t="0"/>
                <wp:wrapSquare wrapText="bothSides" distB="0" distT="0" distL="114300" distR="114300"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7880" y="3160875"/>
                          <a:ext cx="547624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 Selenium and integrate on Eclipse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Java, Eclipse, Selenium, ChromeDriver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Java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514340" cy="1276350"/>
                <wp:effectExtent b="0" l="0" r="0" t="0"/>
                <wp:wrapSquare wrapText="bothSides" distB="0" distT="0" distL="114300" distR="114300"/>
                <wp:docPr id="10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Install JDK 1.8   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sudo apt-get install openjdk-8-jdk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and setup Selenium server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Downloading ChromeDriver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Integrating selenium to Eclipse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Download and setup Selenium server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  Locate selenium using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locate selenium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command. If it is not present, then use the following command to update the packages.</w:t>
      </w:r>
    </w:p>
    <w:p w:rsidR="00000000" w:rsidDel="00000000" w:rsidP="00000000" w:rsidRDefault="00000000" w:rsidRPr="00000000" w14:paraId="00000014">
      <w:pPr>
        <w:spacing w:after="16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47629</wp:posOffset>
            </wp:positionH>
            <wp:positionV relativeFrom="paragraph">
              <wp:posOffset>437515</wp:posOffset>
            </wp:positionV>
            <wp:extent cx="5943600" cy="1016000"/>
            <wp:effectExtent b="0" l="0" r="0" t="0"/>
            <wp:wrapSquare wrapText="bothSides" distB="0" distT="0" distL="114300" distR="114300"/>
            <wp:docPr id="1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16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1.2 Install selenium using below command: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pip install selenium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203834</wp:posOffset>
            </wp:positionV>
            <wp:extent cx="5781675" cy="419100"/>
            <wp:effectExtent b="0" l="0" r="0" t="0"/>
            <wp:wrapSquare wrapText="bothSides" distB="0" distT="0" distL="114300" distR="114300"/>
            <wp:docPr id="1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  Download selenium standalone server:</w:t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https://github.com/SeleniumHQ/selenium/releases/download/selenium-3.13.0/selenium-server-standalone-3.13.0.jar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you can see the selenium server in the downloads section of your system.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12700</wp:posOffset>
            </wp:positionV>
            <wp:extent cx="2981325" cy="1819275"/>
            <wp:effectExtent b="0" l="0" r="0" t="0"/>
            <wp:wrapSquare wrapText="bothSides" distB="0" distT="0" distL="114300" distR="11430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Downloading ChromeDriver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  Download the suitable chromedriver version. To do so, check the Google Chrome version on your system. Open Google Chrome &gt;&gt; Click on three dots &gt;&gt; Help &gt;&gt; About Google Chrome.</w:t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13334</wp:posOffset>
            </wp:positionV>
            <wp:extent cx="2299970" cy="3554730"/>
            <wp:effectExtent b="0" l="0" r="0" t="0"/>
            <wp:wrapSquare wrapText="bothSides" distB="0" distT="0" distL="114300" distR="114300"/>
            <wp:docPr id="1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355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1181100</wp:posOffset>
                </wp:positionV>
                <wp:extent cx="5610225" cy="413385"/>
                <wp:effectExtent b="0" l="0" r="0" t="0"/>
                <wp:wrapSquare wrapText="bothSides" distB="114300" distT="114300" distL="114300" distR="114300"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98038" y="3630458"/>
                          <a:ext cx="5495925" cy="29908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1181100</wp:posOffset>
                </wp:positionV>
                <wp:extent cx="5610225" cy="413385"/>
                <wp:effectExtent b="0" l="0" r="0" t="0"/>
                <wp:wrapSquare wrapText="bothSides" distB="114300" distT="114300" distL="114300" distR="114300"/>
                <wp:docPr id="10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You will now be able to see the Google Chrome version.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0</wp:posOffset>
            </wp:positionV>
            <wp:extent cx="5943600" cy="2336800"/>
            <wp:effectExtent b="0" l="0" r="0" t="0"/>
            <wp:wrapSquare wrapText="bothSides" distB="0" distT="0" distL="114300" distR="114300"/>
            <wp:docPr id="10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Go to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ChromeDriver downloads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the version as shown below.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Note: </w:t>
      </w:r>
    </w:p>
    <w:p w:rsidR="00000000" w:rsidDel="00000000" w:rsidP="00000000" w:rsidRDefault="00000000" w:rsidRPr="00000000" w14:paraId="0000003C">
      <w:pPr>
        <w:rPr>
          <w:color w:val="980000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980000"/>
          <w:rtl w:val="0"/>
        </w:rPr>
        <w:t xml:space="preserve">90.0.4430.24  or 90.0.4430.72 or 90.0.XXX.XX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Download from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https://chromedriver.storage.googleapis.com/index.html?path=90.0.4430.24/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Click on Linux 64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170815</wp:posOffset>
            </wp:positionV>
            <wp:extent cx="4457700" cy="2952750"/>
            <wp:effectExtent b="0" l="0" r="0" t="0"/>
            <wp:wrapSquare wrapText="bothSides" distB="0" distT="0" distL="114300" distR="114300"/>
            <wp:docPr id="1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You will be redirected to the page shown below. Select for Linux zip file.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340518</wp:posOffset>
            </wp:positionH>
            <wp:positionV relativeFrom="paragraph">
              <wp:posOffset>13334</wp:posOffset>
            </wp:positionV>
            <wp:extent cx="5262563" cy="1863824"/>
            <wp:effectExtent b="0" l="0" r="0" t="0"/>
            <wp:wrapSquare wrapText="bothSides" distB="0" distT="0" distL="114300" distR="114300"/>
            <wp:docPr id="1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863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50801</wp:posOffset>
                </wp:positionV>
                <wp:extent cx="1743075" cy="647700"/>
                <wp:effectExtent b="0" l="0" r="0" t="0"/>
                <wp:wrapSquare wrapText="bothSides" distB="114300" distT="114300" distL="114300" distR="11430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31613" y="3513300"/>
                          <a:ext cx="1628775" cy="5334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50801</wp:posOffset>
                </wp:positionV>
                <wp:extent cx="1743075" cy="647700"/>
                <wp:effectExtent b="0" l="0" r="0" t="0"/>
                <wp:wrapSquare wrapText="bothSides" distB="114300" distT="114300" distL="114300" distR="114300"/>
                <wp:docPr id="10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2.5 You can see the downloaded file in your system. You need to extract the zip file. Make </w:t>
        <w:tab/>
        <w:t xml:space="preserve">sure to copy the path and keep it for use.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847360</wp:posOffset>
            </wp:positionH>
            <wp:positionV relativeFrom="paragraph">
              <wp:posOffset>172085</wp:posOffset>
            </wp:positionV>
            <wp:extent cx="4248880" cy="2808982"/>
            <wp:effectExtent b="0" l="0" r="0" t="0"/>
            <wp:wrapSquare wrapText="bothSides" distB="0" distT="0" distL="114300" distR="114300"/>
            <wp:docPr id="10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80" cy="2808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215900</wp:posOffset>
                </wp:positionV>
                <wp:extent cx="1028700" cy="847725"/>
                <wp:effectExtent b="0" l="0" r="0" t="0"/>
                <wp:wrapSquare wrapText="bothSides" distB="114300" distT="114300" distL="114300" distR="114300"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8800" y="3413288"/>
                          <a:ext cx="914400" cy="7334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215900</wp:posOffset>
                </wp:positionV>
                <wp:extent cx="1028700" cy="847725"/>
                <wp:effectExtent b="0" l="0" r="0" t="0"/>
                <wp:wrapSquare wrapText="bothSides" distB="114300" distT="114300" distL="114300" distR="114300"/>
                <wp:docPr id="10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Integrating Selenium to Eclipse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Open the Eclipse from your desktop. </w:t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Java project in Eclipse.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&gt; New 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Name : &lt;Your App Name Here&gt;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JavaSE-1.8 for execution environment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Leave defaults options &gt; Next &gt; Finish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Right click on the project and 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Project &gt; Right Click &gt; New &gt; Package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Name: &lt;Your Package Name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Finish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package is created, create a new class inside the package.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package you just created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&gt; New 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&lt;Your Class Name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Default options &gt; Finish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Now, configure the build path by right clicking on the created project as shown below.</w:t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3606800</wp:posOffset>
                </wp:positionV>
                <wp:extent cx="2209800" cy="381000"/>
                <wp:effectExtent b="0" l="0" r="0" t="0"/>
                <wp:wrapSquare wrapText="bothSides" distB="114300" distT="114300" distL="114300" distR="114300"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8250" y="3646650"/>
                          <a:ext cx="2095500" cy="2667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3606800</wp:posOffset>
                </wp:positionV>
                <wp:extent cx="2209800" cy="381000"/>
                <wp:effectExtent b="0" l="0" r="0" t="0"/>
                <wp:wrapSquare wrapText="bothSides" distB="114300" distT="114300" distL="114300" distR="114300"/>
                <wp:docPr id="9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363220</wp:posOffset>
            </wp:positionV>
            <wp:extent cx="5943600" cy="3644900"/>
            <wp:effectExtent b="0" l="0" r="0" t="0"/>
            <wp:wrapSquare wrapText="bothSides" distB="0" distT="0" distL="114300" distR="114300"/>
            <wp:docPr id="1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Click on Add external jar files for Selenium as shown below. Pop-up window will open up asking you to select a file. Select the Selenium jar file in the downloads section.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1562100</wp:posOffset>
                </wp:positionV>
                <wp:extent cx="2905125" cy="714375"/>
                <wp:effectExtent b="0" l="0" r="0" t="0"/>
                <wp:wrapSquare wrapText="bothSides" distB="114300" distT="114300" distL="114300" distR="114300"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0588" y="3479963"/>
                          <a:ext cx="2790825" cy="6000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1562100</wp:posOffset>
                </wp:positionV>
                <wp:extent cx="2905125" cy="714375"/>
                <wp:effectExtent b="0" l="0" r="0" t="0"/>
                <wp:wrapSquare wrapText="bothSides" distB="114300" distT="114300" distL="114300" distR="114300"/>
                <wp:docPr id="9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626745</wp:posOffset>
            </wp:positionV>
            <wp:extent cx="5943600" cy="2514600"/>
            <wp:effectExtent b="0" l="0" r="0" t="0"/>
            <wp:wrapSquare wrapText="bothSides" distB="0" distT="0" distL="114300" distR="114300"/>
            <wp:docPr id="1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3.5 You can see the referenced jar files as shown below.</w:t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8255</wp:posOffset>
            </wp:positionV>
            <wp:extent cx="3276600" cy="2486025"/>
            <wp:effectExtent b="0" l="0" r="0" t="0"/>
            <wp:wrapSquare wrapText="bothSides" distB="0" distT="0" distL="114300" distR="114300"/>
            <wp:docPr id="1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0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8E15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E15D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hyperlink" Target="https://github.com/SeleniumHQ/selenium/releases/download/selenium-3.13.0/selenium-server-standalone-3.13.0.jar" TargetMode="External"/><Relationship Id="rId13" Type="http://schemas.openxmlformats.org/officeDocument/2006/relationships/image" Target="media/image16.png"/><Relationship Id="rId12" Type="http://schemas.openxmlformats.org/officeDocument/2006/relationships/image" Target="media/image3.png"/><Relationship Id="rId15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hyperlink" Target="https://chromedriver.storage.googleapis.com/index.html?path=90.0.4430.24/" TargetMode="External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00ipM92F/DGar+DSRhrOi7yaJg==">AMUW2mVF6n7pWZdSJnzTuaz4gGFkz0Cgr/vK/HqBXRYfha6w5mn9FccqlweRIb19say8P3vDzgH/ZRlM1k4vfJkr4s2ly0VLZXwXZNxezS2Nod4UhJIDCY+6akqcokoql8kZzQzWXVKjglVLufhgzYVgctqcaq0i5m46vUBPqxTfGD4OD7QYSGs=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2021-04-18T10:38:00Z</dcterms:created>
</cp:coreProperties>
</file>