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21CB110E" w:rsidR="009B7273" w:rsidRDefault="04ED1E57" w:rsidP="535D57E6">
      <w:pPr>
        <w:jc w:val="center"/>
        <w:rPr>
          <w:sz w:val="36"/>
          <w:szCs w:val="36"/>
        </w:rPr>
      </w:pPr>
      <w:r w:rsidRPr="535D57E6">
        <w:rPr>
          <w:sz w:val="36"/>
          <w:szCs w:val="36"/>
        </w:rPr>
        <w:t>CSO TP5</w:t>
      </w:r>
    </w:p>
    <w:p w14:paraId="70728275" w14:textId="3E1E86FC" w:rsidR="5B2EA3A3" w:rsidRDefault="5B2EA3A3" w:rsidP="535D57E6">
      <w:pPr>
        <w:pStyle w:val="ListParagraph"/>
        <w:numPr>
          <w:ilvl w:val="0"/>
          <w:numId w:val="5"/>
        </w:numPr>
        <w:jc w:val="both"/>
      </w:pPr>
      <w:r w:rsidRPr="535D57E6">
        <w:t xml:space="preserve">La </w:t>
      </w:r>
      <w:r w:rsidR="6261940E" w:rsidRPr="535D57E6">
        <w:t>dirección</w:t>
      </w:r>
      <w:r w:rsidRPr="535D57E6">
        <w:t xml:space="preserve"> </w:t>
      </w:r>
      <w:r w:rsidR="335D1A59" w:rsidRPr="535D57E6">
        <w:t>lógica</w:t>
      </w:r>
      <w:r w:rsidRPr="535D57E6">
        <w:t xml:space="preserve"> (o virtual) hace referencia a una dirección que enmascara o abstrae una dirección </w:t>
      </w:r>
      <w:r w:rsidR="110DFB18" w:rsidRPr="535D57E6">
        <w:t>física</w:t>
      </w:r>
      <w:r w:rsidR="22B5FEF0" w:rsidRPr="535D57E6">
        <w:t xml:space="preserve">, </w:t>
      </w:r>
      <w:r w:rsidR="15840B64" w:rsidRPr="535D57E6">
        <w:t>también</w:t>
      </w:r>
      <w:r w:rsidR="22B5FEF0" w:rsidRPr="535D57E6">
        <w:t xml:space="preserve"> hace referencia a una localidad en memoria y se la debe traducir a una </w:t>
      </w:r>
      <w:r w:rsidR="2F40D787" w:rsidRPr="535D57E6">
        <w:t>dirección</w:t>
      </w:r>
      <w:r w:rsidR="22B5FEF0" w:rsidRPr="535D57E6">
        <w:t xml:space="preserve"> </w:t>
      </w:r>
      <w:r w:rsidR="0CBCE874" w:rsidRPr="535D57E6">
        <w:t>física</w:t>
      </w:r>
      <w:r w:rsidR="22B5FEF0" w:rsidRPr="535D57E6">
        <w:t>.</w:t>
      </w:r>
    </w:p>
    <w:p w14:paraId="05C9923E" w14:textId="0E759566" w:rsidR="1292527D" w:rsidRDefault="1292527D" w:rsidP="535D57E6">
      <w:pPr>
        <w:pStyle w:val="ListParagraph"/>
        <w:jc w:val="both"/>
      </w:pPr>
      <w:r w:rsidRPr="535D57E6">
        <w:t xml:space="preserve">Por otro lado, la dirección </w:t>
      </w:r>
      <w:r w:rsidR="20D84D39" w:rsidRPr="535D57E6">
        <w:t>física</w:t>
      </w:r>
      <w:r w:rsidRPr="535D57E6">
        <w:t xml:space="preserve"> hace referencia a una dirección real, que es con la que se accede efectivamente a la memoria. Representa la </w:t>
      </w:r>
      <w:r w:rsidR="1950F7EA" w:rsidRPr="535D57E6">
        <w:t>dirección</w:t>
      </w:r>
      <w:r w:rsidRPr="535D57E6">
        <w:t xml:space="preserve"> absoluta en memoria</w:t>
      </w:r>
      <w:r w:rsidR="2E109B15" w:rsidRPr="535D57E6">
        <w:t>.</w:t>
      </w:r>
    </w:p>
    <w:p w14:paraId="2887AB80" w14:textId="6BB8E2ED" w:rsidR="2E109B15" w:rsidRDefault="2E109B15" w:rsidP="535D57E6">
      <w:pPr>
        <w:pStyle w:val="ListParagraph"/>
        <w:numPr>
          <w:ilvl w:val="0"/>
          <w:numId w:val="5"/>
        </w:numPr>
        <w:jc w:val="both"/>
      </w:pPr>
      <w:r w:rsidRPr="535D57E6">
        <w:t xml:space="preserve">a) En las particiones fijas la memoria se divide en particiones o </w:t>
      </w:r>
      <w:r w:rsidR="36578F71" w:rsidRPr="535D57E6">
        <w:t xml:space="preserve">regiones de tamaño fijo, estos pueden ser iguales o diferentes. En las particiones fijas se aloja un </w:t>
      </w:r>
      <w:r w:rsidR="236EBEF9" w:rsidRPr="535D57E6">
        <w:t>único proceso</w:t>
      </w:r>
      <w:r w:rsidR="36578F71" w:rsidRPr="535D57E6">
        <w:t xml:space="preserve"> y cada proceso se coloca en alguna </w:t>
      </w:r>
      <w:r w:rsidR="137D5CF4" w:rsidRPr="535D57E6">
        <w:t>partición</w:t>
      </w:r>
      <w:r w:rsidR="36578F71" w:rsidRPr="535D57E6">
        <w:t xml:space="preserve"> </w:t>
      </w:r>
      <w:r w:rsidR="1C000704" w:rsidRPr="535D57E6">
        <w:t>de acuerdo con</w:t>
      </w:r>
      <w:r w:rsidR="36578F71" w:rsidRPr="535D57E6">
        <w:t xml:space="preserve"> </w:t>
      </w:r>
      <w:r w:rsidR="357E4980" w:rsidRPr="535D57E6">
        <w:t>algún</w:t>
      </w:r>
      <w:r w:rsidR="36578F71" w:rsidRPr="535D57E6">
        <w:t xml:space="preserve"> criterio: </w:t>
      </w:r>
      <w:proofErr w:type="spellStart"/>
      <w:r w:rsidR="204AD204" w:rsidRPr="535D57E6">
        <w:t>First</w:t>
      </w:r>
      <w:proofErr w:type="spellEnd"/>
      <w:r w:rsidR="204AD204" w:rsidRPr="535D57E6">
        <w:t xml:space="preserve"> </w:t>
      </w:r>
      <w:proofErr w:type="spellStart"/>
      <w:r w:rsidR="204AD204" w:rsidRPr="535D57E6">
        <w:t>Fit</w:t>
      </w:r>
      <w:proofErr w:type="spellEnd"/>
      <w:r w:rsidR="204AD204" w:rsidRPr="535D57E6">
        <w:t xml:space="preserve">, </w:t>
      </w:r>
      <w:proofErr w:type="spellStart"/>
      <w:r w:rsidR="204AD204" w:rsidRPr="535D57E6">
        <w:t>Best</w:t>
      </w:r>
      <w:proofErr w:type="spellEnd"/>
      <w:r w:rsidR="204AD204" w:rsidRPr="535D57E6">
        <w:t xml:space="preserve"> </w:t>
      </w:r>
      <w:proofErr w:type="spellStart"/>
      <w:r w:rsidR="204AD204" w:rsidRPr="535D57E6">
        <w:t>Fit</w:t>
      </w:r>
      <w:proofErr w:type="spellEnd"/>
      <w:r w:rsidR="204AD204" w:rsidRPr="535D57E6">
        <w:t xml:space="preserve">, </w:t>
      </w:r>
      <w:proofErr w:type="spellStart"/>
      <w:r w:rsidR="204AD204" w:rsidRPr="535D57E6">
        <w:t>Worst</w:t>
      </w:r>
      <w:proofErr w:type="spellEnd"/>
      <w:r w:rsidR="204AD204" w:rsidRPr="535D57E6">
        <w:t xml:space="preserve"> </w:t>
      </w:r>
      <w:proofErr w:type="spellStart"/>
      <w:r w:rsidR="204AD204" w:rsidRPr="535D57E6">
        <w:t>Fit</w:t>
      </w:r>
      <w:proofErr w:type="spellEnd"/>
      <w:r w:rsidR="204AD204" w:rsidRPr="535D57E6">
        <w:t xml:space="preserve">, y Next </w:t>
      </w:r>
      <w:proofErr w:type="spellStart"/>
      <w:r w:rsidR="204AD204" w:rsidRPr="535D57E6">
        <w:t>Fit</w:t>
      </w:r>
      <w:proofErr w:type="spellEnd"/>
      <w:r w:rsidR="204AD204" w:rsidRPr="535D57E6">
        <w:t>.</w:t>
      </w:r>
    </w:p>
    <w:p w14:paraId="696A00FA" w14:textId="31AA7F22" w:rsidR="204AD204" w:rsidRDefault="204AD204" w:rsidP="535D57E6">
      <w:pPr>
        <w:pStyle w:val="ListParagraph"/>
        <w:jc w:val="both"/>
      </w:pPr>
      <w:r w:rsidRPr="535D57E6">
        <w:t xml:space="preserve">Por otro lado, las particiones dinámicas </w:t>
      </w:r>
      <w:r w:rsidR="0C804F92" w:rsidRPr="535D57E6">
        <w:t>varían</w:t>
      </w:r>
      <w:r w:rsidRPr="535D57E6">
        <w:t xml:space="preserve"> en tamaño y número. Estas alojan </w:t>
      </w:r>
      <w:r w:rsidR="42C62A86" w:rsidRPr="535D57E6">
        <w:t>un proceso</w:t>
      </w:r>
      <w:r w:rsidRPr="535D57E6">
        <w:t xml:space="preserve"> cada una y cada </w:t>
      </w:r>
      <w:r w:rsidR="47601390" w:rsidRPr="535D57E6">
        <w:t>partición</w:t>
      </w:r>
      <w:r w:rsidRPr="535D57E6">
        <w:t xml:space="preserve"> se genera en forma dinámica del tamaño</w:t>
      </w:r>
      <w:r w:rsidR="41CB02A4" w:rsidRPr="535D57E6">
        <w:t xml:space="preserve"> justo que necesita el proceso.</w:t>
      </w:r>
    </w:p>
    <w:p w14:paraId="7FB1F489" w14:textId="4AB9A12F" w:rsidR="375AB367" w:rsidRDefault="375AB367" w:rsidP="535D57E6">
      <w:pPr>
        <w:pStyle w:val="ListParagraph"/>
        <w:jc w:val="both"/>
      </w:pPr>
      <w:r w:rsidRPr="535D57E6">
        <w:t>¿</w:t>
      </w:r>
      <w:proofErr w:type="spellStart"/>
      <w:r w:rsidRPr="535D57E6">
        <w:t>Que</w:t>
      </w:r>
      <w:proofErr w:type="spellEnd"/>
      <w:r w:rsidRPr="535D57E6">
        <w:t xml:space="preserve"> problemas se generan en cada caso? --&gt; La fragmentación se produce cuando una localidad de memoria no puede ser utilizada por no encontrarse en forma contigua:</w:t>
      </w:r>
    </w:p>
    <w:p w14:paraId="7BCB16F9" w14:textId="73372B15" w:rsidR="375AB367" w:rsidRDefault="375AB367" w:rsidP="535D57E6">
      <w:pPr>
        <w:pStyle w:val="ListParagraph"/>
        <w:jc w:val="both"/>
      </w:pPr>
      <w:r w:rsidRPr="535D57E6">
        <w:t xml:space="preserve">La fragmentación interna se produce en el esquema de particiones fijas, esta es interna a la localidad asignada y es la </w:t>
      </w:r>
      <w:r w:rsidR="6FCE8C13" w:rsidRPr="535D57E6">
        <w:t>porción</w:t>
      </w:r>
      <w:r w:rsidRPr="535D57E6">
        <w:t xml:space="preserve"> de la localidad que queda sin utilizar</w:t>
      </w:r>
      <w:r w:rsidR="64658110" w:rsidRPr="535D57E6">
        <w:t>.</w:t>
      </w:r>
    </w:p>
    <w:p w14:paraId="36838B78" w14:textId="17762B0B" w:rsidR="64658110" w:rsidRDefault="64658110" w:rsidP="535D57E6">
      <w:pPr>
        <w:pStyle w:val="ListParagraph"/>
        <w:jc w:val="both"/>
      </w:pPr>
      <w:r w:rsidRPr="535D57E6">
        <w:t>La fragmentación externa se produce en el esquema de particiones dinámicas, son huecos que van quedando en la memoria a medida que los procesos finalizan. Al no encontrarse en forma contigua puede darse el ca</w:t>
      </w:r>
      <w:r w:rsidR="3963BAF9" w:rsidRPr="535D57E6">
        <w:t xml:space="preserve">so de que tengamos memoria libre para alocar un proceso, pero que no podamos utilizar. La </w:t>
      </w:r>
      <w:r w:rsidR="0CB7BFE6" w:rsidRPr="535D57E6">
        <w:t>solución</w:t>
      </w:r>
      <w:r w:rsidR="3963BAF9" w:rsidRPr="535D57E6">
        <w:t xml:space="preserve"> a esto es la </w:t>
      </w:r>
      <w:r w:rsidR="156CB5EC" w:rsidRPr="535D57E6">
        <w:t>compactación</w:t>
      </w:r>
      <w:r w:rsidR="3963BAF9" w:rsidRPr="535D57E6">
        <w:t>, la cual es muy cara.</w:t>
      </w:r>
    </w:p>
    <w:p w14:paraId="138F806E" w14:textId="16AA52D9" w:rsidR="577D44EF" w:rsidRDefault="577D44EF" w:rsidP="535D57E6">
      <w:pPr>
        <w:pStyle w:val="ListParagraph"/>
        <w:jc w:val="both"/>
      </w:pPr>
      <w:r w:rsidRPr="535D57E6">
        <w:t xml:space="preserve">b) </w:t>
      </w:r>
      <w:r w:rsidR="7FA96A36" w:rsidRPr="535D57E6">
        <w:t xml:space="preserve">Para gestionar la memoria con particiones, el </w:t>
      </w:r>
      <w:proofErr w:type="gramStart"/>
      <w:r w:rsidR="7FA96A36" w:rsidRPr="535D57E6">
        <w:t>sistema operativos</w:t>
      </w:r>
      <w:proofErr w:type="gramEnd"/>
      <w:r w:rsidR="7FA96A36" w:rsidRPr="535D57E6">
        <w:t xml:space="preserve"> debe disponer de: tamaño de memoria principal, tamaño y ubicación de particiones, tablas de asignación de memoria, estado de particiones, requisitos de memoria de los procesos</w:t>
      </w:r>
      <w:r w:rsidR="0A9E9D82" w:rsidRPr="535D57E6">
        <w:t>.</w:t>
      </w:r>
    </w:p>
    <w:p w14:paraId="45DA26B4" w14:textId="5D907C23" w:rsidR="37593465" w:rsidRDefault="37593465" w:rsidP="004F6EF3">
      <w:pPr>
        <w:jc w:val="both"/>
      </w:pPr>
      <w:r w:rsidRPr="535D57E6">
        <w:t xml:space="preserve">3) a) </w:t>
      </w:r>
      <w:r w:rsidR="075031EC" w:rsidRPr="535D57E6">
        <w:t>En este caso, todas las particiones tienen el mismo tamaño predeterminado, independientemente de los procesos que se cargarán en ellas</w:t>
      </w:r>
      <w:r w:rsidR="79E8A556" w:rsidRPr="535D57E6">
        <w:t xml:space="preserve">: </w:t>
      </w:r>
    </w:p>
    <w:p w14:paraId="7AB85B32" w14:textId="421415E2" w:rsidR="79E8A556" w:rsidRDefault="79E8A556" w:rsidP="004F6EF3">
      <w:pPr>
        <w:jc w:val="both"/>
      </w:pPr>
      <w:r>
        <w:t xml:space="preserve">Ventajas: </w:t>
      </w:r>
    </w:p>
    <w:p w14:paraId="573C2B33" w14:textId="0B5D7FB3" w:rsidR="0ED0D1AA" w:rsidRDefault="0ED0D1AA" w:rsidP="004F6EF3">
      <w:pPr>
        <w:pStyle w:val="ListParagraph"/>
        <w:numPr>
          <w:ilvl w:val="0"/>
          <w:numId w:val="4"/>
        </w:numPr>
        <w:jc w:val="both"/>
      </w:pPr>
      <w:r>
        <w:t xml:space="preserve">Simplicidad en la implementación: el SO no necesita calcular que </w:t>
      </w:r>
      <w:proofErr w:type="spellStart"/>
      <w:r>
        <w:t>particion</w:t>
      </w:r>
      <w:proofErr w:type="spellEnd"/>
      <w:r>
        <w:t xml:space="preserve"> asignar, ya que todas tienen el mismo tamaño.</w:t>
      </w:r>
    </w:p>
    <w:p w14:paraId="3E9FC5E4" w14:textId="65324759" w:rsidR="0ED0D1AA" w:rsidRDefault="0ED0D1AA" w:rsidP="004F6EF3">
      <w:pPr>
        <w:pStyle w:val="ListParagraph"/>
        <w:numPr>
          <w:ilvl w:val="0"/>
          <w:numId w:val="4"/>
        </w:numPr>
        <w:jc w:val="both"/>
      </w:pPr>
      <w:r>
        <w:t xml:space="preserve">Facilidad de reutilización: las particiones libres pueden reutilizarse </w:t>
      </w:r>
      <w:r w:rsidR="18F2710D">
        <w:t>fácilmente, ya</w:t>
      </w:r>
      <w:r>
        <w:t xml:space="preserve"> que </w:t>
      </w:r>
      <w:r w:rsidR="0FAB5643">
        <w:t>no hay que considerar diferencias de tamaño.</w:t>
      </w:r>
    </w:p>
    <w:p w14:paraId="1041221D" w14:textId="27760AC9" w:rsidR="59EB858A" w:rsidRDefault="59EB858A" w:rsidP="004F6EF3">
      <w:pPr>
        <w:pStyle w:val="ListParagraph"/>
        <w:numPr>
          <w:ilvl w:val="0"/>
          <w:numId w:val="4"/>
        </w:numPr>
        <w:jc w:val="both"/>
      </w:pPr>
      <w:proofErr w:type="spellStart"/>
      <w:r>
        <w:t>Rapida</w:t>
      </w:r>
      <w:proofErr w:type="spellEnd"/>
      <w:r>
        <w:t xml:space="preserve"> toma de decisiones: el proceso de </w:t>
      </w:r>
      <w:proofErr w:type="spellStart"/>
      <w:r>
        <w:t>asignacion</w:t>
      </w:r>
      <w:proofErr w:type="spellEnd"/>
      <w:r>
        <w:t xml:space="preserve"> es directo y </w:t>
      </w:r>
      <w:proofErr w:type="spellStart"/>
      <w:r>
        <w:t>rapido</w:t>
      </w:r>
      <w:proofErr w:type="spellEnd"/>
    </w:p>
    <w:p w14:paraId="5CC2BCAB" w14:textId="6643767E" w:rsidR="59EB858A" w:rsidRDefault="59EB858A" w:rsidP="004F6EF3">
      <w:pPr>
        <w:jc w:val="both"/>
      </w:pPr>
      <w:r>
        <w:t>Desventajas:</w:t>
      </w:r>
    </w:p>
    <w:p w14:paraId="4290465A" w14:textId="24E69A4E" w:rsidR="535D57E6" w:rsidRDefault="4F85FBF2" w:rsidP="004F6EF3">
      <w:pPr>
        <w:pStyle w:val="ListParagraph"/>
        <w:numPr>
          <w:ilvl w:val="0"/>
          <w:numId w:val="3"/>
        </w:numPr>
        <w:jc w:val="both"/>
      </w:pPr>
      <w:r>
        <w:lastRenderedPageBreak/>
        <w:t>Fragmentación</w:t>
      </w:r>
      <w:r w:rsidR="11D3912D">
        <w:t xml:space="preserve"> interna: si un proceso es significativamente m</w:t>
      </w:r>
      <w:r w:rsidR="691083EB">
        <w:t xml:space="preserve">ás pequeño que la </w:t>
      </w:r>
      <w:r w:rsidR="4F5FD048">
        <w:t>partición</w:t>
      </w:r>
      <w:r w:rsidR="691083EB">
        <w:t>, se desperdicia mecha memoria.</w:t>
      </w:r>
    </w:p>
    <w:p w14:paraId="2C370314" w14:textId="7F36D7D4" w:rsidR="691083EB" w:rsidRDefault="691083EB" w:rsidP="004F6EF3">
      <w:pPr>
        <w:pStyle w:val="ListParagraph"/>
        <w:numPr>
          <w:ilvl w:val="0"/>
          <w:numId w:val="3"/>
        </w:numPr>
        <w:jc w:val="both"/>
      </w:pPr>
      <w:r>
        <w:t>Ineficiencia en el uso de memoria: los procesos grandes que no caben en una partici</w:t>
      </w:r>
      <w:r w:rsidR="53F650ED">
        <w:t>ó</w:t>
      </w:r>
      <w:r>
        <w:t>n no pueden ser cargados, incluso si la suma de las particiones libres podr</w:t>
      </w:r>
      <w:r w:rsidR="6B228CAB">
        <w:t>í</w:t>
      </w:r>
      <w:r>
        <w:t>a alo</w:t>
      </w:r>
      <w:r w:rsidR="7F448B42">
        <w:t>j</w:t>
      </w:r>
      <w:r>
        <w:t>arlos</w:t>
      </w:r>
      <w:r w:rsidR="6EA49942">
        <w:t>.</w:t>
      </w:r>
    </w:p>
    <w:p w14:paraId="6A2AB9D4" w14:textId="26E020D7" w:rsidR="2E603764" w:rsidRDefault="2E603764" w:rsidP="004F6EF3">
      <w:pPr>
        <w:jc w:val="both"/>
      </w:pPr>
      <w:r>
        <w:t>b) Las particiones se diseñan con tamaños variados para acomodar procesos de diferentes tamaños:</w:t>
      </w:r>
    </w:p>
    <w:p w14:paraId="15BD2ADF" w14:textId="43AA7C71" w:rsidR="2E603764" w:rsidRDefault="2E603764" w:rsidP="004F6EF3">
      <w:pPr>
        <w:jc w:val="both"/>
      </w:pPr>
      <w:r>
        <w:t>Ventajas:</w:t>
      </w:r>
    </w:p>
    <w:p w14:paraId="008EFEDF" w14:textId="4C015D4D" w:rsidR="1226419E" w:rsidRDefault="1226419E" w:rsidP="004F6EF3">
      <w:pPr>
        <w:pStyle w:val="ListParagraph"/>
        <w:numPr>
          <w:ilvl w:val="0"/>
          <w:numId w:val="2"/>
        </w:numPr>
        <w:jc w:val="both"/>
      </w:pPr>
      <w:r>
        <w:t>Reducción</w:t>
      </w:r>
      <w:r w:rsidR="2E603764">
        <w:t xml:space="preserve"> de </w:t>
      </w:r>
      <w:r w:rsidR="73F69545">
        <w:t>fragmentación</w:t>
      </w:r>
      <w:r w:rsidR="2E603764">
        <w:t xml:space="preserve"> interna: las particiones más pequeñas pueden albergar procesos pequeños, y las grandes, procesos más grandes, optimizando el uso de memoria.</w:t>
      </w:r>
    </w:p>
    <w:p w14:paraId="5ACDA32A" w14:textId="374C8C7A" w:rsidR="4C0CC96B" w:rsidRDefault="4C0CC96B" w:rsidP="004F6EF3">
      <w:pPr>
        <w:pStyle w:val="ListParagraph"/>
        <w:numPr>
          <w:ilvl w:val="0"/>
          <w:numId w:val="2"/>
        </w:numPr>
        <w:jc w:val="both"/>
      </w:pPr>
      <w:r>
        <w:t xml:space="preserve">Mayor adaptabilidad: es </w:t>
      </w:r>
      <w:r w:rsidR="5800D058">
        <w:t>más</w:t>
      </w:r>
      <w:r>
        <w:t xml:space="preserve"> probable que un proceso encuentre una </w:t>
      </w:r>
      <w:r w:rsidR="66BAC57E">
        <w:t>partición</w:t>
      </w:r>
      <w:r>
        <w:t xml:space="preserve"> adecuada, mejorando la flexibilidad.</w:t>
      </w:r>
    </w:p>
    <w:p w14:paraId="5D95A8BF" w14:textId="2A62D6FB" w:rsidR="60ED65B2" w:rsidRDefault="60ED65B2" w:rsidP="004F6EF3">
      <w:pPr>
        <w:jc w:val="both"/>
      </w:pPr>
      <w:r>
        <w:t>Desventajas:</w:t>
      </w:r>
    </w:p>
    <w:p w14:paraId="11BF898D" w14:textId="543CC864" w:rsidR="60ED65B2" w:rsidRDefault="60ED65B2" w:rsidP="004F6EF3">
      <w:pPr>
        <w:pStyle w:val="ListParagraph"/>
        <w:numPr>
          <w:ilvl w:val="0"/>
          <w:numId w:val="1"/>
        </w:numPr>
        <w:jc w:val="both"/>
      </w:pPr>
      <w:r>
        <w:t>Fragmentación externa: si se liberan varias particiones pequeñas y no contiguas, puede quedar memoria inutilizable para procesos grandes.</w:t>
      </w:r>
    </w:p>
    <w:p w14:paraId="62A2018B" w14:textId="5FCE5821" w:rsidR="60ED65B2" w:rsidRDefault="60ED65B2" w:rsidP="004F6EF3">
      <w:pPr>
        <w:pStyle w:val="ListParagraph"/>
        <w:numPr>
          <w:ilvl w:val="0"/>
          <w:numId w:val="1"/>
        </w:numPr>
        <w:jc w:val="both"/>
      </w:pPr>
      <w:r>
        <w:t>Complejidad en la gesti</w:t>
      </w:r>
      <w:r w:rsidR="46E22078">
        <w:t>ón:</w:t>
      </w:r>
      <w:r w:rsidR="695B7B9A">
        <w:t xml:space="preserve"> el SO necesita identificar la partición más adecuada para cada proceso, lo que puede aumentar el tiempo de procesamiento.</w:t>
      </w:r>
    </w:p>
    <w:p w14:paraId="6A4BAB51" w14:textId="77276727" w:rsidR="0C54F8C6" w:rsidRDefault="695B7B9A" w:rsidP="004F6EF3">
      <w:pPr>
        <w:pStyle w:val="ListParagraph"/>
        <w:numPr>
          <w:ilvl w:val="0"/>
          <w:numId w:val="1"/>
        </w:numPr>
        <w:jc w:val="both"/>
      </w:pPr>
      <w:r>
        <w:t>Posible desperdicio: si solo hay procesos pequeños, las particiones grandes podrían quedar infrautilizadas.</w:t>
      </w:r>
    </w:p>
    <w:p w14:paraId="44AD5B0D" w14:textId="77777777" w:rsidR="00A25167" w:rsidRDefault="00A25167" w:rsidP="004F6EF3">
      <w:pPr>
        <w:jc w:val="both"/>
      </w:pPr>
    </w:p>
    <w:p w14:paraId="31257C38" w14:textId="05DA473F" w:rsidR="00923F77" w:rsidRDefault="00923F77" w:rsidP="004F6EF3">
      <w:pPr>
        <w:jc w:val="both"/>
      </w:pPr>
      <w:r>
        <w:t xml:space="preserve">4)  a) </w:t>
      </w:r>
      <w:r w:rsidR="00962B37">
        <w:t xml:space="preserve">La fragmentación interna </w:t>
      </w:r>
      <w:r w:rsidR="009A4976">
        <w:t>ocurre cuando un bloque de memoria es mas grande que el tamaño solicitado y se desperdicia el exceso de espacio</w:t>
      </w:r>
      <w:r w:rsidR="00331089">
        <w:t xml:space="preserve">, mientras que la externa ocurre cuando hay espacio entre los bloques asignados y la </w:t>
      </w:r>
      <w:r w:rsidR="007865F3">
        <w:t>memoria no</w:t>
      </w:r>
      <w:r w:rsidR="00331089">
        <w:t xml:space="preserve"> se puede usar para solicitudes </w:t>
      </w:r>
      <w:r w:rsidR="00444F2D">
        <w:t>más</w:t>
      </w:r>
      <w:r w:rsidR="00331089">
        <w:t xml:space="preserve"> grandes.</w:t>
      </w:r>
    </w:p>
    <w:p w14:paraId="650D7904" w14:textId="588E982B" w:rsidR="00E8006A" w:rsidRDefault="00E8006A" w:rsidP="004F6EF3">
      <w:pPr>
        <w:jc w:val="both"/>
      </w:pPr>
      <w:r>
        <w:t xml:space="preserve">b) Para subsanar la fragmentación externa existen dos </w:t>
      </w:r>
      <w:r w:rsidR="00213552">
        <w:t>métodos, uno es la compactación y otra es el algoritmo de ajuste</w:t>
      </w:r>
      <w:r w:rsidR="004E5F60">
        <w:t>.</w:t>
      </w:r>
      <w:r w:rsidR="00444F2D">
        <w:t xml:space="preserve"> La compactación consiste en reorganizar la memoria moviendo bloques ocupados hacia un extremo de la memoria principal, y uniendo los bloques libres en una región contigua. Esto elimina los espacios vacíos dispersos y permite asignar bloques grandes para nuevos procesos.</w:t>
      </w:r>
    </w:p>
    <w:p w14:paraId="2C088AD7" w14:textId="7E7A084A" w:rsidR="006529E4" w:rsidRDefault="006529E4" w:rsidP="004F6EF3">
      <w:pPr>
        <w:jc w:val="both"/>
      </w:pPr>
      <w:r>
        <w:t xml:space="preserve">5)a) La paginación </w:t>
      </w:r>
      <w:r w:rsidR="007D69BC">
        <w:t>es una estrategia de organización de memoria física que consiste en dividir la memoria en porciones de igual tamaño.</w:t>
      </w:r>
      <w:r w:rsidR="005F4C61">
        <w:t xml:space="preserve"> Estas </w:t>
      </w:r>
      <w:r w:rsidR="00BA1309">
        <w:t xml:space="preserve">divisiones se las conoce como paginas físicas o marcos, </w:t>
      </w:r>
      <w:r w:rsidR="007353E0">
        <w:t>estas divisiones</w:t>
      </w:r>
      <w:r w:rsidR="00BA1309">
        <w:t xml:space="preserve"> facilitan la gestión de la memoria </w:t>
      </w:r>
      <w:r w:rsidR="007353E0">
        <w:t>física.</w:t>
      </w:r>
    </w:p>
    <w:p w14:paraId="35C90770" w14:textId="38FE6C8B" w:rsidR="007353E0" w:rsidRDefault="007353E0" w:rsidP="004F6EF3">
      <w:pPr>
        <w:jc w:val="both"/>
      </w:pPr>
      <w:r>
        <w:t>Los marcos están identificados por un número, co</w:t>
      </w:r>
      <w:r w:rsidR="003C6A7A">
        <w:t>nocido como</w:t>
      </w:r>
      <w:r>
        <w:t xml:space="preserve"> numero de página física, cada página física se asigna en exclusividad a un proceso</w:t>
      </w:r>
      <w:r w:rsidR="00261B13">
        <w:t>.</w:t>
      </w:r>
    </w:p>
    <w:p w14:paraId="668FA0DA" w14:textId="1B64DC32" w:rsidR="00857863" w:rsidRDefault="00193AF9" w:rsidP="004F6EF3">
      <w:pPr>
        <w:jc w:val="both"/>
      </w:pPr>
      <w:r>
        <w:lastRenderedPageBreak/>
        <w:t xml:space="preserve">El espacio de direcciones de los procesos se divide en porciones de igual tamaño denominadas </w:t>
      </w:r>
      <w:r w:rsidR="00784F62">
        <w:t>página</w:t>
      </w:r>
      <w:r>
        <w:t xml:space="preserve">, el tamaño de pagina = tamaño marco = 512 bytes (generalmente). </w:t>
      </w:r>
    </w:p>
    <w:p w14:paraId="525620D9" w14:textId="20523EBC" w:rsidR="00CA658D" w:rsidRDefault="00CA658D" w:rsidP="004F6EF3">
      <w:pPr>
        <w:jc w:val="both"/>
      </w:pPr>
      <w:r>
        <w:t xml:space="preserve">b) El SO mantiene una tabla de paginas para cada proceso, </w:t>
      </w:r>
      <w:r w:rsidR="008F15F8">
        <w:t xml:space="preserve">la cual contiene el marco donde se encuentra cada </w:t>
      </w:r>
      <w:r w:rsidR="00784F62">
        <w:t>página</w:t>
      </w:r>
      <w:r w:rsidR="008F15F8">
        <w:t>.</w:t>
      </w:r>
      <w:r w:rsidR="00BC45F4">
        <w:t xml:space="preserve"> Otr</w:t>
      </w:r>
      <w:r w:rsidR="0034278C">
        <w:t xml:space="preserve">a estructura adicional es el registro base de la tabla de </w:t>
      </w:r>
      <w:r w:rsidR="002E12E7">
        <w:t>páginas</w:t>
      </w:r>
      <w:r w:rsidR="0034278C">
        <w:t xml:space="preserve"> (PTR – Page Table </w:t>
      </w:r>
      <w:proofErr w:type="spellStart"/>
      <w:r w:rsidR="0034278C">
        <w:t>Register</w:t>
      </w:r>
      <w:proofErr w:type="spellEnd"/>
      <w:r w:rsidR="0034278C">
        <w:t>), que guarda la dirección inicial de la tabla de páginas en memoria.</w:t>
      </w:r>
      <w:r w:rsidR="002E12E7">
        <w:t xml:space="preserve"> Por </w:t>
      </w:r>
      <w:r w:rsidR="00305386">
        <w:t>último</w:t>
      </w:r>
      <w:r w:rsidR="002E12E7">
        <w:t>, las otras dos estructuras son el TLB (</w:t>
      </w:r>
      <w:proofErr w:type="spellStart"/>
      <w:r w:rsidR="00305386">
        <w:t>Translation</w:t>
      </w:r>
      <w:proofErr w:type="spellEnd"/>
      <w:r w:rsidR="00305386">
        <w:t xml:space="preserve"> </w:t>
      </w:r>
      <w:proofErr w:type="spellStart"/>
      <w:r w:rsidR="00305386">
        <w:t>Lookaside</w:t>
      </w:r>
      <w:proofErr w:type="spellEnd"/>
      <w:r w:rsidR="00305386">
        <w:t xml:space="preserve"> Buffer) que es una pequeña memoria cache utilizada para almacenar de manera temporal los mapeos recientes entre paginas y marcos; y el </w:t>
      </w:r>
      <w:r w:rsidR="001E0A2E">
        <w:t>controlador</w:t>
      </w:r>
      <w:r w:rsidR="00305386">
        <w:t xml:space="preserve"> de interrupciones </w:t>
      </w:r>
      <w:r w:rsidR="001E0A2E">
        <w:t>que maneja excepciones como fallos de página.</w:t>
      </w:r>
    </w:p>
    <w:p w14:paraId="7032A46D" w14:textId="06CCB0E4" w:rsidR="00DC6770" w:rsidRDefault="00DC6770" w:rsidP="004F6EF3">
      <w:pPr>
        <w:jc w:val="both"/>
      </w:pPr>
      <w:r>
        <w:t xml:space="preserve">c) </w:t>
      </w:r>
      <w:r>
        <w:rPr>
          <w:noProof/>
        </w:rPr>
        <w:drawing>
          <wp:inline distT="0" distB="0" distL="0" distR="0" wp14:anchorId="1C605F98" wp14:editId="21CB1E98">
            <wp:extent cx="5731510" cy="4048760"/>
            <wp:effectExtent l="0" t="0" r="2540" b="8890"/>
            <wp:docPr id="207637701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7701" name="Picture 1" descr="A diagram of a comput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658C" w14:textId="781C422F" w:rsidR="001E0A2E" w:rsidRDefault="007A4F69" w:rsidP="004F6EF3">
      <w:pPr>
        <w:jc w:val="both"/>
      </w:pPr>
      <w:r>
        <w:t>d</w:t>
      </w:r>
      <w:r w:rsidR="00997466">
        <w:t>)</w:t>
      </w:r>
      <w:r>
        <w:t xml:space="preserve"> </w:t>
      </w:r>
      <w:r w:rsidR="00782A58">
        <w:t xml:space="preserve">En la paginación, la fragmentación puede ocurrir internamente </w:t>
      </w:r>
      <w:r w:rsidR="008A2AAD">
        <w:t>ya que,</w:t>
      </w:r>
      <w:r w:rsidR="00782A58">
        <w:t xml:space="preserve"> si un proceso no ocupa completamente una </w:t>
      </w:r>
      <w:r w:rsidR="008A2AAD">
        <w:t>página</w:t>
      </w:r>
      <w:r w:rsidR="00782A58">
        <w:t xml:space="preserve">, el espacio restante dentro del marco asignado se </w:t>
      </w:r>
      <w:r w:rsidR="008A2AAD">
        <w:t>desperdicia</w:t>
      </w:r>
      <w:r w:rsidR="00782A58">
        <w:t xml:space="preserve">. </w:t>
      </w:r>
      <w:r w:rsidR="005B5494">
        <w:t>En el caso de la externa no ocurre ya que la paginación elimina la necesidad de bloques contiguos de memoria, por lo que no quedan “huecos” inu</w:t>
      </w:r>
      <w:r w:rsidR="008A2AAD">
        <w:t>tilizables entre los marcos.</w:t>
      </w:r>
    </w:p>
    <w:p w14:paraId="51E34BE5" w14:textId="77777777" w:rsidR="00DC6770" w:rsidRDefault="00DC6770" w:rsidP="00923F77"/>
    <w:p w14:paraId="08A9FAA1" w14:textId="77777777" w:rsidR="00DC6770" w:rsidRDefault="00DC6770" w:rsidP="00923F77"/>
    <w:p w14:paraId="309EB3AA" w14:textId="77777777" w:rsidR="00DE0527" w:rsidRDefault="00DE0527" w:rsidP="00923F77"/>
    <w:p w14:paraId="7B2446AA" w14:textId="6378E965" w:rsidR="002E2A1A" w:rsidRDefault="009902FA" w:rsidP="004F6EF3">
      <w:pPr>
        <w:jc w:val="both"/>
      </w:pPr>
      <w:r>
        <w:lastRenderedPageBreak/>
        <w:t xml:space="preserve">6) </w:t>
      </w:r>
      <w:r w:rsidR="00DC6770">
        <w:t>D</w:t>
      </w:r>
      <w:r w:rsidR="002E2A1A">
        <w:t>iferencias: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4202" w14:paraId="3F1213E2" w14:textId="77777777" w:rsidTr="00E74202">
        <w:tc>
          <w:tcPr>
            <w:tcW w:w="3005" w:type="dxa"/>
          </w:tcPr>
          <w:p w14:paraId="51431BF1" w14:textId="75D7ACA9" w:rsidR="00E74202" w:rsidRDefault="00E74202" w:rsidP="004F6EF3">
            <w:pPr>
              <w:jc w:val="both"/>
            </w:pPr>
            <w:r>
              <w:t>Aspecto</w:t>
            </w:r>
          </w:p>
        </w:tc>
        <w:tc>
          <w:tcPr>
            <w:tcW w:w="3005" w:type="dxa"/>
          </w:tcPr>
          <w:p w14:paraId="1693D681" w14:textId="3E345840" w:rsidR="00E74202" w:rsidRDefault="00E74202" w:rsidP="004F6EF3">
            <w:pPr>
              <w:jc w:val="both"/>
            </w:pPr>
            <w:r>
              <w:t>Paginación</w:t>
            </w:r>
          </w:p>
        </w:tc>
        <w:tc>
          <w:tcPr>
            <w:tcW w:w="3006" w:type="dxa"/>
          </w:tcPr>
          <w:p w14:paraId="4098C032" w14:textId="519FCE21" w:rsidR="00E74202" w:rsidRDefault="00E74202" w:rsidP="004F6EF3">
            <w:pPr>
              <w:jc w:val="both"/>
            </w:pPr>
            <w:r>
              <w:t>Particiones Fijas</w:t>
            </w:r>
          </w:p>
        </w:tc>
      </w:tr>
      <w:tr w:rsidR="00E74202" w14:paraId="11D4094C" w14:textId="77777777" w:rsidTr="00E74202">
        <w:tc>
          <w:tcPr>
            <w:tcW w:w="3005" w:type="dxa"/>
          </w:tcPr>
          <w:p w14:paraId="33919726" w14:textId="2A3CECDE" w:rsidR="00E74202" w:rsidRDefault="00E74202" w:rsidP="004F6EF3">
            <w:pPr>
              <w:jc w:val="both"/>
            </w:pPr>
            <w:r>
              <w:t>Tamaño de bloques</w:t>
            </w:r>
          </w:p>
        </w:tc>
        <w:tc>
          <w:tcPr>
            <w:tcW w:w="3005" w:type="dxa"/>
          </w:tcPr>
          <w:p w14:paraId="736062AB" w14:textId="4B9F6B5D" w:rsidR="00E74202" w:rsidRDefault="00E74202" w:rsidP="004F6EF3">
            <w:pPr>
              <w:jc w:val="both"/>
            </w:pPr>
            <w:r>
              <w:t xml:space="preserve">Igual para todas las </w:t>
            </w:r>
            <w:r w:rsidR="00970FB6">
              <w:t>páginas</w:t>
            </w:r>
            <w:r>
              <w:t xml:space="preserve"> y marcos</w:t>
            </w:r>
          </w:p>
        </w:tc>
        <w:tc>
          <w:tcPr>
            <w:tcW w:w="3006" w:type="dxa"/>
          </w:tcPr>
          <w:p w14:paraId="53B64077" w14:textId="74CAF92D" w:rsidR="00E74202" w:rsidRDefault="00E74202" w:rsidP="004F6EF3">
            <w:pPr>
              <w:jc w:val="both"/>
            </w:pPr>
            <w:r>
              <w:t>Puede ser igual o diferente, dependiendo del diseño</w:t>
            </w:r>
          </w:p>
        </w:tc>
      </w:tr>
      <w:tr w:rsidR="00E74202" w14:paraId="1EB12D8B" w14:textId="77777777" w:rsidTr="00E74202">
        <w:tc>
          <w:tcPr>
            <w:tcW w:w="3005" w:type="dxa"/>
          </w:tcPr>
          <w:p w14:paraId="0E7569F3" w14:textId="5C6892FA" w:rsidR="00E74202" w:rsidRDefault="00E74202" w:rsidP="004F6EF3">
            <w:pPr>
              <w:jc w:val="both"/>
            </w:pPr>
            <w:r>
              <w:t>División de memoria</w:t>
            </w:r>
          </w:p>
        </w:tc>
        <w:tc>
          <w:tcPr>
            <w:tcW w:w="3005" w:type="dxa"/>
          </w:tcPr>
          <w:p w14:paraId="496E51BD" w14:textId="3A319C7F" w:rsidR="00E74202" w:rsidRDefault="00E74202" w:rsidP="004F6EF3">
            <w:pPr>
              <w:jc w:val="both"/>
            </w:pPr>
            <w:r>
              <w:t>Se divide en páginas (lógicas) y marcos (</w:t>
            </w:r>
            <w:r w:rsidR="00970FB6">
              <w:t>física</w:t>
            </w:r>
            <w:r>
              <w:t>)</w:t>
            </w:r>
          </w:p>
        </w:tc>
        <w:tc>
          <w:tcPr>
            <w:tcW w:w="3006" w:type="dxa"/>
          </w:tcPr>
          <w:p w14:paraId="28429DEC" w14:textId="13EC9EFD" w:rsidR="00E74202" w:rsidRDefault="00E74202" w:rsidP="004F6EF3">
            <w:pPr>
              <w:jc w:val="both"/>
            </w:pPr>
            <w:r>
              <w:t xml:space="preserve">Solo se dividen particiones en la memoria </w:t>
            </w:r>
            <w:r w:rsidR="00970FB6">
              <w:t>física</w:t>
            </w:r>
          </w:p>
        </w:tc>
      </w:tr>
      <w:tr w:rsidR="00E74202" w14:paraId="104F7C23" w14:textId="77777777" w:rsidTr="00E74202">
        <w:tc>
          <w:tcPr>
            <w:tcW w:w="3005" w:type="dxa"/>
          </w:tcPr>
          <w:p w14:paraId="0E2CF9ED" w14:textId="6021B2F4" w:rsidR="00E74202" w:rsidRDefault="00E74202" w:rsidP="004F6EF3">
            <w:pPr>
              <w:jc w:val="both"/>
            </w:pPr>
            <w:r>
              <w:t>Fragmentación interna</w:t>
            </w:r>
          </w:p>
        </w:tc>
        <w:tc>
          <w:tcPr>
            <w:tcW w:w="3005" w:type="dxa"/>
          </w:tcPr>
          <w:p w14:paraId="6E7CB710" w14:textId="643019CE" w:rsidR="00E74202" w:rsidRDefault="00E74202" w:rsidP="004F6EF3">
            <w:pPr>
              <w:jc w:val="both"/>
            </w:pPr>
            <w:r>
              <w:t>Menor, ya que el tamaño</w:t>
            </w:r>
            <w:r w:rsidR="002E2A1A">
              <w:t xml:space="preserve"> de las </w:t>
            </w:r>
            <w:r w:rsidR="00970FB6">
              <w:t>páginas</w:t>
            </w:r>
            <w:r w:rsidR="002E2A1A">
              <w:t xml:space="preserve"> suele ser pequeño</w:t>
            </w:r>
          </w:p>
        </w:tc>
        <w:tc>
          <w:tcPr>
            <w:tcW w:w="3006" w:type="dxa"/>
          </w:tcPr>
          <w:p w14:paraId="4187C2F8" w14:textId="3BBF7422" w:rsidR="00E74202" w:rsidRDefault="002E2A1A" w:rsidP="004F6EF3">
            <w:pPr>
              <w:jc w:val="both"/>
            </w:pPr>
            <w:r>
              <w:t>Mayor, si el tamaño de las particiones es grande</w:t>
            </w:r>
          </w:p>
        </w:tc>
      </w:tr>
      <w:tr w:rsidR="00E74202" w14:paraId="6B3116F6" w14:textId="77777777" w:rsidTr="00E74202">
        <w:tc>
          <w:tcPr>
            <w:tcW w:w="3005" w:type="dxa"/>
          </w:tcPr>
          <w:p w14:paraId="545A0E99" w14:textId="138D7B38" w:rsidR="00E74202" w:rsidRDefault="00970FB6" w:rsidP="004F6EF3">
            <w:pPr>
              <w:jc w:val="both"/>
            </w:pPr>
            <w:r>
              <w:t>Fragmentación</w:t>
            </w:r>
            <w:r w:rsidR="002E2A1A">
              <w:t xml:space="preserve"> externa</w:t>
            </w:r>
          </w:p>
        </w:tc>
        <w:tc>
          <w:tcPr>
            <w:tcW w:w="3005" w:type="dxa"/>
          </w:tcPr>
          <w:p w14:paraId="1DEEF327" w14:textId="543EDB0A" w:rsidR="00E74202" w:rsidRDefault="00970FB6" w:rsidP="004F6EF3">
            <w:pPr>
              <w:jc w:val="both"/>
            </w:pPr>
            <w:r>
              <w:t>No ocurre, ya que los bloques no necesitan estar contiguos</w:t>
            </w:r>
          </w:p>
        </w:tc>
        <w:tc>
          <w:tcPr>
            <w:tcW w:w="3006" w:type="dxa"/>
          </w:tcPr>
          <w:p w14:paraId="72F2E466" w14:textId="0FDAE7C2" w:rsidR="00E74202" w:rsidRDefault="00970FB6" w:rsidP="004F6EF3">
            <w:pPr>
              <w:jc w:val="both"/>
            </w:pPr>
            <w:r>
              <w:t>Ocurre si no hay particiones libres que se adapten al proceso</w:t>
            </w:r>
          </w:p>
        </w:tc>
      </w:tr>
      <w:tr w:rsidR="00E74202" w14:paraId="243ECEAE" w14:textId="77777777" w:rsidTr="00E74202">
        <w:tc>
          <w:tcPr>
            <w:tcW w:w="3005" w:type="dxa"/>
          </w:tcPr>
          <w:p w14:paraId="554AC996" w14:textId="36081748" w:rsidR="00E74202" w:rsidRDefault="00390562" w:rsidP="004F6EF3">
            <w:pPr>
              <w:jc w:val="both"/>
            </w:pPr>
            <w:r>
              <w:t>Mapeo de direcciones</w:t>
            </w:r>
          </w:p>
        </w:tc>
        <w:tc>
          <w:tcPr>
            <w:tcW w:w="3005" w:type="dxa"/>
          </w:tcPr>
          <w:p w14:paraId="312460D3" w14:textId="2CA019BA" w:rsidR="00E74202" w:rsidRDefault="00390562" w:rsidP="004F6EF3">
            <w:pPr>
              <w:jc w:val="both"/>
            </w:pPr>
            <w:r>
              <w:t xml:space="preserve">Requiere una tabla de páginas para </w:t>
            </w:r>
            <w:r w:rsidR="00F173EA">
              <w:t>traducir</w:t>
            </w:r>
            <w:r>
              <w:t xml:space="preserve"> direcciones lógicas a físicas </w:t>
            </w:r>
          </w:p>
        </w:tc>
        <w:tc>
          <w:tcPr>
            <w:tcW w:w="3006" w:type="dxa"/>
          </w:tcPr>
          <w:p w14:paraId="5BA3569E" w14:textId="512F1D90" w:rsidR="00E74202" w:rsidRDefault="00390562" w:rsidP="004F6EF3">
            <w:pPr>
              <w:jc w:val="both"/>
            </w:pPr>
            <w:r>
              <w:t>No necesita traducción, ya que cada particione tiene un tamaño fijo</w:t>
            </w:r>
          </w:p>
        </w:tc>
      </w:tr>
      <w:tr w:rsidR="00E74202" w14:paraId="3A38E0FE" w14:textId="77777777" w:rsidTr="00E74202">
        <w:tc>
          <w:tcPr>
            <w:tcW w:w="3005" w:type="dxa"/>
          </w:tcPr>
          <w:p w14:paraId="188BB68A" w14:textId="7A08B0C5" w:rsidR="00E74202" w:rsidRDefault="00390562" w:rsidP="004F6EF3">
            <w:pPr>
              <w:jc w:val="both"/>
            </w:pPr>
            <w:r>
              <w:t>Flexibilidad</w:t>
            </w:r>
          </w:p>
        </w:tc>
        <w:tc>
          <w:tcPr>
            <w:tcW w:w="3005" w:type="dxa"/>
          </w:tcPr>
          <w:p w14:paraId="42E690FE" w14:textId="63C09AC5" w:rsidR="00E74202" w:rsidRDefault="00390562" w:rsidP="004F6EF3">
            <w:pPr>
              <w:jc w:val="both"/>
            </w:pPr>
            <w:r>
              <w:t xml:space="preserve">Alta: las páginas de un proceso pueden ubicarse en </w:t>
            </w:r>
            <w:r w:rsidR="00F173EA">
              <w:t>cualquier</w:t>
            </w:r>
            <w:r>
              <w:t xml:space="preserve"> </w:t>
            </w:r>
            <w:r w:rsidR="001552D5">
              <w:t>marco libre</w:t>
            </w:r>
          </w:p>
        </w:tc>
        <w:tc>
          <w:tcPr>
            <w:tcW w:w="3006" w:type="dxa"/>
          </w:tcPr>
          <w:p w14:paraId="22553758" w14:textId="408DAC85" w:rsidR="00E74202" w:rsidRDefault="001552D5" w:rsidP="004F6EF3">
            <w:pPr>
              <w:jc w:val="both"/>
            </w:pPr>
            <w:r>
              <w:t>Baja: cada proceso necesita encajar en una partición especifica</w:t>
            </w:r>
          </w:p>
        </w:tc>
      </w:tr>
      <w:tr w:rsidR="00E74202" w14:paraId="22DE6251" w14:textId="77777777" w:rsidTr="00E74202">
        <w:tc>
          <w:tcPr>
            <w:tcW w:w="3005" w:type="dxa"/>
          </w:tcPr>
          <w:p w14:paraId="331C48B1" w14:textId="41A56884" w:rsidR="00E74202" w:rsidRDefault="001552D5" w:rsidP="004F6EF3">
            <w:pPr>
              <w:jc w:val="both"/>
            </w:pPr>
            <w:r>
              <w:t>Sobrecarga del SO</w:t>
            </w:r>
          </w:p>
        </w:tc>
        <w:tc>
          <w:tcPr>
            <w:tcW w:w="3005" w:type="dxa"/>
          </w:tcPr>
          <w:p w14:paraId="5F1D6EAA" w14:textId="6092E143" w:rsidR="00E74202" w:rsidRDefault="001552D5" w:rsidP="004F6EF3">
            <w:pPr>
              <w:jc w:val="both"/>
            </w:pPr>
            <w:r>
              <w:t>Mayor, debido al mantenimiento de las tablas de páginas y TLB</w:t>
            </w:r>
          </w:p>
        </w:tc>
        <w:tc>
          <w:tcPr>
            <w:tcW w:w="3006" w:type="dxa"/>
          </w:tcPr>
          <w:p w14:paraId="072B4AB9" w14:textId="27DB04B2" w:rsidR="00E74202" w:rsidRDefault="001552D5" w:rsidP="004F6EF3">
            <w:pPr>
              <w:jc w:val="both"/>
            </w:pPr>
            <w:r>
              <w:t>Menor, ya que la gestión es más simple.</w:t>
            </w:r>
          </w:p>
        </w:tc>
      </w:tr>
    </w:tbl>
    <w:p w14:paraId="1446DA44" w14:textId="1BC2E815" w:rsidR="009902FA" w:rsidRDefault="009902FA" w:rsidP="004F6EF3">
      <w:pPr>
        <w:jc w:val="both"/>
      </w:pPr>
    </w:p>
    <w:p w14:paraId="5A0000FD" w14:textId="77777777" w:rsidR="00496493" w:rsidRDefault="00496493" w:rsidP="004F6EF3">
      <w:pPr>
        <w:jc w:val="both"/>
      </w:pPr>
    </w:p>
    <w:p w14:paraId="68366774" w14:textId="629CE167" w:rsidR="00496493" w:rsidRDefault="00496493" w:rsidP="004F6EF3">
      <w:pPr>
        <w:jc w:val="both"/>
      </w:pPr>
      <w:r>
        <w:t>Similitudes:</w:t>
      </w:r>
    </w:p>
    <w:p w14:paraId="483A4418" w14:textId="5B1A32A4" w:rsidR="00496493" w:rsidRDefault="00992A65" w:rsidP="004F6EF3">
      <w:pPr>
        <w:pStyle w:val="ListParagraph"/>
        <w:numPr>
          <w:ilvl w:val="0"/>
          <w:numId w:val="1"/>
        </w:numPr>
        <w:jc w:val="both"/>
      </w:pPr>
      <w:r>
        <w:t>Tamaño fijo de los bloques: en ambas técnicas la memoria se divide en bloques de tamaño fijo</w:t>
      </w:r>
    </w:p>
    <w:p w14:paraId="33028E2C" w14:textId="0352F94A" w:rsidR="00F173EA" w:rsidRDefault="00F173EA" w:rsidP="004F6EF3">
      <w:pPr>
        <w:pStyle w:val="ListParagraph"/>
        <w:numPr>
          <w:ilvl w:val="0"/>
          <w:numId w:val="1"/>
        </w:numPr>
        <w:jc w:val="both"/>
      </w:pPr>
      <w:r>
        <w:t>Fragmentación interna: en ambas puede haber fragmentación interna, ya que un proceso o página puede no utilizar completamente el espacio asignado.</w:t>
      </w:r>
    </w:p>
    <w:p w14:paraId="1DA495E5" w14:textId="3E0798E5" w:rsidR="00F173EA" w:rsidRDefault="00F173EA" w:rsidP="004F6EF3">
      <w:pPr>
        <w:pStyle w:val="ListParagraph"/>
        <w:numPr>
          <w:ilvl w:val="0"/>
          <w:numId w:val="1"/>
        </w:numPr>
        <w:jc w:val="both"/>
      </w:pPr>
      <w:r>
        <w:t>Transparencia al usuario: en ambas técnicas, los programas no necesitan gestionar directamente cómo se asigna la memoria, ya que esto lo maneja el SO.</w:t>
      </w:r>
    </w:p>
    <w:p w14:paraId="31CF8671" w14:textId="405F78C7" w:rsidR="00F173EA" w:rsidRDefault="00F173EA" w:rsidP="004F6EF3">
      <w:pPr>
        <w:pStyle w:val="ListParagraph"/>
        <w:numPr>
          <w:ilvl w:val="0"/>
          <w:numId w:val="1"/>
        </w:numPr>
        <w:jc w:val="both"/>
      </w:pPr>
      <w:r>
        <w:t>Asignación predefinida: el tamaño de los bloques o particiones está predefinido y no cambia durante la ejecución.</w:t>
      </w:r>
    </w:p>
    <w:p w14:paraId="5BB4810C" w14:textId="65949567" w:rsidR="005F4B30" w:rsidRDefault="005F4B30" w:rsidP="004F6EF3">
      <w:pPr>
        <w:jc w:val="both"/>
      </w:pPr>
      <w:r>
        <w:t xml:space="preserve">7) </w:t>
      </w:r>
      <w:r w:rsidR="009A42DA">
        <w:t xml:space="preserve">Suponiendo un sistema donde la memoria es administrada mediante la técnica de paginación, y donde: </w:t>
      </w:r>
    </w:p>
    <w:p w14:paraId="45FCD63A" w14:textId="0B8B10EE" w:rsidR="009A42DA" w:rsidRDefault="009A42DA" w:rsidP="004F6EF3">
      <w:pPr>
        <w:pStyle w:val="ListParagraph"/>
        <w:numPr>
          <w:ilvl w:val="0"/>
          <w:numId w:val="6"/>
        </w:numPr>
        <w:jc w:val="both"/>
      </w:pPr>
      <w:r>
        <w:t>El tamaño de la pagina es de 512 bytes</w:t>
      </w:r>
    </w:p>
    <w:p w14:paraId="565C0D2B" w14:textId="3BCE6BE4" w:rsidR="009A42DA" w:rsidRDefault="009A42DA" w:rsidP="004F6EF3">
      <w:pPr>
        <w:pStyle w:val="ListParagraph"/>
        <w:numPr>
          <w:ilvl w:val="0"/>
          <w:numId w:val="6"/>
        </w:numPr>
        <w:jc w:val="both"/>
      </w:pPr>
      <w:r>
        <w:t>Cada dirección de memoria referencia 1 byte</w:t>
      </w:r>
    </w:p>
    <w:p w14:paraId="5C511BE1" w14:textId="7630212F" w:rsidR="009217F4" w:rsidRDefault="009217F4" w:rsidP="004F6EF3">
      <w:pPr>
        <w:pStyle w:val="ListParagraph"/>
        <w:numPr>
          <w:ilvl w:val="0"/>
          <w:numId w:val="6"/>
        </w:numPr>
        <w:jc w:val="both"/>
      </w:pPr>
      <w:r>
        <w:t xml:space="preserve">Los marcos en memoria principal se encuentran desde la dirección </w:t>
      </w:r>
      <w:proofErr w:type="spellStart"/>
      <w:r>
        <w:t>fisica</w:t>
      </w:r>
      <w:proofErr w:type="spellEnd"/>
      <w:r>
        <w:t xml:space="preserve"> 0.</w:t>
      </w:r>
    </w:p>
    <w:p w14:paraId="5A9C0668" w14:textId="1287C54D" w:rsidR="009217F4" w:rsidRDefault="00FA70CD" w:rsidP="004F6EF3">
      <w:pPr>
        <w:ind w:left="360"/>
        <w:jc w:val="both"/>
      </w:pPr>
      <w:r w:rsidRPr="00FA70CD">
        <w:lastRenderedPageBreak/>
        <w:drawing>
          <wp:anchor distT="0" distB="0" distL="114300" distR="114300" simplePos="0" relativeHeight="251658240" behindDoc="1" locked="0" layoutInCell="1" allowOverlap="1" wp14:anchorId="40DAF17A" wp14:editId="621023E9">
            <wp:simplePos x="0" y="0"/>
            <wp:positionH relativeFrom="column">
              <wp:posOffset>1971675</wp:posOffset>
            </wp:positionH>
            <wp:positionV relativeFrom="paragraph">
              <wp:posOffset>475615</wp:posOffset>
            </wp:positionV>
            <wp:extent cx="105029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156" y="21319"/>
                <wp:lineTo x="21156" y="0"/>
                <wp:lineTo x="0" y="0"/>
              </wp:wrapPolygon>
            </wp:wrapTight>
            <wp:docPr id="34977049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70493" name="Picture 1" descr="A table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7F4">
        <w:t xml:space="preserve">Suponiendo además un proceso con un tamaño </w:t>
      </w:r>
      <w:r>
        <w:t xml:space="preserve">de 2000 bytes y con la siguiente tabla de </w:t>
      </w:r>
      <w:proofErr w:type="spellStart"/>
      <w:r>
        <w:t>paginas</w:t>
      </w:r>
      <w:proofErr w:type="spellEnd"/>
      <w:r>
        <w:t>:</w:t>
      </w:r>
    </w:p>
    <w:p w14:paraId="6DFEAC84" w14:textId="471883DE" w:rsidR="00FA70CD" w:rsidRDefault="00FA70CD" w:rsidP="004F6EF3">
      <w:pPr>
        <w:ind w:left="360"/>
        <w:jc w:val="both"/>
      </w:pPr>
    </w:p>
    <w:p w14:paraId="50AB9BF3" w14:textId="77777777" w:rsidR="00FA70CD" w:rsidRDefault="00FA70CD" w:rsidP="004F6EF3">
      <w:pPr>
        <w:ind w:left="360"/>
        <w:jc w:val="both"/>
      </w:pPr>
    </w:p>
    <w:p w14:paraId="54D51124" w14:textId="64B77732" w:rsidR="00FA70CD" w:rsidRDefault="00FA70CD" w:rsidP="004F6EF3">
      <w:pPr>
        <w:ind w:left="360"/>
        <w:jc w:val="both"/>
      </w:pPr>
    </w:p>
    <w:p w14:paraId="4A22B419" w14:textId="7670732C" w:rsidR="00FA70CD" w:rsidRDefault="00127F90" w:rsidP="004F6EF3">
      <w:pPr>
        <w:ind w:left="360"/>
        <w:jc w:val="both"/>
      </w:pPr>
      <w:r>
        <w:t xml:space="preserve">a)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1"/>
        <w:gridCol w:w="1045"/>
        <w:gridCol w:w="1948"/>
        <w:gridCol w:w="1878"/>
      </w:tblGrid>
      <w:tr w:rsidR="006A377E" w14:paraId="026A071D" w14:textId="77777777" w:rsidTr="006A377E">
        <w:tc>
          <w:tcPr>
            <w:tcW w:w="0" w:type="auto"/>
          </w:tcPr>
          <w:p w14:paraId="00CE3A13" w14:textId="2DE24B71" w:rsidR="006A377E" w:rsidRDefault="006A377E" w:rsidP="004F6EF3">
            <w:pPr>
              <w:jc w:val="both"/>
            </w:pPr>
            <w:r>
              <w:t>#Marco</w:t>
            </w:r>
          </w:p>
        </w:tc>
        <w:tc>
          <w:tcPr>
            <w:tcW w:w="0" w:type="auto"/>
          </w:tcPr>
          <w:p w14:paraId="02968F06" w14:textId="40D4B73F" w:rsidR="006A377E" w:rsidRDefault="006A377E" w:rsidP="004F6EF3">
            <w:pPr>
              <w:jc w:val="both"/>
            </w:pPr>
            <w:r>
              <w:t>#Pagina</w:t>
            </w:r>
          </w:p>
        </w:tc>
        <w:tc>
          <w:tcPr>
            <w:tcW w:w="0" w:type="auto"/>
          </w:tcPr>
          <w:p w14:paraId="64F97B6C" w14:textId="4A49C116" w:rsidR="006A377E" w:rsidRDefault="006A377E" w:rsidP="004F6EF3">
            <w:pPr>
              <w:jc w:val="both"/>
            </w:pPr>
            <w:r>
              <w:t>Dirección Virtual</w:t>
            </w:r>
          </w:p>
        </w:tc>
        <w:tc>
          <w:tcPr>
            <w:tcW w:w="0" w:type="auto"/>
          </w:tcPr>
          <w:p w14:paraId="5200C3F2" w14:textId="494DD835" w:rsidR="006A377E" w:rsidRDefault="006A377E" w:rsidP="004F6EF3">
            <w:pPr>
              <w:jc w:val="both"/>
            </w:pPr>
            <w:r>
              <w:t xml:space="preserve">Dirección </w:t>
            </w:r>
            <w:r w:rsidR="003C5E75">
              <w:t>Física</w:t>
            </w:r>
          </w:p>
        </w:tc>
      </w:tr>
      <w:tr w:rsidR="006A377E" w14:paraId="4DAE4C31" w14:textId="77777777" w:rsidTr="006A377E">
        <w:tc>
          <w:tcPr>
            <w:tcW w:w="0" w:type="auto"/>
          </w:tcPr>
          <w:p w14:paraId="389FA21A" w14:textId="4A6C4B7C" w:rsidR="006A377E" w:rsidRDefault="003C5E75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5F1A8C9F" w14:textId="1861BDC4" w:rsidR="006A377E" w:rsidRDefault="003C5E75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1891A40E" w14:textId="36674592" w:rsidR="006A377E" w:rsidRDefault="005F6DDE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264F5CF8" w14:textId="7EBC0907" w:rsidR="006A377E" w:rsidRDefault="005F6DDE" w:rsidP="004F6EF3">
            <w:pPr>
              <w:jc w:val="both"/>
            </w:pPr>
            <w:r>
              <w:t>0..511</w:t>
            </w:r>
          </w:p>
        </w:tc>
      </w:tr>
      <w:tr w:rsidR="006A377E" w14:paraId="3EF46F0B" w14:textId="77777777" w:rsidTr="006A377E">
        <w:tc>
          <w:tcPr>
            <w:tcW w:w="0" w:type="auto"/>
          </w:tcPr>
          <w:p w14:paraId="32ADD330" w14:textId="3798B2E8" w:rsidR="006A377E" w:rsidRDefault="003C5E75" w:rsidP="004F6EF3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518B94AE" w14:textId="78B9BFDF" w:rsidR="006A377E" w:rsidRDefault="003C5E75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72D3B28C" w14:textId="32E4D34C" w:rsidR="006A377E" w:rsidRDefault="005F6DDE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3E758ECF" w14:textId="05D02F4E" w:rsidR="006A377E" w:rsidRDefault="005F6DDE" w:rsidP="004F6EF3">
            <w:pPr>
              <w:jc w:val="both"/>
            </w:pPr>
            <w:r>
              <w:t>512..1023</w:t>
            </w:r>
          </w:p>
        </w:tc>
      </w:tr>
      <w:tr w:rsidR="006A377E" w14:paraId="2276BED3" w14:textId="77777777" w:rsidTr="006A377E">
        <w:tc>
          <w:tcPr>
            <w:tcW w:w="0" w:type="auto"/>
          </w:tcPr>
          <w:p w14:paraId="4254DCA7" w14:textId="78144678" w:rsidR="006A377E" w:rsidRDefault="003C5E75" w:rsidP="004F6EF3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14:paraId="4CA1BC79" w14:textId="35F6E637" w:rsidR="006A377E" w:rsidRDefault="005F6DDE" w:rsidP="004F6EF3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14:paraId="73C84492" w14:textId="57CC1034" w:rsidR="006A377E" w:rsidRDefault="00172AB1" w:rsidP="004F6EF3">
            <w:pPr>
              <w:jc w:val="both"/>
            </w:pPr>
            <w:r>
              <w:t>1024..1535</w:t>
            </w:r>
          </w:p>
        </w:tc>
        <w:tc>
          <w:tcPr>
            <w:tcW w:w="0" w:type="auto"/>
          </w:tcPr>
          <w:p w14:paraId="64FB9457" w14:textId="43E5697C" w:rsidR="006A377E" w:rsidRDefault="005F6DDE" w:rsidP="004F6EF3">
            <w:pPr>
              <w:jc w:val="both"/>
            </w:pPr>
            <w:r>
              <w:t>1024..1535</w:t>
            </w:r>
          </w:p>
        </w:tc>
      </w:tr>
      <w:tr w:rsidR="006A377E" w14:paraId="664A3C5A" w14:textId="77777777" w:rsidTr="006A377E">
        <w:tc>
          <w:tcPr>
            <w:tcW w:w="0" w:type="auto"/>
          </w:tcPr>
          <w:p w14:paraId="408369BD" w14:textId="3CE061C7" w:rsidR="006A377E" w:rsidRDefault="003C5E75" w:rsidP="004F6EF3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14:paraId="0C7C3D46" w14:textId="5BEAA6B8" w:rsidR="006A377E" w:rsidRDefault="005F6DDE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15475018" w14:textId="6FA18F5A" w:rsidR="006A377E" w:rsidRDefault="00172AB1" w:rsidP="004F6EF3">
            <w:pPr>
              <w:jc w:val="both"/>
            </w:pPr>
            <w:r>
              <w:t>0..511</w:t>
            </w:r>
          </w:p>
        </w:tc>
        <w:tc>
          <w:tcPr>
            <w:tcW w:w="0" w:type="auto"/>
          </w:tcPr>
          <w:p w14:paraId="6BD85BE4" w14:textId="5D1BEB8E" w:rsidR="006A377E" w:rsidRDefault="0059170E" w:rsidP="004F6EF3">
            <w:pPr>
              <w:jc w:val="both"/>
            </w:pPr>
            <w:r>
              <w:t>1536..2047</w:t>
            </w:r>
          </w:p>
        </w:tc>
      </w:tr>
      <w:tr w:rsidR="006A377E" w14:paraId="5DC5573F" w14:textId="77777777" w:rsidTr="006A377E">
        <w:tc>
          <w:tcPr>
            <w:tcW w:w="0" w:type="auto"/>
          </w:tcPr>
          <w:p w14:paraId="48FA32B8" w14:textId="0713F69F" w:rsidR="006A377E" w:rsidRDefault="003C5E75" w:rsidP="004F6EF3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14:paraId="41789782" w14:textId="540AB968" w:rsidR="006A377E" w:rsidRDefault="005F6DDE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4A5927D3" w14:textId="0F8ADB9C" w:rsidR="006A377E" w:rsidRDefault="005F6DDE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59599C12" w14:textId="7CF209C6" w:rsidR="006A377E" w:rsidRDefault="0059170E" w:rsidP="004F6EF3">
            <w:pPr>
              <w:jc w:val="both"/>
            </w:pPr>
            <w:r>
              <w:t>2048..2559</w:t>
            </w:r>
          </w:p>
        </w:tc>
      </w:tr>
      <w:tr w:rsidR="006A377E" w14:paraId="68235A05" w14:textId="77777777" w:rsidTr="006A377E">
        <w:tc>
          <w:tcPr>
            <w:tcW w:w="0" w:type="auto"/>
          </w:tcPr>
          <w:p w14:paraId="76B0FDA0" w14:textId="23E8F7BF" w:rsidR="006A377E" w:rsidRDefault="003C5E75" w:rsidP="004F6EF3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14:paraId="7EFED8FC" w14:textId="3A77BF72" w:rsidR="006A377E" w:rsidRDefault="005F6DDE" w:rsidP="004F6EF3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11D7311D" w14:textId="7FB4D968" w:rsidR="006A377E" w:rsidRDefault="00172AB1" w:rsidP="004F6EF3">
            <w:pPr>
              <w:jc w:val="both"/>
            </w:pPr>
            <w:r>
              <w:t>512..1023</w:t>
            </w:r>
          </w:p>
        </w:tc>
        <w:tc>
          <w:tcPr>
            <w:tcW w:w="0" w:type="auto"/>
          </w:tcPr>
          <w:p w14:paraId="0783D8DD" w14:textId="269F0A2A" w:rsidR="006A377E" w:rsidRDefault="0059170E" w:rsidP="004F6EF3">
            <w:pPr>
              <w:jc w:val="both"/>
            </w:pPr>
            <w:r>
              <w:t>2560..3071</w:t>
            </w:r>
          </w:p>
        </w:tc>
      </w:tr>
      <w:tr w:rsidR="006A377E" w14:paraId="346E091A" w14:textId="77777777" w:rsidTr="006A377E">
        <w:tc>
          <w:tcPr>
            <w:tcW w:w="0" w:type="auto"/>
          </w:tcPr>
          <w:p w14:paraId="2F415373" w14:textId="3B7526E4" w:rsidR="006A377E" w:rsidRDefault="003C5E75" w:rsidP="004F6EF3">
            <w:pPr>
              <w:jc w:val="both"/>
            </w:pPr>
            <w:r>
              <w:t>6</w:t>
            </w:r>
          </w:p>
        </w:tc>
        <w:tc>
          <w:tcPr>
            <w:tcW w:w="0" w:type="auto"/>
          </w:tcPr>
          <w:p w14:paraId="782B3040" w14:textId="1EF84B23" w:rsidR="006A377E" w:rsidRDefault="005F6DDE" w:rsidP="004F6EF3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14:paraId="2BE70069" w14:textId="03913354" w:rsidR="006A377E" w:rsidRDefault="00172AB1" w:rsidP="004F6EF3">
            <w:pPr>
              <w:jc w:val="both"/>
            </w:pPr>
            <w:r>
              <w:t>1536..</w:t>
            </w:r>
            <w:r w:rsidR="00B06325">
              <w:t>2047</w:t>
            </w:r>
          </w:p>
        </w:tc>
        <w:tc>
          <w:tcPr>
            <w:tcW w:w="0" w:type="auto"/>
          </w:tcPr>
          <w:p w14:paraId="58078B0B" w14:textId="59A7EF39" w:rsidR="006A377E" w:rsidRDefault="0059170E" w:rsidP="004F6EF3">
            <w:pPr>
              <w:jc w:val="both"/>
            </w:pPr>
            <w:r>
              <w:t>3072..3583</w:t>
            </w:r>
          </w:p>
        </w:tc>
      </w:tr>
    </w:tbl>
    <w:p w14:paraId="4360C1A2" w14:textId="77777777" w:rsidR="006A377E" w:rsidRDefault="006A377E" w:rsidP="004F6EF3">
      <w:pPr>
        <w:ind w:left="360"/>
        <w:jc w:val="both"/>
      </w:pPr>
    </w:p>
    <w:p w14:paraId="137CA298" w14:textId="77777777" w:rsidR="00375327" w:rsidRDefault="0024359F" w:rsidP="004F6EF3">
      <w:pPr>
        <w:ind w:left="360"/>
        <w:jc w:val="both"/>
      </w:pPr>
      <w:r>
        <w:t>b)</w:t>
      </w:r>
    </w:p>
    <w:p w14:paraId="6D64D7D3" w14:textId="5EDB692B" w:rsidR="006A45C0" w:rsidRDefault="005A5978" w:rsidP="004F6EF3">
      <w:pPr>
        <w:ind w:left="360"/>
        <w:jc w:val="both"/>
      </w:pPr>
      <w:r>
        <w:t xml:space="preserve">Dir. Lógica DIV </w:t>
      </w:r>
      <w:proofErr w:type="spellStart"/>
      <w:r>
        <w:t>Tam</w:t>
      </w:r>
      <w:proofErr w:type="spellEnd"/>
      <w:r>
        <w:t xml:space="preserve">. Página = </w:t>
      </w:r>
      <w:proofErr w:type="spellStart"/>
      <w:r>
        <w:t>N°</w:t>
      </w:r>
      <w:proofErr w:type="spellEnd"/>
      <w:r>
        <w:t xml:space="preserve"> de Página</w:t>
      </w:r>
    </w:p>
    <w:p w14:paraId="1B9FF575" w14:textId="4C578C07" w:rsidR="005A5978" w:rsidRDefault="005A5978" w:rsidP="004F6EF3">
      <w:pPr>
        <w:ind w:left="360"/>
        <w:jc w:val="both"/>
      </w:pPr>
      <w:r>
        <w:t xml:space="preserve">Dir. Lógica MOD </w:t>
      </w:r>
      <w:proofErr w:type="spellStart"/>
      <w:r>
        <w:t>Tam</w:t>
      </w:r>
      <w:proofErr w:type="spellEnd"/>
      <w:r>
        <w:t>. Página = Desplazamiento</w:t>
      </w:r>
    </w:p>
    <w:p w14:paraId="096FF83B" w14:textId="67968BE7" w:rsidR="005A5978" w:rsidRDefault="005A5978" w:rsidP="004F6EF3">
      <w:pPr>
        <w:ind w:left="360"/>
        <w:jc w:val="both"/>
      </w:pPr>
      <w:r>
        <w:t xml:space="preserve">Dir. Física = Inicio o base del </w:t>
      </w:r>
      <w:proofErr w:type="spellStart"/>
      <w:proofErr w:type="gramStart"/>
      <w:r>
        <w:t>frame</w:t>
      </w:r>
      <w:proofErr w:type="spellEnd"/>
      <w:proofErr w:type="gramEnd"/>
      <w:r>
        <w:t xml:space="preserve"> + </w:t>
      </w:r>
      <w:proofErr w:type="spellStart"/>
      <w:r>
        <w:t>deplazamiento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15"/>
        <w:gridCol w:w="1895"/>
        <w:gridCol w:w="1912"/>
        <w:gridCol w:w="1096"/>
        <w:gridCol w:w="1468"/>
        <w:gridCol w:w="866"/>
      </w:tblGrid>
      <w:tr w:rsidR="006A45C0" w14:paraId="75DCC855" w14:textId="77777777" w:rsidTr="00375327">
        <w:tc>
          <w:tcPr>
            <w:tcW w:w="0" w:type="auto"/>
          </w:tcPr>
          <w:p w14:paraId="3DB46C7F" w14:textId="10EB2585" w:rsidR="00375327" w:rsidRDefault="00B174C9" w:rsidP="004F6EF3">
            <w:pPr>
              <w:jc w:val="both"/>
            </w:pPr>
            <w:r>
              <w:t>Dir. Lógica</w:t>
            </w:r>
          </w:p>
        </w:tc>
        <w:tc>
          <w:tcPr>
            <w:tcW w:w="0" w:type="auto"/>
          </w:tcPr>
          <w:p w14:paraId="4DB30A0B" w14:textId="450A2EB4" w:rsidR="00375327" w:rsidRDefault="00B174C9" w:rsidP="004F6EF3">
            <w:pPr>
              <w:jc w:val="both"/>
            </w:pPr>
            <w:r>
              <w:t xml:space="preserve">DIV (512) </w:t>
            </w:r>
            <w:proofErr w:type="spellStart"/>
            <w:r>
              <w:t>N°</w:t>
            </w:r>
            <w:proofErr w:type="spellEnd"/>
            <w:r>
              <w:t xml:space="preserve"> Pag</w:t>
            </w:r>
          </w:p>
        </w:tc>
        <w:tc>
          <w:tcPr>
            <w:tcW w:w="0" w:type="auto"/>
          </w:tcPr>
          <w:p w14:paraId="60482D52" w14:textId="77777777" w:rsidR="006A45C0" w:rsidRDefault="00B174C9" w:rsidP="004F6EF3">
            <w:pPr>
              <w:jc w:val="both"/>
            </w:pPr>
            <w:r>
              <w:t xml:space="preserve">MOD (512) </w:t>
            </w:r>
          </w:p>
          <w:p w14:paraId="689533E4" w14:textId="3044F3C2" w:rsidR="00375327" w:rsidRDefault="00B174C9" w:rsidP="004F6EF3">
            <w:pPr>
              <w:jc w:val="both"/>
            </w:pPr>
            <w:r>
              <w:t>Desplazamiento</w:t>
            </w:r>
          </w:p>
        </w:tc>
        <w:tc>
          <w:tcPr>
            <w:tcW w:w="0" w:type="auto"/>
          </w:tcPr>
          <w:p w14:paraId="0CBA4DC7" w14:textId="77777777" w:rsidR="00375327" w:rsidRDefault="00B174C9" w:rsidP="004F6EF3">
            <w:pPr>
              <w:jc w:val="both"/>
            </w:pPr>
            <w:r>
              <w:t>Marco</w:t>
            </w:r>
          </w:p>
          <w:p w14:paraId="3EF4A13F" w14:textId="315BF7FA" w:rsidR="00B174C9" w:rsidRDefault="006A45C0" w:rsidP="004F6EF3">
            <w:pPr>
              <w:jc w:val="both"/>
            </w:pPr>
            <w:r>
              <w:t>(base)</w:t>
            </w:r>
          </w:p>
        </w:tc>
        <w:tc>
          <w:tcPr>
            <w:tcW w:w="0" w:type="auto"/>
          </w:tcPr>
          <w:p w14:paraId="49DACB8C" w14:textId="319E876B" w:rsidR="00375327" w:rsidRDefault="006A45C0" w:rsidP="004F6EF3">
            <w:pPr>
              <w:jc w:val="both"/>
            </w:pPr>
            <w:r>
              <w:t>Dir. Física</w:t>
            </w:r>
          </w:p>
        </w:tc>
        <w:tc>
          <w:tcPr>
            <w:tcW w:w="0" w:type="auto"/>
          </w:tcPr>
          <w:p w14:paraId="69BF95A5" w14:textId="6FECB73C" w:rsidR="00375327" w:rsidRDefault="006A45C0" w:rsidP="004F6EF3">
            <w:pPr>
              <w:jc w:val="both"/>
            </w:pPr>
            <w:r>
              <w:t>Válida</w:t>
            </w:r>
          </w:p>
        </w:tc>
      </w:tr>
      <w:tr w:rsidR="006A45C0" w14:paraId="5C3649A6" w14:textId="77777777" w:rsidTr="00375327">
        <w:tc>
          <w:tcPr>
            <w:tcW w:w="0" w:type="auto"/>
          </w:tcPr>
          <w:p w14:paraId="31FE6C93" w14:textId="407EB5C7" w:rsidR="00375327" w:rsidRDefault="000778D1" w:rsidP="004F6EF3">
            <w:pPr>
              <w:jc w:val="both"/>
            </w:pPr>
            <w:r>
              <w:t>35</w:t>
            </w:r>
          </w:p>
        </w:tc>
        <w:tc>
          <w:tcPr>
            <w:tcW w:w="0" w:type="auto"/>
          </w:tcPr>
          <w:p w14:paraId="08981B72" w14:textId="581070A7" w:rsidR="00375327" w:rsidRDefault="000778D1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4E61A84C" w14:textId="3A176FCF" w:rsidR="00375327" w:rsidRDefault="0018034C" w:rsidP="004F6EF3">
            <w:pPr>
              <w:jc w:val="both"/>
            </w:pPr>
            <w:r>
              <w:t>35</w:t>
            </w:r>
          </w:p>
        </w:tc>
        <w:tc>
          <w:tcPr>
            <w:tcW w:w="0" w:type="auto"/>
          </w:tcPr>
          <w:p w14:paraId="13825B2E" w14:textId="14DB4F93" w:rsidR="00375327" w:rsidRDefault="00007FCE" w:rsidP="004F6EF3">
            <w:pPr>
              <w:jc w:val="both"/>
            </w:pPr>
            <w:r>
              <w:t>M3</w:t>
            </w:r>
            <w:r w:rsidR="00CE0913">
              <w:t xml:space="preserve"> </w:t>
            </w:r>
            <w:r w:rsidR="002B4642">
              <w:t>1536</w:t>
            </w:r>
          </w:p>
        </w:tc>
        <w:tc>
          <w:tcPr>
            <w:tcW w:w="0" w:type="auto"/>
          </w:tcPr>
          <w:p w14:paraId="430BA66C" w14:textId="77777777" w:rsidR="00375327" w:rsidRDefault="001117CB" w:rsidP="004F6EF3">
            <w:pPr>
              <w:jc w:val="both"/>
            </w:pPr>
            <w:r>
              <w:t>1536 + 35 =</w:t>
            </w:r>
          </w:p>
          <w:p w14:paraId="0AF0B8F3" w14:textId="5F7E9712" w:rsidR="001117CB" w:rsidRDefault="0003771C" w:rsidP="004F6EF3">
            <w:pPr>
              <w:jc w:val="both"/>
            </w:pPr>
            <w:r>
              <w:t>1525</w:t>
            </w:r>
          </w:p>
        </w:tc>
        <w:tc>
          <w:tcPr>
            <w:tcW w:w="0" w:type="auto"/>
          </w:tcPr>
          <w:p w14:paraId="4FF3EF75" w14:textId="186AF6F5" w:rsidR="00375327" w:rsidRDefault="00780E86" w:rsidP="004F6EF3">
            <w:pPr>
              <w:jc w:val="both"/>
            </w:pPr>
            <w:r>
              <w:t>Si</w:t>
            </w:r>
          </w:p>
        </w:tc>
      </w:tr>
      <w:tr w:rsidR="006A45C0" w14:paraId="1CE1C039" w14:textId="77777777" w:rsidTr="00375327">
        <w:tc>
          <w:tcPr>
            <w:tcW w:w="0" w:type="auto"/>
          </w:tcPr>
          <w:p w14:paraId="29B43F98" w14:textId="09CAA6CC" w:rsidR="00375327" w:rsidRDefault="000778D1" w:rsidP="004F6EF3">
            <w:pPr>
              <w:jc w:val="both"/>
            </w:pPr>
            <w:r>
              <w:t>512</w:t>
            </w:r>
          </w:p>
        </w:tc>
        <w:tc>
          <w:tcPr>
            <w:tcW w:w="0" w:type="auto"/>
          </w:tcPr>
          <w:p w14:paraId="02F87F57" w14:textId="0CF0A561" w:rsidR="00375327" w:rsidRDefault="000778D1" w:rsidP="004F6EF3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1239ED46" w14:textId="302932CA" w:rsidR="00375327" w:rsidRDefault="0018034C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5350408A" w14:textId="21FB667D" w:rsidR="00375327" w:rsidRDefault="008C14B8" w:rsidP="004F6EF3">
            <w:pPr>
              <w:jc w:val="both"/>
            </w:pPr>
            <w:r>
              <w:t>M5</w:t>
            </w:r>
            <w:r w:rsidR="002B4642">
              <w:t xml:space="preserve"> 2560</w:t>
            </w:r>
          </w:p>
        </w:tc>
        <w:tc>
          <w:tcPr>
            <w:tcW w:w="0" w:type="auto"/>
          </w:tcPr>
          <w:p w14:paraId="4B0B2911" w14:textId="77777777" w:rsidR="00375327" w:rsidRDefault="0003771C" w:rsidP="004F6EF3">
            <w:pPr>
              <w:jc w:val="both"/>
            </w:pPr>
            <w:r>
              <w:t xml:space="preserve">2560 + 0 = </w:t>
            </w:r>
          </w:p>
          <w:p w14:paraId="48C8E21F" w14:textId="51BEA780" w:rsidR="0003771C" w:rsidRDefault="0003771C" w:rsidP="004F6EF3">
            <w:pPr>
              <w:jc w:val="both"/>
            </w:pPr>
            <w:r>
              <w:t>2560</w:t>
            </w:r>
          </w:p>
        </w:tc>
        <w:tc>
          <w:tcPr>
            <w:tcW w:w="0" w:type="auto"/>
          </w:tcPr>
          <w:p w14:paraId="5D979FFE" w14:textId="3AE2E5BA" w:rsidR="00375327" w:rsidRDefault="00780E86" w:rsidP="004F6EF3">
            <w:pPr>
              <w:jc w:val="both"/>
            </w:pPr>
            <w:r>
              <w:t>Si</w:t>
            </w:r>
          </w:p>
        </w:tc>
      </w:tr>
      <w:tr w:rsidR="006A45C0" w14:paraId="54FC932D" w14:textId="77777777" w:rsidTr="00375327">
        <w:tc>
          <w:tcPr>
            <w:tcW w:w="0" w:type="auto"/>
          </w:tcPr>
          <w:p w14:paraId="1B98023B" w14:textId="7323AEC8" w:rsidR="00375327" w:rsidRDefault="000778D1" w:rsidP="004F6EF3">
            <w:pPr>
              <w:jc w:val="both"/>
            </w:pPr>
            <w:r>
              <w:t>2051</w:t>
            </w:r>
          </w:p>
        </w:tc>
        <w:tc>
          <w:tcPr>
            <w:tcW w:w="0" w:type="auto"/>
          </w:tcPr>
          <w:p w14:paraId="319A5BC3" w14:textId="1978F98B" w:rsidR="00375327" w:rsidRDefault="0018034C" w:rsidP="004F6EF3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14:paraId="09BF28E0" w14:textId="1DD519DA" w:rsidR="00375327" w:rsidRDefault="00802E4E" w:rsidP="004F6EF3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14:paraId="058FD579" w14:textId="654D0B5E" w:rsidR="00375327" w:rsidRDefault="008C14B8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79FD29FE" w14:textId="1A2CB537" w:rsidR="00375327" w:rsidRDefault="0003771C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0040E778" w14:textId="3CC59F6B" w:rsidR="00375327" w:rsidRDefault="00780E86" w:rsidP="004F6EF3">
            <w:pPr>
              <w:jc w:val="both"/>
            </w:pPr>
            <w:r>
              <w:t>Error</w:t>
            </w:r>
          </w:p>
        </w:tc>
      </w:tr>
      <w:tr w:rsidR="006A45C0" w14:paraId="0AE81F3D" w14:textId="77777777" w:rsidTr="00375327">
        <w:tc>
          <w:tcPr>
            <w:tcW w:w="0" w:type="auto"/>
          </w:tcPr>
          <w:p w14:paraId="78A7021B" w14:textId="3AF51EAD" w:rsidR="00375327" w:rsidRDefault="000778D1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3A08CF74" w14:textId="5109F5C8" w:rsidR="00375327" w:rsidRDefault="0018034C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7F0B628A" w14:textId="134D7DA4" w:rsidR="00375327" w:rsidRDefault="00802E4E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72D03A52" w14:textId="6317E994" w:rsidR="00375327" w:rsidRDefault="008C14B8" w:rsidP="004F6EF3">
            <w:pPr>
              <w:jc w:val="both"/>
            </w:pPr>
            <w:r>
              <w:t>M3</w:t>
            </w:r>
            <w:r w:rsidR="002B4642">
              <w:t xml:space="preserve"> 1536</w:t>
            </w:r>
          </w:p>
        </w:tc>
        <w:tc>
          <w:tcPr>
            <w:tcW w:w="0" w:type="auto"/>
          </w:tcPr>
          <w:p w14:paraId="77919AC3" w14:textId="77777777" w:rsidR="00375327" w:rsidRDefault="0003771C" w:rsidP="004F6EF3">
            <w:pPr>
              <w:jc w:val="both"/>
            </w:pPr>
            <w:r>
              <w:t xml:space="preserve">1536 + 0 = </w:t>
            </w:r>
          </w:p>
          <w:p w14:paraId="395A5519" w14:textId="44778D1C" w:rsidR="0003771C" w:rsidRDefault="0003771C" w:rsidP="004F6EF3">
            <w:pPr>
              <w:jc w:val="both"/>
            </w:pPr>
            <w:r>
              <w:t>1536</w:t>
            </w:r>
          </w:p>
        </w:tc>
        <w:tc>
          <w:tcPr>
            <w:tcW w:w="0" w:type="auto"/>
          </w:tcPr>
          <w:p w14:paraId="597F7CEB" w14:textId="2AF9ADF7" w:rsidR="00375327" w:rsidRDefault="00780E86" w:rsidP="004F6EF3">
            <w:pPr>
              <w:jc w:val="both"/>
            </w:pPr>
            <w:r>
              <w:t>Si</w:t>
            </w:r>
          </w:p>
        </w:tc>
      </w:tr>
      <w:tr w:rsidR="006A45C0" w14:paraId="0BA859A2" w14:textId="77777777" w:rsidTr="00375327">
        <w:tc>
          <w:tcPr>
            <w:tcW w:w="0" w:type="auto"/>
          </w:tcPr>
          <w:p w14:paraId="06030ECD" w14:textId="3D70ACCF" w:rsidR="00375327" w:rsidRDefault="000778D1" w:rsidP="004F6EF3">
            <w:pPr>
              <w:jc w:val="both"/>
            </w:pPr>
            <w:r>
              <w:t>1352</w:t>
            </w:r>
          </w:p>
        </w:tc>
        <w:tc>
          <w:tcPr>
            <w:tcW w:w="0" w:type="auto"/>
          </w:tcPr>
          <w:p w14:paraId="3E5B8552" w14:textId="0626D18D" w:rsidR="00375327" w:rsidRDefault="0018034C" w:rsidP="004F6EF3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14:paraId="58167321" w14:textId="3E332AE4" w:rsidR="00375327" w:rsidRDefault="00802E4E" w:rsidP="004F6EF3">
            <w:pPr>
              <w:jc w:val="both"/>
            </w:pPr>
            <w:r>
              <w:t>301</w:t>
            </w:r>
          </w:p>
        </w:tc>
        <w:tc>
          <w:tcPr>
            <w:tcW w:w="0" w:type="auto"/>
          </w:tcPr>
          <w:p w14:paraId="704B98BE" w14:textId="5699CE11" w:rsidR="00375327" w:rsidRDefault="00CE0913" w:rsidP="004F6EF3">
            <w:pPr>
              <w:jc w:val="both"/>
            </w:pPr>
            <w:r>
              <w:t>M2</w:t>
            </w:r>
            <w:r w:rsidR="002B4642">
              <w:t xml:space="preserve"> 1024</w:t>
            </w:r>
          </w:p>
        </w:tc>
        <w:tc>
          <w:tcPr>
            <w:tcW w:w="0" w:type="auto"/>
          </w:tcPr>
          <w:p w14:paraId="7D9F4CA6" w14:textId="77777777" w:rsidR="00375327" w:rsidRDefault="00780E86" w:rsidP="004F6EF3">
            <w:pPr>
              <w:jc w:val="both"/>
            </w:pPr>
            <w:r>
              <w:t>1024 + 301=</w:t>
            </w:r>
          </w:p>
          <w:p w14:paraId="1F2FB679" w14:textId="414E5331" w:rsidR="00780E86" w:rsidRDefault="00780E86" w:rsidP="004F6EF3">
            <w:pPr>
              <w:jc w:val="both"/>
            </w:pPr>
            <w:r>
              <w:t>1325</w:t>
            </w:r>
          </w:p>
        </w:tc>
        <w:tc>
          <w:tcPr>
            <w:tcW w:w="0" w:type="auto"/>
          </w:tcPr>
          <w:p w14:paraId="047806C5" w14:textId="54D82AFF" w:rsidR="00375327" w:rsidRDefault="00780E86" w:rsidP="004F6EF3">
            <w:pPr>
              <w:jc w:val="both"/>
            </w:pPr>
            <w:r>
              <w:t>Si</w:t>
            </w:r>
          </w:p>
        </w:tc>
      </w:tr>
      <w:tr w:rsidR="006A45C0" w14:paraId="13171D13" w14:textId="77777777" w:rsidTr="00375327">
        <w:tc>
          <w:tcPr>
            <w:tcW w:w="0" w:type="auto"/>
          </w:tcPr>
          <w:p w14:paraId="548359D1" w14:textId="295DC238" w:rsidR="00375327" w:rsidRDefault="000778D1" w:rsidP="004F6EF3">
            <w:pPr>
              <w:jc w:val="both"/>
            </w:pPr>
            <w:r>
              <w:t>602</w:t>
            </w:r>
          </w:p>
        </w:tc>
        <w:tc>
          <w:tcPr>
            <w:tcW w:w="0" w:type="auto"/>
          </w:tcPr>
          <w:p w14:paraId="4E198915" w14:textId="1A41C42C" w:rsidR="00375327" w:rsidRDefault="0018034C" w:rsidP="004F6EF3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44ACC285" w14:textId="66BC0E68" w:rsidR="00375327" w:rsidRDefault="00802E4E" w:rsidP="004F6EF3">
            <w:pPr>
              <w:jc w:val="both"/>
            </w:pPr>
            <w:r>
              <w:t>90</w:t>
            </w:r>
          </w:p>
        </w:tc>
        <w:tc>
          <w:tcPr>
            <w:tcW w:w="0" w:type="auto"/>
          </w:tcPr>
          <w:p w14:paraId="32AF44A1" w14:textId="591DE7CB" w:rsidR="00375327" w:rsidRDefault="00CE0913" w:rsidP="004F6EF3">
            <w:pPr>
              <w:jc w:val="both"/>
            </w:pPr>
            <w:r>
              <w:t>M5</w:t>
            </w:r>
            <w:r w:rsidR="002B4642">
              <w:t xml:space="preserve"> </w:t>
            </w:r>
            <w:r w:rsidR="002B2881">
              <w:t>2560</w:t>
            </w:r>
          </w:p>
        </w:tc>
        <w:tc>
          <w:tcPr>
            <w:tcW w:w="0" w:type="auto"/>
          </w:tcPr>
          <w:p w14:paraId="5E90BDDB" w14:textId="77777777" w:rsidR="00375327" w:rsidRDefault="00780E86" w:rsidP="004F6EF3">
            <w:pPr>
              <w:jc w:val="both"/>
            </w:pPr>
            <w:r>
              <w:t>2560 + 90 =</w:t>
            </w:r>
          </w:p>
          <w:p w14:paraId="08E8A5F0" w14:textId="5C5D4AD3" w:rsidR="00780E86" w:rsidRDefault="00780E86" w:rsidP="004F6EF3">
            <w:pPr>
              <w:jc w:val="both"/>
            </w:pPr>
            <w:r>
              <w:t>2650</w:t>
            </w:r>
          </w:p>
        </w:tc>
        <w:tc>
          <w:tcPr>
            <w:tcW w:w="0" w:type="auto"/>
          </w:tcPr>
          <w:p w14:paraId="6032ACAC" w14:textId="1A82129C" w:rsidR="00375327" w:rsidRDefault="00780E86" w:rsidP="004F6EF3">
            <w:pPr>
              <w:jc w:val="both"/>
            </w:pPr>
            <w:r>
              <w:t>si</w:t>
            </w:r>
          </w:p>
        </w:tc>
      </w:tr>
    </w:tbl>
    <w:p w14:paraId="6F71A926" w14:textId="59184785" w:rsidR="0024359F" w:rsidRDefault="0024359F" w:rsidP="004F6EF3">
      <w:pPr>
        <w:ind w:left="360"/>
        <w:jc w:val="both"/>
      </w:pPr>
      <w:r>
        <w:t xml:space="preserve"> </w:t>
      </w:r>
    </w:p>
    <w:p w14:paraId="54F66B73" w14:textId="62E2CBFE" w:rsidR="00876190" w:rsidRDefault="00876190" w:rsidP="004F6EF3">
      <w:pPr>
        <w:ind w:left="360"/>
        <w:jc w:val="both"/>
      </w:pPr>
      <w:r>
        <w:t>c)</w:t>
      </w:r>
    </w:p>
    <w:p w14:paraId="1689D4B3" w14:textId="5DE7C95E" w:rsidR="00876190" w:rsidRDefault="00876190" w:rsidP="004F6EF3">
      <w:pPr>
        <w:ind w:left="360"/>
        <w:jc w:val="both"/>
      </w:pPr>
      <w:r>
        <w:t xml:space="preserve">Dir. Física DIV </w:t>
      </w:r>
      <w:proofErr w:type="spellStart"/>
      <w:r>
        <w:t>Tam</w:t>
      </w:r>
      <w:proofErr w:type="spellEnd"/>
      <w:r>
        <w:t xml:space="preserve">. Marco = </w:t>
      </w:r>
      <w:proofErr w:type="spellStart"/>
      <w:r>
        <w:t>N</w:t>
      </w:r>
      <w:r w:rsidR="004316AF">
        <w:t>°</w:t>
      </w:r>
      <w:proofErr w:type="spellEnd"/>
      <w:r w:rsidR="004316AF">
        <w:t xml:space="preserve"> de Marco</w:t>
      </w:r>
    </w:p>
    <w:p w14:paraId="44EE5E8C" w14:textId="13B6A70D" w:rsidR="004316AF" w:rsidRDefault="004316AF" w:rsidP="004F6EF3">
      <w:pPr>
        <w:ind w:left="360"/>
        <w:jc w:val="both"/>
      </w:pPr>
      <w:r>
        <w:t xml:space="preserve">Dir. Física MOD </w:t>
      </w:r>
      <w:proofErr w:type="spellStart"/>
      <w:r>
        <w:t>Tam</w:t>
      </w:r>
      <w:proofErr w:type="spellEnd"/>
      <w:r>
        <w:t>. Maco = Desplazamiento</w:t>
      </w:r>
    </w:p>
    <w:p w14:paraId="0CAFD5CF" w14:textId="43A48D4F" w:rsidR="004316AF" w:rsidRDefault="004316AF" w:rsidP="004F6EF3">
      <w:pPr>
        <w:ind w:left="360"/>
        <w:jc w:val="both"/>
      </w:pPr>
      <w:r>
        <w:lastRenderedPageBreak/>
        <w:t>Dir. Lógica = (</w:t>
      </w:r>
      <w:proofErr w:type="spellStart"/>
      <w:r>
        <w:t>N</w:t>
      </w:r>
      <w:r w:rsidR="00CF1DA7">
        <w:t>°</w:t>
      </w:r>
      <w:proofErr w:type="spellEnd"/>
      <w:r w:rsidR="00CF1DA7">
        <w:t xml:space="preserve"> página * </w:t>
      </w:r>
      <w:proofErr w:type="spellStart"/>
      <w:r w:rsidR="00CF1DA7">
        <w:t>tam</w:t>
      </w:r>
      <w:proofErr w:type="spellEnd"/>
      <w:r w:rsidR="00CF1DA7">
        <w:t>. Pagina) + Desplazamiento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6"/>
        <w:gridCol w:w="1885"/>
        <w:gridCol w:w="1912"/>
        <w:gridCol w:w="1017"/>
        <w:gridCol w:w="1820"/>
        <w:gridCol w:w="866"/>
      </w:tblGrid>
      <w:tr w:rsidR="00D65691" w14:paraId="0E217918" w14:textId="77777777" w:rsidTr="000D106B">
        <w:tc>
          <w:tcPr>
            <w:tcW w:w="0" w:type="auto"/>
          </w:tcPr>
          <w:p w14:paraId="5E8EB34D" w14:textId="21634A31" w:rsidR="00CF1DA7" w:rsidRDefault="00CF1DA7" w:rsidP="004F6EF3">
            <w:pPr>
              <w:jc w:val="both"/>
            </w:pPr>
            <w:r>
              <w:t xml:space="preserve">Dir. </w:t>
            </w:r>
            <w:r w:rsidR="00FF697F">
              <w:t>Física</w:t>
            </w:r>
          </w:p>
        </w:tc>
        <w:tc>
          <w:tcPr>
            <w:tcW w:w="0" w:type="auto"/>
          </w:tcPr>
          <w:p w14:paraId="23818198" w14:textId="49C5B770" w:rsidR="00CF1DA7" w:rsidRDefault="00CF1DA7" w:rsidP="004F6EF3">
            <w:pPr>
              <w:jc w:val="both"/>
            </w:pPr>
            <w:r>
              <w:t xml:space="preserve">DIV (512) </w:t>
            </w:r>
            <w:proofErr w:type="spellStart"/>
            <w:r>
              <w:t>N°</w:t>
            </w:r>
            <w:proofErr w:type="spellEnd"/>
            <w:r>
              <w:t xml:space="preserve"> </w:t>
            </w:r>
            <w:r w:rsidR="00C63633">
              <w:t>Marco</w:t>
            </w:r>
          </w:p>
        </w:tc>
        <w:tc>
          <w:tcPr>
            <w:tcW w:w="0" w:type="auto"/>
          </w:tcPr>
          <w:p w14:paraId="3A5557EC" w14:textId="77777777" w:rsidR="00CF1DA7" w:rsidRDefault="00CF1DA7" w:rsidP="004F6EF3">
            <w:pPr>
              <w:jc w:val="both"/>
            </w:pPr>
            <w:r>
              <w:t xml:space="preserve">MOD (512) </w:t>
            </w:r>
          </w:p>
          <w:p w14:paraId="771AB8F2" w14:textId="77777777" w:rsidR="00CF1DA7" w:rsidRDefault="00CF1DA7" w:rsidP="004F6EF3">
            <w:pPr>
              <w:jc w:val="both"/>
            </w:pPr>
            <w:r>
              <w:t>Desplazamiento</w:t>
            </w:r>
          </w:p>
        </w:tc>
        <w:tc>
          <w:tcPr>
            <w:tcW w:w="0" w:type="auto"/>
          </w:tcPr>
          <w:p w14:paraId="57360F4D" w14:textId="73D6915D" w:rsidR="00CF1DA7" w:rsidRDefault="00C63633" w:rsidP="004F6EF3">
            <w:pPr>
              <w:jc w:val="both"/>
            </w:pPr>
            <w:r>
              <w:t>Página</w:t>
            </w:r>
          </w:p>
          <w:p w14:paraId="4FF5F2AF" w14:textId="77777777" w:rsidR="00CF1DA7" w:rsidRDefault="00CF1DA7" w:rsidP="004F6EF3">
            <w:pPr>
              <w:jc w:val="both"/>
            </w:pPr>
            <w:r>
              <w:t>(base)</w:t>
            </w:r>
          </w:p>
        </w:tc>
        <w:tc>
          <w:tcPr>
            <w:tcW w:w="0" w:type="auto"/>
          </w:tcPr>
          <w:p w14:paraId="296C0B20" w14:textId="08F83025" w:rsidR="00CF1DA7" w:rsidRDefault="00CF1DA7" w:rsidP="004F6EF3">
            <w:pPr>
              <w:jc w:val="both"/>
            </w:pPr>
            <w:r>
              <w:t xml:space="preserve">Dir. </w:t>
            </w:r>
            <w:r w:rsidR="00C63633">
              <w:t>Lógica</w:t>
            </w:r>
          </w:p>
        </w:tc>
        <w:tc>
          <w:tcPr>
            <w:tcW w:w="0" w:type="auto"/>
          </w:tcPr>
          <w:p w14:paraId="30F3A584" w14:textId="77777777" w:rsidR="00CF1DA7" w:rsidRDefault="00CF1DA7" w:rsidP="004F6EF3">
            <w:pPr>
              <w:jc w:val="both"/>
            </w:pPr>
            <w:r>
              <w:t>Válida</w:t>
            </w:r>
          </w:p>
        </w:tc>
      </w:tr>
      <w:tr w:rsidR="00D65691" w14:paraId="280BA103" w14:textId="77777777" w:rsidTr="000D106B">
        <w:tc>
          <w:tcPr>
            <w:tcW w:w="0" w:type="auto"/>
          </w:tcPr>
          <w:p w14:paraId="352F53C7" w14:textId="541AFD2D" w:rsidR="00CF1DA7" w:rsidRDefault="00C63633" w:rsidP="004F6EF3">
            <w:pPr>
              <w:jc w:val="both"/>
            </w:pPr>
            <w:r>
              <w:t>509</w:t>
            </w:r>
          </w:p>
        </w:tc>
        <w:tc>
          <w:tcPr>
            <w:tcW w:w="0" w:type="auto"/>
          </w:tcPr>
          <w:p w14:paraId="73ADCCC3" w14:textId="6A30D4AF" w:rsidR="00CF1DA7" w:rsidRDefault="009C2D8B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6D953C03" w14:textId="0AF949ED" w:rsidR="00CF1DA7" w:rsidRDefault="00F0340E" w:rsidP="004F6EF3">
            <w:pPr>
              <w:jc w:val="both"/>
            </w:pPr>
            <w:r>
              <w:t>509</w:t>
            </w:r>
          </w:p>
        </w:tc>
        <w:tc>
          <w:tcPr>
            <w:tcW w:w="0" w:type="auto"/>
          </w:tcPr>
          <w:p w14:paraId="112C43F1" w14:textId="1895C977" w:rsidR="00CF1DA7" w:rsidRDefault="00F0340E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615222DA" w14:textId="455E8ED5" w:rsidR="00CF1DA7" w:rsidRDefault="00F0340E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270FE687" w14:textId="75D7CA19" w:rsidR="00CF1DA7" w:rsidRDefault="00F0340E" w:rsidP="004F6EF3">
            <w:pPr>
              <w:jc w:val="both"/>
            </w:pPr>
            <w:r>
              <w:t>Error</w:t>
            </w:r>
          </w:p>
        </w:tc>
      </w:tr>
      <w:tr w:rsidR="00D65691" w14:paraId="0C4A7F14" w14:textId="77777777" w:rsidTr="000D106B">
        <w:tc>
          <w:tcPr>
            <w:tcW w:w="0" w:type="auto"/>
          </w:tcPr>
          <w:p w14:paraId="612CAD01" w14:textId="2A813B20" w:rsidR="00CF1DA7" w:rsidRDefault="00C63633" w:rsidP="004F6EF3">
            <w:pPr>
              <w:jc w:val="both"/>
            </w:pPr>
            <w:r>
              <w:t>1500</w:t>
            </w:r>
          </w:p>
        </w:tc>
        <w:tc>
          <w:tcPr>
            <w:tcW w:w="0" w:type="auto"/>
          </w:tcPr>
          <w:p w14:paraId="09F5F30E" w14:textId="5580964C" w:rsidR="00CF1DA7" w:rsidRDefault="000400E4" w:rsidP="004F6EF3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14:paraId="3B7A24F2" w14:textId="35E29663" w:rsidR="00CF1DA7" w:rsidRDefault="00AD6B5D" w:rsidP="004F6EF3">
            <w:pPr>
              <w:jc w:val="both"/>
            </w:pPr>
            <w:r>
              <w:t>476</w:t>
            </w:r>
          </w:p>
        </w:tc>
        <w:tc>
          <w:tcPr>
            <w:tcW w:w="0" w:type="auto"/>
          </w:tcPr>
          <w:p w14:paraId="57E82EFB" w14:textId="4625886A" w:rsidR="00CF1DA7" w:rsidRDefault="00AD6B5D" w:rsidP="004F6EF3">
            <w:pPr>
              <w:jc w:val="both"/>
            </w:pPr>
            <w:r>
              <w:t>P2 1024</w:t>
            </w:r>
          </w:p>
        </w:tc>
        <w:tc>
          <w:tcPr>
            <w:tcW w:w="0" w:type="auto"/>
          </w:tcPr>
          <w:p w14:paraId="3BB0CC74" w14:textId="1621424C" w:rsidR="00CF1DA7" w:rsidRDefault="00D65691" w:rsidP="004F6EF3">
            <w:pPr>
              <w:jc w:val="both"/>
            </w:pPr>
            <w:r>
              <w:t>1024 + 476 = 1500</w:t>
            </w:r>
          </w:p>
        </w:tc>
        <w:tc>
          <w:tcPr>
            <w:tcW w:w="0" w:type="auto"/>
          </w:tcPr>
          <w:p w14:paraId="08A064DF" w14:textId="351687E0" w:rsidR="00CF1DA7" w:rsidRDefault="00D65691" w:rsidP="004F6EF3">
            <w:pPr>
              <w:jc w:val="both"/>
            </w:pPr>
            <w:r>
              <w:t>Si</w:t>
            </w:r>
          </w:p>
        </w:tc>
      </w:tr>
      <w:tr w:rsidR="00D65691" w14:paraId="5B299FD1" w14:textId="77777777" w:rsidTr="000D106B">
        <w:tc>
          <w:tcPr>
            <w:tcW w:w="0" w:type="auto"/>
          </w:tcPr>
          <w:p w14:paraId="20F9E15C" w14:textId="3AC603AE" w:rsidR="00CF1DA7" w:rsidRDefault="00C63633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2D4737A7" w14:textId="4112D826" w:rsidR="00CF1DA7" w:rsidRDefault="000400E4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202EC21C" w14:textId="50B027A9" w:rsidR="00CF1DA7" w:rsidRDefault="00AD6B5D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3CD967BE" w14:textId="45C3D6CA" w:rsidR="00CF1DA7" w:rsidRDefault="00350849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7B6DA702" w14:textId="671D59BD" w:rsidR="00CF1DA7" w:rsidRDefault="00350849" w:rsidP="004F6EF3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38ACE067" w14:textId="3F4809C2" w:rsidR="00CF1DA7" w:rsidRDefault="00350849" w:rsidP="004F6EF3">
            <w:pPr>
              <w:jc w:val="both"/>
            </w:pPr>
            <w:r>
              <w:t>Error</w:t>
            </w:r>
          </w:p>
        </w:tc>
      </w:tr>
      <w:tr w:rsidR="00D65691" w14:paraId="4F887B25" w14:textId="77777777" w:rsidTr="000D106B">
        <w:tc>
          <w:tcPr>
            <w:tcW w:w="0" w:type="auto"/>
          </w:tcPr>
          <w:p w14:paraId="66E4EAF1" w14:textId="73EA7231" w:rsidR="00CF1DA7" w:rsidRDefault="00C63633" w:rsidP="004F6EF3">
            <w:pPr>
              <w:jc w:val="both"/>
            </w:pPr>
            <w:r>
              <w:t>3215</w:t>
            </w:r>
          </w:p>
        </w:tc>
        <w:tc>
          <w:tcPr>
            <w:tcW w:w="0" w:type="auto"/>
          </w:tcPr>
          <w:p w14:paraId="77160D78" w14:textId="0AFAF663" w:rsidR="00CF1DA7" w:rsidRDefault="000400E4" w:rsidP="004F6EF3">
            <w:pPr>
              <w:jc w:val="both"/>
            </w:pPr>
            <w:r>
              <w:t>6</w:t>
            </w:r>
          </w:p>
        </w:tc>
        <w:tc>
          <w:tcPr>
            <w:tcW w:w="0" w:type="auto"/>
          </w:tcPr>
          <w:p w14:paraId="240FA058" w14:textId="26305C6F" w:rsidR="00CF1DA7" w:rsidRDefault="00AD6B5D" w:rsidP="004F6EF3">
            <w:pPr>
              <w:jc w:val="both"/>
            </w:pPr>
            <w:r>
              <w:t>143</w:t>
            </w:r>
          </w:p>
        </w:tc>
        <w:tc>
          <w:tcPr>
            <w:tcW w:w="0" w:type="auto"/>
          </w:tcPr>
          <w:p w14:paraId="06870B3E" w14:textId="4FEF55AF" w:rsidR="00CF1DA7" w:rsidRDefault="00350849" w:rsidP="004F6EF3">
            <w:pPr>
              <w:jc w:val="both"/>
            </w:pPr>
            <w:r>
              <w:t>P3 1536</w:t>
            </w:r>
          </w:p>
        </w:tc>
        <w:tc>
          <w:tcPr>
            <w:tcW w:w="0" w:type="auto"/>
          </w:tcPr>
          <w:p w14:paraId="3C0A7003" w14:textId="1EF15419" w:rsidR="00CF1DA7" w:rsidRDefault="00D65691" w:rsidP="004F6EF3">
            <w:pPr>
              <w:jc w:val="both"/>
            </w:pPr>
            <w:r>
              <w:t>1536 + 143 = 1679</w:t>
            </w:r>
          </w:p>
        </w:tc>
        <w:tc>
          <w:tcPr>
            <w:tcW w:w="0" w:type="auto"/>
          </w:tcPr>
          <w:p w14:paraId="7777F1E9" w14:textId="05020C8E" w:rsidR="00CF1DA7" w:rsidRDefault="00D65691" w:rsidP="004F6EF3">
            <w:pPr>
              <w:jc w:val="both"/>
            </w:pPr>
            <w:r>
              <w:t>Si</w:t>
            </w:r>
          </w:p>
        </w:tc>
      </w:tr>
      <w:tr w:rsidR="00D65691" w14:paraId="04756801" w14:textId="77777777" w:rsidTr="000D106B">
        <w:tc>
          <w:tcPr>
            <w:tcW w:w="0" w:type="auto"/>
          </w:tcPr>
          <w:p w14:paraId="41E90BE3" w14:textId="1784CC56" w:rsidR="00CF1DA7" w:rsidRDefault="00C63633" w:rsidP="004F6EF3">
            <w:pPr>
              <w:jc w:val="both"/>
            </w:pPr>
            <w:r>
              <w:t>1024</w:t>
            </w:r>
          </w:p>
        </w:tc>
        <w:tc>
          <w:tcPr>
            <w:tcW w:w="0" w:type="auto"/>
          </w:tcPr>
          <w:p w14:paraId="2479EE51" w14:textId="58CAD981" w:rsidR="00CF1DA7" w:rsidRDefault="000400E4" w:rsidP="004F6EF3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14:paraId="74B84DA6" w14:textId="2856C7DF" w:rsidR="00CF1DA7" w:rsidRDefault="00AD6B5D" w:rsidP="004F6EF3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5D87CA4C" w14:textId="1A1438F5" w:rsidR="00CF1DA7" w:rsidRDefault="004C5B37" w:rsidP="004F6EF3">
            <w:pPr>
              <w:jc w:val="both"/>
            </w:pPr>
            <w:r>
              <w:t>P2 1024</w:t>
            </w:r>
          </w:p>
        </w:tc>
        <w:tc>
          <w:tcPr>
            <w:tcW w:w="0" w:type="auto"/>
          </w:tcPr>
          <w:p w14:paraId="713B5623" w14:textId="6CE5B31F" w:rsidR="00CF1DA7" w:rsidRDefault="00D65691" w:rsidP="004F6EF3">
            <w:pPr>
              <w:jc w:val="both"/>
            </w:pPr>
            <w:r>
              <w:t>1024 + 0 = 1024</w:t>
            </w:r>
          </w:p>
        </w:tc>
        <w:tc>
          <w:tcPr>
            <w:tcW w:w="0" w:type="auto"/>
          </w:tcPr>
          <w:p w14:paraId="0C6471FB" w14:textId="7644E907" w:rsidR="00CF1DA7" w:rsidRDefault="00D65691" w:rsidP="004F6EF3">
            <w:pPr>
              <w:jc w:val="both"/>
            </w:pPr>
            <w:r>
              <w:t>Si</w:t>
            </w:r>
          </w:p>
        </w:tc>
      </w:tr>
      <w:tr w:rsidR="00D65691" w14:paraId="186D8A23" w14:textId="77777777" w:rsidTr="000D106B">
        <w:tc>
          <w:tcPr>
            <w:tcW w:w="0" w:type="auto"/>
          </w:tcPr>
          <w:p w14:paraId="27239C39" w14:textId="7D8703DE" w:rsidR="00CF1DA7" w:rsidRDefault="00C63633" w:rsidP="004F6EF3">
            <w:pPr>
              <w:jc w:val="both"/>
            </w:pPr>
            <w:r>
              <w:t>2000</w:t>
            </w:r>
          </w:p>
        </w:tc>
        <w:tc>
          <w:tcPr>
            <w:tcW w:w="0" w:type="auto"/>
          </w:tcPr>
          <w:p w14:paraId="1C2CF07B" w14:textId="790703C6" w:rsidR="00CF1DA7" w:rsidRDefault="000400E4" w:rsidP="004F6EF3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14:paraId="031253E3" w14:textId="4A638D07" w:rsidR="00CF1DA7" w:rsidRDefault="00AD6B5D" w:rsidP="004F6EF3">
            <w:pPr>
              <w:jc w:val="both"/>
            </w:pPr>
            <w:r>
              <w:t>464</w:t>
            </w:r>
          </w:p>
        </w:tc>
        <w:tc>
          <w:tcPr>
            <w:tcW w:w="0" w:type="auto"/>
          </w:tcPr>
          <w:p w14:paraId="7128DD97" w14:textId="2B065707" w:rsidR="00CF1DA7" w:rsidRDefault="004C5B37" w:rsidP="004F6EF3">
            <w:pPr>
              <w:jc w:val="both"/>
            </w:pPr>
            <w:r>
              <w:t>P0 0</w:t>
            </w:r>
          </w:p>
        </w:tc>
        <w:tc>
          <w:tcPr>
            <w:tcW w:w="0" w:type="auto"/>
          </w:tcPr>
          <w:p w14:paraId="255F2A25" w14:textId="15BC1828" w:rsidR="00CF1DA7" w:rsidRDefault="00D65691" w:rsidP="004F6EF3">
            <w:pPr>
              <w:jc w:val="both"/>
            </w:pPr>
            <w:r>
              <w:t>0 + 464 = 464</w:t>
            </w:r>
          </w:p>
        </w:tc>
        <w:tc>
          <w:tcPr>
            <w:tcW w:w="0" w:type="auto"/>
          </w:tcPr>
          <w:p w14:paraId="4EE092D3" w14:textId="1011C4BA" w:rsidR="00CF1DA7" w:rsidRDefault="00D65691" w:rsidP="004F6EF3">
            <w:pPr>
              <w:jc w:val="both"/>
            </w:pPr>
            <w:r>
              <w:t>Si</w:t>
            </w:r>
          </w:p>
        </w:tc>
      </w:tr>
    </w:tbl>
    <w:p w14:paraId="6B1A470F" w14:textId="77777777" w:rsidR="00CF1DA7" w:rsidRDefault="00CF1DA7" w:rsidP="004F6EF3">
      <w:pPr>
        <w:ind w:left="360"/>
        <w:jc w:val="both"/>
      </w:pPr>
    </w:p>
    <w:p w14:paraId="1825BA41" w14:textId="05C13F96" w:rsidR="00BB4238" w:rsidRDefault="00BB4238" w:rsidP="004F6EF3">
      <w:pPr>
        <w:ind w:left="360"/>
        <w:jc w:val="both"/>
      </w:pPr>
      <w:r>
        <w:t xml:space="preserve">d) </w:t>
      </w:r>
      <w:r w:rsidR="0052054B">
        <w:t xml:space="preserve">La fragmentación interna ocurre porque el tamaño de las paginas es fijo (512 bytes) y los procesos rara vez utilizan exactamente todos los bytes de una </w:t>
      </w:r>
      <w:proofErr w:type="spellStart"/>
      <w:r w:rsidR="0052054B">
        <w:t>pagina</w:t>
      </w:r>
      <w:proofErr w:type="spellEnd"/>
      <w:r w:rsidR="0052054B">
        <w:t>, en este caso:</w:t>
      </w:r>
    </w:p>
    <w:p w14:paraId="60A2AEBD" w14:textId="291B7349" w:rsidR="0052054B" w:rsidRDefault="0052054B" w:rsidP="004F6EF3">
      <w:pPr>
        <w:pStyle w:val="ListParagraph"/>
        <w:numPr>
          <w:ilvl w:val="0"/>
          <w:numId w:val="8"/>
        </w:numPr>
        <w:jc w:val="both"/>
      </w:pPr>
      <w:r>
        <w:t>Tamaño del proceso: 2000 bytes</w:t>
      </w:r>
    </w:p>
    <w:p w14:paraId="4ED3CEC3" w14:textId="35140C2B" w:rsidR="0052054B" w:rsidRDefault="0052054B" w:rsidP="004F6EF3">
      <w:pPr>
        <w:pStyle w:val="ListParagraph"/>
        <w:numPr>
          <w:ilvl w:val="0"/>
          <w:numId w:val="8"/>
        </w:numPr>
        <w:jc w:val="both"/>
      </w:pPr>
      <w:r>
        <w:t>Tamaño de las páginas: 512 bytes</w:t>
      </w:r>
    </w:p>
    <w:p w14:paraId="3CB3C1D7" w14:textId="12F9B1D9" w:rsidR="0052054B" w:rsidRDefault="0052054B" w:rsidP="004F6EF3">
      <w:pPr>
        <w:pStyle w:val="ListParagraph"/>
        <w:numPr>
          <w:ilvl w:val="0"/>
          <w:numId w:val="8"/>
        </w:numPr>
        <w:jc w:val="both"/>
      </w:pPr>
      <w:r>
        <w:t>Números de páginas utilizadas: 4 (3 completas + 1 parcial)</w:t>
      </w:r>
    </w:p>
    <w:p w14:paraId="4852C365" w14:textId="362FCF0A" w:rsidR="00F828DD" w:rsidRDefault="00F828DD" w:rsidP="004F6EF3">
      <w:pPr>
        <w:jc w:val="both"/>
      </w:pPr>
      <w:r>
        <w:t>La ultima página del proceso (la 3) tiene un tamaño real de: 2000 mod 512 = 464 bytes usados</w:t>
      </w:r>
      <w:r w:rsidR="00D34133">
        <w:t xml:space="preserve"> </w:t>
      </w:r>
      <w:r w:rsidR="00D34133">
        <w:sym w:font="Wingdings" w:char="F0E0"/>
      </w:r>
      <w:r w:rsidR="00D34133">
        <w:t xml:space="preserve"> esto deja 512 – 464 = 48 bytes despe</w:t>
      </w:r>
      <w:r w:rsidR="009D522D">
        <w:t>rdiciados, la cual es la fragmentación interna total.</w:t>
      </w:r>
    </w:p>
    <w:p w14:paraId="56BFE875" w14:textId="5DAAF1B5" w:rsidR="009D522D" w:rsidRDefault="005A2A69" w:rsidP="004F6EF3">
      <w:pPr>
        <w:jc w:val="both"/>
      </w:pPr>
      <w:r>
        <w:t>8) a)</w:t>
      </w:r>
    </w:p>
    <w:p w14:paraId="7C3A9643" w14:textId="77777777" w:rsidR="002F53AF" w:rsidRPr="002F53AF" w:rsidRDefault="00824E32" w:rsidP="004F6EF3">
      <w:pPr>
        <w:jc w:val="both"/>
        <w:rPr>
          <w:rFonts w:eastAsiaTheme="minorEastAsia"/>
        </w:rPr>
      </w:pPr>
      <w:r>
        <w:t xml:space="preserve">- Bits para desplazamiento dentro de la página: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1024</m:t>
            </m:r>
          </m:e>
        </m:d>
        <m:r>
          <w:rPr>
            <w:rFonts w:ascii="Cambria Math" w:hAnsi="Cambria Math"/>
          </w:rPr>
          <m:t>=10 Bits</m:t>
        </m:r>
      </m:oMath>
    </w:p>
    <w:p w14:paraId="76EB5991" w14:textId="7F8099F6" w:rsidR="00824E32" w:rsidRDefault="002F53AF" w:rsidP="004F6EF3">
      <w:pPr>
        <w:jc w:val="both"/>
        <w:rPr>
          <w:rFonts w:eastAsiaTheme="minorEastAsia"/>
        </w:rPr>
      </w:pPr>
      <w:r>
        <w:t xml:space="preserve">- Bits para el numero de </w:t>
      </w:r>
      <w:proofErr w:type="spellStart"/>
      <w:r>
        <w:t>pagina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Bits</m:t>
        </m:r>
      </m:oMath>
    </w:p>
    <w:p w14:paraId="15742E61" w14:textId="30778E50" w:rsidR="002F53AF" w:rsidRDefault="009370DB" w:rsidP="004F6EF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- Total de bits para la dirección lógica = Bits para el numero de página + Bits para el desplazamiento </w:t>
      </w:r>
      <w:r w:rsidRPr="009370D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722F5A">
        <w:rPr>
          <w:rFonts w:eastAsiaTheme="minorEastAsia"/>
        </w:rPr>
        <w:t>3 + 10 = 13 Bits</w:t>
      </w:r>
    </w:p>
    <w:p w14:paraId="128197F3" w14:textId="77777777" w:rsidR="00EB2079" w:rsidRDefault="00722F5A" w:rsidP="004F6EF3">
      <w:pPr>
        <w:jc w:val="both"/>
        <w:rPr>
          <w:rFonts w:eastAsiaTheme="minorEastAsia"/>
        </w:rPr>
      </w:pPr>
      <w:r>
        <w:rPr>
          <w:rFonts w:eastAsiaTheme="minorEastAsia"/>
        </w:rPr>
        <w:t>b)</w:t>
      </w:r>
    </w:p>
    <w:p w14:paraId="62C83877" w14:textId="2F7B2913" w:rsidR="00722F5A" w:rsidRPr="00EB2079" w:rsidRDefault="00EB2079" w:rsidP="004F6EF3">
      <w:pPr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="00722F5A">
        <w:rPr>
          <w:rFonts w:eastAsiaTheme="minorEastAsia"/>
        </w:rPr>
        <w:t xml:space="preserve"> Bits para desplazamiento</w:t>
      </w:r>
      <w:r w:rsidR="00D23727">
        <w:rPr>
          <w:rFonts w:eastAsiaTheme="minorEastAsia"/>
        </w:rPr>
        <w:t xml:space="preserve"> dentro del marco</w:t>
      </w:r>
      <w:r w:rsidR="00722F5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1024</m:t>
            </m:r>
          </m:e>
        </m:d>
        <m:r>
          <w:rPr>
            <w:rFonts w:ascii="Cambria Math" w:hAnsi="Cambria Math"/>
          </w:rPr>
          <m:t>=10 Bits</m:t>
        </m:r>
      </m:oMath>
    </w:p>
    <w:p w14:paraId="528B72FF" w14:textId="1642858F" w:rsidR="00EB2079" w:rsidRDefault="00EB2079" w:rsidP="004F6EF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- Bits para el numero de </w:t>
      </w:r>
      <w:r w:rsidR="00D23727">
        <w:rPr>
          <w:rFonts w:eastAsiaTheme="minorEastAsia"/>
        </w:rPr>
        <w:t>marcos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Bits</m:t>
        </m:r>
      </m:oMath>
    </w:p>
    <w:p w14:paraId="0C9DCF9A" w14:textId="2940A29A" w:rsidR="00D23727" w:rsidRDefault="00D23727" w:rsidP="004F6EF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- Bits de </w:t>
      </w:r>
      <w:r w:rsidR="00832F9F">
        <w:rPr>
          <w:rFonts w:eastAsiaTheme="minorEastAsia"/>
        </w:rPr>
        <w:t xml:space="preserve">dirección física = Bits para el numero de marcos + Bits para el desplazamiento dentro de la página </w:t>
      </w:r>
      <w:r w:rsidR="00832F9F" w:rsidRPr="00832F9F">
        <w:rPr>
          <w:rFonts w:eastAsiaTheme="minorEastAsia"/>
        </w:rPr>
        <w:sym w:font="Wingdings" w:char="F0E0"/>
      </w:r>
      <w:r w:rsidR="00832F9F">
        <w:rPr>
          <w:rFonts w:eastAsiaTheme="minorEastAsia"/>
        </w:rPr>
        <w:t xml:space="preserve"> </w:t>
      </w:r>
      <w:r w:rsidR="00020CEF">
        <w:rPr>
          <w:rFonts w:eastAsiaTheme="minorEastAsia"/>
        </w:rPr>
        <w:t>10 + 5 = 16 Bits</w:t>
      </w:r>
    </w:p>
    <w:p w14:paraId="242F6BE4" w14:textId="30FFFCC7" w:rsidR="00363EBF" w:rsidRDefault="00363EBF" w:rsidP="004F6EF3">
      <w:pPr>
        <w:jc w:val="both"/>
        <w:rPr>
          <w:rFonts w:eastAsiaTheme="minorEastAsia"/>
        </w:rPr>
      </w:pPr>
      <w:r>
        <w:rPr>
          <w:rFonts w:eastAsiaTheme="minorEastAsia"/>
        </w:rPr>
        <w:t>9) a) La segmentación es un esquema que se asemeja a la visión del usuario. El programa es dividido en partes/sectores, donde en cada sección se guardan datos similares</w:t>
      </w:r>
      <w:r w:rsidR="0094479E">
        <w:rPr>
          <w:rFonts w:eastAsiaTheme="minorEastAsia"/>
        </w:rPr>
        <w:t xml:space="preserve">. </w:t>
      </w:r>
      <w:r w:rsidR="00984E59">
        <w:rPr>
          <w:rFonts w:eastAsiaTheme="minorEastAsia"/>
        </w:rPr>
        <w:t xml:space="preserve">Un programa es una colección de segmentos. </w:t>
      </w:r>
      <w:proofErr w:type="gramStart"/>
      <w:r w:rsidR="00984E59">
        <w:rPr>
          <w:rFonts w:eastAsiaTheme="minorEastAsia"/>
        </w:rPr>
        <w:t>Un segmentos</w:t>
      </w:r>
      <w:proofErr w:type="gramEnd"/>
      <w:r w:rsidR="00984E59">
        <w:rPr>
          <w:rFonts w:eastAsiaTheme="minorEastAsia"/>
        </w:rPr>
        <w:t xml:space="preserve"> es una unidad lógica como:</w:t>
      </w:r>
    </w:p>
    <w:p w14:paraId="47BBF230" w14:textId="3E4E0A7E" w:rsidR="00984E59" w:rsidRDefault="00984E59" w:rsidP="004F6EF3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- Programa principal, </w:t>
      </w:r>
      <w:proofErr w:type="spellStart"/>
      <w:r>
        <w:rPr>
          <w:rFonts w:eastAsiaTheme="minorEastAsia"/>
        </w:rPr>
        <w:t>procedures</w:t>
      </w:r>
      <w:proofErr w:type="spellEnd"/>
      <w:r>
        <w:rPr>
          <w:rFonts w:eastAsiaTheme="minorEastAsia"/>
        </w:rPr>
        <w:t xml:space="preserve">, funciones, variables globales y locales, </w:t>
      </w:r>
      <w:proofErr w:type="spellStart"/>
      <w:r>
        <w:rPr>
          <w:rFonts w:eastAsiaTheme="minorEastAsia"/>
        </w:rPr>
        <w:t>stack</w:t>
      </w:r>
      <w:proofErr w:type="spellEnd"/>
      <w:r>
        <w:rPr>
          <w:rFonts w:eastAsiaTheme="minorEastAsia"/>
        </w:rPr>
        <w:t xml:space="preserve"> etc.</w:t>
      </w:r>
    </w:p>
    <w:p w14:paraId="2BBE8E91" w14:textId="64FB2346" w:rsidR="00984E59" w:rsidRDefault="00984E59" w:rsidP="004F6EF3">
      <w:pPr>
        <w:jc w:val="both"/>
        <w:rPr>
          <w:rFonts w:eastAsiaTheme="minorEastAsia"/>
        </w:rPr>
      </w:pPr>
      <w:r>
        <w:rPr>
          <w:rFonts w:eastAsiaTheme="minorEastAsia"/>
        </w:rPr>
        <w:t>- Cada segmento tiene un registro base y un registro limite.</w:t>
      </w:r>
    </w:p>
    <w:p w14:paraId="3B3E9F2F" w14:textId="2A726CC0" w:rsidR="00984E59" w:rsidRDefault="00984E59" w:rsidP="004F6EF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- Por lo que se genera </w:t>
      </w:r>
      <w:proofErr w:type="gramStart"/>
      <w:r>
        <w:rPr>
          <w:rFonts w:eastAsiaTheme="minorEastAsia"/>
        </w:rPr>
        <w:t>un tabla</w:t>
      </w:r>
      <w:proofErr w:type="gramEnd"/>
      <w:r>
        <w:rPr>
          <w:rFonts w:eastAsiaTheme="minorEastAsia"/>
        </w:rPr>
        <w:t xml:space="preserve"> de segmentos con esos dos valores para cada segmento por proceso.</w:t>
      </w:r>
    </w:p>
    <w:p w14:paraId="31A8AA3C" w14:textId="6406B2D9" w:rsidR="00C456B9" w:rsidRDefault="00C456B9" w:rsidP="004F6EF3">
      <w:pPr>
        <w:jc w:val="both"/>
        <w:rPr>
          <w:rFonts w:eastAsiaTheme="minorEastAsia"/>
        </w:rPr>
      </w:pPr>
      <w:r>
        <w:rPr>
          <w:rFonts w:eastAsiaTheme="minorEastAsia"/>
        </w:rPr>
        <w:t>La segmentación puede causar fragmentación externa.</w:t>
      </w:r>
      <w:r w:rsidR="00940B28">
        <w:rPr>
          <w:rFonts w:eastAsiaTheme="minorEastAsia"/>
        </w:rPr>
        <w:t xml:space="preserve"> </w:t>
      </w:r>
      <w:r>
        <w:rPr>
          <w:rFonts w:eastAsiaTheme="minorEastAsia"/>
        </w:rPr>
        <w:t>Todos los segmentos de un programa pueden no tener el mismo tamaño</w:t>
      </w:r>
      <w:r w:rsidR="00940B28">
        <w:rPr>
          <w:rFonts w:eastAsiaTheme="minorEastAsia"/>
        </w:rPr>
        <w:t xml:space="preserve"> (códigos, datos, rutinas). La base y limite del segmento son dinámicos.</w:t>
      </w:r>
    </w:p>
    <w:p w14:paraId="01DC6228" w14:textId="19A2A131" w:rsidR="00940B28" w:rsidRDefault="00940B28" w:rsidP="004F6EF3">
      <w:pPr>
        <w:jc w:val="both"/>
        <w:rPr>
          <w:rFonts w:eastAsiaTheme="minorEastAsia"/>
        </w:rPr>
      </w:pPr>
      <w:r>
        <w:rPr>
          <w:rFonts w:eastAsiaTheme="minorEastAsia"/>
        </w:rPr>
        <w:t>Las direcciones lógicas consisten en 2 partes:</w:t>
      </w:r>
    </w:p>
    <w:p w14:paraId="3F1B3499" w14:textId="5399995B" w:rsidR="00940B28" w:rsidRDefault="00940B28" w:rsidP="004F6EF3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Selector de segmento</w:t>
      </w:r>
    </w:p>
    <w:p w14:paraId="16ACC939" w14:textId="7CAEA3F9" w:rsidR="00940B28" w:rsidRDefault="00940B28" w:rsidP="004F6EF3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>Desplazamiento dentro del segmento (sobre registro base y límite)</w:t>
      </w:r>
    </w:p>
    <w:p w14:paraId="63803EA0" w14:textId="54D03705" w:rsidR="00940B28" w:rsidRDefault="00940B28" w:rsidP="004F6EF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Por </w:t>
      </w:r>
      <w:r w:rsidR="008C73C1">
        <w:rPr>
          <w:rFonts w:eastAsiaTheme="minorEastAsia"/>
        </w:rPr>
        <w:t>ú</w:t>
      </w:r>
      <w:r>
        <w:rPr>
          <w:rFonts w:eastAsiaTheme="minorEastAsia"/>
        </w:rPr>
        <w:t xml:space="preserve">ltimo, la segmentación posee la ventaja </w:t>
      </w:r>
      <w:r w:rsidR="008C73C1">
        <w:rPr>
          <w:rFonts w:eastAsiaTheme="minorEastAsia"/>
        </w:rPr>
        <w:t>sobre la paginación respecto de: la protección de espacios de memoria y la compartición de bloques de memoria.</w:t>
      </w:r>
    </w:p>
    <w:p w14:paraId="6A17A432" w14:textId="2F37C1E2" w:rsidR="00C930DD" w:rsidRDefault="00C930DD" w:rsidP="004F6EF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b) Las </w:t>
      </w:r>
      <w:proofErr w:type="gramStart"/>
      <w:r>
        <w:rPr>
          <w:rFonts w:eastAsiaTheme="minorEastAsia"/>
        </w:rPr>
        <w:t>estructuras adicional</w:t>
      </w:r>
      <w:proofErr w:type="gramEnd"/>
      <w:r>
        <w:rPr>
          <w:rFonts w:eastAsiaTheme="minorEastAsia"/>
        </w:rPr>
        <w:t xml:space="preserve"> que debe posee un SO para llevar a cabo su implementación son: una tabla de segmentos, donde por cada segmento hay </w:t>
      </w:r>
      <w:r w:rsidR="0076790B">
        <w:rPr>
          <w:rFonts w:eastAsiaTheme="minorEastAsia"/>
        </w:rPr>
        <w:t>dos valores: registro base y registro límite.</w:t>
      </w:r>
    </w:p>
    <w:p w14:paraId="2207BC39" w14:textId="55399F4B" w:rsidR="0076790B" w:rsidRDefault="0076790B" w:rsidP="004F6EF3">
      <w:pPr>
        <w:jc w:val="both"/>
        <w:rPr>
          <w:noProof/>
        </w:rPr>
      </w:pPr>
      <w:r w:rsidRPr="0076790B">
        <w:rPr>
          <w:rFonts w:eastAsiaTheme="minorEastAsia"/>
        </w:rPr>
        <w:drawing>
          <wp:anchor distT="0" distB="0" distL="114300" distR="114300" simplePos="0" relativeHeight="251659264" behindDoc="1" locked="0" layoutInCell="1" allowOverlap="1" wp14:anchorId="0C636C0B" wp14:editId="3670C044">
            <wp:simplePos x="0" y="0"/>
            <wp:positionH relativeFrom="column">
              <wp:posOffset>590550</wp:posOffset>
            </wp:positionH>
            <wp:positionV relativeFrom="paragraph">
              <wp:posOffset>10160</wp:posOffset>
            </wp:positionV>
            <wp:extent cx="431482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52" y="21304"/>
                <wp:lineTo x="21552" y="0"/>
                <wp:lineTo x="0" y="0"/>
              </wp:wrapPolygon>
            </wp:wrapTight>
            <wp:docPr id="11733233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233" name="Picture 1" descr="A diagram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c)</w:t>
      </w:r>
      <w:r w:rsidRPr="0076790B">
        <w:rPr>
          <w:noProof/>
        </w:rPr>
        <w:t xml:space="preserve"> </w:t>
      </w:r>
    </w:p>
    <w:p w14:paraId="1DAFDA96" w14:textId="77777777" w:rsidR="0076790B" w:rsidRDefault="0076790B" w:rsidP="004F6EF3">
      <w:pPr>
        <w:jc w:val="both"/>
        <w:rPr>
          <w:noProof/>
        </w:rPr>
      </w:pPr>
    </w:p>
    <w:p w14:paraId="4DFF8FA4" w14:textId="77777777" w:rsidR="0076790B" w:rsidRDefault="0076790B" w:rsidP="004F6EF3">
      <w:pPr>
        <w:jc w:val="both"/>
        <w:rPr>
          <w:noProof/>
        </w:rPr>
      </w:pPr>
    </w:p>
    <w:p w14:paraId="20E43D22" w14:textId="77777777" w:rsidR="0076790B" w:rsidRDefault="0076790B" w:rsidP="004F6EF3">
      <w:pPr>
        <w:jc w:val="both"/>
        <w:rPr>
          <w:noProof/>
        </w:rPr>
      </w:pPr>
    </w:p>
    <w:p w14:paraId="6CCB71A2" w14:textId="77777777" w:rsidR="0076790B" w:rsidRDefault="0076790B" w:rsidP="004F6EF3">
      <w:pPr>
        <w:jc w:val="both"/>
        <w:rPr>
          <w:noProof/>
        </w:rPr>
      </w:pPr>
    </w:p>
    <w:p w14:paraId="6A3E9202" w14:textId="14525CDB" w:rsidR="0076790B" w:rsidRDefault="00DE0976" w:rsidP="004F6EF3">
      <w:pPr>
        <w:jc w:val="both"/>
        <w:rPr>
          <w:noProof/>
        </w:rPr>
      </w:pPr>
      <w:r>
        <w:rPr>
          <w:noProof/>
        </w:rPr>
        <w:t>d) En este esquema se puede producir fragmentacion externa</w:t>
      </w:r>
      <w:r w:rsidR="009635AF">
        <w:rPr>
          <w:noProof/>
        </w:rPr>
        <w:t>, ya que los segmentos tienen tamaños variables y se asignan en bloques de memoria contiguos. Con el tiempo, pueden quedar espacios pequeños (fragmentos) entre seg</w:t>
      </w:r>
      <w:r w:rsidR="00D0553B">
        <w:rPr>
          <w:noProof/>
        </w:rPr>
        <w:t>mentos que no son lo suficientemente grande para alojar nuevos segmentos.</w:t>
      </w:r>
    </w:p>
    <w:p w14:paraId="3AEFD0D8" w14:textId="76B90167" w:rsidR="000F78EA" w:rsidRDefault="00D0553B" w:rsidP="004F6EF3">
      <w:pPr>
        <w:jc w:val="both"/>
        <w:rPr>
          <w:noProof/>
        </w:rPr>
      </w:pPr>
      <w:r>
        <w:rPr>
          <w:noProof/>
        </w:rPr>
        <w:t>10)</w:t>
      </w:r>
      <w:r w:rsidR="000F78EA">
        <w:rPr>
          <w:noProof/>
        </w:rPr>
        <w:t xml:space="preserve"> Similitudes: </w:t>
      </w:r>
    </w:p>
    <w:p w14:paraId="36AA3BB0" w14:textId="00C900F3" w:rsidR="000F78EA" w:rsidRDefault="000F78EA" w:rsidP="004F6EF3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Tamaño variable: ambas tecnicas asignan bloques de memoria de tamaño variable, ajustados según </w:t>
      </w:r>
      <w:r w:rsidR="00E03913">
        <w:rPr>
          <w:noProof/>
        </w:rPr>
        <w:t>las necesidades del proceso o de sus componentes (segmentos)</w:t>
      </w:r>
    </w:p>
    <w:p w14:paraId="62C31F75" w14:textId="6B9F04D4" w:rsidR="00E03913" w:rsidRDefault="00E03913" w:rsidP="004F6EF3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Fragmentacion externa: ambas pueden sufirir de los mismo</w:t>
      </w:r>
    </w:p>
    <w:p w14:paraId="4B482DF5" w14:textId="48AB8091" w:rsidR="00E03913" w:rsidRDefault="00E03913" w:rsidP="004F6EF3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Gestión contigua: en ambos casos, los bloques asignados deben ser contiguos en la memoria física</w:t>
      </w:r>
    </w:p>
    <w:p w14:paraId="042FDECB" w14:textId="209C0549" w:rsidR="00CF398C" w:rsidRDefault="00CF398C" w:rsidP="004F6EF3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lastRenderedPageBreak/>
        <w:t>Requieren estructuras adicionales: ambas tecnicas necesitan informacion de administración (como tablas de segmentos o listar particiones) para gestionar el uso de la memoria</w:t>
      </w:r>
    </w:p>
    <w:p w14:paraId="7DC402EC" w14:textId="73F910A8" w:rsidR="00CF398C" w:rsidRDefault="00CF398C" w:rsidP="004F6EF3">
      <w:pPr>
        <w:jc w:val="both"/>
        <w:rPr>
          <w:noProof/>
        </w:rPr>
      </w:pPr>
      <w:r>
        <w:rPr>
          <w:noProof/>
        </w:rPr>
        <w:t>Diferencias: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4D6C" w14:paraId="14E45968" w14:textId="77777777" w:rsidTr="00E74D6C">
        <w:tc>
          <w:tcPr>
            <w:tcW w:w="3005" w:type="dxa"/>
          </w:tcPr>
          <w:p w14:paraId="71BFCCB5" w14:textId="64EE3CBC" w:rsidR="00E74D6C" w:rsidRDefault="00E74D6C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Aspecto</w:t>
            </w:r>
          </w:p>
        </w:tc>
        <w:tc>
          <w:tcPr>
            <w:tcW w:w="3005" w:type="dxa"/>
          </w:tcPr>
          <w:p w14:paraId="661D3FC7" w14:textId="5544C2DE" w:rsidR="00E74D6C" w:rsidRDefault="00E74D6C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Segmentación</w:t>
            </w:r>
          </w:p>
        </w:tc>
        <w:tc>
          <w:tcPr>
            <w:tcW w:w="3006" w:type="dxa"/>
          </w:tcPr>
          <w:p w14:paraId="0B24913C" w14:textId="1153905A" w:rsidR="00E74D6C" w:rsidRDefault="00E74D6C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Particiones dinámicas</w:t>
            </w:r>
          </w:p>
        </w:tc>
      </w:tr>
      <w:tr w:rsidR="00E74D6C" w14:paraId="5D9CC0DC" w14:textId="77777777" w:rsidTr="00E74D6C">
        <w:tc>
          <w:tcPr>
            <w:tcW w:w="3005" w:type="dxa"/>
          </w:tcPr>
          <w:p w14:paraId="17469D83" w14:textId="483D6F00" w:rsidR="00E74D6C" w:rsidRDefault="00E74D6C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Unidad de asignacion </w:t>
            </w:r>
          </w:p>
        </w:tc>
        <w:tc>
          <w:tcPr>
            <w:tcW w:w="3005" w:type="dxa"/>
          </w:tcPr>
          <w:p w14:paraId="0B155CF2" w14:textId="20F5AD17" w:rsidR="00E74D6C" w:rsidRDefault="00E74D6C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Divide la memoria en segmentos logicos</w:t>
            </w:r>
            <w:r w:rsidR="001D57C9">
              <w:rPr>
                <w:noProof/>
              </w:rPr>
              <w:t xml:space="preserve"> definidos por el programador o sistema</w:t>
            </w:r>
          </w:p>
        </w:tc>
        <w:tc>
          <w:tcPr>
            <w:tcW w:w="3006" w:type="dxa"/>
          </w:tcPr>
          <w:p w14:paraId="4D9B65C9" w14:textId="7CD713B7" w:rsidR="00E74D6C" w:rsidRDefault="001D57C9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Divide la memoria en particiones según el tamaño total solicitado por cada proceso</w:t>
            </w:r>
          </w:p>
        </w:tc>
      </w:tr>
      <w:tr w:rsidR="00E74D6C" w14:paraId="51F4C597" w14:textId="77777777" w:rsidTr="00E74D6C">
        <w:tc>
          <w:tcPr>
            <w:tcW w:w="3005" w:type="dxa"/>
          </w:tcPr>
          <w:p w14:paraId="619FA6E4" w14:textId="2F303016" w:rsidR="00E74D6C" w:rsidRDefault="001D57C9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Base lógica</w:t>
            </w:r>
          </w:p>
        </w:tc>
        <w:tc>
          <w:tcPr>
            <w:tcW w:w="3005" w:type="dxa"/>
          </w:tcPr>
          <w:p w14:paraId="44D2530B" w14:textId="49DE96C5" w:rsidR="00E74D6C" w:rsidRDefault="001D57C9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El espacio de direcciones logicas esta </w:t>
            </w:r>
            <w:r w:rsidR="00AC5234" w:rsidRPr="00AC5234">
              <w:rPr>
                <w:noProof/>
              </w:rPr>
              <w:t>dividido en segmentos que tienen tamaños independientes.</w:t>
            </w:r>
          </w:p>
        </w:tc>
        <w:tc>
          <w:tcPr>
            <w:tcW w:w="3006" w:type="dxa"/>
          </w:tcPr>
          <w:p w14:paraId="53C89B25" w14:textId="25F3CE03" w:rsidR="00E74D6C" w:rsidRDefault="00AC5234" w:rsidP="004F6EF3">
            <w:pPr>
              <w:jc w:val="both"/>
              <w:rPr>
                <w:noProof/>
              </w:rPr>
            </w:pPr>
            <w:r w:rsidRPr="00AC5234">
              <w:rPr>
                <w:noProof/>
              </w:rPr>
              <w:t>El proceso se considera como una única unidad, sin divisiones internas explícitas.</w:t>
            </w:r>
          </w:p>
        </w:tc>
      </w:tr>
      <w:tr w:rsidR="00E74D6C" w14:paraId="65C6CBB7" w14:textId="77777777" w:rsidTr="00E74D6C">
        <w:tc>
          <w:tcPr>
            <w:tcW w:w="3005" w:type="dxa"/>
          </w:tcPr>
          <w:p w14:paraId="364D01F4" w14:textId="27EEC412" w:rsidR="00E74D6C" w:rsidRDefault="00AC5234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Traducción de direcciones</w:t>
            </w:r>
          </w:p>
        </w:tc>
        <w:tc>
          <w:tcPr>
            <w:tcW w:w="3005" w:type="dxa"/>
          </w:tcPr>
          <w:p w14:paraId="4350CE26" w14:textId="085E5C12" w:rsidR="00E74D6C" w:rsidRPr="00CB312C" w:rsidRDefault="00CB312C" w:rsidP="004F6EF3">
            <w:pPr>
              <w:jc w:val="both"/>
              <w:rPr>
                <w:noProof/>
              </w:rPr>
            </w:pPr>
            <w:r w:rsidRPr="00CB312C">
              <w:rPr>
                <w:noProof/>
              </w:rPr>
              <w:t>Se realiza usando una tabla de segmentos, donde cada segmento tiene una base y un límite.</w:t>
            </w:r>
          </w:p>
        </w:tc>
        <w:tc>
          <w:tcPr>
            <w:tcW w:w="3006" w:type="dxa"/>
          </w:tcPr>
          <w:p w14:paraId="0E015FD9" w14:textId="221BBDFE" w:rsidR="00E74D6C" w:rsidRDefault="00CB312C" w:rsidP="004F6EF3">
            <w:pPr>
              <w:jc w:val="both"/>
              <w:rPr>
                <w:noProof/>
              </w:rPr>
            </w:pPr>
            <w:r w:rsidRPr="00CB312C">
              <w:rPr>
                <w:noProof/>
              </w:rPr>
              <w:t>Se realiza directamente usando una base (dirección inicial) y un tamaño para cada partición.</w:t>
            </w:r>
          </w:p>
        </w:tc>
      </w:tr>
      <w:tr w:rsidR="00E74D6C" w14:paraId="51E84101" w14:textId="77777777" w:rsidTr="00E74D6C">
        <w:tc>
          <w:tcPr>
            <w:tcW w:w="3005" w:type="dxa"/>
          </w:tcPr>
          <w:p w14:paraId="16821B0D" w14:textId="0CA33686" w:rsidR="00E74D6C" w:rsidRDefault="00AC5234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Proteccion</w:t>
            </w:r>
          </w:p>
        </w:tc>
        <w:tc>
          <w:tcPr>
            <w:tcW w:w="3005" w:type="dxa"/>
          </w:tcPr>
          <w:p w14:paraId="185486F6" w14:textId="0CA65B43" w:rsidR="00E74D6C" w:rsidRDefault="00CB312C" w:rsidP="004F6EF3">
            <w:pPr>
              <w:jc w:val="both"/>
              <w:rPr>
                <w:noProof/>
              </w:rPr>
            </w:pPr>
            <w:r w:rsidRPr="00CB312C">
              <w:rPr>
                <w:noProof/>
              </w:rPr>
              <w:t>Ofrece protección a nivel de segmento; un proceso no puede acceder a segmentos fuera de su rango.</w:t>
            </w:r>
            <w:r w:rsidRPr="00CB312C">
              <w:rPr>
                <w:noProof/>
              </w:rPr>
              <w:tab/>
            </w:r>
          </w:p>
        </w:tc>
        <w:tc>
          <w:tcPr>
            <w:tcW w:w="3006" w:type="dxa"/>
          </w:tcPr>
          <w:p w14:paraId="7DCA388C" w14:textId="2733F150" w:rsidR="00E74D6C" w:rsidRDefault="00CB312C" w:rsidP="004F6EF3">
            <w:pPr>
              <w:jc w:val="both"/>
              <w:rPr>
                <w:noProof/>
              </w:rPr>
            </w:pPr>
            <w:r w:rsidRPr="00CB312C">
              <w:rPr>
                <w:noProof/>
              </w:rPr>
              <w:t>Solo se protege el proceso como una unidad; no hay separación interna de componentes lógicos.</w:t>
            </w:r>
          </w:p>
        </w:tc>
      </w:tr>
      <w:tr w:rsidR="00E74D6C" w14:paraId="2B996F3D" w14:textId="77777777" w:rsidTr="00E74D6C">
        <w:tc>
          <w:tcPr>
            <w:tcW w:w="3005" w:type="dxa"/>
          </w:tcPr>
          <w:p w14:paraId="56129DCD" w14:textId="1C136CAC" w:rsidR="00E74D6C" w:rsidRDefault="00AC5234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Fragmentacion interna</w:t>
            </w:r>
          </w:p>
        </w:tc>
        <w:tc>
          <w:tcPr>
            <w:tcW w:w="3005" w:type="dxa"/>
          </w:tcPr>
          <w:p w14:paraId="233CA488" w14:textId="72BD2DF0" w:rsidR="00E74D6C" w:rsidRDefault="00CB312C" w:rsidP="004F6EF3">
            <w:pPr>
              <w:jc w:val="both"/>
              <w:rPr>
                <w:noProof/>
              </w:rPr>
            </w:pPr>
            <w:r w:rsidRPr="00CB312C">
              <w:rPr>
                <w:noProof/>
              </w:rPr>
              <w:t>No ocurre, ya que los segmentos se ajustan exactamente al tamaño requerido.</w:t>
            </w:r>
            <w:r w:rsidRPr="00CB312C">
              <w:rPr>
                <w:noProof/>
              </w:rPr>
              <w:tab/>
            </w:r>
          </w:p>
        </w:tc>
        <w:tc>
          <w:tcPr>
            <w:tcW w:w="3006" w:type="dxa"/>
          </w:tcPr>
          <w:p w14:paraId="6880ADD3" w14:textId="57A0FBED" w:rsidR="00E74D6C" w:rsidRDefault="001D2452" w:rsidP="004F6EF3">
            <w:pPr>
              <w:jc w:val="both"/>
              <w:rPr>
                <w:noProof/>
              </w:rPr>
            </w:pPr>
            <w:r w:rsidRPr="001D2452">
              <w:rPr>
                <w:noProof/>
              </w:rPr>
              <w:t>Puede ocurrir si se asigna más memoria de la necesaria dentro de la partición.</w:t>
            </w:r>
          </w:p>
        </w:tc>
      </w:tr>
      <w:tr w:rsidR="00E74D6C" w14:paraId="6E77860E" w14:textId="77777777" w:rsidTr="00E74D6C">
        <w:tc>
          <w:tcPr>
            <w:tcW w:w="3005" w:type="dxa"/>
          </w:tcPr>
          <w:p w14:paraId="384D4D1B" w14:textId="0F126B88" w:rsidR="00E74D6C" w:rsidRDefault="00AC5234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Fragmentación externa</w:t>
            </w:r>
          </w:p>
        </w:tc>
        <w:tc>
          <w:tcPr>
            <w:tcW w:w="3005" w:type="dxa"/>
          </w:tcPr>
          <w:p w14:paraId="0893C567" w14:textId="2D0F08B6" w:rsidR="00E74D6C" w:rsidRDefault="001D2452" w:rsidP="004F6EF3">
            <w:pPr>
              <w:jc w:val="both"/>
              <w:rPr>
                <w:noProof/>
              </w:rPr>
            </w:pPr>
            <w:r w:rsidRPr="001D2452">
              <w:rPr>
                <w:noProof/>
              </w:rPr>
              <w:t>Sí ocurre, debido a la naturaleza variable de los segmentos.</w:t>
            </w:r>
            <w:r w:rsidRPr="001D2452">
              <w:rPr>
                <w:noProof/>
              </w:rPr>
              <w:tab/>
            </w:r>
          </w:p>
        </w:tc>
        <w:tc>
          <w:tcPr>
            <w:tcW w:w="3006" w:type="dxa"/>
          </w:tcPr>
          <w:p w14:paraId="2808A390" w14:textId="38F00BC3" w:rsidR="00E74D6C" w:rsidRDefault="001D2452" w:rsidP="004F6EF3">
            <w:pPr>
              <w:jc w:val="both"/>
              <w:rPr>
                <w:noProof/>
              </w:rPr>
            </w:pPr>
            <w:r w:rsidRPr="001D2452">
              <w:rPr>
                <w:noProof/>
              </w:rPr>
              <w:t>También ocurre por el mismo motivo (particiones de tamaño variable).</w:t>
            </w:r>
          </w:p>
        </w:tc>
      </w:tr>
      <w:tr w:rsidR="00E74D6C" w14:paraId="0360FC2B" w14:textId="77777777" w:rsidTr="00E74D6C">
        <w:tc>
          <w:tcPr>
            <w:tcW w:w="3005" w:type="dxa"/>
          </w:tcPr>
          <w:p w14:paraId="7A5EB082" w14:textId="6FF269C0" w:rsidR="00E74D6C" w:rsidRDefault="00AC5234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Uso logico </w:t>
            </w:r>
          </w:p>
        </w:tc>
        <w:tc>
          <w:tcPr>
            <w:tcW w:w="3005" w:type="dxa"/>
          </w:tcPr>
          <w:p w14:paraId="1DA65AF2" w14:textId="68F3E82F" w:rsidR="00E74D6C" w:rsidRDefault="001D2452" w:rsidP="004F6EF3">
            <w:pPr>
              <w:jc w:val="both"/>
              <w:rPr>
                <w:noProof/>
              </w:rPr>
            </w:pPr>
            <w:r w:rsidRPr="001D2452">
              <w:rPr>
                <w:noProof/>
              </w:rPr>
              <w:t>Refleja la estructura lógica del programa (por ejemplo, código, datos y pila separados).</w:t>
            </w:r>
            <w:r w:rsidRPr="001D2452">
              <w:rPr>
                <w:noProof/>
              </w:rPr>
              <w:tab/>
            </w:r>
          </w:p>
        </w:tc>
        <w:tc>
          <w:tcPr>
            <w:tcW w:w="3006" w:type="dxa"/>
          </w:tcPr>
          <w:p w14:paraId="11FBC92A" w14:textId="12B4E740" w:rsidR="00E74D6C" w:rsidRDefault="001D2452" w:rsidP="004F6EF3">
            <w:pPr>
              <w:jc w:val="both"/>
              <w:rPr>
                <w:noProof/>
              </w:rPr>
            </w:pPr>
            <w:r w:rsidRPr="001D2452">
              <w:rPr>
                <w:noProof/>
              </w:rPr>
              <w:t>No refleja la estructura lógica del programa, ya que el proceso se asigna como una unidad.</w:t>
            </w:r>
          </w:p>
        </w:tc>
      </w:tr>
    </w:tbl>
    <w:p w14:paraId="7EEC1BFA" w14:textId="77777777" w:rsidR="00CF398C" w:rsidRDefault="00CF398C" w:rsidP="004F6EF3">
      <w:pPr>
        <w:jc w:val="both"/>
        <w:rPr>
          <w:noProof/>
        </w:rPr>
      </w:pPr>
    </w:p>
    <w:p w14:paraId="5BDCEF32" w14:textId="7CE492D1" w:rsidR="001D2452" w:rsidRDefault="001D2452" w:rsidP="004F6EF3">
      <w:pPr>
        <w:jc w:val="both"/>
        <w:rPr>
          <w:noProof/>
        </w:rPr>
      </w:pPr>
      <w:r>
        <w:rPr>
          <w:noProof/>
        </w:rPr>
        <w:t>11)</w:t>
      </w:r>
      <w:r w:rsidR="00EE31CF">
        <w:rPr>
          <w:noProof/>
        </w:rPr>
        <w:t xml:space="preserve"> Similitudes</w:t>
      </w:r>
    </w:p>
    <w:p w14:paraId="49FD2227" w14:textId="16A07F80" w:rsidR="00EE31CF" w:rsidRDefault="00F83245" w:rsidP="004F6EF3">
      <w:pPr>
        <w:pStyle w:val="ListParagraph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t xml:space="preserve">Traducción de direcciones: en ambas, las direcciones lógicas se transforman en direcciones fisícas mediante una tabla asministrada por </w:t>
      </w:r>
      <w:r w:rsidR="0056385F">
        <w:rPr>
          <w:noProof/>
        </w:rPr>
        <w:t>el SO (tabla de páginas o tabla de segmentos)</w:t>
      </w:r>
    </w:p>
    <w:p w14:paraId="32A64B7F" w14:textId="44416D60" w:rsidR="0056385F" w:rsidRDefault="00D5505B" w:rsidP="004F6EF3">
      <w:pPr>
        <w:pStyle w:val="ListParagraph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t>Asignacion de memoria: ambas tecnicas son métodos de asignación de memoria que dividen el pesacio de direcciones lógicas y lo mapean en la memoria física.</w:t>
      </w:r>
    </w:p>
    <w:p w14:paraId="377ED723" w14:textId="06AC7C72" w:rsidR="00D5505B" w:rsidRDefault="00CB3F51" w:rsidP="004F6EF3">
      <w:pPr>
        <w:pStyle w:val="ListParagraph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lastRenderedPageBreak/>
        <w:t>Independencia del proceso: tanto en paginación como en segmentacion, cada proceso tiene su propio espacio de direcciones lógicas, aislado del de otros procesos</w:t>
      </w:r>
    </w:p>
    <w:p w14:paraId="5C9A28ED" w14:textId="27032676" w:rsidR="00696FF7" w:rsidRDefault="00696FF7" w:rsidP="004F6EF3">
      <w:pPr>
        <w:pStyle w:val="ListParagraph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t xml:space="preserve">Evitan fragmentación externa directa: auque la segmentación puede sufrir fragmentación externa, </w:t>
      </w:r>
      <w:r w:rsidR="00FC210B">
        <w:rPr>
          <w:noProof/>
        </w:rPr>
        <w:t>su implementación combinada con paginación puede mitigarla. Por otro lado, paginación, al dividir la memoria física en marcos, evita directamente este problema.</w:t>
      </w:r>
    </w:p>
    <w:p w14:paraId="499D6A74" w14:textId="23ED1892" w:rsidR="00FC210B" w:rsidRDefault="00FC210B" w:rsidP="004F6EF3">
      <w:pPr>
        <w:jc w:val="both"/>
        <w:rPr>
          <w:noProof/>
        </w:rPr>
      </w:pPr>
      <w:r>
        <w:rPr>
          <w:noProof/>
        </w:rPr>
        <w:t>Diferencias: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3467"/>
        <w:gridCol w:w="3559"/>
      </w:tblGrid>
      <w:tr w:rsidR="00FC210B" w14:paraId="1EA29A05" w14:textId="77777777" w:rsidTr="00FC210B">
        <w:tc>
          <w:tcPr>
            <w:tcW w:w="0" w:type="auto"/>
          </w:tcPr>
          <w:p w14:paraId="348854C8" w14:textId="0F84CE16" w:rsidR="00FC210B" w:rsidRDefault="00FC210B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Aspecto</w:t>
            </w:r>
          </w:p>
        </w:tc>
        <w:tc>
          <w:tcPr>
            <w:tcW w:w="0" w:type="auto"/>
          </w:tcPr>
          <w:p w14:paraId="6D293A52" w14:textId="1FE471E9" w:rsidR="00FC210B" w:rsidRDefault="00FC210B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Paginación</w:t>
            </w:r>
          </w:p>
        </w:tc>
        <w:tc>
          <w:tcPr>
            <w:tcW w:w="0" w:type="auto"/>
          </w:tcPr>
          <w:p w14:paraId="61AF56D2" w14:textId="6463C1F3" w:rsidR="00FC210B" w:rsidRDefault="00FC210B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Segmentación</w:t>
            </w:r>
          </w:p>
        </w:tc>
      </w:tr>
      <w:tr w:rsidR="00FC210B" w14:paraId="22984D59" w14:textId="77777777" w:rsidTr="00FC210B">
        <w:tc>
          <w:tcPr>
            <w:tcW w:w="0" w:type="auto"/>
          </w:tcPr>
          <w:p w14:paraId="5EFB8296" w14:textId="7FF63862" w:rsidR="00FC210B" w:rsidRDefault="00FC210B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Unidad de asignacion</w:t>
            </w:r>
          </w:p>
        </w:tc>
        <w:tc>
          <w:tcPr>
            <w:tcW w:w="0" w:type="auto"/>
          </w:tcPr>
          <w:p w14:paraId="71CDAD59" w14:textId="3652DA1B" w:rsidR="00FC210B" w:rsidRDefault="00F345BD" w:rsidP="004F6EF3">
            <w:pPr>
              <w:jc w:val="both"/>
              <w:rPr>
                <w:noProof/>
              </w:rPr>
            </w:pPr>
            <w:r w:rsidRPr="00F345BD">
              <w:rPr>
                <w:noProof/>
              </w:rPr>
              <w:t>Divide la memoria lógica y física en bloques de tamaño fijo llamados páginas y marcos.</w:t>
            </w:r>
          </w:p>
        </w:tc>
        <w:tc>
          <w:tcPr>
            <w:tcW w:w="0" w:type="auto"/>
          </w:tcPr>
          <w:p w14:paraId="7A802F02" w14:textId="069A77D8" w:rsidR="00FC210B" w:rsidRDefault="008F1A9C" w:rsidP="004F6EF3">
            <w:pPr>
              <w:jc w:val="both"/>
              <w:rPr>
                <w:noProof/>
              </w:rPr>
            </w:pPr>
            <w:r w:rsidRPr="008F1A9C">
              <w:rPr>
                <w:noProof/>
              </w:rPr>
              <w:t>Divide la memoria lógica en unidades lógicas de tamaño variable llamadas segmentos.</w:t>
            </w:r>
          </w:p>
        </w:tc>
      </w:tr>
      <w:tr w:rsidR="00FC210B" w14:paraId="098F0EB3" w14:textId="77777777" w:rsidTr="00FC210B">
        <w:tc>
          <w:tcPr>
            <w:tcW w:w="0" w:type="auto"/>
          </w:tcPr>
          <w:p w14:paraId="47DC1F48" w14:textId="4DE774DA" w:rsidR="00FC210B" w:rsidRDefault="00FC210B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Tamaño de unidad</w:t>
            </w:r>
          </w:p>
        </w:tc>
        <w:tc>
          <w:tcPr>
            <w:tcW w:w="0" w:type="auto"/>
          </w:tcPr>
          <w:p w14:paraId="62A8DFBA" w14:textId="53189CA2" w:rsidR="00FC210B" w:rsidRDefault="008F1A9C" w:rsidP="004F6EF3">
            <w:pPr>
              <w:jc w:val="both"/>
              <w:rPr>
                <w:noProof/>
              </w:rPr>
            </w:pPr>
            <w:r w:rsidRPr="008F1A9C">
              <w:rPr>
                <w:noProof/>
              </w:rPr>
              <w:t>Todas las páginas tienen el mismo tamaño fijo.</w:t>
            </w:r>
          </w:p>
        </w:tc>
        <w:tc>
          <w:tcPr>
            <w:tcW w:w="0" w:type="auto"/>
          </w:tcPr>
          <w:p w14:paraId="039BC2DB" w14:textId="7C479573" w:rsidR="00FC210B" w:rsidRDefault="006D1FB7" w:rsidP="004F6EF3">
            <w:pPr>
              <w:jc w:val="both"/>
              <w:rPr>
                <w:noProof/>
              </w:rPr>
            </w:pPr>
            <w:r w:rsidRPr="006D1FB7">
              <w:rPr>
                <w:noProof/>
              </w:rPr>
              <w:t>Los segmentos tienen tamaños variables, según las necesidades del programa.</w:t>
            </w:r>
          </w:p>
        </w:tc>
      </w:tr>
      <w:tr w:rsidR="00FC210B" w14:paraId="1D9EF82B" w14:textId="77777777" w:rsidTr="00FC210B">
        <w:tc>
          <w:tcPr>
            <w:tcW w:w="0" w:type="auto"/>
          </w:tcPr>
          <w:p w14:paraId="503392E9" w14:textId="05B11445" w:rsidR="00FC210B" w:rsidRDefault="00FC210B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Fragmentación</w:t>
            </w:r>
          </w:p>
        </w:tc>
        <w:tc>
          <w:tcPr>
            <w:tcW w:w="0" w:type="auto"/>
          </w:tcPr>
          <w:p w14:paraId="6597E316" w14:textId="08D5D463" w:rsidR="00FC210B" w:rsidRDefault="006D1FB7" w:rsidP="004F6EF3">
            <w:pPr>
              <w:jc w:val="both"/>
              <w:rPr>
                <w:noProof/>
              </w:rPr>
            </w:pPr>
            <w:r w:rsidRPr="006D1FB7">
              <w:rPr>
                <w:noProof/>
              </w:rPr>
              <w:t>Puede producir fragmentación interna si no se utiliza completamente el espacio asignado a una página.</w:t>
            </w:r>
          </w:p>
        </w:tc>
        <w:tc>
          <w:tcPr>
            <w:tcW w:w="0" w:type="auto"/>
          </w:tcPr>
          <w:p w14:paraId="0EEFB928" w14:textId="2C2A93D4" w:rsidR="00FC210B" w:rsidRDefault="006D1FB7" w:rsidP="004F6EF3">
            <w:pPr>
              <w:jc w:val="both"/>
              <w:rPr>
                <w:noProof/>
              </w:rPr>
            </w:pPr>
            <w:r w:rsidRPr="006D1FB7">
              <w:rPr>
                <w:noProof/>
              </w:rPr>
              <w:t>Puede producir fragmentación externa, ya que los segmentos necesitan espacio contiguo en memoria física.</w:t>
            </w:r>
          </w:p>
        </w:tc>
      </w:tr>
      <w:tr w:rsidR="00FC210B" w14:paraId="3D271CA6" w14:textId="77777777" w:rsidTr="00FC210B">
        <w:tc>
          <w:tcPr>
            <w:tcW w:w="0" w:type="auto"/>
          </w:tcPr>
          <w:p w14:paraId="76A34BC8" w14:textId="3C573886" w:rsidR="00FC210B" w:rsidRDefault="00FC210B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Estructura lógica</w:t>
            </w:r>
          </w:p>
        </w:tc>
        <w:tc>
          <w:tcPr>
            <w:tcW w:w="0" w:type="auto"/>
          </w:tcPr>
          <w:p w14:paraId="719F2067" w14:textId="5040841D" w:rsidR="00FC210B" w:rsidRDefault="006D1FB7" w:rsidP="004F6EF3">
            <w:pPr>
              <w:jc w:val="both"/>
              <w:rPr>
                <w:noProof/>
              </w:rPr>
            </w:pPr>
            <w:r w:rsidRPr="006D1FB7">
              <w:rPr>
                <w:noProof/>
              </w:rPr>
              <w:t>No representa la estructura lógica del programa (código, datos, pila están en páginas arbitrarias).</w:t>
            </w:r>
          </w:p>
        </w:tc>
        <w:tc>
          <w:tcPr>
            <w:tcW w:w="0" w:type="auto"/>
          </w:tcPr>
          <w:p w14:paraId="00AB0D3A" w14:textId="49CC69CF" w:rsidR="00FC210B" w:rsidRDefault="006D1FB7" w:rsidP="004F6EF3">
            <w:pPr>
              <w:jc w:val="both"/>
              <w:rPr>
                <w:noProof/>
              </w:rPr>
            </w:pPr>
            <w:r w:rsidRPr="006D1FB7">
              <w:rPr>
                <w:noProof/>
              </w:rPr>
              <w:t>Representa la estructura lógica del programa, asignando segmentos para código, datos, pila, etc.</w:t>
            </w:r>
          </w:p>
        </w:tc>
      </w:tr>
      <w:tr w:rsidR="00FC210B" w14:paraId="7A31F2D6" w14:textId="77777777" w:rsidTr="00FC210B">
        <w:tc>
          <w:tcPr>
            <w:tcW w:w="0" w:type="auto"/>
          </w:tcPr>
          <w:p w14:paraId="2082D716" w14:textId="5C3245B4" w:rsidR="00FC210B" w:rsidRDefault="008F693C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Tabla utilizada</w:t>
            </w:r>
          </w:p>
        </w:tc>
        <w:tc>
          <w:tcPr>
            <w:tcW w:w="0" w:type="auto"/>
          </w:tcPr>
          <w:p w14:paraId="56823092" w14:textId="50F0F9C8" w:rsidR="00FC210B" w:rsidRDefault="006D1FB7" w:rsidP="004F6EF3">
            <w:pPr>
              <w:jc w:val="both"/>
              <w:rPr>
                <w:noProof/>
              </w:rPr>
            </w:pPr>
            <w:r w:rsidRPr="006D1FB7">
              <w:rPr>
                <w:noProof/>
              </w:rPr>
              <w:t>Usa una tabla de páginas, que mapea páginas lógicas a marcos físicos.</w:t>
            </w:r>
          </w:p>
        </w:tc>
        <w:tc>
          <w:tcPr>
            <w:tcW w:w="0" w:type="auto"/>
          </w:tcPr>
          <w:p w14:paraId="5B8E391D" w14:textId="08A15C93" w:rsidR="00FC210B" w:rsidRDefault="00B40E6F" w:rsidP="004F6EF3">
            <w:pPr>
              <w:jc w:val="both"/>
              <w:rPr>
                <w:noProof/>
              </w:rPr>
            </w:pPr>
            <w:r w:rsidRPr="00B40E6F">
              <w:rPr>
                <w:noProof/>
              </w:rPr>
              <w:t>Usa una tabla de segmentos, que almacena la base (inicio) y el límite (tamaño) de cada segmento.</w:t>
            </w:r>
          </w:p>
        </w:tc>
      </w:tr>
      <w:tr w:rsidR="00FC210B" w14:paraId="7790F56B" w14:textId="77777777" w:rsidTr="00FC210B">
        <w:tc>
          <w:tcPr>
            <w:tcW w:w="0" w:type="auto"/>
          </w:tcPr>
          <w:p w14:paraId="693DEBC2" w14:textId="707F8EA1" w:rsidR="00FC210B" w:rsidRDefault="008F693C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Traducción de direcciones</w:t>
            </w:r>
          </w:p>
        </w:tc>
        <w:tc>
          <w:tcPr>
            <w:tcW w:w="0" w:type="auto"/>
          </w:tcPr>
          <w:p w14:paraId="078A6099" w14:textId="3BA3F773" w:rsidR="00FC210B" w:rsidRDefault="00B40E6F" w:rsidP="004F6EF3">
            <w:pPr>
              <w:jc w:val="both"/>
              <w:rPr>
                <w:noProof/>
              </w:rPr>
            </w:pPr>
            <w:r w:rsidRPr="00B40E6F">
              <w:rPr>
                <w:noProof/>
              </w:rPr>
              <w:t>La dirección lógica se divide en dos partes: número de página y desplazamiento dentro de la página.</w:t>
            </w:r>
          </w:p>
        </w:tc>
        <w:tc>
          <w:tcPr>
            <w:tcW w:w="0" w:type="auto"/>
          </w:tcPr>
          <w:p w14:paraId="62A88F5E" w14:textId="7F2F1BF9" w:rsidR="00FC210B" w:rsidRDefault="00B40E6F" w:rsidP="004F6EF3">
            <w:pPr>
              <w:jc w:val="both"/>
              <w:rPr>
                <w:noProof/>
              </w:rPr>
            </w:pPr>
            <w:r w:rsidRPr="00B40E6F">
              <w:rPr>
                <w:noProof/>
              </w:rPr>
              <w:t>La dirección lógica se divide en número de segmento y desplazamiento dentro del segmento.</w:t>
            </w:r>
          </w:p>
        </w:tc>
      </w:tr>
      <w:tr w:rsidR="00FC210B" w14:paraId="7DA05F2B" w14:textId="77777777" w:rsidTr="00FC210B">
        <w:tc>
          <w:tcPr>
            <w:tcW w:w="0" w:type="auto"/>
          </w:tcPr>
          <w:p w14:paraId="0F23F5C5" w14:textId="7DA97629" w:rsidR="00FC210B" w:rsidRDefault="008F693C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Flexibilidad en tamaños</w:t>
            </w:r>
          </w:p>
        </w:tc>
        <w:tc>
          <w:tcPr>
            <w:tcW w:w="0" w:type="auto"/>
          </w:tcPr>
          <w:p w14:paraId="71984F9E" w14:textId="48D6D3A3" w:rsidR="00FC210B" w:rsidRDefault="00B40E6F" w:rsidP="004F6EF3">
            <w:pPr>
              <w:jc w:val="both"/>
              <w:rPr>
                <w:noProof/>
              </w:rPr>
            </w:pPr>
            <w:r w:rsidRPr="00B40E6F">
              <w:rPr>
                <w:noProof/>
              </w:rPr>
              <w:t>Menos flexible, ya que las páginas tienen tamaños predefinidos.</w:t>
            </w:r>
          </w:p>
        </w:tc>
        <w:tc>
          <w:tcPr>
            <w:tcW w:w="0" w:type="auto"/>
          </w:tcPr>
          <w:p w14:paraId="7B33646B" w14:textId="16B0AFBA" w:rsidR="00FC210B" w:rsidRDefault="004F6EF3" w:rsidP="004F6EF3">
            <w:pPr>
              <w:jc w:val="both"/>
              <w:rPr>
                <w:noProof/>
              </w:rPr>
            </w:pPr>
            <w:r w:rsidRPr="004F6EF3">
              <w:rPr>
                <w:noProof/>
              </w:rPr>
              <w:t>Más flexible, ya que los segmentos pueden ajustarse a los tamaños requeridos por el programa.</w:t>
            </w:r>
          </w:p>
        </w:tc>
      </w:tr>
      <w:tr w:rsidR="00FC210B" w14:paraId="54BD38A2" w14:textId="77777777" w:rsidTr="00FC210B">
        <w:tc>
          <w:tcPr>
            <w:tcW w:w="0" w:type="auto"/>
          </w:tcPr>
          <w:p w14:paraId="0C6FF008" w14:textId="4D213F56" w:rsidR="00FC210B" w:rsidRDefault="008F693C" w:rsidP="004F6EF3">
            <w:pPr>
              <w:jc w:val="both"/>
              <w:rPr>
                <w:noProof/>
              </w:rPr>
            </w:pPr>
            <w:r>
              <w:rPr>
                <w:noProof/>
              </w:rPr>
              <w:t>Fragmentacion externa</w:t>
            </w:r>
          </w:p>
        </w:tc>
        <w:tc>
          <w:tcPr>
            <w:tcW w:w="0" w:type="auto"/>
          </w:tcPr>
          <w:p w14:paraId="3D581CAD" w14:textId="5B6C55F4" w:rsidR="00FC210B" w:rsidRDefault="004F6EF3" w:rsidP="004F6EF3">
            <w:pPr>
              <w:jc w:val="both"/>
              <w:rPr>
                <w:noProof/>
              </w:rPr>
            </w:pPr>
            <w:r w:rsidRPr="004F6EF3">
              <w:rPr>
                <w:noProof/>
              </w:rPr>
              <w:t>No ocurre, ya que los marcos son reutilizables sin importar su ubicación.</w:t>
            </w:r>
          </w:p>
        </w:tc>
        <w:tc>
          <w:tcPr>
            <w:tcW w:w="0" w:type="auto"/>
          </w:tcPr>
          <w:p w14:paraId="7850F468" w14:textId="20E7AF35" w:rsidR="00FC210B" w:rsidRDefault="004F6EF3" w:rsidP="004F6EF3">
            <w:pPr>
              <w:jc w:val="both"/>
              <w:rPr>
                <w:noProof/>
              </w:rPr>
            </w:pPr>
            <w:r w:rsidRPr="004F6EF3">
              <w:rPr>
                <w:noProof/>
              </w:rPr>
              <w:t>Sí ocurre, ya que los segmentos necesitan espacio contiguo en memoria física.</w:t>
            </w:r>
          </w:p>
        </w:tc>
      </w:tr>
    </w:tbl>
    <w:p w14:paraId="44930711" w14:textId="77777777" w:rsidR="00FC210B" w:rsidRPr="000F78EA" w:rsidRDefault="00FC210B" w:rsidP="004F6EF3">
      <w:pPr>
        <w:jc w:val="both"/>
        <w:rPr>
          <w:noProof/>
        </w:rPr>
      </w:pPr>
    </w:p>
    <w:sectPr w:rsidR="00FC210B" w:rsidRPr="000F78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120A"/>
    <w:multiLevelType w:val="hybridMultilevel"/>
    <w:tmpl w:val="5B2E616E"/>
    <w:lvl w:ilvl="0" w:tplc="178A92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E528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D46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E3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81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A5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E0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6B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6F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B38C8"/>
    <w:multiLevelType w:val="hybridMultilevel"/>
    <w:tmpl w:val="17BE5DB6"/>
    <w:lvl w:ilvl="0" w:tplc="73DE707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7C0A2"/>
    <w:multiLevelType w:val="hybridMultilevel"/>
    <w:tmpl w:val="C16607A0"/>
    <w:lvl w:ilvl="0" w:tplc="FD7893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D2D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26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07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C0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8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AD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8CA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44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EB116"/>
    <w:multiLevelType w:val="hybridMultilevel"/>
    <w:tmpl w:val="C91261D4"/>
    <w:lvl w:ilvl="0" w:tplc="763C489A">
      <w:start w:val="1"/>
      <w:numFmt w:val="decimal"/>
      <w:lvlText w:val="%1)"/>
      <w:lvlJc w:val="left"/>
      <w:pPr>
        <w:ind w:left="720" w:hanging="360"/>
      </w:pPr>
    </w:lvl>
    <w:lvl w:ilvl="1" w:tplc="C7D853AE">
      <w:start w:val="1"/>
      <w:numFmt w:val="lowerLetter"/>
      <w:lvlText w:val="%2."/>
      <w:lvlJc w:val="left"/>
      <w:pPr>
        <w:ind w:left="1440" w:hanging="360"/>
      </w:pPr>
    </w:lvl>
    <w:lvl w:ilvl="2" w:tplc="BCAA544C">
      <w:start w:val="1"/>
      <w:numFmt w:val="lowerRoman"/>
      <w:lvlText w:val="%3."/>
      <w:lvlJc w:val="right"/>
      <w:pPr>
        <w:ind w:left="2160" w:hanging="180"/>
      </w:pPr>
    </w:lvl>
    <w:lvl w:ilvl="3" w:tplc="71CC3198">
      <w:start w:val="1"/>
      <w:numFmt w:val="decimal"/>
      <w:lvlText w:val="%4."/>
      <w:lvlJc w:val="left"/>
      <w:pPr>
        <w:ind w:left="2880" w:hanging="360"/>
      </w:pPr>
    </w:lvl>
    <w:lvl w:ilvl="4" w:tplc="18BAF086">
      <w:start w:val="1"/>
      <w:numFmt w:val="lowerLetter"/>
      <w:lvlText w:val="%5."/>
      <w:lvlJc w:val="left"/>
      <w:pPr>
        <w:ind w:left="3600" w:hanging="360"/>
      </w:pPr>
    </w:lvl>
    <w:lvl w:ilvl="5" w:tplc="09D6D7FE">
      <w:start w:val="1"/>
      <w:numFmt w:val="lowerRoman"/>
      <w:lvlText w:val="%6."/>
      <w:lvlJc w:val="right"/>
      <w:pPr>
        <w:ind w:left="4320" w:hanging="180"/>
      </w:pPr>
    </w:lvl>
    <w:lvl w:ilvl="6" w:tplc="B588C1A8">
      <w:start w:val="1"/>
      <w:numFmt w:val="decimal"/>
      <w:lvlText w:val="%7."/>
      <w:lvlJc w:val="left"/>
      <w:pPr>
        <w:ind w:left="5040" w:hanging="360"/>
      </w:pPr>
    </w:lvl>
    <w:lvl w:ilvl="7" w:tplc="EF7ABFAA">
      <w:start w:val="1"/>
      <w:numFmt w:val="lowerLetter"/>
      <w:lvlText w:val="%8."/>
      <w:lvlJc w:val="left"/>
      <w:pPr>
        <w:ind w:left="5760" w:hanging="360"/>
      </w:pPr>
    </w:lvl>
    <w:lvl w:ilvl="8" w:tplc="7C288B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5F70F"/>
    <w:multiLevelType w:val="hybridMultilevel"/>
    <w:tmpl w:val="884C310E"/>
    <w:lvl w:ilvl="0" w:tplc="73DE70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8D0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68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CD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63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C4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26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49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9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D995C"/>
    <w:multiLevelType w:val="hybridMultilevel"/>
    <w:tmpl w:val="2F2899FE"/>
    <w:lvl w:ilvl="0" w:tplc="537669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5860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4D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A3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E2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84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2A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01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C8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B5DEC"/>
    <w:multiLevelType w:val="hybridMultilevel"/>
    <w:tmpl w:val="BBCAC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D0CC2"/>
    <w:multiLevelType w:val="hybridMultilevel"/>
    <w:tmpl w:val="556EC232"/>
    <w:lvl w:ilvl="0" w:tplc="73DE70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C12DF"/>
    <w:multiLevelType w:val="hybridMultilevel"/>
    <w:tmpl w:val="C40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32463"/>
    <w:multiLevelType w:val="hybridMultilevel"/>
    <w:tmpl w:val="4E04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5688">
    <w:abstractNumId w:val="4"/>
  </w:num>
  <w:num w:numId="2" w16cid:durableId="1613438119">
    <w:abstractNumId w:val="0"/>
  </w:num>
  <w:num w:numId="3" w16cid:durableId="1093748025">
    <w:abstractNumId w:val="2"/>
  </w:num>
  <w:num w:numId="4" w16cid:durableId="1663852616">
    <w:abstractNumId w:val="5"/>
  </w:num>
  <w:num w:numId="5" w16cid:durableId="1722168988">
    <w:abstractNumId w:val="3"/>
  </w:num>
  <w:num w:numId="6" w16cid:durableId="1500081114">
    <w:abstractNumId w:val="7"/>
  </w:num>
  <w:num w:numId="7" w16cid:durableId="1556551139">
    <w:abstractNumId w:val="6"/>
  </w:num>
  <w:num w:numId="8" w16cid:durableId="541984227">
    <w:abstractNumId w:val="1"/>
  </w:num>
  <w:num w:numId="9" w16cid:durableId="1708681412">
    <w:abstractNumId w:val="8"/>
  </w:num>
  <w:num w:numId="10" w16cid:durableId="193659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3BB3D8"/>
    <w:rsid w:val="00007FCE"/>
    <w:rsid w:val="00020CEF"/>
    <w:rsid w:val="0003771C"/>
    <w:rsid w:val="000400E4"/>
    <w:rsid w:val="000778D1"/>
    <w:rsid w:val="000F78EA"/>
    <w:rsid w:val="001117CB"/>
    <w:rsid w:val="00127F90"/>
    <w:rsid w:val="001552D5"/>
    <w:rsid w:val="00172AB1"/>
    <w:rsid w:val="0018034C"/>
    <w:rsid w:val="00193AF9"/>
    <w:rsid w:val="001D2452"/>
    <w:rsid w:val="001D57C9"/>
    <w:rsid w:val="001E0A2E"/>
    <w:rsid w:val="00213552"/>
    <w:rsid w:val="0024359F"/>
    <w:rsid w:val="00261B13"/>
    <w:rsid w:val="002B2881"/>
    <w:rsid w:val="002B4642"/>
    <w:rsid w:val="002E12E7"/>
    <w:rsid w:val="002E2A1A"/>
    <w:rsid w:val="002F53AF"/>
    <w:rsid w:val="00305386"/>
    <w:rsid w:val="00331089"/>
    <w:rsid w:val="0034278C"/>
    <w:rsid w:val="00350849"/>
    <w:rsid w:val="00363EBF"/>
    <w:rsid w:val="00375327"/>
    <w:rsid w:val="00390562"/>
    <w:rsid w:val="003C5E75"/>
    <w:rsid w:val="003C6A7A"/>
    <w:rsid w:val="004316AF"/>
    <w:rsid w:val="00444F2D"/>
    <w:rsid w:val="00496493"/>
    <w:rsid w:val="004C5B37"/>
    <w:rsid w:val="004E5F60"/>
    <w:rsid w:val="004F6EF3"/>
    <w:rsid w:val="0052054B"/>
    <w:rsid w:val="00553F7E"/>
    <w:rsid w:val="0056385F"/>
    <w:rsid w:val="0059170E"/>
    <w:rsid w:val="005A2A69"/>
    <w:rsid w:val="005A5978"/>
    <w:rsid w:val="005B5494"/>
    <w:rsid w:val="005F4B30"/>
    <w:rsid w:val="005F4C61"/>
    <w:rsid w:val="005F6DDE"/>
    <w:rsid w:val="006529E4"/>
    <w:rsid w:val="00696FF7"/>
    <w:rsid w:val="006A377E"/>
    <w:rsid w:val="006A45C0"/>
    <w:rsid w:val="006D1FB7"/>
    <w:rsid w:val="00722F5A"/>
    <w:rsid w:val="007353E0"/>
    <w:rsid w:val="0076790B"/>
    <w:rsid w:val="00780E86"/>
    <w:rsid w:val="00782A58"/>
    <w:rsid w:val="00784F62"/>
    <w:rsid w:val="007865F3"/>
    <w:rsid w:val="007A4F69"/>
    <w:rsid w:val="007D69BC"/>
    <w:rsid w:val="00802E4E"/>
    <w:rsid w:val="00824E32"/>
    <w:rsid w:val="00832F9F"/>
    <w:rsid w:val="00841C80"/>
    <w:rsid w:val="00857863"/>
    <w:rsid w:val="00876190"/>
    <w:rsid w:val="008A2AAD"/>
    <w:rsid w:val="008C14B8"/>
    <w:rsid w:val="008C73C1"/>
    <w:rsid w:val="008F15F8"/>
    <w:rsid w:val="008F1A9C"/>
    <w:rsid w:val="008F693C"/>
    <w:rsid w:val="009217F4"/>
    <w:rsid w:val="00923F77"/>
    <w:rsid w:val="009370DB"/>
    <w:rsid w:val="00940B28"/>
    <w:rsid w:val="0094479E"/>
    <w:rsid w:val="00962B37"/>
    <w:rsid w:val="009635AF"/>
    <w:rsid w:val="00970FB6"/>
    <w:rsid w:val="00984E59"/>
    <w:rsid w:val="009902FA"/>
    <w:rsid w:val="00992A65"/>
    <w:rsid w:val="00997466"/>
    <w:rsid w:val="009A42DA"/>
    <w:rsid w:val="009A4976"/>
    <w:rsid w:val="009B7273"/>
    <w:rsid w:val="009C2D8B"/>
    <w:rsid w:val="009D0D17"/>
    <w:rsid w:val="009D522D"/>
    <w:rsid w:val="00A25167"/>
    <w:rsid w:val="00AC5234"/>
    <w:rsid w:val="00AD6B5D"/>
    <w:rsid w:val="00B06325"/>
    <w:rsid w:val="00B174C9"/>
    <w:rsid w:val="00B40E6F"/>
    <w:rsid w:val="00BA1309"/>
    <w:rsid w:val="00BB4238"/>
    <w:rsid w:val="00BC45F4"/>
    <w:rsid w:val="00C456B9"/>
    <w:rsid w:val="00C63633"/>
    <w:rsid w:val="00C930DD"/>
    <w:rsid w:val="00CA658D"/>
    <w:rsid w:val="00CB312C"/>
    <w:rsid w:val="00CB3F51"/>
    <w:rsid w:val="00CE0913"/>
    <w:rsid w:val="00CF1DA7"/>
    <w:rsid w:val="00CF398C"/>
    <w:rsid w:val="00D0553B"/>
    <w:rsid w:val="00D23727"/>
    <w:rsid w:val="00D34133"/>
    <w:rsid w:val="00D5505B"/>
    <w:rsid w:val="00D65691"/>
    <w:rsid w:val="00DC6770"/>
    <w:rsid w:val="00DE0527"/>
    <w:rsid w:val="00DE0976"/>
    <w:rsid w:val="00E03913"/>
    <w:rsid w:val="00E44E17"/>
    <w:rsid w:val="00E74202"/>
    <w:rsid w:val="00E74D6C"/>
    <w:rsid w:val="00E8006A"/>
    <w:rsid w:val="00EB2079"/>
    <w:rsid w:val="00EE31CF"/>
    <w:rsid w:val="00F0340E"/>
    <w:rsid w:val="00F07935"/>
    <w:rsid w:val="00F173EA"/>
    <w:rsid w:val="00F345BD"/>
    <w:rsid w:val="00F828DD"/>
    <w:rsid w:val="00F83245"/>
    <w:rsid w:val="00FA70CD"/>
    <w:rsid w:val="00FA7D8B"/>
    <w:rsid w:val="00FC210B"/>
    <w:rsid w:val="00FF697F"/>
    <w:rsid w:val="02888D7B"/>
    <w:rsid w:val="04ED1E57"/>
    <w:rsid w:val="0537C048"/>
    <w:rsid w:val="070C580F"/>
    <w:rsid w:val="075031EC"/>
    <w:rsid w:val="099FEBDB"/>
    <w:rsid w:val="0A9E9D82"/>
    <w:rsid w:val="0C54F8C6"/>
    <w:rsid w:val="0C804F92"/>
    <w:rsid w:val="0CB7BFE6"/>
    <w:rsid w:val="0CBCE874"/>
    <w:rsid w:val="0CDDAF5D"/>
    <w:rsid w:val="0E0B1C56"/>
    <w:rsid w:val="0ED0D1AA"/>
    <w:rsid w:val="0FAB5643"/>
    <w:rsid w:val="110DFB18"/>
    <w:rsid w:val="11D3912D"/>
    <w:rsid w:val="1226419E"/>
    <w:rsid w:val="1292527D"/>
    <w:rsid w:val="137D5CF4"/>
    <w:rsid w:val="141640D9"/>
    <w:rsid w:val="1446F320"/>
    <w:rsid w:val="14DE932D"/>
    <w:rsid w:val="153BB3D8"/>
    <w:rsid w:val="1568159D"/>
    <w:rsid w:val="156CB5EC"/>
    <w:rsid w:val="15840B64"/>
    <w:rsid w:val="18A55FEC"/>
    <w:rsid w:val="18F2710D"/>
    <w:rsid w:val="1950F7EA"/>
    <w:rsid w:val="1BB0B927"/>
    <w:rsid w:val="1C000704"/>
    <w:rsid w:val="1DDAFCE2"/>
    <w:rsid w:val="204AD204"/>
    <w:rsid w:val="20708379"/>
    <w:rsid w:val="208AFA8D"/>
    <w:rsid w:val="20D84D39"/>
    <w:rsid w:val="22B5FEF0"/>
    <w:rsid w:val="236EBEF9"/>
    <w:rsid w:val="238C68BE"/>
    <w:rsid w:val="26D9EE44"/>
    <w:rsid w:val="2E109B15"/>
    <w:rsid w:val="2E603764"/>
    <w:rsid w:val="2E75BE59"/>
    <w:rsid w:val="2F40D787"/>
    <w:rsid w:val="328E7CA3"/>
    <w:rsid w:val="335D1A59"/>
    <w:rsid w:val="357E4980"/>
    <w:rsid w:val="36578F71"/>
    <w:rsid w:val="37483795"/>
    <w:rsid w:val="374AB5D3"/>
    <w:rsid w:val="37593465"/>
    <w:rsid w:val="375AB367"/>
    <w:rsid w:val="37F59F17"/>
    <w:rsid w:val="38361795"/>
    <w:rsid w:val="3963BAF9"/>
    <w:rsid w:val="3B979851"/>
    <w:rsid w:val="3FCEFABD"/>
    <w:rsid w:val="41CB02A4"/>
    <w:rsid w:val="42C62A86"/>
    <w:rsid w:val="43E4840D"/>
    <w:rsid w:val="46E22078"/>
    <w:rsid w:val="47601390"/>
    <w:rsid w:val="478E854D"/>
    <w:rsid w:val="47BDA1EE"/>
    <w:rsid w:val="49D180AC"/>
    <w:rsid w:val="4C0CC96B"/>
    <w:rsid w:val="4C288046"/>
    <w:rsid w:val="4CD60912"/>
    <w:rsid w:val="4D9C0F6B"/>
    <w:rsid w:val="4F5FD048"/>
    <w:rsid w:val="4F85FBF2"/>
    <w:rsid w:val="535D57E6"/>
    <w:rsid w:val="53F650ED"/>
    <w:rsid w:val="56FCA05A"/>
    <w:rsid w:val="57088EA0"/>
    <w:rsid w:val="577D44EF"/>
    <w:rsid w:val="5800D058"/>
    <w:rsid w:val="59EB858A"/>
    <w:rsid w:val="5B2EA3A3"/>
    <w:rsid w:val="5B600B9A"/>
    <w:rsid w:val="60ED65B2"/>
    <w:rsid w:val="6261940E"/>
    <w:rsid w:val="629A1A34"/>
    <w:rsid w:val="635870D4"/>
    <w:rsid w:val="64658110"/>
    <w:rsid w:val="66BAC57E"/>
    <w:rsid w:val="691083EB"/>
    <w:rsid w:val="695B7B9A"/>
    <w:rsid w:val="6B228CAB"/>
    <w:rsid w:val="6EA49942"/>
    <w:rsid w:val="6EFD2322"/>
    <w:rsid w:val="6FCE8C13"/>
    <w:rsid w:val="701E8D83"/>
    <w:rsid w:val="71E6E581"/>
    <w:rsid w:val="7347F408"/>
    <w:rsid w:val="73F69545"/>
    <w:rsid w:val="7434C814"/>
    <w:rsid w:val="75861C1B"/>
    <w:rsid w:val="75DF55C6"/>
    <w:rsid w:val="766A1007"/>
    <w:rsid w:val="77D09146"/>
    <w:rsid w:val="79930705"/>
    <w:rsid w:val="79E8A556"/>
    <w:rsid w:val="7A9290CE"/>
    <w:rsid w:val="7BA2F709"/>
    <w:rsid w:val="7BC7EF15"/>
    <w:rsid w:val="7F448B42"/>
    <w:rsid w:val="7FA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B3D8"/>
  <w15:chartTrackingRefBased/>
  <w15:docId w15:val="{4831DF97-8349-4470-AD30-A480934C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35D57E6"/>
    <w:pPr>
      <w:ind w:left="720"/>
      <w:contextualSpacing/>
    </w:pPr>
  </w:style>
  <w:style w:type="table" w:styleId="TableGrid">
    <w:name w:val="Table Grid"/>
    <w:basedOn w:val="TableNormal"/>
    <w:uiPriority w:val="39"/>
    <w:rsid w:val="00E7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1C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 Vegetti Moal</dc:creator>
  <cp:keywords/>
  <dc:description/>
  <cp:lastModifiedBy>Estanislao Vegetti Moal</cp:lastModifiedBy>
  <cp:revision>132</cp:revision>
  <dcterms:created xsi:type="dcterms:W3CDTF">2024-11-23T01:53:00Z</dcterms:created>
  <dcterms:modified xsi:type="dcterms:W3CDTF">2024-11-23T20:53:00Z</dcterms:modified>
</cp:coreProperties>
</file>