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9290" w14:textId="5CD65DE9" w:rsidR="00906C84" w:rsidRPr="004A2E65" w:rsidRDefault="00906C84" w:rsidP="00906C84">
      <w:pPr>
        <w:jc w:val="center"/>
        <w:rPr>
          <w:b/>
        </w:rPr>
      </w:pPr>
      <w:r w:rsidRPr="004A2E65">
        <w:rPr>
          <w:rFonts w:hint="eastAsia"/>
          <w:b/>
        </w:rPr>
        <w:t>S</w:t>
      </w:r>
      <w:r w:rsidRPr="004A2E65">
        <w:rPr>
          <w:b/>
        </w:rPr>
        <w:t xml:space="preserve">tudy Note for Android </w:t>
      </w:r>
      <w:r w:rsidR="004A2E65" w:rsidRPr="004A2E65">
        <w:rPr>
          <w:b/>
        </w:rPr>
        <w:t>-</w:t>
      </w:r>
      <w:r w:rsidR="00960D36">
        <w:rPr>
          <w:b/>
        </w:rPr>
        <w:t xml:space="preserve"> </w:t>
      </w:r>
      <w:r w:rsidR="00960D36">
        <w:rPr>
          <w:rFonts w:hint="eastAsia"/>
          <w:b/>
        </w:rPr>
        <w:t>개요</w:t>
      </w:r>
    </w:p>
    <w:p w14:paraId="05753434" w14:textId="721127DF" w:rsidR="00906C84" w:rsidRDefault="00906C84" w:rsidP="00906C84">
      <w:pPr>
        <w:jc w:val="center"/>
      </w:pPr>
    </w:p>
    <w:p w14:paraId="173381D6" w14:textId="1E7776AC" w:rsidR="00DC5B6F" w:rsidRPr="00DC5B6F" w:rsidRDefault="00DC5B6F" w:rsidP="00DC5B6F">
      <w:pPr>
        <w:rPr>
          <w:rFonts w:hint="eastAsia"/>
        </w:rPr>
      </w:pPr>
      <w:r>
        <w:rPr>
          <w:rFonts w:hint="eastAsia"/>
        </w:rPr>
        <w:t>안드로이드(</w:t>
      </w:r>
      <w:r>
        <w:t xml:space="preserve">Android)? </w:t>
      </w:r>
      <w:r>
        <w:rPr>
          <w:rFonts w:hint="eastAsia"/>
        </w:rPr>
        <w:t>휴대용 장치를 위한 운영체제와 미들웨어,</w:t>
      </w:r>
      <w:r>
        <w:t xml:space="preserve"> </w:t>
      </w:r>
      <w:r>
        <w:rPr>
          <w:rFonts w:hint="eastAsia"/>
        </w:rPr>
        <w:t>사용자 인터페이스 그리고 표준 응용 프로그램 등을 포함하고 있는 소프트웨어 스택이자 모바일 운영체제</w:t>
      </w:r>
    </w:p>
    <w:p w14:paraId="6477681D" w14:textId="740F44A9" w:rsidR="00906C84" w:rsidRDefault="00906C84" w:rsidP="00906C84">
      <w:r>
        <w:rPr>
          <w:rFonts w:hint="eastAsia"/>
        </w:rPr>
        <w:t>애플리케이션(</w:t>
      </w:r>
      <w:r>
        <w:t xml:space="preserve">Application)? </w:t>
      </w:r>
      <w:r>
        <w:rPr>
          <w:rFonts w:hint="eastAsia"/>
        </w:rPr>
        <w:t>응용 소프트웨어,</w:t>
      </w:r>
      <w:r>
        <w:t xml:space="preserve"> </w:t>
      </w:r>
      <w:r>
        <w:rPr>
          <w:rFonts w:hint="eastAsia"/>
        </w:rPr>
        <w:t>특정 목적을 위해 제작된 프로그램</w:t>
      </w:r>
    </w:p>
    <w:p w14:paraId="08C9FFF5" w14:textId="48861F55" w:rsidR="00906C84" w:rsidRDefault="00906C84" w:rsidP="00906C84">
      <w:r>
        <w:rPr>
          <w:rFonts w:hint="eastAsia"/>
        </w:rPr>
        <w:t>모바일 애플리케이션(</w:t>
      </w:r>
      <w:r>
        <w:t xml:space="preserve">Mobile Application)? </w:t>
      </w:r>
      <w:r>
        <w:rPr>
          <w:rFonts w:hint="eastAsia"/>
        </w:rPr>
        <w:t>모바일 환경에서의 애플리케이션</w:t>
      </w:r>
    </w:p>
    <w:p w14:paraId="5C6CDA64" w14:textId="33AC8CAE" w:rsidR="00906C84" w:rsidRDefault="00906C84" w:rsidP="00906C84"/>
    <w:p w14:paraId="7D9DC5AD" w14:textId="3D3AEC2F" w:rsidR="00906C84" w:rsidRDefault="00906C84" w:rsidP="00906C84">
      <w:pPr>
        <w:jc w:val="center"/>
      </w:pPr>
      <w:r>
        <w:rPr>
          <w:rFonts w:hint="eastAsia"/>
        </w:rPr>
        <w:t>&lt;모바일 애플리케이션의 종류와 구분&gt;</w:t>
      </w:r>
    </w:p>
    <w:p w14:paraId="2CCA0F5C" w14:textId="31784821" w:rsidR="00906C84" w:rsidRDefault="00906C84" w:rsidP="00906C84">
      <w:pPr>
        <w:jc w:val="center"/>
      </w:pPr>
      <w:r>
        <w:rPr>
          <w:noProof/>
        </w:rPr>
        <w:drawing>
          <wp:inline distT="0" distB="0" distL="0" distR="0" wp14:anchorId="2196937F" wp14:editId="23AE8183">
            <wp:extent cx="4474466" cy="2449902"/>
            <wp:effectExtent l="0" t="0" r="2540" b="7620"/>
            <wp:docPr id="1" name="그림 1" descr="모바일 애플리케이션 종류 및 구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모바일 애플리케이션 종류 및 구분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351" cy="24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2A5C" w14:textId="338393D9" w:rsidR="00906C84" w:rsidRDefault="00906C84" w:rsidP="00906C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네이티브 앱</w:t>
      </w:r>
    </w:p>
    <w:p w14:paraId="59CBBF00" w14:textId="291A7B87" w:rsidR="00906C84" w:rsidRDefault="00906C84" w:rsidP="00906C8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안드로이드 </w:t>
      </w:r>
      <w:r>
        <w:t>SDK(Software Development Kit)</w:t>
      </w:r>
      <w:r>
        <w:rPr>
          <w:rFonts w:hint="eastAsia"/>
        </w:rPr>
        <w:t xml:space="preserve">의 </w:t>
      </w:r>
      <w:r>
        <w:t>Java, Kotlin</w:t>
      </w:r>
      <w:r>
        <w:rPr>
          <w:rFonts w:hint="eastAsia"/>
        </w:rPr>
        <w:t>을 이용해 개발하거나,</w:t>
      </w:r>
      <w:r>
        <w:t xml:space="preserve"> </w:t>
      </w:r>
      <w:r>
        <w:rPr>
          <w:rFonts w:hint="eastAsia"/>
        </w:rPr>
        <w:t>I</w:t>
      </w:r>
      <w:r>
        <w:t>OS SDK</w:t>
      </w:r>
      <w:r>
        <w:rPr>
          <w:rFonts w:hint="eastAsia"/>
        </w:rPr>
        <w:t xml:space="preserve">의 </w:t>
      </w:r>
      <w:r>
        <w:t>Swift, Object C</w:t>
      </w:r>
      <w:r>
        <w:rPr>
          <w:rFonts w:hint="eastAsia"/>
        </w:rPr>
        <w:t>를 이용해 개발된 앱으로 모바일 기기에 최적화된 앱</w:t>
      </w:r>
    </w:p>
    <w:p w14:paraId="7801A6CF" w14:textId="1BBA57DB" w:rsidR="00906C84" w:rsidRDefault="00906C84" w:rsidP="00906C8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56C921AF" w14:textId="5B91F7F7" w:rsidR="00906C84" w:rsidRDefault="00906C84" w:rsidP="00906C8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성능이 매우 우수함</w:t>
      </w:r>
    </w:p>
    <w:p w14:paraId="3C60A79B" w14:textId="00D338AD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네이티브 </w:t>
      </w:r>
      <w:r>
        <w:t>API</w:t>
      </w:r>
      <w:r>
        <w:rPr>
          <w:rFonts w:hint="eastAsia"/>
        </w:rPr>
        <w:t>를 호출하여 사용함으로 플랫폼과 밀착되어 있음</w:t>
      </w:r>
    </w:p>
    <w:p w14:paraId="4231F5ED" w14:textId="1CE73F84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단점</w:t>
      </w:r>
    </w:p>
    <w:p w14:paraId="48B6B9F8" w14:textId="55C9ABC9" w:rsidR="00DC5B6F" w:rsidRDefault="00246967" w:rsidP="00DC5B6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플랫폼에 한정적이며 요구하는 언어에 제약적임</w:t>
      </w:r>
    </w:p>
    <w:p w14:paraId="4A473AC4" w14:textId="15FF387B" w:rsidR="00246967" w:rsidRDefault="00246967" w:rsidP="002469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모바일 웹</w:t>
      </w:r>
    </w:p>
    <w:p w14:paraId="588C046A" w14:textId="32ED044A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데스크탑 브라우저에 실행되는 웹 애플리케이션을 모바일 스크린 크기로 </w:t>
      </w:r>
      <w:r w:rsidR="004A2E65">
        <w:rPr>
          <w:rFonts w:hint="eastAsia"/>
        </w:rPr>
        <w:t>줄여 놓은</w:t>
      </w:r>
      <w:r>
        <w:rPr>
          <w:rFonts w:hint="eastAsia"/>
        </w:rPr>
        <w:t xml:space="preserve"> 것</w:t>
      </w:r>
    </w:p>
    <w:p w14:paraId="6BD1B1E7" w14:textId="4916B739" w:rsidR="00DC5B6F" w:rsidRDefault="00246967" w:rsidP="00DC5B6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페이지를 호출할 때마다 서버에서 정보를 다운로드해야 하는 </w:t>
      </w:r>
      <w:r>
        <w:t>“</w:t>
      </w:r>
      <w:r>
        <w:rPr>
          <w:rFonts w:hint="eastAsia"/>
        </w:rPr>
        <w:t>풀브라우징</w:t>
      </w:r>
      <w:r>
        <w:t>”</w:t>
      </w:r>
      <w:r>
        <w:rPr>
          <w:rFonts w:hint="eastAsia"/>
        </w:rPr>
        <w:t xml:space="preserve"> 방식이므로 로딩 속도가 늦고,</w:t>
      </w:r>
      <w:r>
        <w:t xml:space="preserve"> </w:t>
      </w:r>
      <w:r>
        <w:rPr>
          <w:rFonts w:hint="eastAsia"/>
        </w:rPr>
        <w:t>모바일 특성상 이동 시에 서버 접속 장애가 발생할 수 있어서 매우 불안정한 앱임</w:t>
      </w:r>
    </w:p>
    <w:p w14:paraId="7362EBCB" w14:textId="607D7459" w:rsidR="00246967" w:rsidRDefault="00246967" w:rsidP="002469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모바일 웹앱</w:t>
      </w:r>
    </w:p>
    <w:p w14:paraId="47E559CA" w14:textId="77BF1D0D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모바일 웹에 비해 모바일에 최적화되어 네이티브 앱화 된 것</w:t>
      </w:r>
    </w:p>
    <w:p w14:paraId="79CA6B83" w14:textId="669C4DD5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모바일 웹에 사용되는 기술적인 언어를 사용하지만 </w:t>
      </w:r>
      <w:r>
        <w:t>“</w:t>
      </w:r>
      <w:r>
        <w:rPr>
          <w:rFonts w:hint="eastAsia"/>
        </w:rPr>
        <w:t>풀브라우징</w:t>
      </w:r>
      <w:r>
        <w:t>”</w:t>
      </w:r>
      <w:r>
        <w:rPr>
          <w:rFonts w:hint="eastAsia"/>
        </w:rPr>
        <w:t xml:space="preserve"> 방식이 아닌 단일 페이지 모델을 사용해서 전환되기 때문에 모바일 웹보다는 빠른 실행 속도를 유지함</w:t>
      </w:r>
    </w:p>
    <w:p w14:paraId="1562D034" w14:textId="61A8F554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29D88596" w14:textId="44F556DA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웹사이트를 보는 것이기 때문에 따로 설치할 필요가 없음</w:t>
      </w:r>
    </w:p>
    <w:p w14:paraId="1311C5BC" w14:textId="03841DC1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모든 기기와 브라우저에서 접근할 수 있음</w:t>
      </w:r>
    </w:p>
    <w:p w14:paraId="7E76303A" w14:textId="6DE860FC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별도 설치 및 승인과정이 필요치 않아 유지보수가 용이함</w:t>
      </w:r>
    </w:p>
    <w:p w14:paraId="06DD8C3A" w14:textId="20F836CB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단점</w:t>
      </w:r>
    </w:p>
    <w:p w14:paraId="6D5ACB02" w14:textId="1A957622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플랫폼의 </w:t>
      </w:r>
      <w:r>
        <w:t>API</w:t>
      </w:r>
      <w:r>
        <w:rPr>
          <w:rFonts w:hint="eastAsia"/>
        </w:rPr>
        <w:t xml:space="preserve">를 사용할 수 없고 오로지 브라우저 </w:t>
      </w:r>
      <w:r>
        <w:t>API</w:t>
      </w:r>
      <w:r>
        <w:rPr>
          <w:rFonts w:hint="eastAsia"/>
        </w:rPr>
        <w:t>만 사용 가능</w:t>
      </w:r>
    </w:p>
    <w:p w14:paraId="72E1C6E6" w14:textId="1F65C0AB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친화적인 터치 앱을 개발하기가 까다롭고 번거로움</w:t>
      </w:r>
    </w:p>
    <w:p w14:paraId="41EAF8F1" w14:textId="1BBF03D8" w:rsidR="00DC5B6F" w:rsidRDefault="00246967" w:rsidP="00DC5B6F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네이티브,</w:t>
      </w:r>
      <w:r>
        <w:t xml:space="preserve"> </w:t>
      </w:r>
      <w:r>
        <w:rPr>
          <w:rFonts w:hint="eastAsia"/>
        </w:rPr>
        <w:t xml:space="preserve">하이브리드 앱에 비해 실행이 까다로움 </w:t>
      </w:r>
      <w:r>
        <w:t>(</w:t>
      </w:r>
      <w:r>
        <w:rPr>
          <w:rFonts w:hint="eastAsia"/>
        </w:rPr>
        <w:t>브라우저를 열고 검색해 실행)</w:t>
      </w:r>
    </w:p>
    <w:p w14:paraId="4E013708" w14:textId="0266B073" w:rsidR="00246967" w:rsidRDefault="00246967" w:rsidP="002469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하이브리드 앱</w:t>
      </w:r>
    </w:p>
    <w:p w14:paraId="388BCF4B" w14:textId="5CA00675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앱의 기반이 되는 콘텐츠 영역은 </w:t>
      </w:r>
      <w:r>
        <w:t xml:space="preserve">HTML </w:t>
      </w:r>
      <w:r>
        <w:rPr>
          <w:rFonts w:hint="eastAsia"/>
        </w:rPr>
        <w:t>기반의 웹 앱으로 제작,</w:t>
      </w:r>
      <w:r>
        <w:t xml:space="preserve"> </w:t>
      </w:r>
      <w:r>
        <w:rPr>
          <w:rFonts w:hint="eastAsia"/>
        </w:rPr>
        <w:t>최종 앱 배포에 필요한 패키징 처리만 안드로이드,</w:t>
      </w:r>
      <w:r>
        <w:t xml:space="preserve"> </w:t>
      </w:r>
      <w:r>
        <w:rPr>
          <w:rFonts w:hint="eastAsia"/>
        </w:rPr>
        <w:t>아이폰 플랫폼 안에서 처리한 애플리케이션</w:t>
      </w:r>
    </w:p>
    <w:p w14:paraId="177824D2" w14:textId="6C0B8EE3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12759760" w14:textId="6C8A6339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네이티브 </w:t>
      </w:r>
      <w:r>
        <w:t>AP</w:t>
      </w:r>
      <w:r>
        <w:rPr>
          <w:rFonts w:hint="eastAsia"/>
        </w:rPr>
        <w:t xml:space="preserve">I와 브라우저 </w:t>
      </w:r>
      <w:r>
        <w:t>API</w:t>
      </w:r>
      <w:r>
        <w:rPr>
          <w:rFonts w:hint="eastAsia"/>
        </w:rPr>
        <w:t>를 이용한 다양한 개발이 가능</w:t>
      </w:r>
    </w:p>
    <w:p w14:paraId="0C30720B" w14:textId="5E17BCF0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웹 개발 기술을 이용해 앱을 개발할 수 있음</w:t>
      </w:r>
    </w:p>
    <w:p w14:paraId="4FB82425" w14:textId="21102762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한 번의 개발로 다수의 플랫폼에 대응할 수 있음</w:t>
      </w:r>
    </w:p>
    <w:p w14:paraId="03C38E28" w14:textId="679F0516" w:rsidR="00246967" w:rsidRDefault="00246967" w:rsidP="0024696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단점</w:t>
      </w:r>
    </w:p>
    <w:p w14:paraId="5A930631" w14:textId="47FE243A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네이티브 기능에 접근하기 위해선 결국 네이티브 개발 지식이 필요함</w:t>
      </w:r>
    </w:p>
    <w:p w14:paraId="7BC0A726" w14:textId="3E3B6204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웹 뷰에서 앱을 실행하는 경우이기 때문에 앱의 성능이 곧 브라우저의 성능임</w:t>
      </w:r>
    </w:p>
    <w:p w14:paraId="4A9BB518" w14:textId="077FD2AA" w:rsidR="00246967" w:rsidRDefault="00246967" w:rsidP="00246967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프레임워크 도구를 사용하지 않는다면 개발자가 </w:t>
      </w:r>
      <w:r>
        <w:t>UI</w:t>
      </w:r>
      <w:r>
        <w:rPr>
          <w:rFonts w:hint="eastAsia"/>
        </w:rPr>
        <w:t>를 제작해야 함</w:t>
      </w:r>
    </w:p>
    <w:p w14:paraId="2AD25AD5" w14:textId="77777777" w:rsidR="00DC5B6F" w:rsidRDefault="00DC5B6F" w:rsidP="00246967">
      <w:pPr>
        <w:rPr>
          <w:rFonts w:hint="eastAsia"/>
        </w:rPr>
      </w:pPr>
    </w:p>
    <w:p w14:paraId="4BFA6C02" w14:textId="34548DD8" w:rsidR="004A2E65" w:rsidRDefault="00246967" w:rsidP="00246967">
      <w:r>
        <w:rPr>
          <w:rFonts w:hint="eastAsia"/>
        </w:rPr>
        <w:lastRenderedPageBreak/>
        <w:t>S</w:t>
      </w:r>
      <w:r>
        <w:t xml:space="preserve">DK(Software Development Kit)? </w:t>
      </w:r>
      <w:r>
        <w:rPr>
          <w:rFonts w:hint="eastAsia"/>
        </w:rPr>
        <w:t>특정 프로그래밍 언어로 코딩하여 프로그램을 만드는데 필요한 소프트웨어 번들(</w:t>
      </w:r>
      <w:r>
        <w:t>ex. NDK : Native</w:t>
      </w:r>
      <w:r w:rsidR="004A2E65">
        <w:t xml:space="preserve"> Development Kit, JDK : Java Development Kit)</w:t>
      </w:r>
    </w:p>
    <w:p w14:paraId="5C74E45A" w14:textId="49D576F7" w:rsidR="004A2E65" w:rsidRPr="004A2E65" w:rsidRDefault="004A2E65" w:rsidP="00246967">
      <w:r>
        <w:rPr>
          <w:rFonts w:hint="eastAsia"/>
        </w:rPr>
        <w:t>I</w:t>
      </w:r>
      <w:r>
        <w:t xml:space="preserve">DE(Integrated Development Environment)? </w:t>
      </w:r>
      <w:r>
        <w:rPr>
          <w:rFonts w:hint="eastAsia"/>
        </w:rPr>
        <w:t>통합 개발 환경,</w:t>
      </w:r>
      <w:r>
        <w:t xml:space="preserve"> </w:t>
      </w:r>
      <w:r>
        <w:rPr>
          <w:rFonts w:hint="eastAsia"/>
        </w:rPr>
        <w:t xml:space="preserve">공통된 개발자 툴을 하나의 </w:t>
      </w:r>
      <w:r>
        <w:t>GUI</w:t>
      </w:r>
      <w:r>
        <w:rPr>
          <w:rFonts w:hint="eastAsia"/>
        </w:rPr>
        <w:t>로 결합하는 애플리케이션을 구축하기 위한 소프트웨어</w:t>
      </w:r>
      <w:r>
        <w:t>(</w:t>
      </w:r>
      <w:r>
        <w:rPr>
          <w:rFonts w:hint="eastAsia"/>
        </w:rPr>
        <w:t xml:space="preserve">소스코드 편집기 </w:t>
      </w:r>
      <w:r>
        <w:t xml:space="preserve">+ </w:t>
      </w:r>
      <w:r>
        <w:rPr>
          <w:rFonts w:hint="eastAsia"/>
        </w:rPr>
        <w:t xml:space="preserve">로컬 빌드 자동화 </w:t>
      </w:r>
      <w:r>
        <w:t xml:space="preserve">+ </w:t>
      </w:r>
      <w:r>
        <w:rPr>
          <w:rFonts w:hint="eastAsia"/>
        </w:rPr>
        <w:t>디버거)</w:t>
      </w:r>
    </w:p>
    <w:p w14:paraId="5C9A520E" w14:textId="49CA4D1F" w:rsidR="004A2E65" w:rsidRDefault="004A2E65" w:rsidP="00246967">
      <w:r>
        <w:rPr>
          <w:rFonts w:hint="eastAsia"/>
        </w:rPr>
        <w:t>안드로이드 스튜디오(</w:t>
      </w:r>
      <w:r>
        <w:t xml:space="preserve">Android Studio)? Android </w:t>
      </w:r>
      <w:r>
        <w:rPr>
          <w:rFonts w:hint="eastAsia"/>
        </w:rPr>
        <w:t xml:space="preserve">애플리케이션 개발을 위한 </w:t>
      </w:r>
      <w:r>
        <w:t>IDE</w:t>
      </w:r>
    </w:p>
    <w:p w14:paraId="70FD679D" w14:textId="56C5FBD9" w:rsidR="004A2E65" w:rsidRDefault="004A2E65" w:rsidP="00246967"/>
    <w:p w14:paraId="045B9FE2" w14:textId="2C4F697E" w:rsidR="004A2E65" w:rsidRDefault="004A2E65" w:rsidP="00246967">
      <w:pPr>
        <w:rPr>
          <w:rFonts w:eastAsiaTheme="minorHAnsi"/>
          <w:color w:val="222426"/>
          <w:spacing w:val="-1"/>
          <w:szCs w:val="20"/>
        </w:rPr>
      </w:pPr>
      <w:r>
        <w:rPr>
          <w:rFonts w:hint="eastAsia"/>
        </w:rPr>
        <w:t>플랫폼(</w:t>
      </w:r>
      <w:r>
        <w:t xml:space="preserve">Flatform)? </w:t>
      </w:r>
      <w:r w:rsidRPr="004A2E65">
        <w:rPr>
          <w:rFonts w:eastAsiaTheme="minorHAnsi" w:hint="eastAsia"/>
          <w:color w:val="222426"/>
          <w:spacing w:val="-1"/>
          <w:szCs w:val="20"/>
        </w:rPr>
        <w:t>특정 장치나 시스템, 서비스 등에서 이를 구성하는 기반이 되는 하드웨어나 소프트웨어 환경, 더 크게는 기초가 되는 틀이나 골격을 지칭</w:t>
      </w:r>
    </w:p>
    <w:p w14:paraId="7D8ED84B" w14:textId="1FB5D6D0" w:rsidR="004A2E65" w:rsidRDefault="004A2E65" w:rsidP="00246967">
      <w:r>
        <w:rPr>
          <w:rFonts w:hint="eastAsia"/>
        </w:rPr>
        <w:t>라이브러리(</w:t>
      </w:r>
      <w:r>
        <w:t>Library)?</w:t>
      </w:r>
      <w:r>
        <w:rPr>
          <w:rFonts w:hint="eastAsia"/>
        </w:rPr>
        <w:t xml:space="preserve"> 사전에 만들어진 코드 집합,</w:t>
      </w:r>
      <w:r>
        <w:t xml:space="preserve"> </w:t>
      </w:r>
      <w:r>
        <w:rPr>
          <w:rFonts w:hint="eastAsia"/>
        </w:rPr>
        <w:t>응용 프로그램 개발을 위해 필요한 기능을 모아 놓은 소프트웨어,</w:t>
      </w:r>
      <w:r>
        <w:t xml:space="preserve"> </w:t>
      </w:r>
      <w:r>
        <w:rPr>
          <w:rFonts w:hint="eastAsia"/>
        </w:rPr>
        <w:t>개발자는 필요 시 공개된 라이브러리를 자신의 프로그램에 호출하여 사용할 수 있음</w:t>
      </w:r>
    </w:p>
    <w:p w14:paraId="1DFEBC36" w14:textId="118E835A" w:rsidR="004A2E65" w:rsidRPr="004A2E65" w:rsidRDefault="004A2E65" w:rsidP="00246967">
      <w:r>
        <w:rPr>
          <w:rFonts w:hint="eastAsia"/>
        </w:rPr>
        <w:t>프레임워크(</w:t>
      </w:r>
      <w:r>
        <w:t>Framework)?</w:t>
      </w:r>
      <w:r w:rsidR="00960D36">
        <w:rPr>
          <w:rFonts w:hint="eastAsia"/>
        </w:rPr>
        <w:t xml:space="preserve"> 소프트웨어의 구체적인 부분에 해당하는 설계와 구현을 재사용이 가능하게끔 일련의 </w:t>
      </w:r>
      <w:proofErr w:type="spellStart"/>
      <w:r w:rsidR="00960D36">
        <w:rPr>
          <w:rFonts w:hint="eastAsia"/>
        </w:rPr>
        <w:t>협업화된</w:t>
      </w:r>
      <w:proofErr w:type="spellEnd"/>
      <w:r w:rsidR="00960D36">
        <w:rPr>
          <w:rFonts w:hint="eastAsia"/>
        </w:rPr>
        <w:t xml:space="preserve"> 형태로 클래스들을 제공하는 것,</w:t>
      </w:r>
      <w:r w:rsidR="00960D36">
        <w:t xml:space="preserve"> </w:t>
      </w:r>
      <w:r w:rsidR="00960D36">
        <w:rPr>
          <w:rFonts w:hint="eastAsia"/>
        </w:rPr>
        <w:t>라이브러리와 달리 애플리케이션의 틀과 구조를 결정할 뿐 아니라 그 위에 개발된 개발자들의 코드를 제어함,</w:t>
      </w:r>
      <w:r w:rsidR="00960D36">
        <w:t xml:space="preserve"> </w:t>
      </w:r>
      <w:r w:rsidR="00960D36">
        <w:rPr>
          <w:rFonts w:hint="eastAsia"/>
        </w:rPr>
        <w:t>프레임워크는 구체적이며 확장 가능한 코드를 가지고 있으며 설계자가 의도하는 여러 디자인 패턴의 집합으로 구성되어 있음</w:t>
      </w:r>
    </w:p>
    <w:p w14:paraId="3D672CE0" w14:textId="1972DF19" w:rsidR="00DC5B6F" w:rsidRDefault="004A2E65" w:rsidP="00246967">
      <w:pPr>
        <w:rPr>
          <w:rFonts w:hint="eastAsia"/>
        </w:rPr>
      </w:pPr>
      <w:r>
        <w:rPr>
          <w:rFonts w:hint="eastAsia"/>
        </w:rPr>
        <w:t>A</w:t>
      </w:r>
      <w:r>
        <w:t xml:space="preserve">PI(Application Programming Interface)? </w:t>
      </w:r>
      <w:r w:rsidR="00960D36">
        <w:rPr>
          <w:rFonts w:hint="eastAsia"/>
        </w:rPr>
        <w:t>응용프로그램에서 운영체제나 프로그래밍 언어가 제공하는 기능을 제어할 수 있게 만든 인터페이스</w:t>
      </w:r>
    </w:p>
    <w:sectPr w:rsidR="00DC5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460"/>
    <w:multiLevelType w:val="hybridMultilevel"/>
    <w:tmpl w:val="81D40988"/>
    <w:lvl w:ilvl="0" w:tplc="3DAE9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81E67"/>
    <w:multiLevelType w:val="hybridMultilevel"/>
    <w:tmpl w:val="48F2F61A"/>
    <w:lvl w:ilvl="0" w:tplc="A2FC2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84"/>
    <w:rsid w:val="00246967"/>
    <w:rsid w:val="004A2E65"/>
    <w:rsid w:val="00906C84"/>
    <w:rsid w:val="00960D36"/>
    <w:rsid w:val="00DC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E27D"/>
  <w15:chartTrackingRefBased/>
  <w15:docId w15:val="{B7029B8E-A512-4B6D-9A1B-15979500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06C84"/>
    <w:rPr>
      <w:b/>
      <w:bCs/>
      <w:szCs w:val="20"/>
    </w:rPr>
  </w:style>
  <w:style w:type="paragraph" w:styleId="a4">
    <w:name w:val="List Paragraph"/>
    <w:basedOn w:val="a"/>
    <w:uiPriority w:val="34"/>
    <w:qFormat/>
    <w:rsid w:val="00906C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병현 한</dc:creator>
  <cp:keywords/>
  <dc:description/>
  <cp:lastModifiedBy>병현 한</cp:lastModifiedBy>
  <cp:revision>2</cp:revision>
  <dcterms:created xsi:type="dcterms:W3CDTF">2020-11-26T07:45:00Z</dcterms:created>
  <dcterms:modified xsi:type="dcterms:W3CDTF">2020-11-26T08:51:00Z</dcterms:modified>
</cp:coreProperties>
</file>