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C350" w14:textId="77777777" w:rsidR="001443ED" w:rsidRDefault="00000000">
      <w:pPr>
        <w:spacing w:before="1800"/>
        <w:jc w:val="center"/>
      </w:pPr>
      <w:r>
        <w:rPr>
          <w:b/>
          <w:bCs/>
          <w:color w:val="3A1675"/>
          <w:sz w:val="56"/>
          <w:szCs w:val="56"/>
        </w:rPr>
        <w:t>Design Verification Report</w:t>
      </w:r>
    </w:p>
    <w:p w14:paraId="60D7BED5" w14:textId="77777777" w:rsidR="001443ED" w:rsidRDefault="00000000">
      <w:pPr>
        <w:spacing w:before="160"/>
        <w:jc w:val="center"/>
      </w:pPr>
      <w:r>
        <w:rPr>
          <w:color w:val="5A28B0"/>
          <w:sz w:val="32"/>
          <w:szCs w:val="32"/>
        </w:rPr>
        <w:t>RISC-V Single-Cycle CPU</w:t>
      </w:r>
    </w:p>
    <w:p w14:paraId="4FC0EB70" w14:textId="77777777" w:rsidR="001443ED" w:rsidRDefault="00000000">
      <w:pPr>
        <w:spacing w:before="40" w:after="600"/>
        <w:jc w:val="center"/>
      </w:pPr>
      <w:r>
        <w:rPr>
          <w:i/>
          <w:iCs/>
          <w:color w:val="595959"/>
          <w:sz w:val="26"/>
          <w:szCs w:val="26"/>
        </w:rPr>
        <w:t>Top-Level Integration Testbench</w:t>
      </w:r>
    </w:p>
    <w:p w14:paraId="3714FD68" w14:textId="77777777" w:rsidR="001443ED" w:rsidRDefault="00000000">
      <w:pPr>
        <w:spacing w:after="40"/>
        <w:jc w:val="center"/>
      </w:pPr>
      <w:r>
        <w:t>Design Author: Elliot Staresinic</w:t>
      </w:r>
    </w:p>
    <w:p w14:paraId="3B4A50D4" w14:textId="77777777" w:rsidR="001443ED" w:rsidRDefault="00000000">
      <w:pPr>
        <w:spacing w:after="40"/>
        <w:jc w:val="center"/>
      </w:pPr>
      <w:r>
        <w:rPr>
          <w:color w:val="595959"/>
          <w:sz w:val="20"/>
          <w:szCs w:val="20"/>
        </w:rPr>
        <w:t>DUT: sc_cpu_top_level    |    Stimulus: program.mem (30 instructions)</w:t>
      </w:r>
    </w:p>
    <w:p w14:paraId="2D0BAAE3" w14:textId="77777777" w:rsidR="001443ED" w:rsidRDefault="00000000">
      <w:pPr>
        <w:spacing w:after="40"/>
        <w:jc w:val="center"/>
      </w:pPr>
      <w:r>
        <w:rPr>
          <w:color w:val="595959"/>
          <w:sz w:val="20"/>
          <w:szCs w:val="20"/>
        </w:rPr>
        <w:t>Simulator: Icarus Verilog (iverilog -g2012)</w:t>
      </w:r>
    </w:p>
    <w:p w14:paraId="33A78016" w14:textId="77777777" w:rsidR="001443ED" w:rsidRDefault="00000000">
      <w:pPr>
        <w:spacing w:after="600"/>
        <w:jc w:val="center"/>
      </w:pPr>
      <w:r>
        <w:rPr>
          <w:color w:val="595959"/>
          <w:sz w:val="20"/>
          <w:szCs w:val="20"/>
        </w:rPr>
        <w:t>Date: 2026-05-31    |    Status: PASS</w:t>
      </w:r>
    </w:p>
    <w:p w14:paraId="3BE9999E" w14:textId="77777777" w:rsidR="001443ED" w:rsidRDefault="00000000">
      <w:pPr>
        <w:jc w:val="center"/>
        <w:rPr>
          <w:b/>
          <w:bCs/>
          <w:color w:val="2E7D32"/>
          <w:sz w:val="28"/>
          <w:szCs w:val="28"/>
        </w:rPr>
      </w:pPr>
      <w:r>
        <w:rPr>
          <w:b/>
          <w:bCs/>
          <w:color w:val="2E7D32"/>
          <w:sz w:val="28"/>
          <w:szCs w:val="28"/>
        </w:rPr>
        <w:t xml:space="preserve">VERIFICATION RESULT:  </w:t>
      </w:r>
      <w:proofErr w:type="gramStart"/>
      <w:r>
        <w:rPr>
          <w:b/>
          <w:bCs/>
          <w:color w:val="2E7D32"/>
          <w:sz w:val="28"/>
          <w:szCs w:val="28"/>
        </w:rPr>
        <w:t>PASS  (</w:t>
      </w:r>
      <w:proofErr w:type="gramEnd"/>
      <w:r>
        <w:rPr>
          <w:b/>
          <w:bCs/>
          <w:color w:val="2E7D32"/>
          <w:sz w:val="28"/>
          <w:szCs w:val="28"/>
        </w:rPr>
        <w:t>0 errors)</w:t>
      </w:r>
    </w:p>
    <w:p w14:paraId="125BC68C" w14:textId="77777777" w:rsidR="00C15C8D" w:rsidRDefault="00C15C8D">
      <w:pPr>
        <w:jc w:val="center"/>
        <w:rPr>
          <w:b/>
          <w:bCs/>
          <w:color w:val="2E7D32"/>
          <w:sz w:val="28"/>
          <w:szCs w:val="28"/>
        </w:rPr>
      </w:pPr>
    </w:p>
    <w:p w14:paraId="5C18CCF2" w14:textId="070FFCF8" w:rsidR="0098152A" w:rsidRDefault="0098152A">
      <w:pPr>
        <w:jc w:val="center"/>
        <w:rPr>
          <w:b/>
          <w:bCs/>
          <w:color w:val="2E7D32"/>
          <w:sz w:val="28"/>
          <w:szCs w:val="28"/>
        </w:rPr>
      </w:pPr>
      <w:r>
        <w:rPr>
          <w:b/>
          <w:bCs/>
          <w:noProof/>
          <w:color w:val="2E7D32"/>
          <w:sz w:val="28"/>
          <w:szCs w:val="28"/>
        </w:rPr>
        <w:drawing>
          <wp:inline distT="0" distB="0" distL="0" distR="0" wp14:anchorId="0B685C16" wp14:editId="2B5EF6F5">
            <wp:extent cx="5943600" cy="3241675"/>
            <wp:effectExtent l="0" t="0" r="0" b="0"/>
            <wp:docPr id="551323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3115" name="Picture 5513231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5368" w14:textId="77777777" w:rsidR="00C15C8D" w:rsidRDefault="00C15C8D">
      <w:pPr>
        <w:jc w:val="center"/>
        <w:rPr>
          <w:b/>
          <w:bCs/>
          <w:color w:val="2E7D32"/>
          <w:sz w:val="28"/>
          <w:szCs w:val="28"/>
        </w:rPr>
      </w:pPr>
    </w:p>
    <w:p w14:paraId="38E0AC49" w14:textId="51A5D59F" w:rsidR="00C15C8D" w:rsidRDefault="00C15C8D" w:rsidP="00C15C8D"/>
    <w:p w14:paraId="0BB72322" w14:textId="77777777" w:rsidR="001443ED" w:rsidRDefault="00000000">
      <w:r>
        <w:br w:type="page"/>
      </w:r>
    </w:p>
    <w:p w14:paraId="0BCB95F0" w14:textId="77777777" w:rsidR="001443ED" w:rsidRDefault="00000000">
      <w:pPr>
        <w:pStyle w:val="Heading1"/>
      </w:pPr>
      <w:bookmarkStart w:id="0" w:name="_Toc231233846"/>
      <w:r>
        <w:lastRenderedPageBreak/>
        <w:t>Contents</w:t>
      </w:r>
      <w:bookmarkEnd w:id="0"/>
    </w:p>
    <w:sdt>
      <w:sdtPr>
        <w:alias w:val="Table of Contents"/>
        <w:id w:val="927624198"/>
      </w:sdtPr>
      <w:sdtContent>
        <w:p w14:paraId="1C43CFB6" w14:textId="77777777" w:rsidR="003C36C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33846" w:history="1">
            <w:r w:rsidR="003C36C6">
              <w:rPr>
                <w:rStyle w:val="Hyperlink"/>
                <w:noProof/>
              </w:rPr>
              <w:t>Contents</w:t>
            </w:r>
            <w:r w:rsidR="003C36C6">
              <w:rPr>
                <w:noProof/>
              </w:rPr>
              <w:tab/>
            </w:r>
            <w:r w:rsidR="003C36C6">
              <w:rPr>
                <w:noProof/>
              </w:rPr>
              <w:fldChar w:fldCharType="begin"/>
            </w:r>
            <w:r w:rsidR="003C36C6">
              <w:rPr>
                <w:noProof/>
              </w:rPr>
              <w:instrText xml:space="preserve"> PAGEREF _Toc231233846 \h </w:instrText>
            </w:r>
            <w:r w:rsidR="003C36C6">
              <w:rPr>
                <w:noProof/>
              </w:rPr>
            </w:r>
            <w:r w:rsidR="003C36C6">
              <w:rPr>
                <w:noProof/>
              </w:rPr>
              <w:fldChar w:fldCharType="separate"/>
            </w:r>
            <w:r w:rsidR="003C36C6">
              <w:rPr>
                <w:noProof/>
              </w:rPr>
              <w:t>1</w:t>
            </w:r>
            <w:r w:rsidR="003C36C6">
              <w:rPr>
                <w:noProof/>
              </w:rPr>
              <w:fldChar w:fldCharType="end"/>
            </w:r>
          </w:hyperlink>
        </w:p>
        <w:p w14:paraId="70844372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47" w:history="1">
            <w:r>
              <w:rPr>
                <w:rStyle w:val="Hyperlink"/>
                <w:noProof/>
              </w:rPr>
              <w:t>1.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C4D73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48" w:history="1">
            <w:r>
              <w:rPr>
                <w:rStyle w:val="Hyperlink"/>
                <w:noProof/>
              </w:rPr>
              <w:t>2.  Design Under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3F0F1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49" w:history="1">
            <w:r>
              <w:rPr>
                <w:rStyle w:val="Hyperlink"/>
                <w:noProof/>
              </w:rPr>
              <w:t>2.1  Supported Instruction Subset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F4849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0" w:history="1">
            <w:r>
              <w:rPr>
                <w:rStyle w:val="Hyperlink"/>
                <w:noProof/>
              </w:rPr>
              <w:t>2.2  Module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4E03A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51" w:history="1">
            <w:r>
              <w:rPr>
                <w:rStyle w:val="Hyperlink"/>
                <w:noProof/>
              </w:rPr>
              <w:t>3.  Verification Methodology and Testbench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AE464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2" w:history="1">
            <w:r>
              <w:rPr>
                <w:rStyle w:val="Hyperlink"/>
                <w:noProof/>
              </w:rPr>
              <w:t>3.1  Key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8A992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3" w:history="1">
            <w:r>
              <w:rPr>
                <w:rStyle w:val="Hyperlink"/>
                <w:noProof/>
              </w:rPr>
              <w:t>3.2  Lockstep Golden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E0654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4" w:history="1">
            <w:r>
              <w:rPr>
                <w:rStyle w:val="Hyperlink"/>
                <w:noProof/>
              </w:rPr>
              <w:t>3.3  Final-State Oracle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59884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5" w:history="1">
            <w:r>
              <w:rPr>
                <w:rStyle w:val="Hyperlink"/>
                <w:noProof/>
              </w:rPr>
              <w:t>3.4  Supported Instruction Subset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98BBD2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6" w:history="1">
            <w:r>
              <w:rPr>
                <w:rStyle w:val="Hyperlink"/>
                <w:noProof/>
              </w:rPr>
              <w:t>3.5  Halt Condition and Watchdog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6A4625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7" w:history="1">
            <w:r>
              <w:rPr>
                <w:rStyle w:val="Hyperlink"/>
                <w:noProof/>
              </w:rPr>
              <w:t>3.6  Waveform Dump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1F7FE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8" w:history="1">
            <w:r>
              <w:rPr>
                <w:rStyle w:val="Hyperlink"/>
                <w:noProof/>
              </w:rPr>
              <w:t>3.7  Per-Instruction Trace and Disassembler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3C389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59" w:history="1">
            <w:r>
              <w:rPr>
                <w:rStyle w:val="Hyperlink"/>
                <w:noProof/>
              </w:rPr>
              <w:t>3.8  Hierarchical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5126B4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0" w:history="1">
            <w:r>
              <w:rPr>
                <w:rStyle w:val="Hyperlink"/>
                <w:noProof/>
              </w:rPr>
              <w:t>3.9  Verification Task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468942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61" w:history="1">
            <w:r>
              <w:rPr>
                <w:rStyle w:val="Hyperlink"/>
                <w:noProof/>
              </w:rPr>
              <w:t>4.  Program Under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C4F7D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2" w:history="1">
            <w:r>
              <w:rPr>
                <w:rStyle w:val="Hyperlink"/>
                <w:noProof/>
              </w:rPr>
              <w:t>4.1  Execution Trace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2562F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63" w:history="1">
            <w:r>
              <w:rPr>
                <w:rStyle w:val="Hyperlink"/>
                <w:noProof/>
              </w:rPr>
              <w:t>5.  Verification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138F1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4" w:history="1">
            <w:r>
              <w:rPr>
                <w:rStyle w:val="Hyperlink"/>
                <w:noProof/>
              </w:rPr>
              <w:t>5.1  Lockstep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256A9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5" w:history="1">
            <w:r>
              <w:rPr>
                <w:rStyle w:val="Hyperlink"/>
                <w:noProof/>
              </w:rPr>
              <w:t>5.2  Final-State Oracle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35474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6" w:history="1">
            <w:r>
              <w:rPr>
                <w:rStyle w:val="Hyperlink"/>
                <w:noProof/>
              </w:rPr>
              <w:t>5.3  Final Register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BD5C8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7" w:history="1">
            <w:r>
              <w:rPr>
                <w:rStyle w:val="Hyperlink"/>
                <w:noProof/>
              </w:rPr>
              <w:t>5.4  Final Data Memory (non-zero words)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54C39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68" w:history="1">
            <w:r>
              <w:rPr>
                <w:rStyle w:val="Hyperlink"/>
                <w:noProof/>
              </w:rPr>
              <w:t>6.  Functional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9F621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69" w:history="1">
            <w:r>
              <w:rPr>
                <w:rStyle w:val="Hyperlink"/>
                <w:noProof/>
              </w:rPr>
              <w:t>6.1  Coverage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743E82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70" w:history="1">
            <w:r>
              <w:rPr>
                <w:rStyle w:val="Hyperlink"/>
                <w:noProof/>
              </w:rPr>
              <w:t>6.2  Dead-Code 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ED7FE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71" w:history="1">
            <w:r>
              <w:rPr>
                <w:rStyle w:val="Hyperlink"/>
                <w:noProof/>
              </w:rPr>
              <w:t>7.  Issues and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11226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72" w:history="1">
            <w:r>
              <w:rPr>
                <w:rStyle w:val="Hyperlink"/>
                <w:noProof/>
              </w:rPr>
              <w:t>7.1  Open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224B5" w14:textId="77777777" w:rsidR="003C36C6" w:rsidRDefault="003C36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33873" w:history="1">
            <w:r>
              <w:rPr>
                <w:rStyle w:val="Hyperlink"/>
                <w:noProof/>
              </w:rPr>
              <w:t>7.2 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6F29E" w14:textId="77777777" w:rsidR="003C36C6" w:rsidRDefault="003C36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33874" w:history="1">
            <w:r>
              <w:rPr>
                <w:rStyle w:val="Hyperlink"/>
                <w:noProof/>
              </w:rPr>
              <w:t>8. 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_Toc231233874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000010" w14:textId="77777777" w:rsidR="003C53C7" w:rsidRDefault="003C53C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noProof/>
            </w:rPr>
            <w:t>Appendix A.  Simulation Waveform</w:t>
          </w:r>
        </w:p>
        <w:p w14:paraId="69F68073" w14:textId="77777777" w:rsidR="001443ED" w:rsidRDefault="00000000">
          <w:r>
            <w:fldChar w:fldCharType="end"/>
          </w:r>
        </w:p>
      </w:sdtContent>
    </w:sdt>
    <w:p w14:paraId="30AA9F95" w14:textId="77777777" w:rsidR="001443ED" w:rsidRDefault="00000000">
      <w:r>
        <w:br w:type="page"/>
      </w:r>
    </w:p>
    <w:p w14:paraId="1CB8EEDF" w14:textId="77777777" w:rsidR="001443ED" w:rsidRDefault="00000000">
      <w:pPr>
        <w:pStyle w:val="Heading1"/>
        <w:keepNext/>
      </w:pPr>
      <w:bookmarkStart w:id="1" w:name="_Toc231233847"/>
      <w:r>
        <w:lastRenderedPageBreak/>
        <w:t>1.  Executive Summary</w:t>
      </w:r>
      <w:bookmarkEnd w:id="1"/>
    </w:p>
    <w:p w14:paraId="7DB0AF62" w14:textId="77777777" w:rsidR="001443ED" w:rsidRDefault="00000000">
      <w:pPr>
        <w:spacing w:after="120"/>
      </w:pPr>
      <w:r>
        <w:t xml:space="preserve">This report documents the functional verification of a single-cycle RISC-V CPU at the top level (module </w:t>
      </w:r>
      <w:r>
        <w:rPr>
          <w:rFonts w:ascii="Consolas" w:eastAsia="Consolas" w:hAnsi="Consolas" w:cs="Consolas"/>
          <w:sz w:val="18"/>
          <w:szCs w:val="18"/>
        </w:rPr>
        <w:t>sc_cpu_top_level</w:t>
      </w:r>
      <w:r>
        <w:t>). The design under test (DUT) was exercised with a 30-instruction program and checked against two independent reference oracles. All checks passed: the DUT register file, data memory, and program counter matched the golden reference at every committed instruction, and the hand-derived end-of-program state matched as well.</w:t>
      </w:r>
    </w:p>
    <w:p w14:paraId="7E4542A7" w14:textId="77777777" w:rsidR="001443ED" w:rsidRDefault="00000000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Result: </w:t>
      </w:r>
      <w:r>
        <w:rPr>
          <w:b/>
          <w:bCs/>
        </w:rPr>
        <w:t xml:space="preserve">PASS, 0 errors. </w:t>
      </w:r>
      <w:r>
        <w:t>28 instructions executed before clean halt; the design terminated without watchdog intervention.</w:t>
      </w:r>
    </w:p>
    <w:p w14:paraId="421AEAD7" w14:textId="77777777" w:rsidR="001443ED" w:rsidRDefault="00000000">
      <w:pPr>
        <w:spacing w:after="120"/>
      </w:pPr>
      <w:r>
        <w:t>This program is a strong functional test of the supported instruction subset: every instruction type is exercised, and critically, all three conditional branches (</w:t>
      </w:r>
      <w:r>
        <w:rPr>
          <w:rFonts w:ascii="Consolas" w:eastAsia="Consolas" w:hAnsi="Consolas" w:cs="Consolas"/>
          <w:sz w:val="18"/>
          <w:szCs w:val="18"/>
        </w:rPr>
        <w:t>beq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bne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blt</w:t>
      </w:r>
      <w:r>
        <w:t>) are tested in both the taken and not-taken directions. A small number of coverage gaps remain and are listed in Section 6.</w:t>
      </w:r>
    </w:p>
    <w:p w14:paraId="1DB022C8" w14:textId="77777777" w:rsidR="001443ED" w:rsidRDefault="001443ED">
      <w:pPr>
        <w:spacing w:after="200"/>
      </w:pPr>
    </w:p>
    <w:p w14:paraId="093322FC" w14:textId="77777777" w:rsidR="001443ED" w:rsidRDefault="00000000">
      <w:pPr>
        <w:pStyle w:val="Heading1"/>
        <w:keepNext/>
      </w:pPr>
      <w:bookmarkStart w:id="2" w:name="_Toc231233848"/>
      <w:r>
        <w:t>2.  Design Under Test</w:t>
      </w:r>
      <w:bookmarkEnd w:id="2"/>
    </w:p>
    <w:p w14:paraId="09D1C63D" w14:textId="77777777" w:rsidR="001443ED" w:rsidRDefault="00000000">
      <w:pPr>
        <w:spacing w:after="120"/>
      </w:pPr>
      <w:r>
        <w:t>The DUT is a non-pipelined, single-cycle RV32I-subset processor using a Harvard architecture (separate instruction and data memories). Each instruction completes in one clock cycle. The program counter is reset asynchronously and advances on the rising clock edge.</w:t>
      </w:r>
    </w:p>
    <w:p w14:paraId="4FAEB779" w14:textId="77777777" w:rsidR="001443ED" w:rsidRDefault="00000000">
      <w:pPr>
        <w:pStyle w:val="Heading2"/>
        <w:keepNext/>
      </w:pPr>
      <w:bookmarkStart w:id="3" w:name="_Toc231233849"/>
      <w:r>
        <w:t>2.1  Supported Instruction Subset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00"/>
        <w:gridCol w:w="3060"/>
      </w:tblGrid>
      <w:tr w:rsidR="001443ED" w14:paraId="68A93D08" w14:textId="77777777">
        <w:trPr>
          <w:cantSplit/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18853" w14:textId="77777777" w:rsidR="001443ED" w:rsidRDefault="00000000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7E385" w14:textId="77777777" w:rsidR="001443ED" w:rsidRDefault="00000000">
            <w:r>
              <w:rPr>
                <w:b/>
                <w:bCs/>
                <w:sz w:val="19"/>
                <w:szCs w:val="19"/>
              </w:rPr>
              <w:t>Instructions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03977" w14:textId="77777777" w:rsidR="001443ED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443ED" w14:paraId="77CBF025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73B97" w14:textId="77777777" w:rsidR="001443ED" w:rsidRDefault="00000000">
            <w:r>
              <w:rPr>
                <w:sz w:val="19"/>
                <w:szCs w:val="19"/>
              </w:rPr>
              <w:t>R-type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E7F9" w14:textId="77777777" w:rsidR="001443ED" w:rsidRDefault="00000000">
            <w:r>
              <w:rPr>
                <w:sz w:val="19"/>
                <w:szCs w:val="19"/>
              </w:rPr>
              <w:t>add, sub, and, or, slt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064F" w14:textId="77777777" w:rsidR="001443ED" w:rsidRDefault="00000000">
            <w:r>
              <w:rPr>
                <w:sz w:val="19"/>
                <w:szCs w:val="19"/>
              </w:rPr>
              <w:t>funct7 bit 5 selects sub vs. add</w:t>
            </w:r>
          </w:p>
        </w:tc>
      </w:tr>
      <w:tr w:rsidR="001443ED" w14:paraId="7E7AA0F7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8A769" w14:textId="77777777" w:rsidR="001443ED" w:rsidRDefault="00000000">
            <w:r>
              <w:rPr>
                <w:sz w:val="19"/>
                <w:szCs w:val="19"/>
              </w:rPr>
              <w:t>I-type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B5D9B" w14:textId="77777777" w:rsidR="001443ED" w:rsidRDefault="00000000">
            <w:r>
              <w:rPr>
                <w:sz w:val="19"/>
                <w:szCs w:val="19"/>
              </w:rPr>
              <w:t>addi, andi, ori, slti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2E3D1" w14:textId="77777777" w:rsidR="001443ED" w:rsidRDefault="00000000">
            <w:r>
              <w:rPr>
                <w:sz w:val="19"/>
                <w:szCs w:val="19"/>
              </w:rPr>
              <w:t>Immediate arithmetic; slti decodable</w:t>
            </w:r>
          </w:p>
        </w:tc>
      </w:tr>
      <w:tr w:rsidR="001443ED" w14:paraId="11E8AFA4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E0DFB" w14:textId="77777777" w:rsidR="001443ED" w:rsidRDefault="00000000">
            <w:r>
              <w:rPr>
                <w:sz w:val="19"/>
                <w:szCs w:val="19"/>
              </w:rPr>
              <w:t>Load / Store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B1F8A" w14:textId="77777777" w:rsidR="001443ED" w:rsidRDefault="00000000">
            <w:r>
              <w:rPr>
                <w:sz w:val="19"/>
                <w:szCs w:val="19"/>
              </w:rPr>
              <w:t>lw, sw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C44E" w14:textId="77777777" w:rsidR="001443ED" w:rsidRDefault="00000000">
            <w:r>
              <w:rPr>
                <w:sz w:val="19"/>
                <w:szCs w:val="19"/>
              </w:rPr>
              <w:t>Word-aligned, computed base + offset</w:t>
            </w:r>
          </w:p>
        </w:tc>
      </w:tr>
      <w:tr w:rsidR="001443ED" w14:paraId="72187700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EF1C" w14:textId="77777777" w:rsidR="001443ED" w:rsidRDefault="00000000">
            <w:r>
              <w:rPr>
                <w:sz w:val="19"/>
                <w:szCs w:val="19"/>
              </w:rPr>
              <w:t>Branch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FD86A" w14:textId="77777777" w:rsidR="001443ED" w:rsidRDefault="00000000">
            <w:r>
              <w:rPr>
                <w:sz w:val="19"/>
                <w:szCs w:val="19"/>
              </w:rPr>
              <w:t>beq, bne, blt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E5324" w14:textId="77777777" w:rsidR="001443ED" w:rsidRDefault="00000000">
            <w:r>
              <w:rPr>
                <w:sz w:val="19"/>
                <w:szCs w:val="19"/>
              </w:rPr>
              <w:t>One-hot branch control; PC-relative</w:t>
            </w:r>
          </w:p>
        </w:tc>
      </w:tr>
    </w:tbl>
    <w:p w14:paraId="39A2CD11" w14:textId="08B685F0" w:rsidR="003C36C6" w:rsidRDefault="00BB7CE0" w:rsidP="003C36C6">
      <w:pPr>
        <w:pStyle w:val="Heading2"/>
        <w:keepNext/>
        <w:jc w:val="center"/>
      </w:pPr>
      <w:bookmarkStart w:id="4" w:name="_Toc231233850"/>
      <w:r>
        <w:rPr>
          <w:noProof/>
        </w:rPr>
        <w:drawing>
          <wp:inline distT="0" distB="0" distL="0" distR="0" wp14:anchorId="5D3D0C85" wp14:editId="1F2F09C8">
            <wp:extent cx="3336364" cy="2260600"/>
            <wp:effectExtent l="0" t="0" r="0" b="6350"/>
            <wp:docPr id="13449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23402" name="Picture 13449234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225" cy="226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59F0" w14:textId="77449B6A" w:rsidR="003C36C6" w:rsidRDefault="003C36C6" w:rsidP="003C36C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System Architecture</w:t>
      </w:r>
    </w:p>
    <w:p w14:paraId="2F9A1C8F" w14:textId="7C6275A6" w:rsidR="001443ED" w:rsidRDefault="00000000">
      <w:pPr>
        <w:pStyle w:val="Heading2"/>
      </w:pPr>
      <w:r>
        <w:lastRenderedPageBreak/>
        <w:t>2.2  Module Hierarchy</w:t>
      </w:r>
      <w:bookmarkEnd w:id="4"/>
    </w:p>
    <w:p w14:paraId="4646609B" w14:textId="77777777" w:rsidR="001443ED" w:rsidRDefault="00000000">
      <w:pPr>
        <w:keepNext/>
        <w:keepLines/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t>sc_cpu_top_level</w:t>
      </w:r>
    </w:p>
    <w:p w14:paraId="14F4FF2A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sc_cpu_control          Main control unit (combinational, opcode-decoded)</w:t>
      </w:r>
    </w:p>
    <w:p w14:paraId="15EDB478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alu_control             ALU control unit (funct3/funct7 decode)</w:t>
      </w:r>
    </w:p>
    <w:p w14:paraId="5B311AA3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└── sc_cpu_datapath</w:t>
      </w:r>
    </w:p>
    <w:p w14:paraId="05D7BE27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instruct_mem        Read-only instruction memory (loaded from program.mem)</w:t>
      </w:r>
    </w:p>
    <w:p w14:paraId="40A696F7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imm_gen             Immediate generator (I, S, SB, U, UJ formats)</w:t>
      </w:r>
    </w:p>
    <w:p w14:paraId="51FA4F6E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reg_file            32x32-bit register file (2 read ports, 1 write port)</w:t>
      </w:r>
    </w:p>
    <w:p w14:paraId="0AC616AA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mux_2x1             ALU source mux; write-back mux; branch/increment mux (×3)</w:t>
      </w:r>
    </w:p>
    <w:p w14:paraId="6C603A38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alu_full            32-bit ALU (ripple-carry, parameterized)</w:t>
      </w:r>
    </w:p>
    <w:p w14:paraId="42A6549B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├── alu_slice       1-bit ALU slice (bits [30:0])</w:t>
      </w:r>
    </w:p>
    <w:p w14:paraId="02088545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│   ├── mux_2x1     Output select (ALU result vs. pass-through)</w:t>
      </w:r>
    </w:p>
    <w:p w14:paraId="1BED5C12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│   ├── mux_4x1     Operation select (add/sub, and, or, slt)</w:t>
      </w:r>
    </w:p>
    <w:p w14:paraId="7BF1D443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│   └── full_adder  1-bit full adder</w:t>
      </w:r>
    </w:p>
    <w:p w14:paraId="07690841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└── alu_msb         MSB ALU slice (overflow detection, setLess)</w:t>
      </w:r>
    </w:p>
    <w:p w14:paraId="636E471B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    ├── mux_2x1     Output select (ALU result vs. pass-through)</w:t>
      </w:r>
    </w:p>
    <w:p w14:paraId="18AAB811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    ├── mux_4x1     Operation select (add/sub, and, or, slt)</w:t>
      </w:r>
    </w:p>
    <w:p w14:paraId="6864352C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    └── full_adder  1-bit full adder (MSB, feeds overflow logic)</w:t>
      </w:r>
    </w:p>
    <w:p w14:paraId="6758C062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data_mem            Clocked data memory (word-aligned, read/write enable)</w:t>
      </w:r>
    </w:p>
    <w:p w14:paraId="52D962EA" w14:textId="77777777" w:rsidR="001443ED" w:rsidRDefault="00000000">
      <w:pPr>
        <w:keepLines/>
        <w:shd w:val="clear" w:color="auto" w:fill="F4F4F4"/>
        <w:spacing w:after="140"/>
      </w:pPr>
      <w:r>
        <w:rPr>
          <w:rFonts w:ascii="Consolas" w:eastAsia="Consolas" w:hAnsi="Consolas" w:cs="Consolas"/>
          <w:sz w:val="18"/>
          <w:szCs w:val="18"/>
        </w:rPr>
        <w:t xml:space="preserve">    └── ripple_carry_adder  PC + 4 adder; PC + immediate adder (×2)</w:t>
      </w:r>
    </w:p>
    <w:p w14:paraId="78B499C0" w14:textId="77777777" w:rsidR="001443ED" w:rsidRDefault="001443ED">
      <w:pPr>
        <w:spacing w:after="200"/>
      </w:pPr>
    </w:p>
    <w:p w14:paraId="437B466C" w14:textId="77777777" w:rsidR="001443ED" w:rsidRDefault="00000000">
      <w:pPr>
        <w:pStyle w:val="Heading1"/>
        <w:keepNext/>
      </w:pPr>
      <w:bookmarkStart w:id="5" w:name="_Toc231233851"/>
      <w:r>
        <w:t>3.  Verification Methodology and Testbench</w:t>
      </w:r>
      <w:bookmarkEnd w:id="5"/>
    </w:p>
    <w:p w14:paraId="6B4977D2" w14:textId="77777777" w:rsidR="001443ED" w:rsidRDefault="00000000">
      <w:pPr>
        <w:spacing w:after="120"/>
      </w:pPr>
      <w:r>
        <w:t>The testbench (</w:t>
      </w:r>
      <w:r>
        <w:rPr>
          <w:rFonts w:ascii="Consolas" w:eastAsia="Consolas" w:hAnsi="Consolas" w:cs="Consolas"/>
          <w:sz w:val="18"/>
          <w:szCs w:val="18"/>
        </w:rPr>
        <w:t>tb_sc_cpu_top_level</w:t>
      </w:r>
      <w:r>
        <w:t>) is a self-checking, top-level integration testbench targeting Icarus Verilog (</w:t>
      </w:r>
      <w:r>
        <w:rPr>
          <w:rFonts w:ascii="Consolas" w:eastAsia="Consolas" w:hAnsi="Consolas" w:cs="Consolas"/>
          <w:sz w:val="18"/>
          <w:szCs w:val="18"/>
        </w:rPr>
        <w:t>iverilog -g2012</w:t>
      </w:r>
      <w:r>
        <w:t>). Verification uses two independent oracles so that a bug in either the design or the checking code is unlikely to escape undetected.</w:t>
      </w:r>
    </w:p>
    <w:p w14:paraId="7C86A447" w14:textId="77777777" w:rsidR="001443ED" w:rsidRDefault="00000000">
      <w:pPr>
        <w:pStyle w:val="Heading2"/>
        <w:keepNext/>
      </w:pPr>
      <w:bookmarkStart w:id="6" w:name="_Toc231233852"/>
      <w:r>
        <w:t>3.1  Key Parameters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43ED" w14:paraId="3C6273C5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934B3" w14:textId="77777777" w:rsidR="001443ED" w:rsidRDefault="00000000">
            <w:r>
              <w:rPr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78912" w14:textId="77777777" w:rsidR="001443ED" w:rsidRDefault="00000000">
            <w:r>
              <w:rPr>
                <w:b/>
                <w:bCs/>
                <w:sz w:val="19"/>
                <w:szCs w:val="19"/>
              </w:rPr>
              <w:t>Value / Purpose</w:t>
            </w:r>
          </w:p>
        </w:tc>
      </w:tr>
      <w:tr w:rsidR="001443ED" w14:paraId="39003B59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02CB4" w14:textId="77777777" w:rsidR="001443ED" w:rsidRDefault="00000000">
            <w:r>
              <w:rPr>
                <w:sz w:val="19"/>
                <w:szCs w:val="19"/>
              </w:rPr>
              <w:t>CLK_PERIOD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FAA97" w14:textId="77777777" w:rsidR="001443ED" w:rsidRDefault="00000000">
            <w:r>
              <w:rPr>
                <w:sz w:val="19"/>
                <w:szCs w:val="19"/>
              </w:rPr>
              <w:t>10 ns — drives the always block that toggles clk</w:t>
            </w:r>
          </w:p>
        </w:tc>
      </w:tr>
      <w:tr w:rsidR="001443ED" w14:paraId="45F1D76D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18CAA" w14:textId="77777777" w:rsidR="001443ED" w:rsidRDefault="00000000">
            <w:r>
              <w:rPr>
                <w:sz w:val="19"/>
                <w:szCs w:val="19"/>
              </w:rPr>
              <w:t>NUM_INSTR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E2C9A" w14:textId="77777777" w:rsidR="001443ED" w:rsidRDefault="00000000">
            <w:r>
              <w:rPr>
                <w:sz w:val="19"/>
                <w:szCs w:val="19"/>
              </w:rPr>
              <w:t>30 — halt boundary; simulation stops when ref_pc word index &gt;= 30</w:t>
            </w:r>
          </w:p>
        </w:tc>
      </w:tr>
      <w:tr w:rsidR="001443ED" w14:paraId="272E12DA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5560" w14:textId="77777777" w:rsidR="001443ED" w:rsidRDefault="00000000">
            <w:r>
              <w:rPr>
                <w:sz w:val="19"/>
                <w:szCs w:val="19"/>
              </w:rPr>
              <w:t>DMEM_WORDS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297B" w14:textId="77777777" w:rsidR="001443ED" w:rsidRDefault="00000000">
            <w:r>
              <w:rPr>
                <w:sz w:val="19"/>
                <w:szCs w:val="19"/>
              </w:rPr>
              <w:t>256 — number of 32-bit data-memory words checked each step</w:t>
            </w:r>
          </w:p>
        </w:tc>
      </w:tr>
      <w:tr w:rsidR="001443ED" w14:paraId="64F74708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ED65" w14:textId="77777777" w:rsidR="001443ED" w:rsidRDefault="00000000">
            <w:r>
              <w:rPr>
                <w:sz w:val="19"/>
                <w:szCs w:val="19"/>
              </w:rPr>
              <w:t>IMEM_WORDS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F802" w14:textId="77777777" w:rsidR="001443ED" w:rsidRDefault="00000000">
            <w:r>
              <w:rPr>
                <w:sz w:val="19"/>
                <w:szCs w:val="19"/>
              </w:rPr>
              <w:t>256 — reference instruction-memory size (mirrored from program.mem)</w:t>
            </w:r>
          </w:p>
        </w:tc>
      </w:tr>
      <w:tr w:rsidR="001443ED" w14:paraId="4A15237F" w14:textId="77777777"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E3BB" w14:textId="77777777" w:rsidR="001443ED" w:rsidRDefault="00000000">
            <w:r>
              <w:rPr>
                <w:sz w:val="19"/>
                <w:szCs w:val="19"/>
              </w:rPr>
              <w:t>MAX_STEPS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9775E" w14:textId="77777777" w:rsidR="001443ED" w:rsidRDefault="00000000">
            <w:r>
              <w:rPr>
                <w:sz w:val="19"/>
                <w:szCs w:val="19"/>
              </w:rPr>
              <w:t>1000 — runaway watchdog limit</w:t>
            </w:r>
          </w:p>
        </w:tc>
      </w:tr>
    </w:tbl>
    <w:p w14:paraId="27FF8A84" w14:textId="77777777" w:rsidR="001443ED" w:rsidRDefault="00000000">
      <w:pPr>
        <w:pStyle w:val="Heading2"/>
        <w:keepNext/>
      </w:pPr>
      <w:bookmarkStart w:id="7" w:name="_Toc231233853"/>
      <w:r>
        <w:t>3.2  Lockstep Golden Model</w:t>
      </w:r>
      <w:bookmarkEnd w:id="7"/>
    </w:p>
    <w:p w14:paraId="1171B975" w14:textId="77777777" w:rsidR="001443ED" w:rsidRDefault="00000000">
      <w:pPr>
        <w:spacing w:after="120"/>
      </w:pPr>
      <w:r>
        <w:t xml:space="preserve">A behavioral RV32I-subset simulator (task </w:t>
      </w:r>
      <w:r>
        <w:rPr>
          <w:rFonts w:ascii="Consolas" w:eastAsia="Consolas" w:hAnsi="Consolas" w:cs="Consolas"/>
          <w:sz w:val="18"/>
          <w:szCs w:val="18"/>
        </w:rPr>
        <w:t>ref_step</w:t>
      </w:r>
      <w:r>
        <w:t xml:space="preserve">) decodes and executes one RV32I instruction per call, maintaining its own </w:t>
      </w:r>
      <w:r>
        <w:rPr>
          <w:rFonts w:ascii="Consolas" w:eastAsia="Consolas" w:hAnsi="Consolas" w:cs="Consolas"/>
          <w:sz w:val="18"/>
          <w:szCs w:val="18"/>
        </w:rPr>
        <w:t>ref_regs[0:31]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ref_dmem[0:255]</w:t>
      </w:r>
      <w:r>
        <w:t xml:space="preserve">, and </w:t>
      </w:r>
      <w:r>
        <w:rPr>
          <w:rFonts w:ascii="Consolas" w:eastAsia="Consolas" w:hAnsi="Consolas" w:cs="Consolas"/>
          <w:sz w:val="18"/>
          <w:szCs w:val="18"/>
        </w:rPr>
        <w:t>ref_pc</w:t>
      </w:r>
      <w:r>
        <w:t xml:space="preserve">. It runs one instruction ahead of each DUT clock edge, encoding the correct architectural semantics. After every </w:t>
      </w:r>
      <w:r>
        <w:rPr>
          <w:rFonts w:ascii="Consolas" w:eastAsia="Consolas" w:hAnsi="Consolas" w:cs="Consolas"/>
          <w:sz w:val="18"/>
          <w:szCs w:val="18"/>
        </w:rPr>
        <w:t>posedge clk</w:t>
      </w:r>
      <w:r>
        <w:t xml:space="preserve"> the task </w:t>
      </w:r>
      <w:r>
        <w:rPr>
          <w:rFonts w:ascii="Consolas" w:eastAsia="Consolas" w:hAnsi="Consolas" w:cs="Consolas"/>
          <w:sz w:val="18"/>
          <w:szCs w:val="18"/>
        </w:rPr>
        <w:t>check_state</w:t>
      </w:r>
      <w:r>
        <w:t xml:space="preserve"> compares the DUT PC (</w:t>
      </w:r>
      <w:r>
        <w:rPr>
          <w:rFonts w:ascii="Consolas" w:eastAsia="Consolas" w:hAnsi="Consolas" w:cs="Consolas"/>
          <w:sz w:val="18"/>
          <w:szCs w:val="18"/>
        </w:rPr>
        <w:t>dut.datapath.pc</w:t>
      </w:r>
      <w:r>
        <w:t>), all 32 register-file entries (</w:t>
      </w:r>
      <w:r>
        <w:rPr>
          <w:rFonts w:ascii="Consolas" w:eastAsia="Consolas" w:hAnsi="Consolas" w:cs="Consolas"/>
          <w:sz w:val="18"/>
          <w:szCs w:val="18"/>
        </w:rPr>
        <w:t>dut.datapath.registers.RF[k]</w:t>
      </w:r>
      <w:r>
        <w:t>), and all 256 data-memory words (</w:t>
      </w:r>
      <w:r>
        <w:rPr>
          <w:rFonts w:ascii="Consolas" w:eastAsia="Consolas" w:hAnsi="Consolas" w:cs="Consolas"/>
          <w:sz w:val="18"/>
          <w:szCs w:val="18"/>
        </w:rPr>
        <w:t>dut.datapath.data_memory.memory[k]</w:t>
      </w:r>
      <w:r>
        <w:t>) against the reference. Any mismatch is logged immediately with step number and field name.</w:t>
      </w:r>
    </w:p>
    <w:p w14:paraId="52E46644" w14:textId="77777777" w:rsidR="001443ED" w:rsidRDefault="00000000">
      <w:pPr>
        <w:pStyle w:val="Heading2"/>
        <w:keepNext/>
      </w:pPr>
      <w:bookmarkStart w:id="8" w:name="_Toc231233854"/>
      <w:r>
        <w:t>3.3  Final-State Oracle</w:t>
      </w:r>
      <w:bookmarkEnd w:id="8"/>
    </w:p>
    <w:p w14:paraId="1F34115A" w14:textId="77777777" w:rsidR="001443ED" w:rsidRDefault="00000000">
      <w:pPr>
        <w:spacing w:after="120"/>
      </w:pPr>
      <w:r>
        <w:t xml:space="preserve">The tasks </w:t>
      </w:r>
      <w:r>
        <w:rPr>
          <w:rFonts w:ascii="Consolas" w:eastAsia="Consolas" w:hAnsi="Consolas" w:cs="Consolas"/>
          <w:sz w:val="18"/>
          <w:szCs w:val="18"/>
        </w:rPr>
        <w:t>load_expected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check_final</w:t>
      </w:r>
      <w:r>
        <w:t xml:space="preserve"> encode a hand-derived, independently computed table of the expected end-of-program register and memory state, checked once after halt. Because it </w:t>
      </w:r>
      <w:r>
        <w:lastRenderedPageBreak/>
        <w:t>is produced by a completely different method from the lockstep model (manual trace), agreement among DUT, lockstep model, and this table gives high confidence that a latent bug in the lockstep model itself has not masked a DUT defect.</w:t>
      </w:r>
    </w:p>
    <w:p w14:paraId="2B8A6A96" w14:textId="77777777" w:rsidR="001443ED" w:rsidRDefault="00000000">
      <w:pPr>
        <w:pStyle w:val="Heading2"/>
        <w:keepNext/>
      </w:pPr>
      <w:bookmarkStart w:id="9" w:name="_Toc231233855"/>
      <w:r>
        <w:t>3.4  Supported Instruction Subset</w:t>
      </w:r>
      <w:bookmarkEnd w:id="9"/>
    </w:p>
    <w:p w14:paraId="7827BB81" w14:textId="77777777" w:rsidR="001443ED" w:rsidRDefault="00000000">
      <w:pPr>
        <w:spacing w:after="120"/>
      </w:pPr>
      <w:r>
        <w:t xml:space="preserve">The golden model (task </w:t>
      </w:r>
      <w:r>
        <w:rPr>
          <w:rFonts w:ascii="Consolas" w:eastAsia="Consolas" w:hAnsi="Consolas" w:cs="Consolas"/>
          <w:sz w:val="18"/>
          <w:szCs w:val="18"/>
        </w:rPr>
        <w:t>ref_step</w:t>
      </w:r>
      <w:r>
        <w:t>) decodes and executes the following RV32I instructions: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00"/>
        <w:gridCol w:w="3060"/>
      </w:tblGrid>
      <w:tr w:rsidR="001443ED" w14:paraId="68494F24" w14:textId="77777777">
        <w:trPr>
          <w:cantSplit/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13ADA" w14:textId="77777777" w:rsidR="001443ED" w:rsidRDefault="00000000">
            <w:r>
              <w:rPr>
                <w:b/>
                <w:bCs/>
                <w:sz w:val="19"/>
                <w:szCs w:val="19"/>
              </w:rPr>
              <w:t>Opcode group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B81C1" w14:textId="77777777" w:rsidR="001443ED" w:rsidRDefault="00000000">
            <w:r>
              <w:rPr>
                <w:b/>
                <w:bCs/>
                <w:sz w:val="19"/>
                <w:szCs w:val="19"/>
              </w:rPr>
              <w:t>Instructions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DAAAB" w14:textId="77777777" w:rsidR="001443ED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443ED" w14:paraId="65D59AFF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DFCEE" w14:textId="77777777" w:rsidR="001443ED" w:rsidRDefault="00000000">
            <w:r>
              <w:rPr>
                <w:sz w:val="19"/>
                <w:szCs w:val="19"/>
              </w:rPr>
              <w:t>OPC_RTYPE  (0110011)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D2309" w14:textId="77777777" w:rsidR="001443ED" w:rsidRDefault="00000000">
            <w:r>
              <w:rPr>
                <w:sz w:val="19"/>
                <w:szCs w:val="19"/>
              </w:rPr>
              <w:t>add, sub, and, or, slt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CB50" w14:textId="77777777" w:rsidR="001443ED" w:rsidRDefault="00000000">
            <w:r>
              <w:rPr>
                <w:sz w:val="19"/>
                <w:szCs w:val="19"/>
              </w:rPr>
              <w:t>funct7[5] selects sub; signed compare for slt</w:t>
            </w:r>
          </w:p>
        </w:tc>
      </w:tr>
      <w:tr w:rsidR="001443ED" w14:paraId="4E1CD661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807CC" w14:textId="77777777" w:rsidR="001443ED" w:rsidRDefault="00000000">
            <w:r>
              <w:rPr>
                <w:sz w:val="19"/>
                <w:szCs w:val="19"/>
              </w:rPr>
              <w:t>OPC_ITYPE  (0010011)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FEAD0" w14:textId="77777777" w:rsidR="001443ED" w:rsidRDefault="00000000">
            <w:r>
              <w:rPr>
                <w:sz w:val="19"/>
                <w:szCs w:val="19"/>
              </w:rPr>
              <w:t>addi, andi, ori, slti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FEEE6" w14:textId="77777777" w:rsidR="001443ED" w:rsidRDefault="00000000">
            <w:r>
              <w:rPr>
                <w:sz w:val="19"/>
                <w:szCs w:val="19"/>
              </w:rPr>
              <w:t>12-bit sign-extended immediate</w:t>
            </w:r>
          </w:p>
        </w:tc>
      </w:tr>
      <w:tr w:rsidR="001443ED" w14:paraId="42214D28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2593" w14:textId="77777777" w:rsidR="001443ED" w:rsidRDefault="00000000">
            <w:r>
              <w:rPr>
                <w:sz w:val="19"/>
                <w:szCs w:val="19"/>
              </w:rPr>
              <w:t>OPC_LOAD   (0000011)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3462D" w14:textId="77777777" w:rsidR="001443ED" w:rsidRDefault="00000000">
            <w:r>
              <w:rPr>
                <w:sz w:val="19"/>
                <w:szCs w:val="19"/>
              </w:rPr>
              <w:t>lw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81B04" w14:textId="77777777" w:rsidR="001443ED" w:rsidRDefault="00000000">
            <w:r>
              <w:rPr>
                <w:sz w:val="19"/>
                <w:szCs w:val="19"/>
              </w:rPr>
              <w:t>Byte address = rs1 + imm_i; word-aligned</w:t>
            </w:r>
          </w:p>
        </w:tc>
      </w:tr>
      <w:tr w:rsidR="001443ED" w14:paraId="3721976F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D62B" w14:textId="77777777" w:rsidR="001443ED" w:rsidRDefault="00000000">
            <w:r>
              <w:rPr>
                <w:sz w:val="19"/>
                <w:szCs w:val="19"/>
              </w:rPr>
              <w:t>OPC_STORE  (0100011)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F2E8" w14:textId="77777777" w:rsidR="001443ED" w:rsidRDefault="00000000">
            <w:r>
              <w:rPr>
                <w:sz w:val="19"/>
                <w:szCs w:val="19"/>
              </w:rPr>
              <w:t>sw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88C78" w14:textId="77777777" w:rsidR="001443ED" w:rsidRDefault="00000000">
            <w:r>
              <w:rPr>
                <w:sz w:val="19"/>
                <w:szCs w:val="19"/>
              </w:rPr>
              <w:t>Byte address = rs1 + imm_s; word-aligned</w:t>
            </w:r>
          </w:p>
        </w:tc>
      </w:tr>
      <w:tr w:rsidR="001443ED" w14:paraId="0295E648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B4DE0" w14:textId="77777777" w:rsidR="001443ED" w:rsidRDefault="00000000">
            <w:r>
              <w:rPr>
                <w:sz w:val="19"/>
                <w:szCs w:val="19"/>
              </w:rPr>
              <w:t>OPC_BRANCH (1100011)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747F8" w14:textId="77777777" w:rsidR="001443ED" w:rsidRDefault="00000000">
            <w:r>
              <w:rPr>
                <w:sz w:val="19"/>
                <w:szCs w:val="19"/>
              </w:rPr>
              <w:t>beq, bne, blt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B469" w14:textId="77777777" w:rsidR="001443ED" w:rsidRDefault="00000000">
            <w:r>
              <w:rPr>
                <w:sz w:val="19"/>
                <w:szCs w:val="19"/>
              </w:rPr>
              <w:t>PC-relative; signed compare for blt</w:t>
            </w:r>
          </w:p>
        </w:tc>
      </w:tr>
    </w:tbl>
    <w:p w14:paraId="4BB00C3B" w14:textId="77777777" w:rsidR="001443ED" w:rsidRDefault="00000000">
      <w:pPr>
        <w:pStyle w:val="Heading2"/>
        <w:keepNext/>
      </w:pPr>
      <w:bookmarkStart w:id="10" w:name="_Toc231233856"/>
      <w:r>
        <w:t>3.5  Halt Condition and Watchdog</w:t>
      </w:r>
      <w:bookmarkEnd w:id="10"/>
    </w:p>
    <w:p w14:paraId="3BD2167E" w14:textId="77777777" w:rsidR="001443ED" w:rsidRDefault="00000000">
      <w:pPr>
        <w:spacing w:after="120"/>
      </w:pPr>
      <w:r>
        <w:t xml:space="preserve">The main execution loop terminates when </w:t>
      </w:r>
      <w:r>
        <w:rPr>
          <w:rFonts w:ascii="Consolas" w:eastAsia="Consolas" w:hAnsi="Consolas" w:cs="Consolas"/>
          <w:sz w:val="18"/>
          <w:szCs w:val="18"/>
        </w:rPr>
        <w:t>ref_pc[31:2]</w:t>
      </w:r>
      <w:r>
        <w:t xml:space="preserve"> &gt;= </w:t>
      </w:r>
      <w:r>
        <w:rPr>
          <w:rFonts w:ascii="Consolas" w:eastAsia="Consolas" w:hAnsi="Consolas" w:cs="Consolas"/>
          <w:sz w:val="18"/>
          <w:szCs w:val="18"/>
        </w:rPr>
        <w:t>NUM_INSTR</w:t>
      </w:r>
      <w:r>
        <w:t xml:space="preserve"> (30). Because the DUT uses the same program image and identical control flow, it reaches the same halt condition on the same clock edge. A global watchdog (</w:t>
      </w:r>
      <w:r>
        <w:rPr>
          <w:rFonts w:ascii="Consolas" w:eastAsia="Consolas" w:hAnsi="Consolas" w:cs="Consolas"/>
          <w:sz w:val="18"/>
          <w:szCs w:val="18"/>
        </w:rPr>
        <w:t>initial</w:t>
      </w:r>
      <w:r>
        <w:t xml:space="preserve"> block with absolute delay) triggers </w:t>
      </w:r>
      <w:r>
        <w:rPr>
          <w:rFonts w:ascii="Consolas" w:eastAsia="Consolas" w:hAnsi="Consolas" w:cs="Consolas"/>
          <w:sz w:val="18"/>
          <w:szCs w:val="18"/>
        </w:rPr>
        <w:t>$finish</w:t>
      </w:r>
      <w:r>
        <w:t xml:space="preserve"> after </w:t>
      </w:r>
      <w:r>
        <w:rPr>
          <w:rFonts w:ascii="Consolas" w:eastAsia="Consolas" w:hAnsi="Consolas" w:cs="Consolas"/>
          <w:sz w:val="18"/>
          <w:szCs w:val="18"/>
        </w:rPr>
        <w:t>CLK_PERIOD * (MAX_STEPS + 50)</w:t>
      </w:r>
      <w:r>
        <w:t xml:space="preserve"> nanoseconds if the loop has not already exited, preventing the simulator from hanging on a runaway design.</w:t>
      </w:r>
    </w:p>
    <w:p w14:paraId="05B5AF34" w14:textId="77777777" w:rsidR="001443ED" w:rsidRDefault="00000000">
      <w:pPr>
        <w:pStyle w:val="Heading2"/>
        <w:keepNext/>
      </w:pPr>
      <w:bookmarkStart w:id="11" w:name="_Toc231233857"/>
      <w:r>
        <w:t>3.6  Waveform Dump</w:t>
      </w:r>
      <w:bookmarkEnd w:id="11"/>
    </w:p>
    <w:p w14:paraId="260EFFAF" w14:textId="15814108" w:rsidR="001443ED" w:rsidRDefault="00000000">
      <w:pPr>
        <w:spacing w:after="120"/>
      </w:pPr>
      <w:r>
        <w:t xml:space="preserve">The testbench calls </w:t>
      </w: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dumpfile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r w:rsidR="00F92E96">
        <w:rPr>
          <w:rFonts w:ascii="Consolas" w:eastAsia="Consolas" w:hAnsi="Consolas" w:cs="Consolas"/>
          <w:sz w:val="18"/>
          <w:szCs w:val="18"/>
        </w:rPr>
        <w:t>waveforms/</w:t>
      </w:r>
      <w:proofErr w:type="spellStart"/>
      <w:r>
        <w:rPr>
          <w:rFonts w:ascii="Consolas" w:eastAsia="Consolas" w:hAnsi="Consolas" w:cs="Consolas"/>
          <w:sz w:val="18"/>
          <w:szCs w:val="18"/>
        </w:rPr>
        <w:t>dump.vcd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dumpvars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tb_sc_cpu_top_level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 in an </w:t>
      </w:r>
      <w:r>
        <w:rPr>
          <w:rFonts w:ascii="Consolas" w:eastAsia="Consolas" w:hAnsi="Consolas" w:cs="Consolas"/>
          <w:sz w:val="18"/>
          <w:szCs w:val="18"/>
        </w:rPr>
        <w:t>initial</w:t>
      </w:r>
      <w:r>
        <w:t xml:space="preserve"> block, producing a Value Change Dump covering the full hierarchy. The VCD is viewable in EPWave (EDA Playground) or any compatible waveform viewer such as GTKWave.</w:t>
      </w:r>
    </w:p>
    <w:p w14:paraId="2873B358" w14:textId="77777777" w:rsidR="001443ED" w:rsidRDefault="00000000">
      <w:pPr>
        <w:pStyle w:val="Heading2"/>
        <w:keepNext/>
      </w:pPr>
      <w:bookmarkStart w:id="12" w:name="_Toc231233858"/>
      <w:r>
        <w:t>3.7  Per-Instruction Trace and Disassembler</w:t>
      </w:r>
      <w:bookmarkEnd w:id="12"/>
    </w:p>
    <w:p w14:paraId="79B3F77B" w14:textId="77777777" w:rsidR="001443ED" w:rsidRDefault="00000000">
      <w:pPr>
        <w:spacing w:after="120"/>
      </w:pPr>
      <w:r>
        <w:t xml:space="preserve">After each step the task </w:t>
      </w:r>
      <w:r>
        <w:rPr>
          <w:rFonts w:ascii="Consolas" w:eastAsia="Consolas" w:hAnsi="Consolas" w:cs="Consolas"/>
          <w:sz w:val="18"/>
          <w:szCs w:val="18"/>
        </w:rPr>
        <w:t>trace_print</w:t>
      </w:r>
      <w:r>
        <w:t xml:space="preserve"> emits a formatted line containing the step counter, PC (hex), instruction word (hex), a pseudocode disassembly produced by the task </w:t>
      </w:r>
      <w:r>
        <w:rPr>
          <w:rFonts w:ascii="Consolas" w:eastAsia="Consolas" w:hAnsi="Consolas" w:cs="Consolas"/>
          <w:sz w:val="18"/>
          <w:szCs w:val="18"/>
        </w:rPr>
        <w:t>disasm</w:t>
      </w:r>
      <w:r>
        <w:t xml:space="preserve">, and a plain-English description of the architectural effect (register write, store, branch taken/not taken, or no state change). The </w:t>
      </w:r>
      <w:r>
        <w:rPr>
          <w:rFonts w:ascii="Consolas" w:eastAsia="Consolas" w:hAnsi="Consolas" w:cs="Consolas"/>
          <w:sz w:val="18"/>
          <w:szCs w:val="18"/>
        </w:rPr>
        <w:t>disasm</w:t>
      </w:r>
      <w:r>
        <w:t xml:space="preserve"> task covers all opcodes in the supported subset and falls back to </w:t>
      </w:r>
      <w:r>
        <w:rPr>
          <w:rFonts w:ascii="Consolas" w:eastAsia="Consolas" w:hAnsi="Consolas" w:cs="Consolas"/>
          <w:sz w:val="18"/>
          <w:szCs w:val="18"/>
        </w:rPr>
        <w:t>.word 0xXXXXXXXX</w:t>
      </w:r>
      <w:r>
        <w:t xml:space="preserve"> for any unrecognized encoding.</w:t>
      </w:r>
    </w:p>
    <w:p w14:paraId="082A1296" w14:textId="77777777" w:rsidR="001443ED" w:rsidRDefault="00000000">
      <w:pPr>
        <w:pStyle w:val="Heading2"/>
        <w:keepNext/>
      </w:pPr>
      <w:bookmarkStart w:id="13" w:name="_Toc231233859"/>
      <w:r>
        <w:t>3.8  Hierarchical References</w:t>
      </w:r>
      <w:bookmarkEnd w:id="13"/>
    </w:p>
    <w:p w14:paraId="5117C35B" w14:textId="77777777" w:rsidR="001443ED" w:rsidRDefault="00000000">
      <w:pPr>
        <w:spacing w:after="120"/>
      </w:pPr>
      <w:r>
        <w:t>The testbench accesses DUT internal state directly via hierarchical dot-notation paths, which must match the actual module and signal names in the RTL:</w:t>
      </w:r>
    </w:p>
    <w:p w14:paraId="17AE631C" w14:textId="77777777" w:rsidR="001443ED" w:rsidRDefault="00000000">
      <w:pPr>
        <w:keepNext/>
        <w:keepLines/>
        <w:shd w:val="clear" w:color="auto" w:fill="F4F4F4"/>
        <w:spacing w:before="60"/>
      </w:pPr>
      <w:r>
        <w:rPr>
          <w:rFonts w:ascii="Consolas" w:eastAsia="Consolas" w:hAnsi="Consolas" w:cs="Consolas"/>
          <w:sz w:val="18"/>
          <w:szCs w:val="18"/>
        </w:rPr>
        <w:t>dut.datapath.pc                        — program counter</w:t>
      </w:r>
    </w:p>
    <w:p w14:paraId="181CF5FA" w14:textId="77777777" w:rsidR="001443ED" w:rsidRDefault="00000000">
      <w:pPr>
        <w:keepNext/>
        <w:keepLines/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dut.datapath.registers.RF[k]           — register file array (k = 0..31)</w:t>
      </w:r>
    </w:p>
    <w:p w14:paraId="2A153244" w14:textId="77777777" w:rsidR="001443ED" w:rsidRDefault="00000000">
      <w:pPr>
        <w:keepLines/>
        <w:shd w:val="clear" w:color="auto" w:fill="F4F4F4"/>
        <w:spacing w:after="140"/>
      </w:pPr>
      <w:r>
        <w:rPr>
          <w:rFonts w:ascii="Consolas" w:eastAsia="Consolas" w:hAnsi="Consolas" w:cs="Consolas"/>
          <w:sz w:val="18"/>
          <w:szCs w:val="18"/>
        </w:rPr>
        <w:t>dut.datapath.data_memory.memory[k]     — data memory array (k = 0..255)</w:t>
      </w:r>
    </w:p>
    <w:p w14:paraId="0A362842" w14:textId="77777777" w:rsidR="001443ED" w:rsidRDefault="00000000">
      <w:pPr>
        <w:spacing w:after="120"/>
      </w:pPr>
      <w:r>
        <w:t>If the RTL uses different instance or signal names, these three paths must be updated accordingly for the testbench to compile and link.</w:t>
      </w:r>
    </w:p>
    <w:p w14:paraId="5AB31F60" w14:textId="77777777" w:rsidR="001443ED" w:rsidRDefault="00000000">
      <w:pPr>
        <w:pStyle w:val="Heading2"/>
        <w:keepNext/>
      </w:pPr>
      <w:bookmarkStart w:id="14" w:name="_Toc231233860"/>
      <w:r>
        <w:lastRenderedPageBreak/>
        <w:t>3.9  Verification Task Reference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443ED" w14:paraId="658F28A9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796F2" w14:textId="77777777" w:rsidR="001443ED" w:rsidRDefault="00000000">
            <w:r>
              <w:rPr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67910" w14:textId="77777777" w:rsidR="001443ED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</w:tr>
      <w:tr w:rsidR="001443ED" w14:paraId="5D0E9A6B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7D108" w14:textId="77777777" w:rsidR="001443ED" w:rsidRDefault="00000000">
            <w:r>
              <w:rPr>
                <w:sz w:val="19"/>
                <w:szCs w:val="19"/>
              </w:rPr>
              <w:t>disasm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B007D" w14:textId="77777777" w:rsidR="001443ED" w:rsidRDefault="00000000">
            <w:r>
              <w:rPr>
                <w:sz w:val="19"/>
                <w:szCs w:val="19"/>
              </w:rPr>
              <w:t>Decode one 32-bit instruction word into pseudocode; covers all supported opcodes, falls back to .word for unknowns</w:t>
            </w:r>
          </w:p>
        </w:tc>
      </w:tr>
      <w:tr w:rsidR="001443ED" w14:paraId="7361C3D7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6E100" w14:textId="77777777" w:rsidR="001443ED" w:rsidRDefault="00000000">
            <w:r>
              <w:rPr>
                <w:sz w:val="19"/>
                <w:szCs w:val="19"/>
              </w:rPr>
              <w:t>ref_step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28693" w14:textId="77777777" w:rsidR="001443ED" w:rsidRDefault="00000000">
            <w:r>
              <w:rPr>
                <w:sz w:val="19"/>
                <w:szCs w:val="19"/>
              </w:rPr>
              <w:t>Decode and execute one instruction in the behavioral model; update ref_regs, ref_dmem, ref_pc; set trace variables</w:t>
            </w:r>
          </w:p>
        </w:tc>
      </w:tr>
      <w:tr w:rsidR="001443ED" w14:paraId="40A4AFEA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2F47D" w14:textId="77777777" w:rsidR="001443ED" w:rsidRDefault="00000000">
            <w:r>
              <w:rPr>
                <w:sz w:val="19"/>
                <w:szCs w:val="19"/>
              </w:rPr>
              <w:t>check_state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09BE" w14:textId="77777777" w:rsidR="001443ED" w:rsidRDefault="00000000">
            <w:r>
              <w:rPr>
                <w:sz w:val="19"/>
                <w:szCs w:val="19"/>
              </w:rPr>
              <w:t>Compare DUT PC, all 32 registers, and all 256 data-memory words against the reference; print any mismatch</w:t>
            </w:r>
          </w:p>
        </w:tc>
      </w:tr>
      <w:tr w:rsidR="001443ED" w14:paraId="59E06C01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D8172" w14:textId="77777777" w:rsidR="001443ED" w:rsidRDefault="00000000">
            <w:r>
              <w:rPr>
                <w:sz w:val="19"/>
                <w:szCs w:val="19"/>
              </w:rPr>
              <w:t>trace_print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BB94D" w14:textId="77777777" w:rsidR="001443ED" w:rsidRDefault="00000000">
            <w:r>
              <w:rPr>
                <w:sz w:val="19"/>
                <w:szCs w:val="19"/>
              </w:rPr>
              <w:t>Emit a human-readable per-instruction trace line: PC, hex encoding, pseudocode disassembly, effect</w:t>
            </w:r>
          </w:p>
        </w:tc>
      </w:tr>
      <w:tr w:rsidR="001443ED" w14:paraId="10474595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C4293" w14:textId="77777777" w:rsidR="001443ED" w:rsidRDefault="00000000">
            <w:r>
              <w:rPr>
                <w:sz w:val="19"/>
                <w:szCs w:val="19"/>
              </w:rPr>
              <w:t>dump_final_state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CBF5" w14:textId="77777777" w:rsidR="001443ED" w:rsidRDefault="00000000">
            <w:r>
              <w:rPr>
                <w:sz w:val="19"/>
                <w:szCs w:val="19"/>
              </w:rPr>
              <w:t>Print the complete register file and all non-zero data-memory words at end of simulation</w:t>
            </w:r>
          </w:p>
        </w:tc>
      </w:tr>
      <w:tr w:rsidR="001443ED" w14:paraId="09239F0B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514DC" w14:textId="77777777" w:rsidR="001443ED" w:rsidRDefault="00000000">
            <w:r>
              <w:rPr>
                <w:sz w:val="19"/>
                <w:szCs w:val="19"/>
              </w:rPr>
              <w:t>load_expected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E0A73" w14:textId="77777777" w:rsidR="001443ED" w:rsidRDefault="00000000">
            <w:r>
              <w:rPr>
                <w:sz w:val="19"/>
                <w:szCs w:val="19"/>
              </w:rPr>
              <w:t>Populate the hand-derived final-state oracle (exp_regs, exp_dmem)</w:t>
            </w:r>
          </w:p>
        </w:tc>
      </w:tr>
      <w:tr w:rsidR="001443ED" w14:paraId="70C67F2D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9247D" w14:textId="77777777" w:rsidR="001443ED" w:rsidRDefault="00000000">
            <w:r>
              <w:rPr>
                <w:sz w:val="19"/>
                <w:szCs w:val="19"/>
              </w:rPr>
              <w:t>check_final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9B1CB" w14:textId="77777777" w:rsidR="001443ED" w:rsidRDefault="00000000">
            <w:r>
              <w:rPr>
                <w:sz w:val="19"/>
                <w:szCs w:val="19"/>
              </w:rPr>
              <w:t>Compare DUT final state against the oracle; report PASS or error count</w:t>
            </w:r>
          </w:p>
        </w:tc>
      </w:tr>
    </w:tbl>
    <w:p w14:paraId="0A09D7AA" w14:textId="77777777" w:rsidR="001443ED" w:rsidRDefault="001443ED">
      <w:pPr>
        <w:spacing w:after="200"/>
      </w:pPr>
    </w:p>
    <w:p w14:paraId="36A3410B" w14:textId="77777777" w:rsidR="001443ED" w:rsidRDefault="00000000">
      <w:pPr>
        <w:pStyle w:val="Heading1"/>
        <w:keepNext/>
      </w:pPr>
      <w:bookmarkStart w:id="15" w:name="_Toc231233861"/>
      <w:r>
        <w:t>4.  Program Under Test</w:t>
      </w:r>
      <w:bookmarkEnd w:id="15"/>
    </w:p>
    <w:p w14:paraId="300303E3" w14:textId="26AC465D" w:rsidR="001443ED" w:rsidRDefault="00000000">
      <w:pPr>
        <w:spacing w:after="120"/>
      </w:pPr>
      <w:r>
        <w:t>The 30-instruction program (</w:t>
      </w:r>
      <w:r>
        <w:rPr>
          <w:rFonts w:ascii="Consolas" w:eastAsia="Consolas" w:hAnsi="Consolas" w:cs="Consolas"/>
          <w:sz w:val="18"/>
          <w:szCs w:val="18"/>
        </w:rPr>
        <w:t>program.mem</w:t>
      </w:r>
      <w:r>
        <w:t xml:space="preserve">) is loaded into both the DUT instruction memory and the reference model at simulation start via </w:t>
      </w:r>
      <w:r>
        <w:rPr>
          <w:rFonts w:ascii="Consolas" w:eastAsia="Consolas" w:hAnsi="Consolas" w:cs="Consolas"/>
          <w:sz w:val="18"/>
          <w:szCs w:val="18"/>
        </w:rPr>
        <w:t>$readmemh</w:t>
      </w:r>
      <w:r>
        <w:t>. The execution trace below shows every committed instruction, the disassembled pseudocode, and the architectural effect. For detailed waveshape, see Appendix A.</w:t>
      </w:r>
    </w:p>
    <w:p w14:paraId="7EB8DA7A" w14:textId="77777777" w:rsidR="001443ED" w:rsidRDefault="00000000">
      <w:pPr>
        <w:pStyle w:val="Heading2"/>
        <w:keepNext/>
      </w:pPr>
      <w:bookmarkStart w:id="16" w:name="_Toc231233862"/>
      <w:r>
        <w:t>4.1  Execution Trace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1318"/>
        <w:gridCol w:w="1473"/>
        <w:gridCol w:w="2692"/>
        <w:gridCol w:w="3225"/>
      </w:tblGrid>
      <w:tr w:rsidR="001443ED" w14:paraId="4DB3A591" w14:textId="77777777">
        <w:trPr>
          <w:cantSplit/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2714F" w14:textId="77777777" w:rsidR="001443ED" w:rsidRDefault="00000000"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1A842" w14:textId="77777777" w:rsidR="001443ED" w:rsidRDefault="00000000">
            <w:r>
              <w:rPr>
                <w:b/>
                <w:bCs/>
                <w:sz w:val="19"/>
                <w:szCs w:val="19"/>
              </w:rPr>
              <w:t>PC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0CD89" w14:textId="77777777" w:rsidR="001443ED" w:rsidRDefault="00000000">
            <w:r>
              <w:rPr>
                <w:b/>
                <w:bCs/>
                <w:sz w:val="19"/>
                <w:szCs w:val="19"/>
              </w:rPr>
              <w:t>Encoding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9C747" w14:textId="77777777" w:rsidR="001443ED" w:rsidRDefault="00000000">
            <w:r>
              <w:rPr>
                <w:b/>
                <w:bCs/>
                <w:sz w:val="19"/>
                <w:szCs w:val="19"/>
              </w:rPr>
              <w:t>Pseudocode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EC5B6" w14:textId="77777777" w:rsidR="001443ED" w:rsidRDefault="00000000">
            <w:r>
              <w:rPr>
                <w:b/>
                <w:bCs/>
                <w:sz w:val="19"/>
                <w:szCs w:val="19"/>
              </w:rPr>
              <w:t>Effect</w:t>
            </w:r>
          </w:p>
        </w:tc>
      </w:tr>
      <w:tr w:rsidR="001443ED" w14:paraId="5C6998F8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8C54" w14:textId="77777777" w:rsidR="001443E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7EDB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E79A4" w14:textId="77777777" w:rsidR="001443ED" w:rsidRDefault="00000000">
            <w:r>
              <w:rPr>
                <w:sz w:val="19"/>
                <w:szCs w:val="19"/>
              </w:rPr>
              <w:t>0x00100093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D597F" w14:textId="77777777" w:rsidR="001443ED" w:rsidRDefault="00000000">
            <w:r>
              <w:rPr>
                <w:sz w:val="19"/>
                <w:szCs w:val="19"/>
              </w:rPr>
              <w:t>addi  x1,  x0,  1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F63EF" w14:textId="77777777" w:rsidR="001443ED" w:rsidRDefault="00000000">
            <w:r>
              <w:rPr>
                <w:sz w:val="19"/>
                <w:szCs w:val="19"/>
              </w:rPr>
              <w:t>x1  ← 0x00000001 (1)</w:t>
            </w:r>
          </w:p>
        </w:tc>
      </w:tr>
      <w:tr w:rsidR="001443ED" w14:paraId="3568DFEE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576E" w14:textId="77777777" w:rsidR="001443E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0208" w14:textId="77777777" w:rsidR="001443ED" w:rsidRDefault="00000000">
            <w:r>
              <w:rPr>
                <w:sz w:val="19"/>
                <w:szCs w:val="19"/>
              </w:rPr>
              <w:t>0x00000004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3DC66" w14:textId="77777777" w:rsidR="001443ED" w:rsidRDefault="00000000">
            <w:r>
              <w:rPr>
                <w:sz w:val="19"/>
                <w:szCs w:val="19"/>
              </w:rPr>
              <w:t>0x00500113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19B0" w14:textId="77777777" w:rsidR="001443ED" w:rsidRDefault="00000000">
            <w:r>
              <w:rPr>
                <w:sz w:val="19"/>
                <w:szCs w:val="19"/>
              </w:rPr>
              <w:t>addi  x2,  x0,  5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263E" w14:textId="77777777" w:rsidR="001443ED" w:rsidRDefault="00000000">
            <w:r>
              <w:rPr>
                <w:sz w:val="19"/>
                <w:szCs w:val="19"/>
              </w:rPr>
              <w:t>x2  ← 0x00000005 (5)</w:t>
            </w:r>
          </w:p>
        </w:tc>
      </w:tr>
      <w:tr w:rsidR="001443ED" w14:paraId="44EB711D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8B46" w14:textId="77777777" w:rsidR="001443E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2BFCA" w14:textId="77777777" w:rsidR="001443ED" w:rsidRDefault="00000000">
            <w:r>
              <w:rPr>
                <w:sz w:val="19"/>
                <w:szCs w:val="19"/>
              </w:rPr>
              <w:t>0x00000008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8D89" w14:textId="77777777" w:rsidR="001443ED" w:rsidRDefault="00000000">
            <w:r>
              <w:rPr>
                <w:sz w:val="19"/>
                <w:szCs w:val="19"/>
              </w:rPr>
              <w:t>0x002081B3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A300" w14:textId="77777777" w:rsidR="001443ED" w:rsidRDefault="00000000">
            <w:r>
              <w:rPr>
                <w:sz w:val="19"/>
                <w:szCs w:val="19"/>
              </w:rPr>
              <w:t>add   x3,  x1,  x2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15DC" w14:textId="77777777" w:rsidR="001443ED" w:rsidRDefault="00000000">
            <w:r>
              <w:rPr>
                <w:sz w:val="19"/>
                <w:szCs w:val="19"/>
              </w:rPr>
              <w:t>x3  ← 0x00000006 (6)</w:t>
            </w:r>
          </w:p>
        </w:tc>
      </w:tr>
      <w:tr w:rsidR="001443ED" w14:paraId="239629E4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F375C" w14:textId="77777777" w:rsidR="001443E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B8563" w14:textId="77777777" w:rsidR="001443ED" w:rsidRDefault="00000000">
            <w:r>
              <w:rPr>
                <w:sz w:val="19"/>
                <w:szCs w:val="19"/>
              </w:rPr>
              <w:t>0x0000000C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8ECF3" w14:textId="77777777" w:rsidR="001443ED" w:rsidRDefault="00000000">
            <w:r>
              <w:rPr>
                <w:sz w:val="19"/>
                <w:szCs w:val="19"/>
              </w:rPr>
              <w:t>0x40118233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6F2C8" w14:textId="77777777" w:rsidR="001443ED" w:rsidRDefault="00000000">
            <w:r>
              <w:rPr>
                <w:sz w:val="19"/>
                <w:szCs w:val="19"/>
              </w:rPr>
              <w:t>sub   x4,  x3,  x1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A797" w14:textId="77777777" w:rsidR="001443ED" w:rsidRDefault="00000000">
            <w:r>
              <w:rPr>
                <w:sz w:val="19"/>
                <w:szCs w:val="19"/>
              </w:rPr>
              <w:t>x4  ← 0x00000005 (5)</w:t>
            </w:r>
          </w:p>
        </w:tc>
      </w:tr>
      <w:tr w:rsidR="001443ED" w14:paraId="7E243F25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1E818" w14:textId="77777777" w:rsidR="001443E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1B982" w14:textId="77777777" w:rsidR="001443ED" w:rsidRDefault="00000000">
            <w:r>
              <w:rPr>
                <w:sz w:val="19"/>
                <w:szCs w:val="19"/>
              </w:rPr>
              <w:t>0x00000010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6936E" w14:textId="77777777" w:rsidR="001443ED" w:rsidRDefault="00000000">
            <w:r>
              <w:rPr>
                <w:sz w:val="19"/>
                <w:szCs w:val="19"/>
              </w:rPr>
              <w:t>0xFFE20293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2CFAE" w14:textId="77777777" w:rsidR="001443ED" w:rsidRDefault="00000000">
            <w:r>
              <w:rPr>
                <w:sz w:val="19"/>
                <w:szCs w:val="19"/>
              </w:rPr>
              <w:t>addi  x5,  x4,  -2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35A1" w14:textId="77777777" w:rsidR="001443ED" w:rsidRDefault="00000000">
            <w:r>
              <w:rPr>
                <w:sz w:val="19"/>
                <w:szCs w:val="19"/>
              </w:rPr>
              <w:t>x5  ← 0x00000003 (3)</w:t>
            </w:r>
          </w:p>
        </w:tc>
      </w:tr>
      <w:tr w:rsidR="001443ED" w14:paraId="3BF832B2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77097" w14:textId="77777777" w:rsidR="001443E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3E52" w14:textId="77777777" w:rsidR="001443ED" w:rsidRDefault="00000000">
            <w:r>
              <w:rPr>
                <w:sz w:val="19"/>
                <w:szCs w:val="19"/>
              </w:rPr>
              <w:t>0x00000014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EDE75" w14:textId="77777777" w:rsidR="001443ED" w:rsidRDefault="00000000">
            <w:r>
              <w:rPr>
                <w:sz w:val="19"/>
                <w:szCs w:val="19"/>
              </w:rPr>
              <w:t>0x0042E333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DBFC" w14:textId="77777777" w:rsidR="001443ED" w:rsidRDefault="00000000">
            <w:r>
              <w:rPr>
                <w:sz w:val="19"/>
                <w:szCs w:val="19"/>
              </w:rPr>
              <w:t>or    x6,  x5,  x4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C3633" w14:textId="77777777" w:rsidR="001443ED" w:rsidRDefault="00000000">
            <w:r>
              <w:rPr>
                <w:sz w:val="19"/>
                <w:szCs w:val="19"/>
              </w:rPr>
              <w:t>x6  ← 0x00000007 (7)</w:t>
            </w:r>
          </w:p>
        </w:tc>
      </w:tr>
      <w:tr w:rsidR="001443ED" w14:paraId="65A78F1A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DAD48" w14:textId="77777777" w:rsidR="001443E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D7C18" w14:textId="77777777" w:rsidR="001443ED" w:rsidRDefault="00000000">
            <w:r>
              <w:rPr>
                <w:sz w:val="19"/>
                <w:szCs w:val="19"/>
              </w:rPr>
              <w:t>0x00000018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95DB" w14:textId="77777777" w:rsidR="001443ED" w:rsidRDefault="00000000">
            <w:r>
              <w:rPr>
                <w:sz w:val="19"/>
                <w:szCs w:val="19"/>
              </w:rPr>
              <w:t>0x005273B3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7FD8D" w14:textId="77777777" w:rsidR="001443ED" w:rsidRDefault="00000000">
            <w:r>
              <w:rPr>
                <w:sz w:val="19"/>
                <w:szCs w:val="19"/>
              </w:rPr>
              <w:t>and   x7,  x4,  x5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E1F8" w14:textId="77777777" w:rsidR="001443ED" w:rsidRDefault="00000000">
            <w:r>
              <w:rPr>
                <w:sz w:val="19"/>
                <w:szCs w:val="19"/>
              </w:rPr>
              <w:t>x7  ← 0x00000001 (1)</w:t>
            </w:r>
          </w:p>
        </w:tc>
      </w:tr>
      <w:tr w:rsidR="001443ED" w14:paraId="5D3AE8DF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9D87F" w14:textId="77777777" w:rsidR="001443ED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36A3D" w14:textId="77777777" w:rsidR="001443ED" w:rsidRDefault="00000000">
            <w:r>
              <w:rPr>
                <w:sz w:val="19"/>
                <w:szCs w:val="19"/>
              </w:rPr>
              <w:t>0x0000001C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616F" w14:textId="77777777" w:rsidR="001443ED" w:rsidRDefault="00000000">
            <w:r>
              <w:rPr>
                <w:sz w:val="19"/>
                <w:szCs w:val="19"/>
              </w:rPr>
              <w:t>0x00522433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9866F" w14:textId="77777777" w:rsidR="001443ED" w:rsidRDefault="00000000">
            <w:r>
              <w:rPr>
                <w:sz w:val="19"/>
                <w:szCs w:val="19"/>
              </w:rPr>
              <w:t>slt   x8,  x4,  x5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497B" w14:textId="77777777" w:rsidR="001443ED" w:rsidRDefault="00000000">
            <w:r>
              <w:rPr>
                <w:sz w:val="19"/>
                <w:szCs w:val="19"/>
              </w:rPr>
              <w:t>x8  ← 0x00000000 (0) — 5 &lt; 3 false</w:t>
            </w:r>
          </w:p>
        </w:tc>
      </w:tr>
      <w:tr w:rsidR="001443ED" w14:paraId="18C1F2B6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49026" w14:textId="77777777" w:rsidR="001443ED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D32E" w14:textId="77777777" w:rsidR="001443ED" w:rsidRDefault="00000000">
            <w:r>
              <w:rPr>
                <w:sz w:val="19"/>
                <w:szCs w:val="19"/>
              </w:rPr>
              <w:t>0x00000020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4939" w14:textId="77777777" w:rsidR="001443ED" w:rsidRDefault="00000000">
            <w:r>
              <w:rPr>
                <w:sz w:val="19"/>
                <w:szCs w:val="19"/>
              </w:rPr>
              <w:t>0x0042A4B3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14C7" w14:textId="77777777" w:rsidR="001443ED" w:rsidRDefault="00000000">
            <w:r>
              <w:rPr>
                <w:sz w:val="19"/>
                <w:szCs w:val="19"/>
              </w:rPr>
              <w:t>slt   x9,  x5,  x4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06E9" w14:textId="77777777" w:rsidR="001443ED" w:rsidRDefault="00000000">
            <w:r>
              <w:rPr>
                <w:sz w:val="19"/>
                <w:szCs w:val="19"/>
              </w:rPr>
              <w:t>x9  ← 0x00000001 (1) — 3 &lt; 5 true</w:t>
            </w:r>
          </w:p>
        </w:tc>
      </w:tr>
      <w:tr w:rsidR="001443ED" w14:paraId="6772B6D1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8F054" w14:textId="77777777" w:rsidR="001443E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8B9E8" w14:textId="77777777" w:rsidR="001443ED" w:rsidRDefault="00000000">
            <w:r>
              <w:rPr>
                <w:sz w:val="19"/>
                <w:szCs w:val="19"/>
              </w:rPr>
              <w:t>0x00000024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0C8A2" w14:textId="77777777" w:rsidR="001443ED" w:rsidRDefault="00000000">
            <w:r>
              <w:rPr>
                <w:sz w:val="19"/>
                <w:szCs w:val="19"/>
              </w:rPr>
              <w:t>0x00302223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B00B" w14:textId="77777777" w:rsidR="001443ED" w:rsidRDefault="00000000">
            <w:r>
              <w:rPr>
                <w:sz w:val="19"/>
                <w:szCs w:val="19"/>
              </w:rPr>
              <w:t>sw    x3,  4(x0)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74A85" w14:textId="77777777" w:rsidR="001443ED" w:rsidRDefault="00000000">
            <w:r>
              <w:rPr>
                <w:sz w:val="19"/>
                <w:szCs w:val="19"/>
              </w:rPr>
              <w:t>dmem[1] ← 0x00000006</w:t>
            </w:r>
          </w:p>
        </w:tc>
      </w:tr>
      <w:tr w:rsidR="001443ED" w14:paraId="77C10041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C5C59" w14:textId="77777777" w:rsidR="001443ED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95CD" w14:textId="77777777" w:rsidR="001443ED" w:rsidRDefault="00000000">
            <w:r>
              <w:rPr>
                <w:sz w:val="19"/>
                <w:szCs w:val="19"/>
              </w:rPr>
              <w:t>0x00000028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2C0A6" w14:textId="77777777" w:rsidR="001443ED" w:rsidRDefault="00000000">
            <w:r>
              <w:rPr>
                <w:sz w:val="19"/>
                <w:szCs w:val="19"/>
              </w:rPr>
              <w:t>0x00800513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7EB7" w14:textId="77777777" w:rsidR="001443ED" w:rsidRDefault="00000000">
            <w:r>
              <w:rPr>
                <w:sz w:val="19"/>
                <w:szCs w:val="19"/>
              </w:rPr>
              <w:t>addi  x10, x0,  8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B0739" w14:textId="77777777" w:rsidR="001443ED" w:rsidRDefault="00000000">
            <w:r>
              <w:rPr>
                <w:sz w:val="19"/>
                <w:szCs w:val="19"/>
              </w:rPr>
              <w:t>x10 ← 0x00000008 (8)</w:t>
            </w:r>
          </w:p>
        </w:tc>
      </w:tr>
      <w:tr w:rsidR="001443ED" w14:paraId="7288EC8A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A2D7" w14:textId="77777777" w:rsidR="001443ED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FB3B" w14:textId="77777777" w:rsidR="001443ED" w:rsidRDefault="00000000">
            <w:r>
              <w:rPr>
                <w:sz w:val="19"/>
                <w:szCs w:val="19"/>
              </w:rPr>
              <w:t>0x0000002C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DA35" w14:textId="77777777" w:rsidR="001443ED" w:rsidRDefault="00000000">
            <w:r>
              <w:rPr>
                <w:sz w:val="19"/>
                <w:szCs w:val="19"/>
              </w:rPr>
              <w:t>0x00652223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3D994" w14:textId="77777777" w:rsidR="001443ED" w:rsidRDefault="00000000">
            <w:r>
              <w:rPr>
                <w:sz w:val="19"/>
                <w:szCs w:val="19"/>
              </w:rPr>
              <w:t>sw    x6,  4(x10)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D0B0" w14:textId="77777777" w:rsidR="001443ED" w:rsidRDefault="00000000">
            <w:r>
              <w:rPr>
                <w:sz w:val="19"/>
                <w:szCs w:val="19"/>
              </w:rPr>
              <w:t>dmem[3] ← 0x00000007</w:t>
            </w:r>
          </w:p>
        </w:tc>
      </w:tr>
      <w:tr w:rsidR="001443ED" w14:paraId="0A616317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6CF6" w14:textId="77777777" w:rsidR="001443ED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D28A" w14:textId="77777777" w:rsidR="001443ED" w:rsidRDefault="00000000">
            <w:r>
              <w:rPr>
                <w:sz w:val="19"/>
                <w:szCs w:val="19"/>
              </w:rPr>
              <w:t>0x00000030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8C251" w14:textId="77777777" w:rsidR="001443ED" w:rsidRDefault="00000000">
            <w:r>
              <w:rPr>
                <w:sz w:val="19"/>
                <w:szCs w:val="19"/>
              </w:rPr>
              <w:t>0x407105B3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4A28" w14:textId="77777777" w:rsidR="001443ED" w:rsidRDefault="00000000">
            <w:r>
              <w:rPr>
                <w:sz w:val="19"/>
                <w:szCs w:val="19"/>
              </w:rPr>
              <w:t>sub   x11, x2,  x7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CB3B" w14:textId="77777777" w:rsidR="001443ED" w:rsidRDefault="00000000">
            <w:r>
              <w:rPr>
                <w:sz w:val="19"/>
                <w:szCs w:val="19"/>
              </w:rPr>
              <w:t>x11 ← 0x00000004 (4)</w:t>
            </w:r>
          </w:p>
        </w:tc>
      </w:tr>
      <w:tr w:rsidR="001443ED" w14:paraId="58A9C40C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315DD" w14:textId="77777777" w:rsidR="001443ED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A9514" w14:textId="77777777" w:rsidR="001443ED" w:rsidRDefault="00000000">
            <w:r>
              <w:rPr>
                <w:sz w:val="19"/>
                <w:szCs w:val="19"/>
              </w:rPr>
              <w:t>0x00000034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5F948" w14:textId="77777777" w:rsidR="001443ED" w:rsidRDefault="00000000">
            <w:r>
              <w:rPr>
                <w:sz w:val="19"/>
                <w:szCs w:val="19"/>
              </w:rPr>
              <w:t>0xFFC52603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10E6" w14:textId="77777777" w:rsidR="001443ED" w:rsidRDefault="00000000">
            <w:r>
              <w:rPr>
                <w:sz w:val="19"/>
                <w:szCs w:val="19"/>
              </w:rPr>
              <w:t>lw    x12, -4(x10)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A4E46" w14:textId="77777777" w:rsidR="001443ED" w:rsidRDefault="00000000">
            <w:r>
              <w:rPr>
                <w:sz w:val="19"/>
                <w:szCs w:val="19"/>
              </w:rPr>
              <w:t>x12 ← dmem[1] = 0x00000006 (6)</w:t>
            </w:r>
          </w:p>
        </w:tc>
      </w:tr>
      <w:tr w:rsidR="001443ED" w14:paraId="5AAA32F0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DA6D" w14:textId="77777777" w:rsidR="001443ED" w:rsidRDefault="00000000">
            <w:r>
              <w:rPr>
                <w:sz w:val="19"/>
                <w:szCs w:val="19"/>
              </w:rPr>
              <w:lastRenderedPageBreak/>
              <w:t>15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47D0" w14:textId="77777777" w:rsidR="001443ED" w:rsidRDefault="00000000">
            <w:r>
              <w:rPr>
                <w:sz w:val="19"/>
                <w:szCs w:val="19"/>
              </w:rPr>
              <w:t>0x00000038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9C397" w14:textId="77777777" w:rsidR="001443ED" w:rsidRDefault="00000000">
            <w:r>
              <w:rPr>
                <w:sz w:val="19"/>
                <w:szCs w:val="19"/>
              </w:rPr>
              <w:t>0x00410663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4734" w14:textId="77777777" w:rsidR="001443ED" w:rsidRDefault="00000000">
            <w:r>
              <w:rPr>
                <w:sz w:val="19"/>
                <w:szCs w:val="19"/>
              </w:rPr>
              <w:t>beq   x2,  x4,  +12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57D71" w14:textId="77777777" w:rsidR="001443ED" w:rsidRDefault="00000000">
            <w:r>
              <w:rPr>
                <w:sz w:val="19"/>
                <w:szCs w:val="19"/>
              </w:rPr>
              <w:t>beq: x2=5 == x4=5 → TAKEN → 0x00000044</w:t>
            </w:r>
          </w:p>
        </w:tc>
      </w:tr>
      <w:tr w:rsidR="001443ED" w14:paraId="2591A9AD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107B0" w14:textId="77777777" w:rsidR="001443E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D75B" w14:textId="77777777" w:rsidR="001443ED" w:rsidRDefault="00000000">
            <w:r>
              <w:rPr>
                <w:sz w:val="19"/>
                <w:szCs w:val="19"/>
              </w:rPr>
              <w:t>0x0000003C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B7E5" w14:textId="77777777" w:rsidR="001443ED" w:rsidRDefault="00000000">
            <w:r>
              <w:rPr>
                <w:sz w:val="19"/>
                <w:szCs w:val="19"/>
              </w:rPr>
              <w:t>0x003002B3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58D02" w14:textId="77777777" w:rsidR="001443ED" w:rsidRDefault="00000000">
            <w:r>
              <w:rPr>
                <w:sz w:val="19"/>
                <w:szCs w:val="19"/>
              </w:rPr>
              <w:t>add   x5,  x0,  x3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F3DC7" w14:textId="77777777" w:rsidR="001443ED" w:rsidRDefault="00000000">
            <w:r>
              <w:rPr>
                <w:sz w:val="19"/>
                <w:szCs w:val="19"/>
              </w:rPr>
              <w:t>dead code — skipped by branch at step 15</w:t>
            </w:r>
          </w:p>
        </w:tc>
      </w:tr>
      <w:tr w:rsidR="001443ED" w14:paraId="4BE31EFB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71608" w14:textId="77777777" w:rsidR="001443E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15FC" w14:textId="77777777" w:rsidR="001443ED" w:rsidRDefault="00000000">
            <w:r>
              <w:rPr>
                <w:sz w:val="19"/>
                <w:szCs w:val="19"/>
              </w:rPr>
              <w:t>0x00000040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3FA9" w14:textId="77777777" w:rsidR="001443ED" w:rsidRDefault="00000000">
            <w:r>
              <w:rPr>
                <w:sz w:val="19"/>
                <w:szCs w:val="19"/>
              </w:rPr>
              <w:t>0x00F17693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0B70" w14:textId="77777777" w:rsidR="001443ED" w:rsidRDefault="00000000">
            <w:r>
              <w:rPr>
                <w:sz w:val="19"/>
                <w:szCs w:val="19"/>
              </w:rPr>
              <w:t>andi  x13, x2,  15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A7BF" w14:textId="77777777" w:rsidR="001443ED" w:rsidRDefault="00000000">
            <w:r>
              <w:rPr>
                <w:sz w:val="19"/>
                <w:szCs w:val="19"/>
              </w:rPr>
              <w:t>dead code — skipped by branch at step 15</w:t>
            </w:r>
          </w:p>
        </w:tc>
      </w:tr>
      <w:tr w:rsidR="001443ED" w14:paraId="04E906F9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5FCB" w14:textId="77777777" w:rsidR="001443ED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FDC12" w14:textId="77777777" w:rsidR="001443ED" w:rsidRDefault="00000000">
            <w:r>
              <w:rPr>
                <w:sz w:val="19"/>
                <w:szCs w:val="19"/>
              </w:rPr>
              <w:t>0x00000044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A5289" w14:textId="77777777" w:rsidR="001443ED" w:rsidRDefault="00000000">
            <w:r>
              <w:rPr>
                <w:sz w:val="19"/>
                <w:szCs w:val="19"/>
              </w:rPr>
              <w:t>0x00A02823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D5438" w14:textId="77777777" w:rsidR="001443ED" w:rsidRDefault="00000000">
            <w:r>
              <w:rPr>
                <w:sz w:val="19"/>
                <w:szCs w:val="19"/>
              </w:rPr>
              <w:t>sw    x10, 16(x0)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4CB52" w14:textId="77777777" w:rsidR="001443ED" w:rsidRDefault="00000000">
            <w:r>
              <w:rPr>
                <w:sz w:val="19"/>
                <w:szCs w:val="19"/>
              </w:rPr>
              <w:t>dmem[4] ← 0x00000008</w:t>
            </w:r>
          </w:p>
        </w:tc>
      </w:tr>
      <w:tr w:rsidR="001443ED" w14:paraId="1D476507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2D6F" w14:textId="77777777" w:rsidR="001443ED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F741" w14:textId="77777777" w:rsidR="001443ED" w:rsidRDefault="00000000">
            <w:r>
              <w:rPr>
                <w:sz w:val="19"/>
                <w:szCs w:val="19"/>
              </w:rPr>
              <w:t>0x00000048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E633C" w14:textId="77777777" w:rsidR="001443ED" w:rsidRDefault="00000000">
            <w:r>
              <w:rPr>
                <w:sz w:val="19"/>
                <w:szCs w:val="19"/>
              </w:rPr>
              <w:t>0x00F17713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E0D8" w14:textId="77777777" w:rsidR="001443ED" w:rsidRDefault="00000000">
            <w:r>
              <w:rPr>
                <w:sz w:val="19"/>
                <w:szCs w:val="19"/>
              </w:rPr>
              <w:t>andi  x14, x2,  15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959C" w14:textId="77777777" w:rsidR="001443ED" w:rsidRDefault="00000000">
            <w:r>
              <w:rPr>
                <w:sz w:val="19"/>
                <w:szCs w:val="19"/>
              </w:rPr>
              <w:t>x14 ← 0x00000005 (5)</w:t>
            </w:r>
          </w:p>
        </w:tc>
      </w:tr>
      <w:tr w:rsidR="001443ED" w14:paraId="007FBBA9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91D6" w14:textId="77777777" w:rsidR="001443E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6A5D9" w14:textId="77777777" w:rsidR="001443ED" w:rsidRDefault="00000000">
            <w:r>
              <w:rPr>
                <w:sz w:val="19"/>
                <w:szCs w:val="19"/>
              </w:rPr>
              <w:t>0x0000004C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526E9" w14:textId="77777777" w:rsidR="001443ED" w:rsidRDefault="00000000">
            <w:r>
              <w:rPr>
                <w:sz w:val="19"/>
                <w:szCs w:val="19"/>
              </w:rPr>
              <w:t>0x00411A63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29183" w14:textId="77777777" w:rsidR="001443ED" w:rsidRDefault="00000000">
            <w:r>
              <w:rPr>
                <w:sz w:val="19"/>
                <w:szCs w:val="19"/>
              </w:rPr>
              <w:t>bne   x2,  x4,  +20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51266" w14:textId="77777777" w:rsidR="001443ED" w:rsidRDefault="00000000">
            <w:r>
              <w:rPr>
                <w:sz w:val="19"/>
                <w:szCs w:val="19"/>
              </w:rPr>
              <w:t>bne: x2=5 != x4=5? NOT taken</w:t>
            </w:r>
          </w:p>
        </w:tc>
      </w:tr>
      <w:tr w:rsidR="001443ED" w14:paraId="386FC4C0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F0DA" w14:textId="77777777" w:rsidR="001443ED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AA659" w14:textId="77777777" w:rsidR="001443ED" w:rsidRDefault="00000000">
            <w:r>
              <w:rPr>
                <w:sz w:val="19"/>
                <w:szCs w:val="19"/>
              </w:rPr>
              <w:t>0x00000050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90C1" w14:textId="77777777" w:rsidR="001443ED" w:rsidRDefault="00000000">
            <w:r>
              <w:rPr>
                <w:sz w:val="19"/>
                <w:szCs w:val="19"/>
              </w:rPr>
              <w:t>0x00311463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A0F96" w14:textId="77777777" w:rsidR="001443ED" w:rsidRDefault="00000000">
            <w:r>
              <w:rPr>
                <w:sz w:val="19"/>
                <w:szCs w:val="19"/>
              </w:rPr>
              <w:t>bne   x2,  x3,  +8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4AE4E" w14:textId="77777777" w:rsidR="001443ED" w:rsidRDefault="00000000">
            <w:r>
              <w:rPr>
                <w:sz w:val="19"/>
                <w:szCs w:val="19"/>
              </w:rPr>
              <w:t>bne: x2=5 != x3=6 → TAKEN → 0x00000058</w:t>
            </w:r>
          </w:p>
        </w:tc>
      </w:tr>
      <w:tr w:rsidR="001443ED" w14:paraId="54D66257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BBF22" w14:textId="77777777" w:rsidR="001443E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5CD6" w14:textId="77777777" w:rsidR="001443ED" w:rsidRDefault="00000000">
            <w:r>
              <w:rPr>
                <w:sz w:val="19"/>
                <w:szCs w:val="19"/>
              </w:rPr>
              <w:t>0x00000054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3D48" w14:textId="77777777" w:rsidR="001443ED" w:rsidRDefault="00000000">
            <w:r>
              <w:rPr>
                <w:sz w:val="19"/>
                <w:szCs w:val="19"/>
              </w:rPr>
              <w:t>0x407105B3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9CE33" w14:textId="77777777" w:rsidR="001443ED" w:rsidRDefault="00000000">
            <w:r>
              <w:rPr>
                <w:sz w:val="19"/>
                <w:szCs w:val="19"/>
              </w:rPr>
              <w:t>sub   x11, x2,  x7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8223D" w14:textId="77777777" w:rsidR="001443ED" w:rsidRDefault="00000000">
            <w:r>
              <w:rPr>
                <w:sz w:val="19"/>
                <w:szCs w:val="19"/>
              </w:rPr>
              <w:t>dead code — skipped by branch at step 19</w:t>
            </w:r>
          </w:p>
        </w:tc>
      </w:tr>
      <w:tr w:rsidR="001443ED" w14:paraId="75D77877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77E6" w14:textId="77777777" w:rsidR="001443ED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F99A8" w14:textId="77777777" w:rsidR="001443ED" w:rsidRDefault="00000000">
            <w:r>
              <w:rPr>
                <w:sz w:val="19"/>
                <w:szCs w:val="19"/>
              </w:rPr>
              <w:t>0x00000058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69979" w14:textId="77777777" w:rsidR="001443ED" w:rsidRDefault="00000000">
            <w:r>
              <w:rPr>
                <w:sz w:val="19"/>
                <w:szCs w:val="19"/>
              </w:rPr>
              <w:t>0x00610233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A8FD3" w14:textId="77777777" w:rsidR="001443ED" w:rsidRDefault="00000000">
            <w:r>
              <w:rPr>
                <w:sz w:val="19"/>
                <w:szCs w:val="19"/>
              </w:rPr>
              <w:t>add   x4,  x2,  x6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C5577" w14:textId="77777777" w:rsidR="001443ED" w:rsidRDefault="00000000">
            <w:r>
              <w:rPr>
                <w:sz w:val="19"/>
                <w:szCs w:val="19"/>
              </w:rPr>
              <w:t>x4  ← 0x0000000C (12)</w:t>
            </w:r>
          </w:p>
        </w:tc>
      </w:tr>
      <w:tr w:rsidR="001443ED" w14:paraId="186120B9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55CF2" w14:textId="77777777" w:rsidR="001443ED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BA986" w14:textId="77777777" w:rsidR="001443ED" w:rsidRDefault="00000000">
            <w:r>
              <w:rPr>
                <w:sz w:val="19"/>
                <w:szCs w:val="19"/>
              </w:rPr>
              <w:t>0x0000005C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34BF4" w14:textId="77777777" w:rsidR="001443ED" w:rsidRDefault="00000000">
            <w:r>
              <w:rPr>
                <w:sz w:val="19"/>
                <w:szCs w:val="19"/>
              </w:rPr>
              <w:t>0xFE1048E3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940E" w14:textId="77777777" w:rsidR="001443ED" w:rsidRDefault="00000000">
            <w:r>
              <w:rPr>
                <w:sz w:val="19"/>
                <w:szCs w:val="19"/>
              </w:rPr>
              <w:t>blt   x0,  x1,  -16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8A58" w14:textId="77777777" w:rsidR="001443ED" w:rsidRDefault="00000000">
            <w:r>
              <w:rPr>
                <w:sz w:val="19"/>
                <w:szCs w:val="19"/>
              </w:rPr>
              <w:t>blt: x0=0 &lt; x1=1 → TAKEN → 0x0000004C</w:t>
            </w:r>
          </w:p>
        </w:tc>
      </w:tr>
      <w:tr w:rsidR="001443ED" w14:paraId="0F74689B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0902" w14:textId="77777777" w:rsidR="001443ED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38D96" w14:textId="77777777" w:rsidR="001443ED" w:rsidRDefault="00000000">
            <w:r>
              <w:rPr>
                <w:sz w:val="19"/>
                <w:szCs w:val="19"/>
              </w:rPr>
              <w:t>0x0000004C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70A3" w14:textId="77777777" w:rsidR="001443ED" w:rsidRDefault="00000000">
            <w:r>
              <w:rPr>
                <w:sz w:val="19"/>
                <w:szCs w:val="19"/>
              </w:rPr>
              <w:t>0x00411A63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CD916" w14:textId="77777777" w:rsidR="001443ED" w:rsidRDefault="00000000">
            <w:r>
              <w:rPr>
                <w:sz w:val="19"/>
                <w:szCs w:val="19"/>
              </w:rPr>
              <w:t>bne   x2,  x4,  +20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D97D" w14:textId="77777777" w:rsidR="001443ED" w:rsidRDefault="00000000">
            <w:r>
              <w:rPr>
                <w:sz w:val="19"/>
                <w:szCs w:val="19"/>
              </w:rPr>
              <w:t>bne: x2=5 != x4=12 → TAKEN → 0x00000060</w:t>
            </w:r>
          </w:p>
        </w:tc>
      </w:tr>
      <w:tr w:rsidR="001443ED" w14:paraId="558F9F57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DADC3" w14:textId="77777777" w:rsidR="001443ED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1F87" w14:textId="77777777" w:rsidR="001443ED" w:rsidRDefault="00000000">
            <w:r>
              <w:rPr>
                <w:sz w:val="19"/>
                <w:szCs w:val="19"/>
              </w:rPr>
              <w:t>0x00000060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6A76" w14:textId="77777777" w:rsidR="001443ED" w:rsidRDefault="00000000">
            <w:r>
              <w:rPr>
                <w:sz w:val="19"/>
                <w:szCs w:val="19"/>
              </w:rPr>
              <w:t>0x00326793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F2AC6" w14:textId="77777777" w:rsidR="001443ED" w:rsidRDefault="00000000">
            <w:r>
              <w:rPr>
                <w:sz w:val="19"/>
                <w:szCs w:val="19"/>
              </w:rPr>
              <w:t>ori   x15, x4,  3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DC13" w14:textId="77777777" w:rsidR="001443ED" w:rsidRDefault="00000000">
            <w:r>
              <w:rPr>
                <w:sz w:val="19"/>
                <w:szCs w:val="19"/>
              </w:rPr>
              <w:t>x15 ← 0x0000000F (15)</w:t>
            </w:r>
          </w:p>
        </w:tc>
      </w:tr>
      <w:tr w:rsidR="001443ED" w14:paraId="2FA0E68C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AFAA" w14:textId="77777777" w:rsidR="001443ED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C52E" w14:textId="77777777" w:rsidR="001443ED" w:rsidRDefault="00000000">
            <w:r>
              <w:rPr>
                <w:sz w:val="19"/>
                <w:szCs w:val="19"/>
              </w:rPr>
              <w:t>0x00000064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46F0" w14:textId="77777777" w:rsidR="001443ED" w:rsidRDefault="00000000">
            <w:r>
              <w:rPr>
                <w:sz w:val="19"/>
                <w:szCs w:val="19"/>
              </w:rPr>
              <w:t>0x00208663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A2BC4" w14:textId="77777777" w:rsidR="001443ED" w:rsidRDefault="00000000">
            <w:r>
              <w:rPr>
                <w:sz w:val="19"/>
                <w:szCs w:val="19"/>
              </w:rPr>
              <w:t>beq   x1,  x2,  +12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E0273" w14:textId="77777777" w:rsidR="001443ED" w:rsidRDefault="00000000">
            <w:r>
              <w:rPr>
                <w:sz w:val="19"/>
                <w:szCs w:val="19"/>
              </w:rPr>
              <w:t>beq: x1=1 == x2=5? NOT taken</w:t>
            </w:r>
          </w:p>
        </w:tc>
      </w:tr>
      <w:tr w:rsidR="001443ED" w14:paraId="2781A0D9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4A92" w14:textId="77777777" w:rsidR="001443ED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EA858" w14:textId="77777777" w:rsidR="001443ED" w:rsidRDefault="00000000">
            <w:r>
              <w:rPr>
                <w:sz w:val="19"/>
                <w:szCs w:val="19"/>
              </w:rPr>
              <w:t>0x00000068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D019F" w14:textId="77777777" w:rsidR="001443ED" w:rsidRDefault="00000000">
            <w:r>
              <w:rPr>
                <w:sz w:val="19"/>
                <w:szCs w:val="19"/>
              </w:rPr>
              <w:t>0x00114463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41FCE" w14:textId="77777777" w:rsidR="001443ED" w:rsidRDefault="00000000">
            <w:r>
              <w:rPr>
                <w:sz w:val="19"/>
                <w:szCs w:val="19"/>
              </w:rPr>
              <w:t>blt   x2,  x1,  +8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50304" w14:textId="77777777" w:rsidR="001443ED" w:rsidRDefault="00000000">
            <w:r>
              <w:rPr>
                <w:sz w:val="19"/>
                <w:szCs w:val="19"/>
              </w:rPr>
              <w:t>blt: x2=5 &lt; x1=1? NOT taken</w:t>
            </w:r>
          </w:p>
        </w:tc>
      </w:tr>
      <w:tr w:rsidR="001443ED" w14:paraId="1C336810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469FE" w14:textId="77777777" w:rsidR="001443ED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301DA" w14:textId="77777777" w:rsidR="001443ED" w:rsidRDefault="00000000">
            <w:r>
              <w:rPr>
                <w:sz w:val="19"/>
                <w:szCs w:val="19"/>
              </w:rPr>
              <w:t>0x0000006C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AD419" w14:textId="77777777" w:rsidR="001443ED" w:rsidRDefault="00000000">
            <w:r>
              <w:rPr>
                <w:sz w:val="19"/>
                <w:szCs w:val="19"/>
              </w:rPr>
              <w:t>0x00902A23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79CFF" w14:textId="77777777" w:rsidR="001443ED" w:rsidRDefault="00000000">
            <w:r>
              <w:rPr>
                <w:sz w:val="19"/>
                <w:szCs w:val="19"/>
              </w:rPr>
              <w:t>sw    x9,  20(x0)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BB47" w14:textId="77777777" w:rsidR="001443ED" w:rsidRDefault="00000000">
            <w:r>
              <w:rPr>
                <w:sz w:val="19"/>
                <w:szCs w:val="19"/>
              </w:rPr>
              <w:t>dmem[5] ← 0x00000001</w:t>
            </w:r>
          </w:p>
        </w:tc>
      </w:tr>
      <w:tr w:rsidR="001443ED" w14:paraId="69547AA4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BFC69" w14:textId="77777777" w:rsidR="001443ED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F36BD" w14:textId="77777777" w:rsidR="001443ED" w:rsidRDefault="00000000">
            <w:r>
              <w:rPr>
                <w:sz w:val="19"/>
                <w:szCs w:val="19"/>
              </w:rPr>
              <w:t>0x00000070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3CE65" w14:textId="77777777" w:rsidR="001443ED" w:rsidRDefault="00000000">
            <w:r>
              <w:rPr>
                <w:sz w:val="19"/>
                <w:szCs w:val="19"/>
              </w:rPr>
              <w:t>0x00928013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1DB72" w14:textId="77777777" w:rsidR="001443ED" w:rsidRDefault="00000000">
            <w:r>
              <w:rPr>
                <w:sz w:val="19"/>
                <w:szCs w:val="19"/>
              </w:rPr>
              <w:t>addi  x0,  x5,  9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C8DAF" w14:textId="77777777" w:rsidR="001443ED" w:rsidRDefault="00000000">
            <w:r>
              <w:rPr>
                <w:sz w:val="19"/>
                <w:szCs w:val="19"/>
              </w:rPr>
              <w:t>x0 write discarded (result = 0x0000000C)</w:t>
            </w:r>
          </w:p>
        </w:tc>
      </w:tr>
      <w:tr w:rsidR="001443ED" w14:paraId="4339BDE6" w14:textId="77777777">
        <w:trPr>
          <w:cantSplit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1E062" w14:textId="77777777" w:rsidR="001443ED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04A4" w14:textId="77777777" w:rsidR="001443ED" w:rsidRDefault="00000000">
            <w:r>
              <w:rPr>
                <w:sz w:val="19"/>
                <w:szCs w:val="19"/>
              </w:rPr>
              <w:t>0x00000074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D6C7" w14:textId="77777777" w:rsidR="001443ED" w:rsidRDefault="00000000">
            <w:r>
              <w:rPr>
                <w:sz w:val="19"/>
                <w:szCs w:val="19"/>
              </w:rPr>
              <w:t>0x40238833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69E9" w14:textId="77777777" w:rsidR="001443ED" w:rsidRDefault="00000000">
            <w:r>
              <w:rPr>
                <w:sz w:val="19"/>
                <w:szCs w:val="19"/>
              </w:rPr>
              <w:t>sub   x16, x7,  x2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CC6A" w14:textId="77777777" w:rsidR="001443ED" w:rsidRDefault="00000000">
            <w:r>
              <w:rPr>
                <w:sz w:val="19"/>
                <w:szCs w:val="19"/>
              </w:rPr>
              <w:t>x16 ← 0xFFFFFFFC (-4)</w:t>
            </w:r>
          </w:p>
        </w:tc>
      </w:tr>
    </w:tbl>
    <w:p w14:paraId="1936EDA9" w14:textId="77777777" w:rsidR="001443ED" w:rsidRDefault="00000000">
      <w:pPr>
        <w:spacing w:after="120"/>
      </w:pPr>
      <w:r>
        <w:t xml:space="preserve">Instructions at PCs </w:t>
      </w:r>
      <w:r>
        <w:rPr>
          <w:rFonts w:ascii="Consolas" w:eastAsia="Consolas" w:hAnsi="Consolas" w:cs="Consolas"/>
          <w:sz w:val="18"/>
          <w:szCs w:val="18"/>
        </w:rPr>
        <w:t>0x3C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0x40</w:t>
      </w:r>
      <w:r>
        <w:t xml:space="preserve">, and </w:t>
      </w:r>
      <w:r>
        <w:rPr>
          <w:rFonts w:ascii="Consolas" w:eastAsia="Consolas" w:hAnsi="Consolas" w:cs="Consolas"/>
          <w:sz w:val="18"/>
          <w:szCs w:val="18"/>
        </w:rPr>
        <w:t>0x54</w:t>
      </w:r>
      <w:r>
        <w:t xml:space="preserve"> are dead code: the branches at steps 15 and 19 cause execution to skip them entirely in this deterministic program.</w:t>
      </w:r>
    </w:p>
    <w:p w14:paraId="6B481C59" w14:textId="77777777" w:rsidR="001443ED" w:rsidRDefault="001443ED">
      <w:pPr>
        <w:spacing w:after="200"/>
      </w:pPr>
    </w:p>
    <w:p w14:paraId="487465C3" w14:textId="77777777" w:rsidR="001443ED" w:rsidRDefault="00000000">
      <w:pPr>
        <w:pStyle w:val="Heading1"/>
        <w:keepNext/>
      </w:pPr>
      <w:bookmarkStart w:id="17" w:name="_Toc231233863"/>
      <w:r>
        <w:t>5.  Verification Results</w:t>
      </w:r>
      <w:bookmarkEnd w:id="17"/>
    </w:p>
    <w:p w14:paraId="3470C52E" w14:textId="77777777" w:rsidR="001443ED" w:rsidRDefault="00000000">
      <w:pPr>
        <w:pStyle w:val="Heading2"/>
        <w:keepNext/>
      </w:pPr>
      <w:bookmarkStart w:id="18" w:name="_Toc231233864"/>
      <w:r>
        <w:t>5.1  Lockstep Check</w:t>
      </w:r>
      <w:bookmarkEnd w:id="18"/>
    </w:p>
    <w:p w14:paraId="6549394B" w14:textId="77777777" w:rsidR="001443ED" w:rsidRDefault="00000000">
      <w:pPr>
        <w:spacing w:after="120"/>
      </w:pPr>
      <w:r>
        <w:t>The lockstep check fires after every clock edge and compares the DUT PC, all 32 registers, and all 256 data-memory words against the golden model. Zero mismatches were recorded across all 28 executed steps.</w:t>
      </w:r>
    </w:p>
    <w:p w14:paraId="4527EC4E" w14:textId="77777777" w:rsidR="001443ED" w:rsidRDefault="00000000">
      <w:pPr>
        <w:pStyle w:val="Heading2"/>
        <w:keepNext/>
      </w:pPr>
      <w:bookmarkStart w:id="19" w:name="_Toc231233865"/>
      <w:r>
        <w:t>5.2  Final-State Oracle</w:t>
      </w:r>
      <w:bookmarkEnd w:id="19"/>
    </w:p>
    <w:p w14:paraId="27A1420E" w14:textId="77777777" w:rsidR="001443ED" w:rsidRDefault="00000000">
      <w:pPr>
        <w:spacing w:after="120"/>
      </w:pPr>
      <w:r>
        <w:t>The hand-derived oracle was compared against the DUT final state after halt. Zero mismatches were recorded. The complete expected and observed state is shown below.</w:t>
      </w:r>
    </w:p>
    <w:p w14:paraId="706FE521" w14:textId="77777777" w:rsidR="001443ED" w:rsidRDefault="00000000">
      <w:pPr>
        <w:pStyle w:val="Heading2"/>
        <w:keepNext/>
      </w:pPr>
      <w:bookmarkStart w:id="20" w:name="_Toc231233866"/>
      <w:r>
        <w:lastRenderedPageBreak/>
        <w:t>5.3  Final Register File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3560"/>
      </w:tblGrid>
      <w:tr w:rsidR="001443ED" w14:paraId="7A1BCA8C" w14:textId="77777777">
        <w:trPr>
          <w:cantSplit/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61F39" w14:textId="77777777" w:rsidR="001443ED" w:rsidRDefault="00000000">
            <w:r>
              <w:rPr>
                <w:b/>
                <w:bCs/>
                <w:sz w:val="19"/>
                <w:szCs w:val="19"/>
              </w:rPr>
              <w:t>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8877A" w14:textId="77777777" w:rsidR="001443ED" w:rsidRDefault="00000000">
            <w:r>
              <w:rPr>
                <w:b/>
                <w:bCs/>
                <w:sz w:val="19"/>
                <w:szCs w:val="19"/>
              </w:rPr>
              <w:t>Expected (hex)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22EE3" w14:textId="77777777" w:rsidR="001443ED" w:rsidRDefault="00000000">
            <w:r>
              <w:rPr>
                <w:b/>
                <w:bCs/>
                <w:sz w:val="19"/>
                <w:szCs w:val="19"/>
              </w:rPr>
              <w:t>Observed (hex)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D6C97" w14:textId="77777777" w:rsidR="001443ED" w:rsidRDefault="00000000">
            <w:r>
              <w:rPr>
                <w:b/>
                <w:bCs/>
                <w:sz w:val="19"/>
                <w:szCs w:val="19"/>
              </w:rPr>
              <w:t>Comment</w:t>
            </w:r>
          </w:p>
        </w:tc>
      </w:tr>
      <w:tr w:rsidR="001443ED" w14:paraId="17526235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65A11" w14:textId="77777777" w:rsidR="001443ED" w:rsidRDefault="00000000">
            <w:r>
              <w:rPr>
                <w:sz w:val="19"/>
                <w:szCs w:val="19"/>
              </w:rPr>
              <w:t>x0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A05BC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C2AE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B6EB2" w14:textId="77777777" w:rsidR="001443ED" w:rsidRDefault="00000000">
            <w:r>
              <w:rPr>
                <w:sz w:val="19"/>
                <w:szCs w:val="19"/>
              </w:rPr>
              <w:t>Hardwired zero — write at step 27 discarded</w:t>
            </w:r>
          </w:p>
        </w:tc>
      </w:tr>
      <w:tr w:rsidR="001443ED" w14:paraId="24A03846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E3FEE" w14:textId="77777777" w:rsidR="001443ED" w:rsidRDefault="00000000">
            <w:r>
              <w:rPr>
                <w:sz w:val="19"/>
                <w:szCs w:val="19"/>
              </w:rPr>
              <w:t>x1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75B89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7AF2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9080" w14:textId="77777777" w:rsidR="001443ED" w:rsidRDefault="00000000">
            <w:r>
              <w:rPr>
                <w:sz w:val="19"/>
                <w:szCs w:val="19"/>
              </w:rPr>
              <w:t>addi x1, x0, 1</w:t>
            </w:r>
          </w:p>
        </w:tc>
      </w:tr>
      <w:tr w:rsidR="001443ED" w14:paraId="1DD7C598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B8AA1" w14:textId="77777777" w:rsidR="001443ED" w:rsidRDefault="00000000">
            <w:r>
              <w:rPr>
                <w:sz w:val="19"/>
                <w:szCs w:val="19"/>
              </w:rPr>
              <w:t>x2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21AFB" w14:textId="77777777" w:rsidR="001443ED" w:rsidRDefault="00000000">
            <w:r>
              <w:rPr>
                <w:sz w:val="19"/>
                <w:szCs w:val="19"/>
              </w:rPr>
              <w:t>0x00000005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1D684" w14:textId="77777777" w:rsidR="001443ED" w:rsidRDefault="00000000">
            <w:r>
              <w:rPr>
                <w:sz w:val="19"/>
                <w:szCs w:val="19"/>
              </w:rPr>
              <w:t>0x00000005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F5CCB" w14:textId="77777777" w:rsidR="001443ED" w:rsidRDefault="00000000">
            <w:r>
              <w:rPr>
                <w:sz w:val="19"/>
                <w:szCs w:val="19"/>
              </w:rPr>
              <w:t>addi x2, x0, 5</w:t>
            </w:r>
          </w:p>
        </w:tc>
      </w:tr>
      <w:tr w:rsidR="001443ED" w14:paraId="31142CC3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16A1" w14:textId="77777777" w:rsidR="001443ED" w:rsidRDefault="00000000">
            <w:r>
              <w:rPr>
                <w:sz w:val="19"/>
                <w:szCs w:val="19"/>
              </w:rPr>
              <w:t>x3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2A74" w14:textId="77777777" w:rsidR="001443ED" w:rsidRDefault="00000000">
            <w:r>
              <w:rPr>
                <w:sz w:val="19"/>
                <w:szCs w:val="19"/>
              </w:rPr>
              <w:t>0x00000006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A89AB" w14:textId="77777777" w:rsidR="001443ED" w:rsidRDefault="00000000">
            <w:r>
              <w:rPr>
                <w:sz w:val="19"/>
                <w:szCs w:val="19"/>
              </w:rPr>
              <w:t>0x00000006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043C2" w14:textId="77777777" w:rsidR="001443ED" w:rsidRDefault="00000000">
            <w:r>
              <w:rPr>
                <w:sz w:val="19"/>
                <w:szCs w:val="19"/>
              </w:rPr>
              <w:t>add x3, x1, x2</w:t>
            </w:r>
          </w:p>
        </w:tc>
      </w:tr>
      <w:tr w:rsidR="001443ED" w14:paraId="6061F806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1306" w14:textId="77777777" w:rsidR="001443ED" w:rsidRDefault="00000000">
            <w:r>
              <w:rPr>
                <w:sz w:val="19"/>
                <w:szCs w:val="19"/>
              </w:rPr>
              <w:t>x4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B361" w14:textId="77777777" w:rsidR="001443ED" w:rsidRDefault="00000000">
            <w:r>
              <w:rPr>
                <w:sz w:val="19"/>
                <w:szCs w:val="19"/>
              </w:rPr>
              <w:t>0x0000000C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8727" w14:textId="77777777" w:rsidR="001443ED" w:rsidRDefault="00000000">
            <w:r>
              <w:rPr>
                <w:sz w:val="19"/>
                <w:szCs w:val="19"/>
              </w:rPr>
              <w:t>0x0000000C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7A0D6" w14:textId="77777777" w:rsidR="001443ED" w:rsidRDefault="00000000">
            <w:r>
              <w:rPr>
                <w:sz w:val="19"/>
                <w:szCs w:val="19"/>
              </w:rPr>
              <w:t>add x4, x2, x6 (step 20)</w:t>
            </w:r>
          </w:p>
        </w:tc>
      </w:tr>
      <w:tr w:rsidR="001443ED" w14:paraId="7CA5E383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4E68E" w14:textId="77777777" w:rsidR="001443ED" w:rsidRDefault="00000000">
            <w:r>
              <w:rPr>
                <w:sz w:val="19"/>
                <w:szCs w:val="19"/>
              </w:rPr>
              <w:t>x5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B067" w14:textId="77777777" w:rsidR="001443ED" w:rsidRDefault="00000000">
            <w:r>
              <w:rPr>
                <w:sz w:val="19"/>
                <w:szCs w:val="19"/>
              </w:rPr>
              <w:t>0x00000003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1896" w14:textId="77777777" w:rsidR="001443ED" w:rsidRDefault="00000000">
            <w:r>
              <w:rPr>
                <w:sz w:val="19"/>
                <w:szCs w:val="19"/>
              </w:rPr>
              <w:t>0x00000003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2309" w14:textId="77777777" w:rsidR="001443ED" w:rsidRDefault="00000000">
            <w:r>
              <w:rPr>
                <w:sz w:val="19"/>
                <w:szCs w:val="19"/>
              </w:rPr>
              <w:t>addi x5, x4, -2</w:t>
            </w:r>
          </w:p>
        </w:tc>
      </w:tr>
      <w:tr w:rsidR="001443ED" w14:paraId="7CCE205F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6113A" w14:textId="77777777" w:rsidR="001443ED" w:rsidRDefault="00000000">
            <w:r>
              <w:rPr>
                <w:sz w:val="19"/>
                <w:szCs w:val="19"/>
              </w:rPr>
              <w:t>x6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A2A2" w14:textId="77777777" w:rsidR="001443ED" w:rsidRDefault="00000000">
            <w:r>
              <w:rPr>
                <w:sz w:val="19"/>
                <w:szCs w:val="19"/>
              </w:rPr>
              <w:t>0x00000007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DC0D" w14:textId="77777777" w:rsidR="001443ED" w:rsidRDefault="00000000">
            <w:r>
              <w:rPr>
                <w:sz w:val="19"/>
                <w:szCs w:val="19"/>
              </w:rPr>
              <w:t>0x00000007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C95DE" w14:textId="77777777" w:rsidR="001443ED" w:rsidRDefault="00000000">
            <w:r>
              <w:rPr>
                <w:sz w:val="19"/>
                <w:szCs w:val="19"/>
              </w:rPr>
              <w:t>or x6, x5, x4</w:t>
            </w:r>
          </w:p>
        </w:tc>
      </w:tr>
      <w:tr w:rsidR="001443ED" w14:paraId="54AAB6AB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CDCF" w14:textId="77777777" w:rsidR="001443ED" w:rsidRDefault="00000000">
            <w:r>
              <w:rPr>
                <w:sz w:val="19"/>
                <w:szCs w:val="19"/>
              </w:rPr>
              <w:t>x7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023E4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DA351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2AD4" w14:textId="77777777" w:rsidR="001443ED" w:rsidRDefault="00000000">
            <w:r>
              <w:rPr>
                <w:sz w:val="19"/>
                <w:szCs w:val="19"/>
              </w:rPr>
              <w:t>and x7, x4, x5</w:t>
            </w:r>
          </w:p>
        </w:tc>
      </w:tr>
      <w:tr w:rsidR="001443ED" w14:paraId="73A6AF4B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EAC0B" w14:textId="77777777" w:rsidR="001443ED" w:rsidRDefault="00000000">
            <w:r>
              <w:rPr>
                <w:sz w:val="19"/>
                <w:szCs w:val="19"/>
              </w:rPr>
              <w:t>x8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AE760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B55B8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459D1" w14:textId="77777777" w:rsidR="001443ED" w:rsidRDefault="00000000">
            <w:r>
              <w:rPr>
                <w:sz w:val="19"/>
                <w:szCs w:val="19"/>
              </w:rPr>
              <w:t>slt x8, x4, x5 — false; not in non-zero set</w:t>
            </w:r>
          </w:p>
        </w:tc>
      </w:tr>
      <w:tr w:rsidR="001443ED" w14:paraId="21AB7761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FC090" w14:textId="77777777" w:rsidR="001443ED" w:rsidRDefault="00000000">
            <w:r>
              <w:rPr>
                <w:sz w:val="19"/>
                <w:szCs w:val="19"/>
              </w:rPr>
              <w:t>x9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B38F0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44D37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324E6" w14:textId="77777777" w:rsidR="001443ED" w:rsidRDefault="00000000">
            <w:r>
              <w:rPr>
                <w:sz w:val="19"/>
                <w:szCs w:val="19"/>
              </w:rPr>
              <w:t>slt x9, x5, x4 — true</w:t>
            </w:r>
          </w:p>
        </w:tc>
      </w:tr>
      <w:tr w:rsidR="001443ED" w14:paraId="5703B90E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F8653" w14:textId="77777777" w:rsidR="001443ED" w:rsidRDefault="00000000">
            <w:r>
              <w:rPr>
                <w:sz w:val="19"/>
                <w:szCs w:val="19"/>
              </w:rPr>
              <w:t>x10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0FFEF" w14:textId="77777777" w:rsidR="001443ED" w:rsidRDefault="00000000">
            <w:r>
              <w:rPr>
                <w:sz w:val="19"/>
                <w:szCs w:val="19"/>
              </w:rPr>
              <w:t>0x00000008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74F3D" w14:textId="77777777" w:rsidR="001443ED" w:rsidRDefault="00000000">
            <w:r>
              <w:rPr>
                <w:sz w:val="19"/>
                <w:szCs w:val="19"/>
              </w:rPr>
              <w:t>0x00000008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A1B7" w14:textId="77777777" w:rsidR="001443ED" w:rsidRDefault="00000000">
            <w:r>
              <w:rPr>
                <w:sz w:val="19"/>
                <w:szCs w:val="19"/>
              </w:rPr>
              <w:t>addi x10, x0, 8</w:t>
            </w:r>
          </w:p>
        </w:tc>
      </w:tr>
      <w:tr w:rsidR="001443ED" w14:paraId="044A31BE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F242E" w14:textId="77777777" w:rsidR="001443ED" w:rsidRDefault="00000000">
            <w:r>
              <w:rPr>
                <w:sz w:val="19"/>
                <w:szCs w:val="19"/>
              </w:rPr>
              <w:t>x11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BC73C" w14:textId="77777777" w:rsidR="001443ED" w:rsidRDefault="00000000">
            <w:r>
              <w:rPr>
                <w:sz w:val="19"/>
                <w:szCs w:val="19"/>
              </w:rPr>
              <w:t>0x00000004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306D" w14:textId="77777777" w:rsidR="001443ED" w:rsidRDefault="00000000">
            <w:r>
              <w:rPr>
                <w:sz w:val="19"/>
                <w:szCs w:val="19"/>
              </w:rPr>
              <w:t>0x00000004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98117" w14:textId="77777777" w:rsidR="001443ED" w:rsidRDefault="00000000">
            <w:r>
              <w:rPr>
                <w:sz w:val="19"/>
                <w:szCs w:val="19"/>
              </w:rPr>
              <w:t>sub x11, x2, x7</w:t>
            </w:r>
          </w:p>
        </w:tc>
      </w:tr>
      <w:tr w:rsidR="001443ED" w14:paraId="3BCA9BA1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2E618" w14:textId="77777777" w:rsidR="001443ED" w:rsidRDefault="00000000">
            <w:r>
              <w:rPr>
                <w:sz w:val="19"/>
                <w:szCs w:val="19"/>
              </w:rPr>
              <w:t>x12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1F6AB" w14:textId="77777777" w:rsidR="001443ED" w:rsidRDefault="00000000">
            <w:r>
              <w:rPr>
                <w:sz w:val="19"/>
                <w:szCs w:val="19"/>
              </w:rPr>
              <w:t>0x00000006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D0B2" w14:textId="77777777" w:rsidR="001443ED" w:rsidRDefault="00000000">
            <w:r>
              <w:rPr>
                <w:sz w:val="19"/>
                <w:szCs w:val="19"/>
              </w:rPr>
              <w:t>0x00000006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2F695" w14:textId="77777777" w:rsidR="001443ED" w:rsidRDefault="00000000">
            <w:r>
              <w:rPr>
                <w:sz w:val="19"/>
                <w:szCs w:val="19"/>
              </w:rPr>
              <w:t>lw x12, -4(x10) — loads dmem[1] = 6</w:t>
            </w:r>
          </w:p>
        </w:tc>
      </w:tr>
      <w:tr w:rsidR="001443ED" w14:paraId="2CB6490C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13FBC" w14:textId="77777777" w:rsidR="001443ED" w:rsidRDefault="00000000">
            <w:r>
              <w:rPr>
                <w:sz w:val="19"/>
                <w:szCs w:val="19"/>
              </w:rPr>
              <w:t>x13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6FDBE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31D2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304A" w14:textId="77777777" w:rsidR="001443ED" w:rsidRDefault="00000000">
            <w:r>
              <w:rPr>
                <w:sz w:val="19"/>
                <w:szCs w:val="19"/>
              </w:rPr>
              <w:t>Dead code — andi x13 skipped</w:t>
            </w:r>
          </w:p>
        </w:tc>
      </w:tr>
      <w:tr w:rsidR="001443ED" w14:paraId="09BEC5D8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13BE" w14:textId="77777777" w:rsidR="001443ED" w:rsidRDefault="00000000">
            <w:r>
              <w:rPr>
                <w:sz w:val="19"/>
                <w:szCs w:val="19"/>
              </w:rPr>
              <w:t>x14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5DAE" w14:textId="77777777" w:rsidR="001443ED" w:rsidRDefault="00000000">
            <w:r>
              <w:rPr>
                <w:sz w:val="19"/>
                <w:szCs w:val="19"/>
              </w:rPr>
              <w:t>0x00000005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5A725" w14:textId="77777777" w:rsidR="001443ED" w:rsidRDefault="00000000">
            <w:r>
              <w:rPr>
                <w:sz w:val="19"/>
                <w:szCs w:val="19"/>
              </w:rPr>
              <w:t>0x00000005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9DC22" w14:textId="77777777" w:rsidR="001443ED" w:rsidRDefault="00000000">
            <w:r>
              <w:rPr>
                <w:sz w:val="19"/>
                <w:szCs w:val="19"/>
              </w:rPr>
              <w:t>andi x14, x2, 15</w:t>
            </w:r>
          </w:p>
        </w:tc>
      </w:tr>
      <w:tr w:rsidR="001443ED" w14:paraId="1AB6B3C7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89980" w14:textId="77777777" w:rsidR="001443ED" w:rsidRDefault="00000000">
            <w:r>
              <w:rPr>
                <w:sz w:val="19"/>
                <w:szCs w:val="19"/>
              </w:rPr>
              <w:t>x15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BFE2" w14:textId="77777777" w:rsidR="001443ED" w:rsidRDefault="00000000">
            <w:r>
              <w:rPr>
                <w:sz w:val="19"/>
                <w:szCs w:val="19"/>
              </w:rPr>
              <w:t>0x0000000F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F08A8" w14:textId="77777777" w:rsidR="001443ED" w:rsidRDefault="00000000">
            <w:r>
              <w:rPr>
                <w:sz w:val="19"/>
                <w:szCs w:val="19"/>
              </w:rPr>
              <w:t>0x0000000F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C00C7" w14:textId="77777777" w:rsidR="001443ED" w:rsidRDefault="00000000">
            <w:r>
              <w:rPr>
                <w:sz w:val="19"/>
                <w:szCs w:val="19"/>
              </w:rPr>
              <w:t>ori x15, x4, 3</w:t>
            </w:r>
          </w:p>
        </w:tc>
      </w:tr>
      <w:tr w:rsidR="001443ED" w14:paraId="3F5DC84F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98E8" w14:textId="77777777" w:rsidR="001443ED" w:rsidRDefault="00000000">
            <w:r>
              <w:rPr>
                <w:sz w:val="19"/>
                <w:szCs w:val="19"/>
              </w:rPr>
              <w:t>x16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DE4A" w14:textId="77777777" w:rsidR="001443ED" w:rsidRDefault="00000000">
            <w:r>
              <w:rPr>
                <w:sz w:val="19"/>
                <w:szCs w:val="19"/>
              </w:rPr>
              <w:t>0xFFFFFFFC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D86D6" w14:textId="77777777" w:rsidR="001443ED" w:rsidRDefault="00000000">
            <w:r>
              <w:rPr>
                <w:sz w:val="19"/>
                <w:szCs w:val="19"/>
              </w:rPr>
              <w:t>0xFFFFFFFC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AA44B" w14:textId="77777777" w:rsidR="001443ED" w:rsidRDefault="00000000">
            <w:r>
              <w:rPr>
                <w:sz w:val="19"/>
                <w:szCs w:val="19"/>
              </w:rPr>
              <w:t>sub x16, x7, x2</w:t>
            </w:r>
          </w:p>
        </w:tc>
      </w:tr>
      <w:tr w:rsidR="001443ED" w14:paraId="7B756DE1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A4A3B" w14:textId="77777777" w:rsidR="001443ED" w:rsidRDefault="00000000">
            <w:r>
              <w:rPr>
                <w:sz w:val="19"/>
                <w:szCs w:val="19"/>
              </w:rPr>
              <w:t>x17–x31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7081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EF21C" w14:textId="77777777" w:rsidR="001443ED" w:rsidRDefault="00000000">
            <w:r>
              <w:rPr>
                <w:sz w:val="19"/>
                <w:szCs w:val="19"/>
              </w:rPr>
              <w:t>0x00000000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AEF92" w14:textId="77777777" w:rsidR="001443ED" w:rsidRDefault="00000000">
            <w:r>
              <w:rPr>
                <w:sz w:val="19"/>
                <w:szCs w:val="19"/>
              </w:rPr>
              <w:t>Not written</w:t>
            </w:r>
          </w:p>
        </w:tc>
      </w:tr>
    </w:tbl>
    <w:p w14:paraId="630559A1" w14:textId="77777777" w:rsidR="001443ED" w:rsidRDefault="00000000">
      <w:pPr>
        <w:pStyle w:val="Heading2"/>
        <w:keepNext/>
      </w:pPr>
      <w:bookmarkStart w:id="21" w:name="_Toc231233867"/>
      <w:r>
        <w:t>5.4  Final Data Memory (non-zero words)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200"/>
        <w:gridCol w:w="2200"/>
        <w:gridCol w:w="1960"/>
      </w:tblGrid>
      <w:tr w:rsidR="001443ED" w14:paraId="501E149B" w14:textId="77777777">
        <w:trPr>
          <w:cantSplit/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C704B" w14:textId="77777777" w:rsidR="001443ED" w:rsidRDefault="00000000">
            <w:r>
              <w:rPr>
                <w:b/>
                <w:bCs/>
                <w:sz w:val="19"/>
                <w:szCs w:val="19"/>
              </w:rPr>
              <w:t>Word index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CE24A" w14:textId="77777777" w:rsidR="001443ED" w:rsidRDefault="00000000">
            <w:r>
              <w:rPr>
                <w:b/>
                <w:bCs/>
                <w:sz w:val="19"/>
                <w:szCs w:val="19"/>
              </w:rPr>
              <w:t>Byte address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1D9B8" w14:textId="77777777" w:rsidR="001443ED" w:rsidRDefault="00000000">
            <w:r>
              <w:rPr>
                <w:b/>
                <w:bCs/>
                <w:sz w:val="19"/>
                <w:szCs w:val="19"/>
              </w:rPr>
              <w:t>Expected (hex)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A4175" w14:textId="77777777" w:rsidR="001443ED" w:rsidRDefault="00000000">
            <w:r>
              <w:rPr>
                <w:b/>
                <w:bCs/>
                <w:sz w:val="19"/>
                <w:szCs w:val="19"/>
              </w:rPr>
              <w:t>Observed (hex)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E08A1" w14:textId="77777777" w:rsidR="001443ED" w:rsidRDefault="00000000">
            <w:r>
              <w:rPr>
                <w:b/>
                <w:bCs/>
                <w:sz w:val="19"/>
                <w:szCs w:val="19"/>
              </w:rPr>
              <w:t>Source instruction</w:t>
            </w:r>
          </w:p>
        </w:tc>
      </w:tr>
      <w:tr w:rsidR="001443ED" w14:paraId="78768FE6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94B90" w14:textId="77777777" w:rsidR="001443E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9134" w14:textId="77777777" w:rsidR="001443ED" w:rsidRDefault="00000000">
            <w:r>
              <w:rPr>
                <w:sz w:val="19"/>
                <w:szCs w:val="19"/>
              </w:rPr>
              <w:t>0x04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35314" w14:textId="77777777" w:rsidR="001443ED" w:rsidRDefault="00000000">
            <w:r>
              <w:rPr>
                <w:sz w:val="19"/>
                <w:szCs w:val="19"/>
              </w:rPr>
              <w:t>0x00000006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0247" w14:textId="77777777" w:rsidR="001443ED" w:rsidRDefault="00000000">
            <w:r>
              <w:rPr>
                <w:sz w:val="19"/>
                <w:szCs w:val="19"/>
              </w:rPr>
              <w:t>0x00000006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39BA" w14:textId="77777777" w:rsidR="001443ED" w:rsidRDefault="00000000">
            <w:r>
              <w:rPr>
                <w:sz w:val="19"/>
                <w:szCs w:val="19"/>
              </w:rPr>
              <w:t>sw x3,  4(x0)</w:t>
            </w:r>
          </w:p>
        </w:tc>
      </w:tr>
      <w:tr w:rsidR="001443ED" w14:paraId="359B52EE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6A28" w14:textId="77777777" w:rsidR="001443E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46742" w14:textId="77777777" w:rsidR="001443ED" w:rsidRDefault="00000000">
            <w:r>
              <w:rPr>
                <w:sz w:val="19"/>
                <w:szCs w:val="19"/>
              </w:rPr>
              <w:t>0x0C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2A04" w14:textId="77777777" w:rsidR="001443ED" w:rsidRDefault="00000000">
            <w:r>
              <w:rPr>
                <w:sz w:val="19"/>
                <w:szCs w:val="19"/>
              </w:rPr>
              <w:t>0x00000007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A988" w14:textId="77777777" w:rsidR="001443ED" w:rsidRDefault="00000000">
            <w:r>
              <w:rPr>
                <w:sz w:val="19"/>
                <w:szCs w:val="19"/>
              </w:rPr>
              <w:t>0x00000007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8438" w14:textId="77777777" w:rsidR="001443ED" w:rsidRDefault="00000000">
            <w:r>
              <w:rPr>
                <w:sz w:val="19"/>
                <w:szCs w:val="19"/>
              </w:rPr>
              <w:t>sw x6,  4(x10)</w:t>
            </w:r>
          </w:p>
        </w:tc>
      </w:tr>
      <w:tr w:rsidR="001443ED" w14:paraId="2F1C61ED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39C6" w14:textId="77777777" w:rsidR="001443E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A1515" w14:textId="77777777" w:rsidR="001443ED" w:rsidRDefault="00000000">
            <w:r>
              <w:rPr>
                <w:sz w:val="19"/>
                <w:szCs w:val="19"/>
              </w:rPr>
              <w:t>0x10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8A4A" w14:textId="77777777" w:rsidR="001443ED" w:rsidRDefault="00000000">
            <w:r>
              <w:rPr>
                <w:sz w:val="19"/>
                <w:szCs w:val="19"/>
              </w:rPr>
              <w:t>0x00000008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138B" w14:textId="77777777" w:rsidR="001443ED" w:rsidRDefault="00000000">
            <w:r>
              <w:rPr>
                <w:sz w:val="19"/>
                <w:szCs w:val="19"/>
              </w:rPr>
              <w:t>0x00000008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B376" w14:textId="77777777" w:rsidR="001443ED" w:rsidRDefault="00000000">
            <w:r>
              <w:rPr>
                <w:sz w:val="19"/>
                <w:szCs w:val="19"/>
              </w:rPr>
              <w:t>sw x10, 16(x0)</w:t>
            </w:r>
          </w:p>
        </w:tc>
      </w:tr>
      <w:tr w:rsidR="001443ED" w14:paraId="11C18CD9" w14:textId="77777777"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59371" w14:textId="77777777" w:rsidR="001443E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647CA" w14:textId="77777777" w:rsidR="001443ED" w:rsidRDefault="00000000">
            <w:r>
              <w:rPr>
                <w:sz w:val="19"/>
                <w:szCs w:val="19"/>
              </w:rPr>
              <w:t>0x14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D0666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2DD5" w14:textId="77777777" w:rsidR="001443ED" w:rsidRDefault="00000000">
            <w:r>
              <w:rPr>
                <w:sz w:val="19"/>
                <w:szCs w:val="19"/>
              </w:rPr>
              <w:t>0x00000001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9EF64" w14:textId="77777777" w:rsidR="001443ED" w:rsidRDefault="00000000">
            <w:r>
              <w:rPr>
                <w:sz w:val="19"/>
                <w:szCs w:val="19"/>
              </w:rPr>
              <w:t>sw x9,  20(x0)</w:t>
            </w:r>
          </w:p>
        </w:tc>
      </w:tr>
    </w:tbl>
    <w:p w14:paraId="4945192E" w14:textId="77777777" w:rsidR="001443ED" w:rsidRDefault="001443ED">
      <w:pPr>
        <w:spacing w:after="200"/>
      </w:pPr>
    </w:p>
    <w:p w14:paraId="2FE354D4" w14:textId="77777777" w:rsidR="003C36C6" w:rsidRDefault="003C36C6">
      <w:pPr>
        <w:spacing w:after="200"/>
      </w:pPr>
    </w:p>
    <w:p w14:paraId="337AA731" w14:textId="77777777" w:rsidR="003C36C6" w:rsidRDefault="003C36C6">
      <w:pPr>
        <w:spacing w:after="200"/>
      </w:pPr>
    </w:p>
    <w:p w14:paraId="7AE3C3F6" w14:textId="77777777" w:rsidR="001443ED" w:rsidRDefault="00000000">
      <w:pPr>
        <w:pStyle w:val="Heading1"/>
        <w:keepNext/>
      </w:pPr>
      <w:bookmarkStart w:id="22" w:name="_Toc231233868"/>
      <w:r>
        <w:lastRenderedPageBreak/>
        <w:t>6.  Functional Coverage</w:t>
      </w:r>
      <w:bookmarkEnd w:id="22"/>
    </w:p>
    <w:p w14:paraId="0EE1B4CC" w14:textId="77777777" w:rsidR="001443ED" w:rsidRDefault="00000000">
      <w:pPr>
        <w:pStyle w:val="Heading2"/>
        <w:keepNext/>
      </w:pPr>
      <w:bookmarkStart w:id="23" w:name="_Toc231233869"/>
      <w:r>
        <w:t>6.1  Coverage Matrix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1443ED" w14:paraId="3BFA9E68" w14:textId="77777777">
        <w:trPr>
          <w:cantSplit/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1B67A" w14:textId="77777777" w:rsidR="001443ED" w:rsidRDefault="00000000">
            <w:r>
              <w:rPr>
                <w:b/>
                <w:bCs/>
                <w:sz w:val="19"/>
                <w:szCs w:val="19"/>
              </w:rPr>
              <w:t>Coverage 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21AED" w14:textId="77777777" w:rsidR="001443ED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F96D8" w14:textId="77777777" w:rsidR="001443ED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443ED" w14:paraId="0E508F7D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BCFA1" w14:textId="77777777" w:rsidR="001443ED" w:rsidRDefault="00000000">
            <w:r>
              <w:rPr>
                <w:sz w:val="19"/>
                <w:szCs w:val="19"/>
              </w:rPr>
              <w:t>R-type: add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10C8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59276" w14:textId="77777777" w:rsidR="001443ED" w:rsidRDefault="00000000">
            <w:r>
              <w:rPr>
                <w:sz w:val="19"/>
                <w:szCs w:val="19"/>
              </w:rPr>
              <w:t>Steps 3, 20</w:t>
            </w:r>
          </w:p>
        </w:tc>
      </w:tr>
      <w:tr w:rsidR="001443ED" w14:paraId="473EBA9A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60FD" w14:textId="77777777" w:rsidR="001443ED" w:rsidRDefault="00000000">
            <w:r>
              <w:rPr>
                <w:sz w:val="19"/>
                <w:szCs w:val="19"/>
              </w:rPr>
              <w:t>R-type: sub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94B1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086A" w14:textId="77777777" w:rsidR="001443ED" w:rsidRDefault="00000000">
            <w:r>
              <w:rPr>
                <w:sz w:val="19"/>
                <w:szCs w:val="19"/>
              </w:rPr>
              <w:t>Steps 4, 13, 28</w:t>
            </w:r>
          </w:p>
        </w:tc>
      </w:tr>
      <w:tr w:rsidR="001443ED" w14:paraId="3ED226F3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97598" w14:textId="77777777" w:rsidR="001443ED" w:rsidRDefault="00000000">
            <w:r>
              <w:rPr>
                <w:sz w:val="19"/>
                <w:szCs w:val="19"/>
              </w:rPr>
              <w:t>R-type: 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12547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0590" w14:textId="77777777" w:rsidR="001443ED" w:rsidRDefault="00000000">
            <w:r>
              <w:rPr>
                <w:sz w:val="19"/>
                <w:szCs w:val="19"/>
              </w:rPr>
              <w:t>Step 7</w:t>
            </w:r>
          </w:p>
        </w:tc>
      </w:tr>
      <w:tr w:rsidR="001443ED" w14:paraId="44D2D25A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D169D" w14:textId="77777777" w:rsidR="001443ED" w:rsidRDefault="00000000">
            <w:r>
              <w:rPr>
                <w:sz w:val="19"/>
                <w:szCs w:val="19"/>
              </w:rPr>
              <w:t>R-type: 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952D0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BDDF" w14:textId="77777777" w:rsidR="001443ED" w:rsidRDefault="00000000">
            <w:r>
              <w:rPr>
                <w:sz w:val="19"/>
                <w:szCs w:val="19"/>
              </w:rPr>
              <w:t>Step 6</w:t>
            </w:r>
          </w:p>
        </w:tc>
      </w:tr>
      <w:tr w:rsidR="001443ED" w14:paraId="45E67341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A554" w14:textId="77777777" w:rsidR="001443ED" w:rsidRDefault="00000000">
            <w:r>
              <w:rPr>
                <w:sz w:val="19"/>
                <w:szCs w:val="19"/>
              </w:rPr>
              <w:t>R-type: slt (false result)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F712A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3672" w14:textId="77777777" w:rsidR="001443ED" w:rsidRDefault="00000000">
            <w:r>
              <w:rPr>
                <w:sz w:val="19"/>
                <w:szCs w:val="19"/>
              </w:rPr>
              <w:t>Step 8</w:t>
            </w:r>
          </w:p>
        </w:tc>
      </w:tr>
      <w:tr w:rsidR="001443ED" w14:paraId="0DCE45BC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552A" w14:textId="77777777" w:rsidR="001443ED" w:rsidRDefault="00000000">
            <w:r>
              <w:rPr>
                <w:sz w:val="19"/>
                <w:szCs w:val="19"/>
              </w:rPr>
              <w:t>R-type: slt (true result)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F83D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F6AE" w14:textId="77777777" w:rsidR="001443ED" w:rsidRDefault="00000000">
            <w:r>
              <w:rPr>
                <w:sz w:val="19"/>
                <w:szCs w:val="19"/>
              </w:rPr>
              <w:t>Step 9</w:t>
            </w:r>
          </w:p>
        </w:tc>
      </w:tr>
      <w:tr w:rsidR="001443ED" w14:paraId="2F76141D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5EC94" w14:textId="77777777" w:rsidR="001443ED" w:rsidRDefault="00000000">
            <w:r>
              <w:rPr>
                <w:sz w:val="19"/>
                <w:szCs w:val="19"/>
              </w:rPr>
              <w:t>I-type: addi (positive imm)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1B4D9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9C75" w14:textId="77777777" w:rsidR="001443ED" w:rsidRDefault="00000000">
            <w:r>
              <w:rPr>
                <w:sz w:val="19"/>
                <w:szCs w:val="19"/>
              </w:rPr>
              <w:t>Steps 1, 2, 11</w:t>
            </w:r>
          </w:p>
        </w:tc>
      </w:tr>
      <w:tr w:rsidR="001443ED" w14:paraId="14DC33F5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6DAE" w14:textId="77777777" w:rsidR="001443ED" w:rsidRDefault="00000000">
            <w:r>
              <w:rPr>
                <w:sz w:val="19"/>
                <w:szCs w:val="19"/>
              </w:rPr>
              <w:t>I-type: addi (negative imm)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A18C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C62EE" w14:textId="77777777" w:rsidR="001443ED" w:rsidRDefault="00000000">
            <w:r>
              <w:rPr>
                <w:sz w:val="19"/>
                <w:szCs w:val="19"/>
              </w:rPr>
              <w:t>Step 5 (-2)</w:t>
            </w:r>
          </w:p>
        </w:tc>
      </w:tr>
      <w:tr w:rsidR="001443ED" w14:paraId="5BED2833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1FC45" w14:textId="77777777" w:rsidR="001443ED" w:rsidRDefault="00000000">
            <w:r>
              <w:rPr>
                <w:sz w:val="19"/>
                <w:szCs w:val="19"/>
              </w:rPr>
              <w:t>I-type: addi to x0 (discard)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7BABB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385B5" w14:textId="77777777" w:rsidR="001443ED" w:rsidRDefault="00000000">
            <w:r>
              <w:rPr>
                <w:sz w:val="19"/>
                <w:szCs w:val="19"/>
              </w:rPr>
              <w:t>Step 27: addi x0, x5, 9 — write suppressed</w:t>
            </w:r>
          </w:p>
        </w:tc>
      </w:tr>
      <w:tr w:rsidR="001443ED" w14:paraId="22AF366D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C1641" w14:textId="77777777" w:rsidR="001443ED" w:rsidRDefault="00000000">
            <w:r>
              <w:rPr>
                <w:sz w:val="19"/>
                <w:szCs w:val="19"/>
              </w:rPr>
              <w:t>I-type: andi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E7A68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AA380" w14:textId="77777777" w:rsidR="001443ED" w:rsidRDefault="00000000">
            <w:r>
              <w:rPr>
                <w:sz w:val="19"/>
                <w:szCs w:val="19"/>
              </w:rPr>
              <w:t>Step 17 (andi x14)</w:t>
            </w:r>
          </w:p>
        </w:tc>
      </w:tr>
      <w:tr w:rsidR="001443ED" w14:paraId="1D7EE8D1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7ADAB" w14:textId="77777777" w:rsidR="001443ED" w:rsidRDefault="00000000">
            <w:r>
              <w:rPr>
                <w:sz w:val="19"/>
                <w:szCs w:val="19"/>
              </w:rPr>
              <w:t>I-type: 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E4A32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1282C" w14:textId="77777777" w:rsidR="001443ED" w:rsidRDefault="00000000">
            <w:r>
              <w:rPr>
                <w:sz w:val="19"/>
                <w:szCs w:val="19"/>
              </w:rPr>
              <w:t>Step 23</w:t>
            </w:r>
          </w:p>
        </w:tc>
      </w:tr>
      <w:tr w:rsidR="001443ED" w14:paraId="56C33045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62AF" w14:textId="77777777" w:rsidR="001443ED" w:rsidRDefault="00000000">
            <w:r>
              <w:rPr>
                <w:sz w:val="19"/>
                <w:szCs w:val="19"/>
              </w:rPr>
              <w:t>I-type: slti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4955C" w14:textId="77777777" w:rsidR="001443ED" w:rsidRDefault="00000000">
            <w:r>
              <w:rPr>
                <w:sz w:val="19"/>
                <w:szCs w:val="19"/>
              </w:rPr>
              <w:t>NOT 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D6B1" w14:textId="77777777" w:rsidR="001443ED" w:rsidRDefault="00000000">
            <w:r>
              <w:rPr>
                <w:sz w:val="19"/>
                <w:szCs w:val="19"/>
              </w:rPr>
              <w:t>Decodable but not present in program</w:t>
            </w:r>
          </w:p>
        </w:tc>
      </w:tr>
      <w:tr w:rsidR="001443ED" w14:paraId="74984DA9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FBD88" w14:textId="77777777" w:rsidR="001443ED" w:rsidRDefault="00000000">
            <w:r>
              <w:rPr>
                <w:sz w:val="19"/>
                <w:szCs w:val="19"/>
              </w:rPr>
              <w:t>Load: lw (negative offset)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6C48C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2D44" w14:textId="77777777" w:rsidR="001443ED" w:rsidRDefault="00000000">
            <w:r>
              <w:rPr>
                <w:sz w:val="19"/>
                <w:szCs w:val="19"/>
              </w:rPr>
              <w:t>Step 14: lw x12, -4(x10) → loads dmem[1]</w:t>
            </w:r>
          </w:p>
        </w:tc>
      </w:tr>
      <w:tr w:rsidR="001443ED" w14:paraId="2CC1AC37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42EF" w14:textId="77777777" w:rsidR="001443ED" w:rsidRDefault="00000000">
            <w:r>
              <w:rPr>
                <w:sz w:val="19"/>
                <w:szCs w:val="19"/>
              </w:rPr>
              <w:t>Store: sw (positive offset)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C8C17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709D8" w14:textId="77777777" w:rsidR="001443ED" w:rsidRDefault="00000000">
            <w:r>
              <w:rPr>
                <w:sz w:val="19"/>
                <w:szCs w:val="19"/>
              </w:rPr>
              <w:t>Steps 10, 12, 16, 26</w:t>
            </w:r>
          </w:p>
        </w:tc>
      </w:tr>
      <w:tr w:rsidR="001443ED" w14:paraId="75B15A63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8807E" w14:textId="77777777" w:rsidR="001443ED" w:rsidRDefault="00000000">
            <w:r>
              <w:rPr>
                <w:sz w:val="19"/>
                <w:szCs w:val="19"/>
              </w:rPr>
              <w:t>Branch: beq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61255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9EEF7" w14:textId="77777777" w:rsidR="001443ED" w:rsidRDefault="00000000">
            <w:r>
              <w:rPr>
                <w:sz w:val="19"/>
                <w:szCs w:val="19"/>
              </w:rPr>
              <w:t>Step 15: beq x2, x4 (both = 5)</w:t>
            </w:r>
          </w:p>
        </w:tc>
      </w:tr>
      <w:tr w:rsidR="001443ED" w14:paraId="436C3F5D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6DF2" w14:textId="77777777" w:rsidR="001443ED" w:rsidRDefault="00000000">
            <w:r>
              <w:rPr>
                <w:sz w:val="19"/>
                <w:szCs w:val="19"/>
              </w:rPr>
              <w:t>Branch: beq not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98A3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74FC7" w14:textId="77777777" w:rsidR="001443ED" w:rsidRDefault="00000000">
            <w:r>
              <w:rPr>
                <w:sz w:val="19"/>
                <w:szCs w:val="19"/>
              </w:rPr>
              <w:t>Step 24</w:t>
            </w:r>
          </w:p>
        </w:tc>
      </w:tr>
      <w:tr w:rsidR="001443ED" w14:paraId="70EFF300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A3DC" w14:textId="77777777" w:rsidR="001443ED" w:rsidRDefault="00000000">
            <w:r>
              <w:rPr>
                <w:sz w:val="19"/>
                <w:szCs w:val="19"/>
              </w:rPr>
              <w:t>Branch: bne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5F6EE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D14A" w14:textId="77777777" w:rsidR="001443ED" w:rsidRDefault="00000000">
            <w:r>
              <w:rPr>
                <w:sz w:val="19"/>
                <w:szCs w:val="19"/>
              </w:rPr>
              <w:t>Steps 19, 22</w:t>
            </w:r>
          </w:p>
        </w:tc>
      </w:tr>
      <w:tr w:rsidR="001443ED" w14:paraId="78F98275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A2F27" w14:textId="77777777" w:rsidR="001443ED" w:rsidRDefault="00000000">
            <w:r>
              <w:rPr>
                <w:sz w:val="19"/>
                <w:szCs w:val="19"/>
              </w:rPr>
              <w:t>Branch: bne not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FB139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D18B" w14:textId="77777777" w:rsidR="001443ED" w:rsidRDefault="00000000">
            <w:r>
              <w:rPr>
                <w:sz w:val="19"/>
                <w:szCs w:val="19"/>
              </w:rPr>
              <w:t>Step 18: bne x2, x4 (both = 5)</w:t>
            </w:r>
          </w:p>
        </w:tc>
      </w:tr>
      <w:tr w:rsidR="001443ED" w14:paraId="3B513F2F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EAEDA" w14:textId="77777777" w:rsidR="001443ED" w:rsidRDefault="00000000">
            <w:r>
              <w:rPr>
                <w:sz w:val="19"/>
                <w:szCs w:val="19"/>
              </w:rPr>
              <w:t>Branch: blt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6ADD9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30B3" w14:textId="77777777" w:rsidR="001443ED" w:rsidRDefault="00000000">
            <w:r>
              <w:rPr>
                <w:sz w:val="19"/>
                <w:szCs w:val="19"/>
              </w:rPr>
              <w:t>Step 21: blt x0, x1 (0 &lt; 1)</w:t>
            </w:r>
          </w:p>
        </w:tc>
      </w:tr>
      <w:tr w:rsidR="001443ED" w14:paraId="69F7D137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C72A" w14:textId="77777777" w:rsidR="001443ED" w:rsidRDefault="00000000">
            <w:r>
              <w:rPr>
                <w:sz w:val="19"/>
                <w:szCs w:val="19"/>
              </w:rPr>
              <w:t>Branch: blt not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26EF8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22B1" w14:textId="77777777" w:rsidR="001443ED" w:rsidRDefault="00000000">
            <w:r>
              <w:rPr>
                <w:sz w:val="19"/>
                <w:szCs w:val="19"/>
              </w:rPr>
              <w:t>Step 25: blt x2, x1 (5 &lt; 1 false)</w:t>
            </w:r>
          </w:p>
        </w:tc>
      </w:tr>
      <w:tr w:rsidR="001443ED" w14:paraId="7F7ADFBC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220EA" w14:textId="77777777" w:rsidR="001443ED" w:rsidRDefault="00000000">
            <w:r>
              <w:rPr>
                <w:sz w:val="19"/>
                <w:szCs w:val="19"/>
              </w:rPr>
              <w:t>x0 write suppression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AD77" w14:textId="77777777" w:rsidR="001443ED" w:rsidRDefault="00000000">
            <w:r>
              <w:rPr>
                <w:sz w:val="19"/>
                <w:szCs w:val="19"/>
              </w:rPr>
              <w:t>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7CC2" w14:textId="77777777" w:rsidR="001443ED" w:rsidRDefault="00000000">
            <w:r>
              <w:rPr>
                <w:sz w:val="19"/>
                <w:szCs w:val="19"/>
              </w:rPr>
              <w:t>Step 27 confirms hardwired-zero behaviour</w:t>
            </w:r>
          </w:p>
        </w:tc>
      </w:tr>
      <w:tr w:rsidR="001443ED" w14:paraId="56BA8294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63785" w14:textId="77777777" w:rsidR="001443ED" w:rsidRDefault="00000000">
            <w:r>
              <w:rPr>
                <w:sz w:val="19"/>
                <w:szCs w:val="19"/>
              </w:rPr>
              <w:t>Registers x17–x31 written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A57C" w14:textId="77777777" w:rsidR="001443ED" w:rsidRDefault="00000000">
            <w:r>
              <w:rPr>
                <w:sz w:val="19"/>
                <w:szCs w:val="19"/>
              </w:rPr>
              <w:t>NOT 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5A6B" w14:textId="77777777" w:rsidR="001443ED" w:rsidRDefault="00000000">
            <w:r>
              <w:rPr>
                <w:sz w:val="19"/>
                <w:szCs w:val="19"/>
              </w:rPr>
              <w:t>Only x0–x16 are touched</w:t>
            </w:r>
          </w:p>
        </w:tc>
      </w:tr>
      <w:tr w:rsidR="001443ED" w14:paraId="3E315A23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3B16" w14:textId="77777777" w:rsidR="001443ED" w:rsidRDefault="00000000">
            <w:r>
              <w:rPr>
                <w:sz w:val="19"/>
                <w:szCs w:val="19"/>
              </w:rPr>
              <w:t>Data memory word index &gt;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7943B" w14:textId="77777777" w:rsidR="001443ED" w:rsidRDefault="00000000">
            <w:r>
              <w:rPr>
                <w:sz w:val="19"/>
                <w:szCs w:val="19"/>
              </w:rPr>
              <w:t>NOT COVERED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8216" w14:textId="77777777" w:rsidR="001443ED" w:rsidRDefault="00000000">
            <w:r>
              <w:rPr>
                <w:sz w:val="19"/>
                <w:szCs w:val="19"/>
              </w:rPr>
              <w:t>Only indices 1, 3, 4, 5 written</w:t>
            </w:r>
          </w:p>
        </w:tc>
      </w:tr>
    </w:tbl>
    <w:p w14:paraId="065BC9E2" w14:textId="77777777" w:rsidR="001443ED" w:rsidRDefault="00000000">
      <w:pPr>
        <w:pStyle w:val="Heading2"/>
        <w:keepNext/>
      </w:pPr>
      <w:bookmarkStart w:id="24" w:name="_Toc231233870"/>
      <w:r>
        <w:t>6.2  Dead-Code Lines</w:t>
      </w:r>
      <w:bookmarkEnd w:id="24"/>
    </w:p>
    <w:p w14:paraId="0A5C9C6D" w14:textId="77777777" w:rsidR="001443ED" w:rsidRDefault="00000000">
      <w:pPr>
        <w:spacing w:after="120"/>
      </w:pPr>
      <w:r>
        <w:t xml:space="preserve">Three instructions are never executed: </w:t>
      </w:r>
      <w:r>
        <w:rPr>
          <w:rFonts w:ascii="Consolas" w:eastAsia="Consolas" w:hAnsi="Consolas" w:cs="Consolas"/>
          <w:sz w:val="18"/>
          <w:szCs w:val="18"/>
        </w:rPr>
        <w:t>add x5, x0, x3</w:t>
      </w:r>
      <w:r>
        <w:t xml:space="preserve"> at PC </w:t>
      </w:r>
      <w:r>
        <w:rPr>
          <w:rFonts w:ascii="Consolas" w:eastAsia="Consolas" w:hAnsi="Consolas" w:cs="Consolas"/>
          <w:sz w:val="18"/>
          <w:szCs w:val="18"/>
        </w:rPr>
        <w:t>0x3C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andi x13, x2, 15</w:t>
      </w:r>
      <w:r>
        <w:t xml:space="preserve"> at PC </w:t>
      </w:r>
      <w:r>
        <w:rPr>
          <w:rFonts w:ascii="Consolas" w:eastAsia="Consolas" w:hAnsi="Consolas" w:cs="Consolas"/>
          <w:sz w:val="18"/>
          <w:szCs w:val="18"/>
        </w:rPr>
        <w:t>0x40</w:t>
      </w:r>
      <w:r>
        <w:t xml:space="preserve">, and </w:t>
      </w:r>
      <w:r>
        <w:rPr>
          <w:rFonts w:ascii="Consolas" w:eastAsia="Consolas" w:hAnsi="Consolas" w:cs="Consolas"/>
          <w:sz w:val="18"/>
          <w:szCs w:val="18"/>
        </w:rPr>
        <w:t>sub x11, x2, x7</w:t>
      </w:r>
      <w:r>
        <w:t xml:space="preserve"> at PC </w:t>
      </w:r>
      <w:r>
        <w:rPr>
          <w:rFonts w:ascii="Consolas" w:eastAsia="Consolas" w:hAnsi="Consolas" w:cs="Consolas"/>
          <w:sz w:val="18"/>
          <w:szCs w:val="18"/>
        </w:rPr>
        <w:t>0x54</w:t>
      </w:r>
      <w:r>
        <w:t>. The first two are skipped by the taken branch at step 15; the third is skipped by the taken branch at step 19. All three are present in the program image and decoded by the reference disassembler but contribute no architectural effect.</w:t>
      </w:r>
    </w:p>
    <w:p w14:paraId="1DE9B35A" w14:textId="77777777" w:rsidR="001443ED" w:rsidRDefault="001443ED">
      <w:pPr>
        <w:spacing w:after="200"/>
      </w:pPr>
    </w:p>
    <w:p w14:paraId="29924E8D" w14:textId="77777777" w:rsidR="001443ED" w:rsidRDefault="00000000">
      <w:pPr>
        <w:pStyle w:val="Heading1"/>
        <w:keepNext/>
      </w:pPr>
      <w:bookmarkStart w:id="25" w:name="_Toc231233871"/>
      <w:r>
        <w:lastRenderedPageBreak/>
        <w:t>7.  Issues and Recommendations</w:t>
      </w:r>
      <w:bookmarkEnd w:id="25"/>
    </w:p>
    <w:p w14:paraId="6CDC3C4E" w14:textId="77777777" w:rsidR="001443ED" w:rsidRDefault="00000000">
      <w:pPr>
        <w:pStyle w:val="Heading2"/>
        <w:keepNext/>
      </w:pPr>
      <w:bookmarkStart w:id="26" w:name="_Toc231233872"/>
      <w:r>
        <w:t>7.1  Open Issues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5760"/>
      </w:tblGrid>
      <w:tr w:rsidR="001443ED" w14:paraId="110D4D71" w14:textId="77777777">
        <w:trPr>
          <w:cantSplit/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2684E" w14:textId="77777777" w:rsidR="001443ED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86ECC" w14:textId="77777777" w:rsidR="001443ED" w:rsidRDefault="00000000">
            <w:r>
              <w:rPr>
                <w:b/>
                <w:bCs/>
                <w:sz w:val="19"/>
                <w:szCs w:val="19"/>
              </w:rPr>
              <w:t>Issue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D2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F689F" w14:textId="77777777" w:rsidR="001443ED" w:rsidRDefault="00000000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:rsidR="001443ED" w14:paraId="061F59A6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ABF0" w14:textId="77777777" w:rsidR="001443E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0DF65" w14:textId="77777777" w:rsidR="001443ED" w:rsidRDefault="00000000">
            <w:r>
              <w:rPr>
                <w:sz w:val="19"/>
                <w:szCs w:val="19"/>
              </w:rPr>
              <w:t>slti not exercised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EAEC" w14:textId="77777777" w:rsidR="001443ED" w:rsidRDefault="00000000">
            <w:r>
              <w:rPr>
                <w:sz w:val="19"/>
                <w:szCs w:val="19"/>
              </w:rPr>
              <w:t>The I-type ALU slice for slti (funct3=010) is present in both the RTL and the golden model but is never triggered by the current program. A one-instruction extension to the test program would close this gap.</w:t>
            </w:r>
          </w:p>
        </w:tc>
      </w:tr>
      <w:tr w:rsidR="001443ED" w14:paraId="0C169696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ED6CB" w14:textId="77777777" w:rsidR="001443E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315D" w14:textId="77777777" w:rsidR="001443ED" w:rsidRDefault="00000000">
            <w:r>
              <w:rPr>
                <w:sz w:val="19"/>
                <w:szCs w:val="19"/>
              </w:rPr>
              <w:t>Upper registers unexercised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C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B44C" w14:textId="77777777" w:rsidR="001443ED" w:rsidRDefault="00000000">
            <w:r>
              <w:rPr>
                <w:sz w:val="19"/>
                <w:szCs w:val="19"/>
              </w:rPr>
              <w:t>Registers x17 through x31 are never written. A follow-on test that exercises the full register file would increase confidence in the register-file address decoding.</w:t>
            </w:r>
          </w:p>
        </w:tc>
      </w:tr>
      <w:tr w:rsidR="001443ED" w14:paraId="08896615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BBD33" w14:textId="77777777" w:rsidR="001443E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63D05" w14:textId="77777777" w:rsidR="001443ED" w:rsidRDefault="00000000">
            <w:r>
              <w:rPr>
                <w:sz w:val="19"/>
                <w:szCs w:val="19"/>
              </w:rPr>
              <w:t>Data memory sparsely exercised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CD72" w14:textId="77777777" w:rsidR="001443ED" w:rsidRDefault="00000000">
            <w:r>
              <w:rPr>
                <w:sz w:val="19"/>
                <w:szCs w:val="19"/>
              </w:rPr>
              <w:t>Only word indices 1, 3, 4, and 5 are written. A supplementary program that exercises boundary indices (0, 255) and adjacent words would improve confidence in the address decoder.</w:t>
            </w:r>
          </w:p>
        </w:tc>
      </w:tr>
    </w:tbl>
    <w:p w14:paraId="1A1DFB0A" w14:textId="77777777" w:rsidR="001443ED" w:rsidRDefault="00000000">
      <w:pPr>
        <w:pStyle w:val="Heading2"/>
        <w:keepNext/>
      </w:pPr>
      <w:bookmarkStart w:id="27" w:name="_Toc231233873"/>
      <w:r>
        <w:t>7.2  Recommendations</w:t>
      </w:r>
      <w:bookmarkEnd w:id="27"/>
    </w:p>
    <w:p w14:paraId="0B346615" w14:textId="77777777" w:rsidR="001443ED" w:rsidRDefault="00000000">
      <w:pPr>
        <w:pStyle w:val="ListParagraph"/>
        <w:numPr>
          <w:ilvl w:val="0"/>
          <w:numId w:val="2"/>
        </w:numPr>
        <w:spacing w:after="80"/>
      </w:pPr>
      <w:r>
        <w:t>Supplement program.mem with a short follow-on sequence that covers slti and at least one upper register (x17+).</w:t>
      </w:r>
    </w:p>
    <w:p w14:paraId="743CF6FD" w14:textId="77777777" w:rsidR="001443E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Consider adding a </w:t>
      </w:r>
      <w:r>
        <w:rPr>
          <w:rFonts w:ascii="Consolas" w:eastAsia="Consolas" w:hAnsi="Consolas" w:cs="Consolas"/>
          <w:sz w:val="18"/>
          <w:szCs w:val="18"/>
        </w:rPr>
        <w:t>`timescale</w:t>
      </w:r>
      <w:r>
        <w:t xml:space="preserve"> directive to each RTL module to eliminate the Icarus Verilog timing-precision warning that appears when mixed-timescale designs are compiled together.</w:t>
      </w:r>
    </w:p>
    <w:p w14:paraId="61DC2D10" w14:textId="77777777" w:rsidR="001443ED" w:rsidRDefault="00000000">
      <w:pPr>
        <w:pStyle w:val="ListParagraph"/>
        <w:numPr>
          <w:ilvl w:val="0"/>
          <w:numId w:val="2"/>
        </w:numPr>
        <w:spacing w:after="80"/>
      </w:pPr>
      <w:r>
        <w:t>Add a fault-injection run: force one register to a wrong value mid-simulation and confirm that the lockstep check flags it immediately.</w:t>
      </w:r>
    </w:p>
    <w:p w14:paraId="56B9A10B" w14:textId="77777777" w:rsidR="001443ED" w:rsidRDefault="00000000">
      <w:pPr>
        <w:pStyle w:val="ListParagraph"/>
        <w:numPr>
          <w:ilvl w:val="0"/>
          <w:numId w:val="2"/>
        </w:numPr>
        <w:spacing w:after="80"/>
      </w:pPr>
      <w:r>
        <w:t>Extend data-memory testing to include word index 0 and the upper boundary (index 255) to stress the address decoder.</w:t>
      </w:r>
    </w:p>
    <w:p w14:paraId="2A6401DB" w14:textId="77777777" w:rsidR="001443ED" w:rsidRDefault="001443ED">
      <w:pPr>
        <w:spacing w:after="200"/>
      </w:pPr>
    </w:p>
    <w:p w14:paraId="59A806BF" w14:textId="77777777" w:rsidR="001443ED" w:rsidRDefault="00000000">
      <w:pPr>
        <w:pStyle w:val="Heading1"/>
        <w:keepNext/>
      </w:pPr>
      <w:bookmarkStart w:id="28" w:name="_Toc231233874"/>
      <w:r>
        <w:t>8.  Conclusion</w:t>
      </w:r>
      <w:bookmarkEnd w:id="28"/>
    </w:p>
    <w:p w14:paraId="1E17C593" w14:textId="77777777" w:rsidR="001443ED" w:rsidRDefault="00000000">
      <w:pPr>
        <w:spacing w:after="120"/>
      </w:pPr>
      <w:r>
        <w:t>The single-cycle RISC-V CPU (</w:t>
      </w:r>
      <w:r>
        <w:rPr>
          <w:rFonts w:ascii="Consolas" w:eastAsia="Consolas" w:hAnsi="Consolas" w:cs="Consolas"/>
          <w:sz w:val="18"/>
          <w:szCs w:val="18"/>
        </w:rPr>
        <w:t>sc_cpu_top_level</w:t>
      </w:r>
      <w:r>
        <w:t>) passes all verification checks on the 30-instruction test program. The dual-oracle testbench reported zero errors from the lockstep comparison and zero errors from the independent hand-derived final-state check. The design correctly implements addition, subtraction, bitwise AND/OR, set-less-than, immediate arithmetic, load-word (negative offset), store-word, and all six branch cases (</w:t>
      </w:r>
      <w:r>
        <w:rPr>
          <w:rFonts w:ascii="Consolas" w:eastAsia="Consolas" w:hAnsi="Consolas" w:cs="Consolas"/>
          <w:sz w:val="18"/>
          <w:szCs w:val="18"/>
        </w:rPr>
        <w:t>beq</w:t>
      </w:r>
      <w:r>
        <w:t>/</w:t>
      </w:r>
      <w:r>
        <w:rPr>
          <w:rFonts w:ascii="Consolas" w:eastAsia="Consolas" w:hAnsi="Consolas" w:cs="Consolas"/>
          <w:sz w:val="18"/>
          <w:szCs w:val="18"/>
        </w:rPr>
        <w:t>bne</w:t>
      </w:r>
      <w:r>
        <w:t>/</w:t>
      </w:r>
      <w:r>
        <w:rPr>
          <w:rFonts w:ascii="Consolas" w:eastAsia="Consolas" w:hAnsi="Consolas" w:cs="Consolas"/>
          <w:sz w:val="18"/>
          <w:szCs w:val="18"/>
        </w:rPr>
        <w:t>blt</w:t>
      </w:r>
      <w:r>
        <w:t>, both taken and not-taken). The x0 write-suppression path was also exercised. The remaining coverage gaps are minor and are addressed by the recommendations in Section 7.</w:t>
      </w:r>
    </w:p>
    <w:p w14:paraId="32BB3CEA" w14:textId="77777777" w:rsidR="003C53C7" w:rsidRDefault="003C53C7">
      <w:pPr>
        <w:spacing w:after="120"/>
      </w:pPr>
    </w:p>
    <w:p w14:paraId="68EDBF0D" w14:textId="77777777" w:rsidR="003C53C7" w:rsidRDefault="003C53C7">
      <w:pPr>
        <w:spacing w:after="120"/>
      </w:pPr>
    </w:p>
    <w:p w14:paraId="0D5E4322" w14:textId="77777777" w:rsidR="003C53C7" w:rsidRDefault="003C53C7">
      <w:pPr>
        <w:spacing w:after="120"/>
      </w:pPr>
    </w:p>
    <w:p w14:paraId="274A9BAF" w14:textId="77777777" w:rsidR="003C53C7" w:rsidRDefault="003C53C7">
      <w:pPr>
        <w:spacing w:after="120"/>
      </w:pPr>
    </w:p>
    <w:p w14:paraId="5315C860" w14:textId="77777777" w:rsidR="003C53C7" w:rsidRDefault="003C53C7">
      <w:pPr>
        <w:spacing w:after="120"/>
      </w:pPr>
    </w:p>
    <w:p w14:paraId="0999FC6E" w14:textId="77777777" w:rsidR="003C53C7" w:rsidRDefault="003C53C7">
      <w:pPr>
        <w:spacing w:after="120"/>
      </w:pPr>
    </w:p>
    <w:p w14:paraId="6C47FEB4" w14:textId="77777777" w:rsidR="003C53C7" w:rsidRDefault="003C53C7">
      <w:pPr>
        <w:spacing w:after="120"/>
      </w:pPr>
    </w:p>
    <w:p w14:paraId="2C93C4B7" w14:textId="77777777" w:rsidR="00F92E96" w:rsidRDefault="00F92E96">
      <w:pPr>
        <w:pStyle w:val="Heading1"/>
        <w:pageBreakBefore/>
        <w:sectPr w:rsidR="00F92E96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A000001" w14:textId="77777777" w:rsidR="003C53C7" w:rsidRDefault="003C53C7">
      <w:pPr>
        <w:pStyle w:val="Heading1"/>
        <w:pageBreakBefore/>
      </w:pPr>
      <w:r>
        <w:lastRenderedPageBreak/>
        <w:t>Appendix A.  Simulation Waveform</w:t>
      </w:r>
    </w:p>
    <w:p w14:paraId="1A000002" w14:textId="740AB747" w:rsidR="003C53C7" w:rsidRDefault="00F92E96">
      <w:pPr>
        <w:spacing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1339BD" wp14:editId="7534CE79">
            <wp:simplePos x="0" y="0"/>
            <wp:positionH relativeFrom="margin">
              <wp:align>center</wp:align>
            </wp:positionH>
            <wp:positionV relativeFrom="paragraph">
              <wp:posOffset>729615</wp:posOffset>
            </wp:positionV>
            <wp:extent cx="9601200" cy="2990850"/>
            <wp:effectExtent l="0" t="0" r="0" b="0"/>
            <wp:wrapSquare wrapText="bothSides"/>
            <wp:docPr id="20476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45952" name="Picture 20476459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3C7">
        <w:t>The waveform below shows the DUT signal activity captured during the 30-instruction simulation run. Signals are grouped by function: clock</w:t>
      </w:r>
      <w:r>
        <w:t>, reset, and pc</w:t>
      </w:r>
      <w:r w:rsidR="003C53C7">
        <w:t xml:space="preserve"> (yellow), instruction decode (</w:t>
      </w:r>
      <w:r>
        <w:t>violet</w:t>
      </w:r>
      <w:r w:rsidR="003C53C7">
        <w:t>), control (</w:t>
      </w:r>
      <w:r>
        <w:t>green</w:t>
      </w:r>
      <w:r w:rsidR="003C53C7">
        <w:t xml:space="preserve">), </w:t>
      </w:r>
      <w:r>
        <w:t xml:space="preserve">data words </w:t>
      </w:r>
      <w:r w:rsidR="003C53C7">
        <w:t>(</w:t>
      </w:r>
      <w:r>
        <w:t>red</w:t>
      </w:r>
      <w:r w:rsidR="003C53C7">
        <w:t xml:space="preserve">), </w:t>
      </w:r>
      <w:r>
        <w:t>and ALU control signals (orange).</w:t>
      </w:r>
      <w:r w:rsidR="003C53C7">
        <w:t xml:space="preserve"> </w:t>
      </w:r>
    </w:p>
    <w:p w14:paraId="1A000003" w14:textId="6A109126" w:rsidR="003C53C7" w:rsidRDefault="003C53C7" w:rsidP="00F92E96">
      <w:pPr>
        <w:spacing w:after="120"/>
        <w:jc w:val="center"/>
      </w:pPr>
    </w:p>
    <w:sectPr w:rsidR="003C53C7" w:rsidSect="00F92E96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7567" w14:textId="77777777" w:rsidR="006B7E75" w:rsidRDefault="006B7E75">
      <w:r>
        <w:separator/>
      </w:r>
    </w:p>
  </w:endnote>
  <w:endnote w:type="continuationSeparator" w:id="0">
    <w:p w14:paraId="0E53E71A" w14:textId="77777777" w:rsidR="006B7E75" w:rsidRDefault="006B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9B0E" w14:textId="77777777" w:rsidR="001443ED" w:rsidRDefault="00000000">
    <w:pPr>
      <w:pBdr>
        <w:top w:val="single" w:sz="4" w:space="2" w:color="CCCCCC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C36C6">
      <w:rPr>
        <w:noProof/>
        <w:color w:val="808080"/>
        <w:sz w:val="16"/>
        <w:szCs w:val="16"/>
      </w:rPr>
      <w:t>4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C36C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D7EEA" w14:textId="77777777" w:rsidR="006B7E75" w:rsidRDefault="006B7E75">
      <w:r>
        <w:separator/>
      </w:r>
    </w:p>
  </w:footnote>
  <w:footnote w:type="continuationSeparator" w:id="0">
    <w:p w14:paraId="228CC80F" w14:textId="77777777" w:rsidR="006B7E75" w:rsidRDefault="006B7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BF1C" w14:textId="77777777" w:rsidR="001443ED" w:rsidRDefault="00000000">
    <w:pPr>
      <w:pBdr>
        <w:bottom w:val="single" w:sz="4" w:space="2" w:color="CCCCCC"/>
      </w:pBdr>
      <w:tabs>
        <w:tab w:val="right" w:pos="9360"/>
      </w:tabs>
    </w:pPr>
    <w:r>
      <w:rPr>
        <w:color w:val="808080"/>
        <w:sz w:val="16"/>
        <w:szCs w:val="16"/>
      </w:rPr>
      <w:t xml:space="preserve">Design Verification </w:t>
    </w:r>
    <w:proofErr w:type="gramStart"/>
    <w:r>
      <w:rPr>
        <w:color w:val="808080"/>
        <w:sz w:val="16"/>
        <w:szCs w:val="16"/>
      </w:rPr>
      <w:t>Report  |</w:t>
    </w:r>
    <w:proofErr w:type="gramEnd"/>
    <w:r>
      <w:rPr>
        <w:color w:val="808080"/>
        <w:sz w:val="16"/>
        <w:szCs w:val="16"/>
      </w:rPr>
      <w:t xml:space="preserve">  RISC-V Single-Cycle CPU</w:t>
    </w:r>
    <w:r>
      <w:rPr>
        <w:sz w:val="16"/>
        <w:szCs w:val="16"/>
      </w:rPr>
      <w:tab/>
    </w:r>
    <w:r>
      <w:rPr>
        <w:color w:val="808080"/>
        <w:sz w:val="16"/>
        <w:szCs w:val="16"/>
      </w:rPr>
      <w:t>Elliot Staresinic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36475"/>
    <w:multiLevelType w:val="hybridMultilevel"/>
    <w:tmpl w:val="6ABC29C2"/>
    <w:lvl w:ilvl="0" w:tplc="5FA6BDD8">
      <w:start w:val="1"/>
      <w:numFmt w:val="bullet"/>
      <w:lvlText w:val="●"/>
      <w:lvlJc w:val="left"/>
      <w:pPr>
        <w:ind w:left="720" w:hanging="360"/>
      </w:pPr>
    </w:lvl>
    <w:lvl w:ilvl="1" w:tplc="A822BA10">
      <w:start w:val="1"/>
      <w:numFmt w:val="bullet"/>
      <w:lvlText w:val="○"/>
      <w:lvlJc w:val="left"/>
      <w:pPr>
        <w:ind w:left="1440" w:hanging="360"/>
      </w:pPr>
    </w:lvl>
    <w:lvl w:ilvl="2" w:tplc="7E260D3C">
      <w:start w:val="1"/>
      <w:numFmt w:val="bullet"/>
      <w:lvlText w:val="■"/>
      <w:lvlJc w:val="left"/>
      <w:pPr>
        <w:ind w:left="2160" w:hanging="360"/>
      </w:pPr>
    </w:lvl>
    <w:lvl w:ilvl="3" w:tplc="12FCBFF6">
      <w:start w:val="1"/>
      <w:numFmt w:val="bullet"/>
      <w:lvlText w:val="●"/>
      <w:lvlJc w:val="left"/>
      <w:pPr>
        <w:ind w:left="2880" w:hanging="360"/>
      </w:pPr>
    </w:lvl>
    <w:lvl w:ilvl="4" w:tplc="B2388E14">
      <w:start w:val="1"/>
      <w:numFmt w:val="bullet"/>
      <w:lvlText w:val="○"/>
      <w:lvlJc w:val="left"/>
      <w:pPr>
        <w:ind w:left="3600" w:hanging="360"/>
      </w:pPr>
    </w:lvl>
    <w:lvl w:ilvl="5" w:tplc="1B7A6E66">
      <w:start w:val="1"/>
      <w:numFmt w:val="bullet"/>
      <w:lvlText w:val="■"/>
      <w:lvlJc w:val="left"/>
      <w:pPr>
        <w:ind w:left="4320" w:hanging="360"/>
      </w:pPr>
    </w:lvl>
    <w:lvl w:ilvl="6" w:tplc="AFD86072">
      <w:start w:val="1"/>
      <w:numFmt w:val="bullet"/>
      <w:lvlText w:val="●"/>
      <w:lvlJc w:val="left"/>
      <w:pPr>
        <w:ind w:left="5040" w:hanging="360"/>
      </w:pPr>
    </w:lvl>
    <w:lvl w:ilvl="7" w:tplc="5DE21F18">
      <w:start w:val="1"/>
      <w:numFmt w:val="bullet"/>
      <w:lvlText w:val="●"/>
      <w:lvlJc w:val="left"/>
      <w:pPr>
        <w:ind w:left="5760" w:hanging="360"/>
      </w:pPr>
    </w:lvl>
    <w:lvl w:ilvl="8" w:tplc="2FA63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B23275"/>
    <w:multiLevelType w:val="hybridMultilevel"/>
    <w:tmpl w:val="D026DA5E"/>
    <w:lvl w:ilvl="0" w:tplc="E7040086">
      <w:start w:val="1"/>
      <w:numFmt w:val="bullet"/>
      <w:lvlText w:val="•"/>
      <w:lvlJc w:val="left"/>
      <w:pPr>
        <w:ind w:left="720" w:hanging="360"/>
      </w:pPr>
    </w:lvl>
    <w:lvl w:ilvl="1" w:tplc="930A676C">
      <w:numFmt w:val="decimal"/>
      <w:lvlText w:val=""/>
      <w:lvlJc w:val="left"/>
    </w:lvl>
    <w:lvl w:ilvl="2" w:tplc="0632E76A">
      <w:numFmt w:val="decimal"/>
      <w:lvlText w:val=""/>
      <w:lvlJc w:val="left"/>
    </w:lvl>
    <w:lvl w:ilvl="3" w:tplc="88BACF2A">
      <w:numFmt w:val="decimal"/>
      <w:lvlText w:val=""/>
      <w:lvlJc w:val="left"/>
    </w:lvl>
    <w:lvl w:ilvl="4" w:tplc="31CE3CBE">
      <w:numFmt w:val="decimal"/>
      <w:lvlText w:val=""/>
      <w:lvlJc w:val="left"/>
    </w:lvl>
    <w:lvl w:ilvl="5" w:tplc="D272014C">
      <w:numFmt w:val="decimal"/>
      <w:lvlText w:val=""/>
      <w:lvlJc w:val="left"/>
    </w:lvl>
    <w:lvl w:ilvl="6" w:tplc="129A1966">
      <w:numFmt w:val="decimal"/>
      <w:lvlText w:val=""/>
      <w:lvlJc w:val="left"/>
    </w:lvl>
    <w:lvl w:ilvl="7" w:tplc="C40EF01A">
      <w:numFmt w:val="decimal"/>
      <w:lvlText w:val=""/>
      <w:lvlJc w:val="left"/>
    </w:lvl>
    <w:lvl w:ilvl="8" w:tplc="C060B4C6">
      <w:numFmt w:val="decimal"/>
      <w:lvlText w:val=""/>
      <w:lvlJc w:val="left"/>
    </w:lvl>
  </w:abstractNum>
  <w:num w:numId="1" w16cid:durableId="1200317499">
    <w:abstractNumId w:val="0"/>
    <w:lvlOverride w:ilvl="0">
      <w:startOverride w:val="1"/>
    </w:lvlOverride>
  </w:num>
  <w:num w:numId="2" w16cid:durableId="525605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ED"/>
    <w:rsid w:val="001443ED"/>
    <w:rsid w:val="00192DA6"/>
    <w:rsid w:val="002660B5"/>
    <w:rsid w:val="003658E1"/>
    <w:rsid w:val="003C36C6"/>
    <w:rsid w:val="003C53C7"/>
    <w:rsid w:val="00424BF9"/>
    <w:rsid w:val="004379DB"/>
    <w:rsid w:val="004E16BD"/>
    <w:rsid w:val="006B7E75"/>
    <w:rsid w:val="00840256"/>
    <w:rsid w:val="00842F0D"/>
    <w:rsid w:val="0098152A"/>
    <w:rsid w:val="00BB7CE0"/>
    <w:rsid w:val="00C15C8D"/>
    <w:rsid w:val="00C4346B"/>
    <w:rsid w:val="00CE7144"/>
    <w:rsid w:val="00F9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EC62"/>
  <w15:docId w15:val="{D3125629-F8D3-4990-92DE-82BD6A44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6B2FC9"/>
      </w:pBdr>
      <w:spacing w:before="360" w:after="160"/>
      <w:outlineLvl w:val="0"/>
    </w:pPr>
    <w:rPr>
      <w:b/>
      <w:bCs/>
      <w:color w:val="3A1675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5A28B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4F1F9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6B2FC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6B2FC9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4F1F9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6B2FC9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C36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36C6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3C36C6"/>
    <w:pPr>
      <w:spacing w:after="200"/>
    </w:pPr>
    <w:rPr>
      <w:i/>
      <w:iCs/>
      <w:color w:val="22124A" w:themeColor="text2"/>
      <w:sz w:val="18"/>
      <w:szCs w:val="18"/>
    </w:rPr>
  </w:style>
  <w:style w:type="paragraph" w:styleId="Revision">
    <w:name w:val="Revision"/>
    <w:hidden/>
    <w:uiPriority w:val="99"/>
    <w:semiHidden/>
    <w:rsid w:val="00C15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2124A"/>
      </a:dk2>
      <a:lt2>
        <a:srgbClr val="E8E8E8"/>
      </a:lt2>
      <a:accent1>
        <a:srgbClr val="6B2FC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B2FC9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2820</Words>
  <Characters>16078</Characters>
  <Application>Microsoft Office Word</Application>
  <DocSecurity>0</DocSecurity>
  <Lines>133</Lines>
  <Paragraphs>37</Paragraphs>
  <ScaleCrop>false</ScaleCrop>
  <Company/>
  <LinksUpToDate>false</LinksUpToDate>
  <CharactersWithSpaces>18861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Verification Report — RISC-V Single-Cycle CPU</dc:title>
  <dc:creator>Elliot Staresinic</dc:creator>
  <cp:lastModifiedBy>Elliot Staresinic (Student)</cp:lastModifiedBy>
  <cp:revision>5</cp:revision>
  <cp:lastPrinted>2026-07-18T02:57:00Z</cp:lastPrinted>
  <dcterms:created xsi:type="dcterms:W3CDTF">2026-06-02T03:12:00Z</dcterms:created>
  <dcterms:modified xsi:type="dcterms:W3CDTF">2026-07-18T03:04:00Z</dcterms:modified>
</cp:coreProperties>
</file>