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953A" w14:textId="77777777" w:rsidR="005C186C" w:rsidRDefault="005C186C">
      <w:pPr>
        <w:spacing w:before="2000"/>
      </w:pPr>
    </w:p>
    <w:p w14:paraId="2F7AB9D9" w14:textId="77777777" w:rsidR="005C186C" w:rsidRDefault="00000000">
      <w:pPr>
        <w:spacing w:after="80"/>
        <w:jc w:val="center"/>
      </w:pPr>
      <w:r>
        <w:rPr>
          <w:b/>
          <w:bCs/>
          <w:caps/>
          <w:color w:val="2E5FA3"/>
          <w:sz w:val="22"/>
          <w:szCs w:val="22"/>
        </w:rPr>
        <w:t>AWS NETWORKING LAB</w:t>
      </w:r>
    </w:p>
    <w:p w14:paraId="12388344" w14:textId="77777777" w:rsidR="005C186C" w:rsidRDefault="00000000">
      <w:pPr>
        <w:pBdr>
          <w:bottom w:val="single" w:sz="8" w:space="6" w:color="E07B39"/>
        </w:pBdr>
        <w:spacing w:after="200"/>
        <w:jc w:val="center"/>
      </w:pPr>
      <w:r>
        <w:rPr>
          <w:b/>
          <w:bCs/>
          <w:color w:val="1B3A6B"/>
          <w:sz w:val="52"/>
          <w:szCs w:val="52"/>
        </w:rPr>
        <w:t>Custom VPC Build Guide</w:t>
      </w:r>
    </w:p>
    <w:p w14:paraId="1D107B7B" w14:textId="77777777" w:rsidR="005C186C" w:rsidRDefault="005C186C">
      <w:pPr>
        <w:spacing w:before="80"/>
      </w:pPr>
    </w:p>
    <w:p w14:paraId="1C5DE4DE" w14:textId="30BEABBC" w:rsidR="005C186C" w:rsidRDefault="00000000">
      <w:pPr>
        <w:spacing w:after="6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E07B39"/>
          <w:sz w:val="32"/>
          <w:szCs w:val="32"/>
        </w:rPr>
        <w:t>e</w:t>
      </w:r>
      <w:r w:rsidR="00741B95">
        <w:rPr>
          <w:rFonts w:ascii="Courier New" w:eastAsia="Courier New" w:hAnsi="Courier New" w:cs="Courier New"/>
          <w:b/>
          <w:bCs/>
          <w:color w:val="E07B39"/>
          <w:sz w:val="32"/>
          <w:szCs w:val="32"/>
        </w:rPr>
        <w:t>z</w:t>
      </w:r>
      <w:proofErr w:type="spellEnd"/>
      <w:r>
        <w:rPr>
          <w:rFonts w:ascii="Courier New" w:eastAsia="Courier New" w:hAnsi="Courier New" w:cs="Courier New"/>
          <w:b/>
          <w:bCs/>
          <w:color w:val="E07B39"/>
          <w:sz w:val="32"/>
          <w:szCs w:val="32"/>
        </w:rPr>
        <w:t>-custom-</w:t>
      </w:r>
      <w:proofErr w:type="spellStart"/>
      <w:r>
        <w:rPr>
          <w:rFonts w:ascii="Courier New" w:eastAsia="Courier New" w:hAnsi="Courier New" w:cs="Courier New"/>
          <w:b/>
          <w:bCs/>
          <w:color w:val="E07B39"/>
          <w:sz w:val="32"/>
          <w:szCs w:val="32"/>
        </w:rPr>
        <w:t>vpc</w:t>
      </w:r>
      <w:proofErr w:type="spellEnd"/>
    </w:p>
    <w:p w14:paraId="5921E18D" w14:textId="77777777" w:rsidR="005C186C" w:rsidRDefault="00000000">
      <w:pPr>
        <w:spacing w:after="400"/>
        <w:jc w:val="center"/>
      </w:pPr>
      <w:r>
        <w:rPr>
          <w:i/>
          <w:iCs/>
        </w:rPr>
        <w:t>End-to-end walkthrough: VPC · Subnets · Route Tables · EC2 · NAT Gateway</w:t>
      </w:r>
    </w:p>
    <w:p w14:paraId="03D6D450" w14:textId="77777777" w:rsidR="005C186C" w:rsidRDefault="005C186C">
      <w:pPr>
        <w:spacing w:before="800"/>
      </w:pPr>
    </w:p>
    <w:p w14:paraId="639BBEBA" w14:textId="77777777" w:rsidR="005C186C" w:rsidRDefault="00000000">
      <w:pPr>
        <w:jc w:val="center"/>
      </w:pPr>
      <w:r>
        <w:rPr>
          <w:color w:val="AAAAAA"/>
          <w:sz w:val="18"/>
          <w:szCs w:val="18"/>
        </w:rPr>
        <w:t xml:space="preserve">Version </w:t>
      </w:r>
      <w:proofErr w:type="gramStart"/>
      <w:r>
        <w:rPr>
          <w:color w:val="AAAAAA"/>
          <w:sz w:val="18"/>
          <w:szCs w:val="18"/>
        </w:rPr>
        <w:t>1.0  ·</w:t>
      </w:r>
      <w:proofErr w:type="gramEnd"/>
      <w:r>
        <w:rPr>
          <w:color w:val="AAAAAA"/>
          <w:sz w:val="18"/>
          <w:szCs w:val="18"/>
        </w:rPr>
        <w:t xml:space="preserve">  AWS Infrastructure</w:t>
      </w:r>
    </w:p>
    <w:p w14:paraId="68F0D237" w14:textId="77777777" w:rsidR="005C186C" w:rsidRDefault="00000000">
      <w:r>
        <w:br w:type="page"/>
      </w:r>
    </w:p>
    <w:p w14:paraId="79BD705A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lastRenderedPageBreak/>
        <w:t>Overview</w:t>
      </w:r>
    </w:p>
    <w:p w14:paraId="738C2DDE" w14:textId="77777777" w:rsidR="005C186C" w:rsidRDefault="00000000">
      <w:pPr>
        <w:spacing w:before="60" w:after="60"/>
      </w:pPr>
      <w:r>
        <w:t xml:space="preserve">This guide walks through the complete setup of a custom AWS Virtual Private Cloud (VPC) named </w:t>
      </w:r>
      <w:proofErr w:type="spellStart"/>
      <w:r>
        <w:t>ez</w:t>
      </w:r>
      <w:proofErr w:type="spellEnd"/>
      <w:r>
        <w:t>-custom-</w:t>
      </w:r>
      <w:proofErr w:type="spellStart"/>
      <w:r>
        <w:t>vpc</w:t>
      </w:r>
      <w:proofErr w:type="spellEnd"/>
      <w:r>
        <w:t>, including subnets, route tables, internet and NAT gateways, EC2 instances, security groups, and IAM roles for Session Manager access.</w:t>
      </w:r>
    </w:p>
    <w:p w14:paraId="63C8A38B" w14:textId="77777777" w:rsidR="005C186C" w:rsidRDefault="005C18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5C186C" w14:paraId="777CE12D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6FC1E" w14:textId="77777777" w:rsidR="005C186C" w:rsidRDefault="005C18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2BE9A" w14:textId="77777777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VPC Name</w:t>
            </w:r>
            <w:proofErr w:type="gramStart"/>
            <w:r>
              <w:rPr>
                <w:color w:val="1B3A6B"/>
                <w:sz w:val="19"/>
                <w:szCs w:val="19"/>
              </w:rPr>
              <w:t xml:space="preserve">:  </w:t>
            </w:r>
            <w:proofErr w:type="spellStart"/>
            <w:r>
              <w:rPr>
                <w:color w:val="1B3A6B"/>
                <w:sz w:val="19"/>
                <w:szCs w:val="19"/>
              </w:rPr>
              <w:t>ez</w:t>
            </w:r>
            <w:proofErr w:type="spellEnd"/>
            <w:proofErr w:type="gramEnd"/>
            <w:r>
              <w:rPr>
                <w:color w:val="1B3A6B"/>
                <w:sz w:val="19"/>
                <w:szCs w:val="19"/>
              </w:rPr>
              <w:t>-custom-</w:t>
            </w:r>
            <w:proofErr w:type="spellStart"/>
            <w:r>
              <w:rPr>
                <w:color w:val="1B3A6B"/>
                <w:sz w:val="19"/>
                <w:szCs w:val="19"/>
              </w:rPr>
              <w:t>vpc</w:t>
            </w:r>
            <w:proofErr w:type="spellEnd"/>
          </w:p>
          <w:p w14:paraId="4006DA29" w14:textId="0510C3A2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CIDR Block</w:t>
            </w:r>
            <w:r w:rsidR="008758A5">
              <w:rPr>
                <w:color w:val="1B3A6B"/>
                <w:sz w:val="19"/>
                <w:szCs w:val="19"/>
              </w:rPr>
              <w:t>: 10.0</w:t>
            </w:r>
            <w:r>
              <w:rPr>
                <w:color w:val="1B3A6B"/>
                <w:sz w:val="19"/>
                <w:szCs w:val="19"/>
              </w:rPr>
              <w:t>.0.0/24</w:t>
            </w:r>
          </w:p>
          <w:p w14:paraId="61EC23EB" w14:textId="70708164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Region</w:t>
            </w:r>
            <w:r w:rsidR="008758A5">
              <w:rPr>
                <w:color w:val="1B3A6B"/>
                <w:sz w:val="19"/>
                <w:szCs w:val="19"/>
              </w:rPr>
              <w:t>: Multi</w:t>
            </w:r>
            <w:r>
              <w:rPr>
                <w:color w:val="1B3A6B"/>
                <w:sz w:val="19"/>
                <w:szCs w:val="19"/>
              </w:rPr>
              <w:t>-AZ (us-east-1a / us-east-1c)</w:t>
            </w:r>
          </w:p>
          <w:p w14:paraId="3B2AE416" w14:textId="447B5F29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DNS Resolution</w:t>
            </w:r>
            <w:proofErr w:type="gramStart"/>
            <w:r>
              <w:rPr>
                <w:color w:val="1B3A6B"/>
                <w:sz w:val="19"/>
                <w:szCs w:val="19"/>
              </w:rPr>
              <w:t xml:space="preserve">:  </w:t>
            </w:r>
            <w:r w:rsidR="008758A5">
              <w:rPr>
                <w:color w:val="1B3A6B"/>
                <w:sz w:val="19"/>
                <w:szCs w:val="19"/>
              </w:rPr>
              <w:t>Enabled |</w:t>
            </w:r>
            <w:proofErr w:type="gramEnd"/>
            <w:r w:rsidR="008758A5">
              <w:rPr>
                <w:color w:val="1B3A6B"/>
                <w:sz w:val="19"/>
                <w:szCs w:val="19"/>
              </w:rPr>
              <w:t xml:space="preserve"> DHCP</w:t>
            </w:r>
            <w:r>
              <w:rPr>
                <w:color w:val="1B3A6B"/>
                <w:sz w:val="19"/>
                <w:szCs w:val="19"/>
              </w:rPr>
              <w:t xml:space="preserve"> Option Set:  Enabled</w:t>
            </w:r>
          </w:p>
        </w:tc>
      </w:tr>
    </w:tbl>
    <w:p w14:paraId="0CD77C9A" w14:textId="77777777" w:rsidR="005C186C" w:rsidRDefault="005C186C">
      <w:pPr>
        <w:spacing w:before="160"/>
      </w:pPr>
    </w:p>
    <w:p w14:paraId="41D3E029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t>Step 1 — Create the VPC</w:t>
      </w:r>
    </w:p>
    <w:p w14:paraId="784B51EB" w14:textId="77777777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proofErr w:type="gramStart"/>
      <w:r>
        <w:rPr>
          <w:b/>
          <w:bCs/>
          <w:color w:val="E07B39"/>
          <w:sz w:val="22"/>
          <w:szCs w:val="22"/>
        </w:rPr>
        <w:t xml:space="preserve">01  </w:t>
      </w:r>
      <w:r>
        <w:rPr>
          <w:b/>
          <w:bCs/>
          <w:color w:val="1B3A6B"/>
          <w:sz w:val="22"/>
          <w:szCs w:val="22"/>
        </w:rPr>
        <w:t>VPC</w:t>
      </w:r>
      <w:proofErr w:type="gramEnd"/>
      <w:r>
        <w:rPr>
          <w:b/>
          <w:bCs/>
          <w:color w:val="1B3A6B"/>
          <w:sz w:val="22"/>
          <w:szCs w:val="22"/>
        </w:rPr>
        <w:t xml:space="preserve"> Configuration</w:t>
      </w:r>
    </w:p>
    <w:p w14:paraId="7C929A14" w14:textId="77777777" w:rsidR="005C186C" w:rsidRDefault="00000000">
      <w:pPr>
        <w:spacing w:before="60" w:after="60"/>
      </w:pPr>
      <w:r>
        <w:t>Create a new VPC with the following settings in the AWS Console under VPC → Your VPCs → Create VPC.</w:t>
      </w:r>
    </w:p>
    <w:p w14:paraId="1F2DFF42" w14:textId="77777777" w:rsidR="005C186C" w:rsidRDefault="005C18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C186C" w14:paraId="49C0C2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6428B" w14:textId="77777777" w:rsidR="005C186C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3B7D7" w14:textId="77777777" w:rsidR="005C186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5C186C" w14:paraId="4C6FE6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4D5D8" w14:textId="77777777" w:rsidR="005C186C" w:rsidRDefault="00000000">
            <w:r>
              <w:rPr>
                <w:b/>
                <w:bCs/>
              </w:rPr>
              <w:t>Name tag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C6F20" w14:textId="77777777" w:rsidR="005C186C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</w:rPr>
              <w:t>ez</w:t>
            </w:r>
            <w:proofErr w:type="spellEnd"/>
            <w:r>
              <w:rPr>
                <w:rFonts w:ascii="Courier New" w:eastAsia="Courier New" w:hAnsi="Courier New" w:cs="Courier New"/>
                <w:color w:val="2E5FA3"/>
              </w:rPr>
              <w:t>-custom-</w:t>
            </w:r>
            <w:proofErr w:type="spellStart"/>
            <w:r>
              <w:rPr>
                <w:rFonts w:ascii="Courier New" w:eastAsia="Courier New" w:hAnsi="Courier New" w:cs="Courier New"/>
                <w:color w:val="2E5FA3"/>
              </w:rPr>
              <w:t>vpc</w:t>
            </w:r>
            <w:proofErr w:type="spellEnd"/>
          </w:p>
        </w:tc>
      </w:tr>
      <w:tr w:rsidR="005C186C" w14:paraId="464398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E7575" w14:textId="77777777" w:rsidR="005C186C" w:rsidRDefault="00000000">
            <w:r>
              <w:rPr>
                <w:b/>
                <w:bCs/>
              </w:rPr>
              <w:t>IPv4 CIDR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D0849" w14:textId="77777777" w:rsidR="005C186C" w:rsidRDefault="00000000">
            <w:r>
              <w:rPr>
                <w:rFonts w:ascii="Courier New" w:eastAsia="Courier New" w:hAnsi="Courier New" w:cs="Courier New"/>
                <w:color w:val="2E5FA3"/>
              </w:rPr>
              <w:t>10.0.0.0/24</w:t>
            </w:r>
          </w:p>
        </w:tc>
      </w:tr>
      <w:tr w:rsidR="005C186C" w14:paraId="095112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CF111" w14:textId="77777777" w:rsidR="005C186C" w:rsidRDefault="00000000">
            <w:r>
              <w:rPr>
                <w:b/>
                <w:bCs/>
              </w:rPr>
              <w:t>DNS hostnames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8E048" w14:textId="77777777" w:rsidR="005C186C" w:rsidRDefault="00000000">
            <w:r>
              <w:rPr>
                <w:rFonts w:ascii="Courier New" w:eastAsia="Courier New" w:hAnsi="Courier New" w:cs="Courier New"/>
                <w:color w:val="2E5FA3"/>
              </w:rPr>
              <w:t>Enabled</w:t>
            </w:r>
          </w:p>
        </w:tc>
      </w:tr>
      <w:tr w:rsidR="005C186C" w14:paraId="0B96FE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DE65A" w14:textId="77777777" w:rsidR="005C186C" w:rsidRDefault="00000000">
            <w:r>
              <w:rPr>
                <w:b/>
                <w:bCs/>
              </w:rPr>
              <w:t>DNS resolution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AC7FD" w14:textId="77777777" w:rsidR="005C186C" w:rsidRDefault="00000000">
            <w:r>
              <w:rPr>
                <w:rFonts w:ascii="Courier New" w:eastAsia="Courier New" w:hAnsi="Courier New" w:cs="Courier New"/>
                <w:color w:val="2E5FA3"/>
              </w:rPr>
              <w:t>Enabled</w:t>
            </w:r>
          </w:p>
        </w:tc>
      </w:tr>
      <w:tr w:rsidR="005C186C" w14:paraId="7A1B79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68919" w14:textId="77777777" w:rsidR="005C186C" w:rsidRDefault="00000000">
            <w:r>
              <w:rPr>
                <w:b/>
                <w:bCs/>
              </w:rPr>
              <w:t>DHCP option 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65D07" w14:textId="77777777" w:rsidR="005C186C" w:rsidRDefault="00000000">
            <w:r>
              <w:rPr>
                <w:rFonts w:ascii="Courier New" w:eastAsia="Courier New" w:hAnsi="Courier New" w:cs="Courier New"/>
                <w:color w:val="2E5FA3"/>
              </w:rPr>
              <w:t>Enabled (default)</w:t>
            </w:r>
          </w:p>
        </w:tc>
      </w:tr>
    </w:tbl>
    <w:p w14:paraId="0B22907C" w14:textId="77777777" w:rsidR="005C186C" w:rsidRDefault="005C186C">
      <w:pPr>
        <w:spacing w:before="160"/>
      </w:pPr>
    </w:p>
    <w:p w14:paraId="480DAEDA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t>Step 2 — Internet Gateway &amp; Subnets</w:t>
      </w:r>
    </w:p>
    <w:p w14:paraId="4FF9B7D0" w14:textId="720D9D2D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r w:rsidR="008758A5">
        <w:rPr>
          <w:b/>
          <w:bCs/>
          <w:color w:val="E07B39"/>
          <w:sz w:val="22"/>
          <w:szCs w:val="22"/>
        </w:rPr>
        <w:t>02 Create</w:t>
      </w:r>
      <w:r>
        <w:rPr>
          <w:b/>
          <w:bCs/>
          <w:color w:val="1B3A6B"/>
          <w:sz w:val="22"/>
          <w:szCs w:val="22"/>
        </w:rPr>
        <w:t xml:space="preserve"> &amp; Attach Internet Gateway</w:t>
      </w:r>
    </w:p>
    <w:p w14:paraId="3A0D7F81" w14:textId="77777777" w:rsidR="005C186C" w:rsidRDefault="00000000">
      <w:pPr>
        <w:spacing w:before="60" w:after="60"/>
      </w:pPr>
      <w:r>
        <w:t xml:space="preserve">Navigate to VPC → Internet Gateways → Create Internet Gateway. After creation, attach it to </w:t>
      </w:r>
      <w:proofErr w:type="spellStart"/>
      <w:r>
        <w:t>ez</w:t>
      </w:r>
      <w:proofErr w:type="spellEnd"/>
      <w:r>
        <w:t>-custom-</w:t>
      </w:r>
      <w:proofErr w:type="spellStart"/>
      <w:r>
        <w:t>vpc</w:t>
      </w:r>
      <w:proofErr w:type="spellEnd"/>
      <w:r>
        <w:t>.</w:t>
      </w:r>
    </w:p>
    <w:p w14:paraId="32E142A5" w14:textId="77777777" w:rsidR="005C186C" w:rsidRDefault="005C186C">
      <w:pPr>
        <w:spacing w:before="60"/>
      </w:pPr>
    </w:p>
    <w:p w14:paraId="06C67210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Name: E-IGW-Custom</w:t>
      </w:r>
    </w:p>
    <w:p w14:paraId="0612732F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Action: Attach to VPC → </w:t>
      </w:r>
      <w:proofErr w:type="spellStart"/>
      <w:r>
        <w:t>ez</w:t>
      </w:r>
      <w:proofErr w:type="spellEnd"/>
      <w:r>
        <w:t>-custom-</w:t>
      </w:r>
      <w:proofErr w:type="spellStart"/>
      <w:r>
        <w:t>vpc</w:t>
      </w:r>
      <w:proofErr w:type="spellEnd"/>
    </w:p>
    <w:p w14:paraId="0CD97B5D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Verify: IGW State should show Attached</w:t>
      </w:r>
    </w:p>
    <w:p w14:paraId="0E5E557C" w14:textId="77777777" w:rsidR="005C186C" w:rsidRDefault="005C186C">
      <w:pPr>
        <w:spacing w:before="120"/>
      </w:pPr>
    </w:p>
    <w:p w14:paraId="54024073" w14:textId="3A9E6096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r w:rsidR="008758A5">
        <w:rPr>
          <w:b/>
          <w:bCs/>
          <w:color w:val="E07B39"/>
          <w:sz w:val="22"/>
          <w:szCs w:val="22"/>
        </w:rPr>
        <w:t>03 Create</w:t>
      </w:r>
      <w:r>
        <w:rPr>
          <w:b/>
          <w:bCs/>
          <w:color w:val="1B3A6B"/>
          <w:sz w:val="22"/>
          <w:szCs w:val="22"/>
        </w:rPr>
        <w:t xml:space="preserve"> Subnets</w:t>
      </w:r>
    </w:p>
    <w:p w14:paraId="756F63C6" w14:textId="77777777" w:rsidR="005C186C" w:rsidRDefault="00000000">
      <w:pPr>
        <w:spacing w:before="60" w:after="60"/>
      </w:pPr>
      <w:r>
        <w:t xml:space="preserve">Navigate to VPC → Subnets → Create Subnet. Associate each subnet with </w:t>
      </w:r>
      <w:proofErr w:type="spellStart"/>
      <w:r>
        <w:t>ez</w:t>
      </w:r>
      <w:proofErr w:type="spellEnd"/>
      <w:r>
        <w:t>-custom-</w:t>
      </w:r>
      <w:proofErr w:type="spellStart"/>
      <w:r>
        <w:t>vpc</w:t>
      </w:r>
      <w:proofErr w:type="spellEnd"/>
      <w:r>
        <w:t xml:space="preserve"> and assign the CIDR blocks below. Enable auto-assign public IPv4 on the two public subnets.</w:t>
      </w:r>
    </w:p>
    <w:p w14:paraId="4D53A7A1" w14:textId="77777777" w:rsidR="005C186C" w:rsidRDefault="005C18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2013"/>
        <w:gridCol w:w="1643"/>
        <w:gridCol w:w="3529"/>
      </w:tblGrid>
      <w:tr w:rsidR="005C186C" w14:paraId="614B793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29957" w14:textId="77777777" w:rsidR="005C186C" w:rsidRDefault="00000000">
            <w:r>
              <w:rPr>
                <w:b/>
                <w:bCs/>
                <w:color w:val="FFFFFF"/>
              </w:rPr>
              <w:t>Subnet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16DE2" w14:textId="77777777" w:rsidR="005C186C" w:rsidRDefault="00000000">
            <w:r>
              <w:rPr>
                <w:b/>
                <w:bCs/>
                <w:color w:val="FFFFFF"/>
              </w:rPr>
              <w:t>CIDR Block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13151" w14:textId="77777777" w:rsidR="005C186C" w:rsidRDefault="00000000">
            <w:r>
              <w:rPr>
                <w:b/>
                <w:bCs/>
                <w:color w:val="FFFFFF"/>
              </w:rPr>
              <w:t>AZ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F5CD" w14:textId="77777777" w:rsidR="005C186C" w:rsidRDefault="00000000">
            <w:r>
              <w:rPr>
                <w:b/>
                <w:bCs/>
                <w:color w:val="FFFFFF"/>
              </w:rPr>
              <w:t>Type / Notes</w:t>
            </w:r>
          </w:p>
        </w:tc>
      </w:tr>
      <w:tr w:rsidR="005C186C" w14:paraId="75DF22B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6E2BE" w14:textId="77777777" w:rsidR="005C186C" w:rsidRDefault="00000000">
            <w:r>
              <w:rPr>
                <w:sz w:val="19"/>
                <w:szCs w:val="19"/>
              </w:rPr>
              <w:t>Public-1a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54BD" w14:textId="77777777" w:rsidR="005C186C" w:rsidRDefault="00000000">
            <w:r>
              <w:rPr>
                <w:sz w:val="19"/>
                <w:szCs w:val="19"/>
              </w:rPr>
              <w:t>10.0.</w:t>
            </w:r>
            <w:proofErr w:type="gramStart"/>
            <w:r>
              <w:rPr>
                <w:sz w:val="19"/>
                <w:szCs w:val="19"/>
              </w:rPr>
              <w:t>0.0</w:t>
            </w:r>
            <w:proofErr w:type="gramEnd"/>
            <w:r>
              <w:rPr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09599" w14:textId="77777777" w:rsidR="005C186C" w:rsidRDefault="00000000">
            <w:r>
              <w:rPr>
                <w:sz w:val="19"/>
                <w:szCs w:val="19"/>
              </w:rPr>
              <w:t>us-east-1a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7FE9B" w14:textId="77777777" w:rsidR="005C186C" w:rsidRDefault="00000000">
            <w:r>
              <w:rPr>
                <w:sz w:val="19"/>
                <w:szCs w:val="19"/>
              </w:rPr>
              <w:t>Public — Auto-assign IPv4</w:t>
            </w:r>
          </w:p>
        </w:tc>
      </w:tr>
      <w:tr w:rsidR="005C186C" w14:paraId="2E298B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152E" w14:textId="77777777" w:rsidR="005C186C" w:rsidRDefault="00000000">
            <w:r>
              <w:rPr>
                <w:sz w:val="19"/>
                <w:szCs w:val="19"/>
              </w:rPr>
              <w:t>Public-1c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04BC6" w14:textId="77777777" w:rsidR="005C186C" w:rsidRDefault="00000000">
            <w:r>
              <w:rPr>
                <w:sz w:val="19"/>
                <w:szCs w:val="19"/>
              </w:rPr>
              <w:t>10.0.0.64/26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7980A" w14:textId="77777777" w:rsidR="005C186C" w:rsidRDefault="00000000">
            <w:r>
              <w:rPr>
                <w:sz w:val="19"/>
                <w:szCs w:val="19"/>
              </w:rPr>
              <w:t>us-east-1c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07872" w14:textId="77777777" w:rsidR="005C186C" w:rsidRDefault="00000000">
            <w:r>
              <w:rPr>
                <w:sz w:val="19"/>
                <w:szCs w:val="19"/>
              </w:rPr>
              <w:t>Public — Auto-assign IPv4</w:t>
            </w:r>
          </w:p>
        </w:tc>
      </w:tr>
      <w:tr w:rsidR="005C186C" w14:paraId="48ADD9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5F266" w14:textId="77777777" w:rsidR="005C186C" w:rsidRDefault="00000000">
            <w:r>
              <w:rPr>
                <w:sz w:val="19"/>
                <w:szCs w:val="19"/>
              </w:rPr>
              <w:lastRenderedPageBreak/>
              <w:t>Private-1a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0F73E" w14:textId="77777777" w:rsidR="005C186C" w:rsidRDefault="00000000">
            <w:r>
              <w:rPr>
                <w:sz w:val="19"/>
                <w:szCs w:val="19"/>
              </w:rPr>
              <w:t>10.0.0.128/26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9C43C" w14:textId="77777777" w:rsidR="005C186C" w:rsidRDefault="00000000">
            <w:r>
              <w:rPr>
                <w:sz w:val="19"/>
                <w:szCs w:val="19"/>
              </w:rPr>
              <w:t>us-east-1a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A3346" w14:textId="77777777" w:rsidR="005C186C" w:rsidRDefault="00000000">
            <w:r>
              <w:rPr>
                <w:sz w:val="19"/>
                <w:szCs w:val="19"/>
              </w:rPr>
              <w:t>Private</w:t>
            </w:r>
          </w:p>
        </w:tc>
      </w:tr>
      <w:tr w:rsidR="005C186C" w14:paraId="53E2AC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CD704" w14:textId="77777777" w:rsidR="005C186C" w:rsidRDefault="00000000">
            <w:r>
              <w:rPr>
                <w:sz w:val="19"/>
                <w:szCs w:val="19"/>
              </w:rPr>
              <w:t>Private-1c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1890C" w14:textId="77777777" w:rsidR="005C186C" w:rsidRDefault="00000000">
            <w:r>
              <w:rPr>
                <w:sz w:val="19"/>
                <w:szCs w:val="19"/>
              </w:rPr>
              <w:t>10.0.0.192/26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36DF9" w14:textId="77777777" w:rsidR="005C186C" w:rsidRDefault="00000000">
            <w:r>
              <w:rPr>
                <w:sz w:val="19"/>
                <w:szCs w:val="19"/>
              </w:rPr>
              <w:t>us-east-1c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EB06B" w14:textId="77777777" w:rsidR="005C186C" w:rsidRDefault="00000000">
            <w:r>
              <w:rPr>
                <w:sz w:val="19"/>
                <w:szCs w:val="19"/>
              </w:rPr>
              <w:t>Private</w:t>
            </w:r>
          </w:p>
        </w:tc>
      </w:tr>
    </w:tbl>
    <w:p w14:paraId="3A0EC319" w14:textId="77777777" w:rsidR="005C186C" w:rsidRDefault="005C186C">
      <w:pPr>
        <w:spacing w:before="120"/>
      </w:pPr>
    </w:p>
    <w:p w14:paraId="635F78FC" w14:textId="77777777" w:rsidR="005C186C" w:rsidRDefault="00000000">
      <w:pPr>
        <w:spacing w:before="60" w:after="60"/>
      </w:pPr>
      <w:r>
        <w:t>The subnet layout covers the full 10.0.0.0/24 block, split into four /26 subnets (64 IPs each):</w:t>
      </w:r>
    </w:p>
    <w:p w14:paraId="60B152C2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1AB73B96" wp14:editId="0275B3AD">
            <wp:extent cx="6191250" cy="890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9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B5F2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1 — Subnet CIDR allocation across availability zones</w:t>
      </w:r>
    </w:p>
    <w:p w14:paraId="3510B3BF" w14:textId="77777777" w:rsidR="005C186C" w:rsidRDefault="005C186C">
      <w:pPr>
        <w:spacing w:before="80"/>
      </w:pPr>
    </w:p>
    <w:p w14:paraId="5CCC6E04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t>Step 3 — Route Tables</w:t>
      </w:r>
    </w:p>
    <w:p w14:paraId="29A5822C" w14:textId="77777777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proofErr w:type="gramStart"/>
      <w:r>
        <w:rPr>
          <w:b/>
          <w:bCs/>
          <w:color w:val="E07B39"/>
          <w:sz w:val="22"/>
          <w:szCs w:val="22"/>
        </w:rPr>
        <w:t xml:space="preserve">04  </w:t>
      </w:r>
      <w:r>
        <w:rPr>
          <w:b/>
          <w:bCs/>
          <w:color w:val="1B3A6B"/>
          <w:sz w:val="22"/>
          <w:szCs w:val="22"/>
        </w:rPr>
        <w:t>Create</w:t>
      </w:r>
      <w:proofErr w:type="gramEnd"/>
      <w:r>
        <w:rPr>
          <w:b/>
          <w:bCs/>
          <w:color w:val="1B3A6B"/>
          <w:sz w:val="22"/>
          <w:szCs w:val="22"/>
        </w:rPr>
        <w:t xml:space="preserve"> Route Tables</w:t>
      </w:r>
    </w:p>
    <w:p w14:paraId="4D7F88FB" w14:textId="77777777" w:rsidR="005C186C" w:rsidRDefault="00000000">
      <w:pPr>
        <w:spacing w:before="60" w:after="60"/>
      </w:pPr>
      <w:r>
        <w:t xml:space="preserve">Create four route tables — one per subnet — and associate each with </w:t>
      </w:r>
      <w:proofErr w:type="spellStart"/>
      <w:r>
        <w:t>ez</w:t>
      </w:r>
      <w:proofErr w:type="spellEnd"/>
      <w:r>
        <w:t>-custom-</w:t>
      </w:r>
      <w:proofErr w:type="spellStart"/>
      <w:r>
        <w:t>vpc</w:t>
      </w:r>
      <w:proofErr w:type="spellEnd"/>
      <w:r>
        <w:t>. Navigate to VPC → Route Tables → Create Route Table.</w:t>
      </w:r>
    </w:p>
    <w:p w14:paraId="30B6EB76" w14:textId="77777777" w:rsidR="005C186C" w:rsidRDefault="005C186C">
      <w:pPr>
        <w:spacing w:before="60"/>
      </w:pPr>
    </w:p>
    <w:p w14:paraId="7473E561" w14:textId="5F4D54D1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private_rt_1</w:t>
      </w:r>
      <w:r w:rsidR="00B83DC2">
        <w:t>a → Associate</w:t>
      </w:r>
      <w:r>
        <w:t xml:space="preserve"> with Private-1a</w:t>
      </w:r>
    </w:p>
    <w:p w14:paraId="1D33C070" w14:textId="7FD47611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private_rt_1</w:t>
      </w:r>
      <w:r w:rsidR="00B83DC2">
        <w:t>c → Associate</w:t>
      </w:r>
      <w:r>
        <w:t xml:space="preserve"> with Private-1c</w:t>
      </w:r>
    </w:p>
    <w:p w14:paraId="656A4873" w14:textId="64939C26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public_rt_1a   </w:t>
      </w:r>
      <w:r w:rsidR="00B83DC2">
        <w:t>→ Associate</w:t>
      </w:r>
      <w:r>
        <w:t xml:space="preserve"> with Public-1a</w:t>
      </w:r>
    </w:p>
    <w:p w14:paraId="396A53B9" w14:textId="090E15AD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public_rt_1c   </w:t>
      </w:r>
      <w:r w:rsidR="00B83DC2">
        <w:t>→ Associate</w:t>
      </w:r>
      <w:r>
        <w:t xml:space="preserve"> with Public-1c</w:t>
      </w:r>
    </w:p>
    <w:p w14:paraId="3F1AA1EB" w14:textId="77777777" w:rsidR="005C186C" w:rsidRDefault="005C186C">
      <w:pPr>
        <w:spacing w:before="120"/>
      </w:pPr>
    </w:p>
    <w:p w14:paraId="7BC299AC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Add Internet Route for Public Subnets</w:t>
      </w:r>
    </w:p>
    <w:p w14:paraId="738E4B80" w14:textId="77777777" w:rsidR="005C186C" w:rsidRDefault="00000000">
      <w:pPr>
        <w:spacing w:before="60" w:after="60"/>
      </w:pPr>
      <w:r>
        <w:t>For each public route table, add a route that sends all outbound traffic (0.0.</w:t>
      </w:r>
      <w:proofErr w:type="gramStart"/>
      <w:r>
        <w:t>0.0</w:t>
      </w:r>
      <w:proofErr w:type="gramEnd"/>
      <w:r>
        <w:t>/0) to the internet gateway E-IGW-Custom. This enables full internet access from public subnets.</w:t>
      </w:r>
    </w:p>
    <w:p w14:paraId="34F35C9F" w14:textId="77777777" w:rsidR="005C186C" w:rsidRDefault="005C18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3701"/>
        <w:gridCol w:w="3980"/>
      </w:tblGrid>
      <w:tr w:rsidR="005C186C" w14:paraId="58C68A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5019F" w14:textId="77777777" w:rsidR="005C186C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C2400" w14:textId="77777777" w:rsidR="005C186C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DFBEC" w14:textId="77777777" w:rsidR="005C186C" w:rsidRDefault="00000000">
            <w:r>
              <w:rPr>
                <w:b/>
                <w:bCs/>
                <w:color w:val="FFFFFF"/>
              </w:rPr>
              <w:t>Route Table</w:t>
            </w:r>
          </w:p>
        </w:tc>
      </w:tr>
      <w:tr w:rsidR="005C186C" w14:paraId="38662B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AC920" w14:textId="77777777" w:rsidR="005C186C" w:rsidRDefault="00000000"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0.0.0.0/0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2BEEB" w14:textId="77777777" w:rsidR="005C186C" w:rsidRDefault="00000000"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E-IGW-Custom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igw-xxxxx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32599" w14:textId="77777777" w:rsidR="005C186C" w:rsidRDefault="00000000"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public_rt_1a, public_rt_1c</w:t>
            </w:r>
          </w:p>
        </w:tc>
      </w:tr>
    </w:tbl>
    <w:p w14:paraId="429E0F48" w14:textId="77777777" w:rsidR="005C186C" w:rsidRDefault="005C186C">
      <w:pPr>
        <w:spacing w:before="100"/>
      </w:pPr>
    </w:p>
    <w:p w14:paraId="44BD0696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787AA094" wp14:editId="136F3878">
            <wp:extent cx="6191250" cy="1991651"/>
            <wp:effectExtent l="0" t="0" r="0" b="0"/>
            <wp:docPr id="1760078999" name="Picture 1760078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82A2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2 — Public route table with 0.0.0.0/0 → E-IGW-Custom</w:t>
      </w:r>
    </w:p>
    <w:p w14:paraId="354A4809" w14:textId="77777777" w:rsidR="005C186C" w:rsidRDefault="005C186C">
      <w:pPr>
        <w:spacing w:before="60"/>
      </w:pPr>
    </w:p>
    <w:p w14:paraId="7DBA4A2C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2CD610F6" wp14:editId="2B557E24">
            <wp:extent cx="6191250" cy="1768078"/>
            <wp:effectExtent l="0" t="0" r="0" b="0"/>
            <wp:docPr id="1090264613" name="Picture 10902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7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7012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3 — Route table association view</w:t>
      </w:r>
    </w:p>
    <w:p w14:paraId="4E244691" w14:textId="77777777" w:rsidR="005C186C" w:rsidRDefault="005C186C">
      <w:pPr>
        <w:spacing w:before="80"/>
      </w:pPr>
    </w:p>
    <w:p w14:paraId="60B41565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t>Step 4 — EC2 Instances</w:t>
      </w:r>
    </w:p>
    <w:p w14:paraId="77A5B308" w14:textId="6AEEBE5B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r w:rsidR="00B83DC2">
        <w:rPr>
          <w:b/>
          <w:bCs/>
          <w:color w:val="E07B39"/>
          <w:sz w:val="22"/>
          <w:szCs w:val="22"/>
        </w:rPr>
        <w:t>05 Launch</w:t>
      </w:r>
      <w:r>
        <w:rPr>
          <w:b/>
          <w:bCs/>
          <w:color w:val="1B3A6B"/>
          <w:sz w:val="22"/>
          <w:szCs w:val="22"/>
        </w:rPr>
        <w:t xml:space="preserve"> Public &amp; Private EC2 Instances</w:t>
      </w:r>
    </w:p>
    <w:p w14:paraId="2AD236F7" w14:textId="77777777" w:rsidR="005C186C" w:rsidRDefault="00000000">
      <w:pPr>
        <w:spacing w:before="60" w:after="60"/>
      </w:pPr>
      <w:r>
        <w:t>Launch two Amazon Linux 2 EC2 instances to validate routing. Navigate to EC2 → Launch Instance.</w:t>
      </w:r>
    </w:p>
    <w:p w14:paraId="5D935B59" w14:textId="77777777" w:rsidR="005C186C" w:rsidRDefault="005C186C">
      <w:pPr>
        <w:spacing w:before="80"/>
      </w:pPr>
    </w:p>
    <w:p w14:paraId="79245951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Public Instance</w:t>
      </w:r>
    </w:p>
    <w:p w14:paraId="02837F87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AMI: Amazon Linux 2</w:t>
      </w:r>
    </w:p>
    <w:p w14:paraId="09BFFE57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VPC: </w:t>
      </w:r>
      <w:proofErr w:type="spellStart"/>
      <w:r>
        <w:t>ez</w:t>
      </w:r>
      <w:proofErr w:type="spellEnd"/>
      <w:r>
        <w:t>-custom-</w:t>
      </w:r>
      <w:proofErr w:type="spellStart"/>
      <w:r>
        <w:t>vpc</w:t>
      </w:r>
      <w:proofErr w:type="spellEnd"/>
    </w:p>
    <w:p w14:paraId="258D0E1A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Subnet: Public-1a</w:t>
      </w:r>
    </w:p>
    <w:p w14:paraId="2F62B249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Auto-assign Public IP: Enabled</w:t>
      </w:r>
    </w:p>
    <w:p w14:paraId="785E639C" w14:textId="77777777" w:rsidR="005C186C" w:rsidRDefault="005C186C">
      <w:pPr>
        <w:spacing w:before="80"/>
      </w:pPr>
    </w:p>
    <w:p w14:paraId="58204BFF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Private Instance</w:t>
      </w:r>
    </w:p>
    <w:p w14:paraId="6A1062A8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AMI: Amazon Linux 2</w:t>
      </w:r>
    </w:p>
    <w:p w14:paraId="11A5ABE3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VPC: </w:t>
      </w:r>
      <w:proofErr w:type="spellStart"/>
      <w:r>
        <w:t>ez</w:t>
      </w:r>
      <w:proofErr w:type="spellEnd"/>
      <w:r>
        <w:t>-custom-</w:t>
      </w:r>
      <w:proofErr w:type="spellStart"/>
      <w:r>
        <w:t>vpc</w:t>
      </w:r>
      <w:proofErr w:type="spellEnd"/>
    </w:p>
    <w:p w14:paraId="1BBFE9AD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Subnet: Private-1a</w:t>
      </w:r>
    </w:p>
    <w:p w14:paraId="2C744CE5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Auto-assign Public IP: Disabled</w:t>
      </w:r>
    </w:p>
    <w:p w14:paraId="04B6A5C4" w14:textId="77777777" w:rsidR="005C186C" w:rsidRDefault="005C186C">
      <w:pPr>
        <w:spacing w:before="100"/>
      </w:pPr>
    </w:p>
    <w:p w14:paraId="6E0208FF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09D4FD94" wp14:editId="4B10C9B7">
            <wp:extent cx="4762500" cy="1645047"/>
            <wp:effectExtent l="0" t="0" r="0" b="0"/>
            <wp:docPr id="591745221" name="Picture 59174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12B3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4 — EC2 network configuration panel</w:t>
      </w:r>
    </w:p>
    <w:p w14:paraId="6C7A44CD" w14:textId="77777777" w:rsidR="005C186C" w:rsidRDefault="005C186C">
      <w:pPr>
        <w:spacing w:before="80"/>
      </w:pPr>
    </w:p>
    <w:p w14:paraId="29AE5C44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lastRenderedPageBreak/>
        <w:t>Step 5 — Security Group</w:t>
      </w:r>
    </w:p>
    <w:p w14:paraId="211676D8" w14:textId="354BE858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r w:rsidR="00B83DC2">
        <w:rPr>
          <w:b/>
          <w:bCs/>
          <w:color w:val="E07B39"/>
          <w:sz w:val="22"/>
          <w:szCs w:val="22"/>
        </w:rPr>
        <w:t>06 Create</w:t>
      </w:r>
      <w:r>
        <w:rPr>
          <w:b/>
          <w:bCs/>
          <w:color w:val="1B3A6B"/>
          <w:sz w:val="22"/>
          <w:szCs w:val="22"/>
        </w:rPr>
        <w:t xml:space="preserve"> Security Group for Testing</w:t>
      </w:r>
    </w:p>
    <w:p w14:paraId="75DA03A6" w14:textId="77777777" w:rsidR="005C186C" w:rsidRDefault="00000000">
      <w:pPr>
        <w:spacing w:before="60" w:after="60"/>
      </w:pPr>
      <w:r>
        <w:t xml:space="preserve">Navigate to EC2 → Security Groups → Create Security Group. Attach this security group to </w:t>
      </w:r>
      <w:proofErr w:type="gramStart"/>
      <w:r>
        <w:t>both EC2</w:t>
      </w:r>
      <w:proofErr w:type="gramEnd"/>
      <w:r>
        <w:t xml:space="preserve"> instances. Configure inbound rules appropriate for your testing needs (e.g., SSH from your IP, or restrict all and rely solely on Session Manager).</w:t>
      </w:r>
    </w:p>
    <w:p w14:paraId="47CAE693" w14:textId="77777777" w:rsidR="005C186C" w:rsidRDefault="005C186C">
      <w:pPr>
        <w:spacing w:before="80"/>
      </w:pPr>
    </w:p>
    <w:p w14:paraId="4DFC6533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5E175F19" wp14:editId="41A83852">
            <wp:extent cx="5291667" cy="1419490"/>
            <wp:effectExtent l="0" t="0" r="0" b="0"/>
            <wp:docPr id="428523853" name="Picture 42852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667" cy="141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4086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5 — Security group inbound rule configuration</w:t>
      </w:r>
    </w:p>
    <w:p w14:paraId="6B8F3D34" w14:textId="77777777" w:rsidR="005C186C" w:rsidRDefault="005C186C">
      <w:pPr>
        <w:spacing w:before="80"/>
      </w:pPr>
    </w:p>
    <w:p w14:paraId="712BDCA3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t>Step 6 — IAM Instance Profile &amp; Session Manager</w:t>
      </w:r>
    </w:p>
    <w:p w14:paraId="3ABC5705" w14:textId="458BF522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r w:rsidR="00DD7419">
        <w:rPr>
          <w:b/>
          <w:bCs/>
          <w:color w:val="E07B39"/>
          <w:sz w:val="22"/>
          <w:szCs w:val="22"/>
        </w:rPr>
        <w:t>07 Create</w:t>
      </w:r>
      <w:r>
        <w:rPr>
          <w:b/>
          <w:bCs/>
          <w:color w:val="1B3A6B"/>
          <w:sz w:val="22"/>
          <w:szCs w:val="22"/>
        </w:rPr>
        <w:t xml:space="preserve"> IAM Role for SSM</w:t>
      </w:r>
    </w:p>
    <w:p w14:paraId="666333C1" w14:textId="49432D1E" w:rsidR="005C186C" w:rsidRDefault="00000000">
      <w:pPr>
        <w:spacing w:before="60" w:after="60"/>
      </w:pPr>
      <w:r>
        <w:t xml:space="preserve">To </w:t>
      </w:r>
      <w:r w:rsidR="00B83DC2">
        <w:t>connect</w:t>
      </w:r>
      <w:r>
        <w:t xml:space="preserve"> EC2 instances via AWS Systems Manager Session Manager (without SSH or a bastion host), the instance requires an IAM role with SSM permissions.</w:t>
      </w:r>
    </w:p>
    <w:p w14:paraId="06C56442" w14:textId="77777777" w:rsidR="005C186C" w:rsidRDefault="005C186C">
      <w:pPr>
        <w:spacing w:before="80"/>
      </w:pPr>
    </w:p>
    <w:p w14:paraId="5DA3F617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Create the Role</w:t>
      </w:r>
    </w:p>
    <w:p w14:paraId="7624C072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IAM → Roles → Create Role</w:t>
      </w:r>
    </w:p>
    <w:p w14:paraId="7AF7CB6C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Trusted entity: AWS Service → EC2</w:t>
      </w:r>
    </w:p>
    <w:p w14:paraId="0F43F1BD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Attach policy: </w:t>
      </w:r>
      <w:proofErr w:type="spellStart"/>
      <w:r w:rsidRPr="00133D58">
        <w:rPr>
          <w:b/>
          <w:bCs/>
        </w:rPr>
        <w:t>AmazonSSMManagedInstanceCore</w:t>
      </w:r>
      <w:proofErr w:type="spellEnd"/>
    </w:p>
    <w:p w14:paraId="3C9D8ABF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Name the role (e.g., EC2-SSM-Role) and create</w:t>
      </w:r>
    </w:p>
    <w:p w14:paraId="02E085E0" w14:textId="77777777" w:rsidR="005C186C" w:rsidRDefault="005C186C">
      <w:pPr>
        <w:spacing w:before="80"/>
      </w:pPr>
    </w:p>
    <w:p w14:paraId="7A7C9699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Attach Role to EC2 Instance</w:t>
      </w:r>
    </w:p>
    <w:p w14:paraId="18AA5C94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Go to EC2 → Instances → select your public instance</w:t>
      </w:r>
    </w:p>
    <w:p w14:paraId="5AAE6105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Actions → Security → Modify IAM Role</w:t>
      </w:r>
    </w:p>
    <w:p w14:paraId="6ECCF30D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Select the role you just created → Update IAM role</w:t>
      </w:r>
    </w:p>
    <w:p w14:paraId="47952BB0" w14:textId="77777777" w:rsidR="005C186C" w:rsidRDefault="005C186C">
      <w:pPr>
        <w:spacing w:before="80"/>
      </w:pPr>
    </w:p>
    <w:p w14:paraId="40B9E36B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6D856D64" wp14:editId="32C279BC">
            <wp:extent cx="4762500" cy="472943"/>
            <wp:effectExtent l="0" t="0" r="0" b="0"/>
            <wp:docPr id="1665603830" name="Picture 166560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499A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6 — IAM instance profile attached to EC2</w:t>
      </w:r>
    </w:p>
    <w:p w14:paraId="27526899" w14:textId="77777777" w:rsidR="005C186C" w:rsidRDefault="005C186C">
      <w:pPr>
        <w:spacing w:before="80"/>
      </w:pPr>
    </w:p>
    <w:p w14:paraId="1F836C48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Connect via Session Manager</w:t>
      </w:r>
    </w:p>
    <w:p w14:paraId="0FDDD090" w14:textId="77777777" w:rsidR="005C186C" w:rsidRDefault="00000000">
      <w:pPr>
        <w:spacing w:before="60" w:after="60"/>
      </w:pPr>
      <w:r>
        <w:t>Once the role is attached, navigate to EC2 → Instances → select instance → Connect → Session Manager tab → Connect.</w:t>
      </w:r>
    </w:p>
    <w:p w14:paraId="4B96E5F3" w14:textId="77777777" w:rsidR="005C186C" w:rsidRDefault="005C18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5C186C" w14:paraId="3A518118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0799C" w14:textId="77777777" w:rsidR="005C186C" w:rsidRDefault="005C18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649CF" w14:textId="77777777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Note: SSM Agent must be running on the instance. Amazon Linux 2 includes it by default.</w:t>
            </w:r>
          </w:p>
          <w:p w14:paraId="6B8A7904" w14:textId="77777777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Ensure the instance has internet access (or VPC endpoints) to reach the SSM service endpoints.</w:t>
            </w:r>
          </w:p>
        </w:tc>
      </w:tr>
    </w:tbl>
    <w:p w14:paraId="63D24C42" w14:textId="77777777" w:rsidR="005C186C" w:rsidRDefault="005C186C">
      <w:pPr>
        <w:spacing w:before="80"/>
      </w:pPr>
    </w:p>
    <w:p w14:paraId="15C47850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69C4E40E" wp14:editId="416DE738">
            <wp:extent cx="6191250" cy="1342099"/>
            <wp:effectExtent l="0" t="0" r="0" b="0"/>
            <wp:docPr id="1237014513" name="Picture 123701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34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63F7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7 — Successful Session Manager connection to public EC2</w:t>
      </w:r>
    </w:p>
    <w:p w14:paraId="4D2FB879" w14:textId="77777777" w:rsidR="005C186C" w:rsidRDefault="005C186C">
      <w:pPr>
        <w:spacing w:before="80"/>
      </w:pPr>
    </w:p>
    <w:p w14:paraId="3AC4C735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Verify SSM Permissions</w:t>
      </w:r>
    </w:p>
    <w:p w14:paraId="2A1B2082" w14:textId="77777777" w:rsidR="005C186C" w:rsidRDefault="00000000">
      <w:pPr>
        <w:spacing w:before="60" w:after="60"/>
      </w:pPr>
      <w:r>
        <w:t xml:space="preserve">Confirm the attached role includes </w:t>
      </w:r>
      <w:proofErr w:type="spellStart"/>
      <w:r>
        <w:t>AmazonSSMManagedInstanceCore</w:t>
      </w:r>
      <w:proofErr w:type="spellEnd"/>
      <w:r>
        <w:t>. Without this policy, Session Manager connectivity will fail.</w:t>
      </w:r>
    </w:p>
    <w:p w14:paraId="6DBAF669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304C2C08" wp14:editId="7541FCD4">
            <wp:extent cx="4762500" cy="561578"/>
            <wp:effectExtent l="0" t="0" r="0" b="0"/>
            <wp:docPr id="1813137287" name="Picture 1813137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1C85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8 — IAM role policy verification</w:t>
      </w:r>
    </w:p>
    <w:p w14:paraId="722EF640" w14:textId="77777777" w:rsidR="005C186C" w:rsidRDefault="005C186C">
      <w:pPr>
        <w:spacing w:before="80"/>
      </w:pPr>
    </w:p>
    <w:p w14:paraId="0EA9F096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Test Internet Routing</w:t>
      </w:r>
    </w:p>
    <w:p w14:paraId="287F5D5F" w14:textId="77777777" w:rsidR="005C186C" w:rsidRDefault="00000000">
      <w:pPr>
        <w:spacing w:before="60" w:after="60"/>
      </w:pPr>
      <w:r>
        <w:t>From the Session Manager terminal on the public EC2 instance, run a traceroute to verify the IGW routing path:</w:t>
      </w:r>
    </w:p>
    <w:p w14:paraId="392DC5CD" w14:textId="77777777" w:rsidR="005C186C" w:rsidRDefault="00000000">
      <w:pPr>
        <w:shd w:val="clear" w:color="auto" w:fill="F4F6FA"/>
        <w:spacing w:before="60" w:after="60"/>
        <w:ind w:left="3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$ traceroute www.google.com</w:t>
      </w:r>
    </w:p>
    <w:p w14:paraId="2C0A1D78" w14:textId="77777777" w:rsidR="005C186C" w:rsidRDefault="00000000">
      <w:pPr>
        <w:spacing w:before="60" w:after="60"/>
      </w:pPr>
      <w:r>
        <w:rPr>
          <w:i/>
          <w:iCs/>
        </w:rPr>
        <w:t>A successful trace confirms the public subnet → route table → IGW path is functioning correctly.</w:t>
      </w:r>
    </w:p>
    <w:p w14:paraId="1B194FD3" w14:textId="77777777" w:rsidR="005C186C" w:rsidRDefault="005C186C">
      <w:pPr>
        <w:spacing w:before="80"/>
      </w:pPr>
    </w:p>
    <w:p w14:paraId="35181337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t>Step 7 — NAT Gateway for Private Subnets</w:t>
      </w:r>
    </w:p>
    <w:p w14:paraId="77A5FC58" w14:textId="5429E598" w:rsidR="005C186C" w:rsidRDefault="00000000">
      <w:pPr>
        <w:spacing w:before="280" w:after="100"/>
      </w:pPr>
      <w:r>
        <w:rPr>
          <w:b/>
          <w:bCs/>
          <w:color w:val="E07B39"/>
          <w:sz w:val="22"/>
          <w:szCs w:val="22"/>
        </w:rPr>
        <w:t xml:space="preserve">STEP </w:t>
      </w:r>
      <w:r w:rsidR="009716B5">
        <w:rPr>
          <w:b/>
          <w:bCs/>
          <w:color w:val="E07B39"/>
          <w:sz w:val="22"/>
          <w:szCs w:val="22"/>
        </w:rPr>
        <w:t>08 Enable</w:t>
      </w:r>
      <w:r>
        <w:rPr>
          <w:b/>
          <w:bCs/>
          <w:color w:val="1B3A6B"/>
          <w:sz w:val="22"/>
          <w:szCs w:val="22"/>
        </w:rPr>
        <w:t xml:space="preserve"> Outbound Internet for Private Subnets</w:t>
      </w:r>
    </w:p>
    <w:p w14:paraId="35CEB43B" w14:textId="77777777" w:rsidR="005C186C" w:rsidRDefault="00000000">
      <w:pPr>
        <w:spacing w:before="60" w:after="60"/>
      </w:pPr>
      <w:r>
        <w:t>Private subnets do not have a direct path to the internet. To allow outbound internet access from private instances (e.g., for software updates), you must deploy a NAT Gateway or configure VPC endpoints for AWS services.</w:t>
      </w:r>
    </w:p>
    <w:p w14:paraId="55E50370" w14:textId="77777777" w:rsidR="005C186C" w:rsidRDefault="005C186C">
      <w:pPr>
        <w:spacing w:before="80"/>
      </w:pPr>
    </w:p>
    <w:p w14:paraId="4DC1CEE1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Create the NAT Gateway</w:t>
      </w:r>
    </w:p>
    <w:p w14:paraId="1F2A7CDC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VPC → NAT Gateways → Create NAT Gateway</w:t>
      </w:r>
    </w:p>
    <w:p w14:paraId="3C04C5B6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Subnet: Deploy into a public subnet (Public-1a or Public-1c)</w:t>
      </w:r>
    </w:p>
    <w:p w14:paraId="1E219D07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Connectivity type: Public</w:t>
      </w:r>
    </w:p>
    <w:p w14:paraId="0A91DB14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Subnet level: Zonal</w:t>
      </w:r>
    </w:p>
    <w:p w14:paraId="188E5753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r>
        <w:t>Elastic IP: Click Allocate Elastic IP to assign a static public IP</w:t>
      </w:r>
    </w:p>
    <w:p w14:paraId="27B8C274" w14:textId="77777777" w:rsidR="005C186C" w:rsidRDefault="005C18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5C186C" w14:paraId="2E300049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89190" w14:textId="77777777" w:rsidR="005C186C" w:rsidRDefault="005C18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C52EB5" w14:textId="77777777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Important: NAT Gateways must be deployed into a public subnet.</w:t>
            </w:r>
          </w:p>
          <w:p w14:paraId="449DB716" w14:textId="77777777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lastRenderedPageBreak/>
              <w:t>They route traffic from private subnets out through the IGW.</w:t>
            </w:r>
          </w:p>
          <w:p w14:paraId="71859EF5" w14:textId="77777777" w:rsidR="005C186C" w:rsidRDefault="00000000">
            <w:pPr>
              <w:spacing w:before="40" w:after="40"/>
            </w:pPr>
            <w:r>
              <w:rPr>
                <w:color w:val="1B3A6B"/>
                <w:sz w:val="19"/>
                <w:szCs w:val="19"/>
              </w:rPr>
              <w:t>Hourly charges apply — delete the NAT Gateway when no longer needed.</w:t>
            </w:r>
          </w:p>
        </w:tc>
      </w:tr>
    </w:tbl>
    <w:p w14:paraId="0287BDED" w14:textId="77777777" w:rsidR="005C186C" w:rsidRDefault="005C186C">
      <w:pPr>
        <w:spacing w:before="80"/>
      </w:pPr>
    </w:p>
    <w:p w14:paraId="2C8DD290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Update Private Route Tables</w:t>
      </w:r>
    </w:p>
    <w:p w14:paraId="57D3B142" w14:textId="77777777" w:rsidR="005C186C" w:rsidRDefault="00000000">
      <w:pPr>
        <w:spacing w:before="60" w:after="60"/>
      </w:pPr>
      <w:r>
        <w:t>After the NAT Gateway is available, add a route in each private route table to send outbound traffic through it.</w:t>
      </w:r>
    </w:p>
    <w:p w14:paraId="6F4424BD" w14:textId="77777777" w:rsidR="005C186C" w:rsidRDefault="005C18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3331"/>
        <w:gridCol w:w="4325"/>
      </w:tblGrid>
      <w:tr w:rsidR="005C186C" w14:paraId="273E50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258DA" w14:textId="77777777" w:rsidR="005C186C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77625" w14:textId="77777777" w:rsidR="005C186C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C1FD7" w14:textId="77777777" w:rsidR="005C186C" w:rsidRDefault="00000000">
            <w:r>
              <w:rPr>
                <w:b/>
                <w:bCs/>
                <w:color w:val="FFFFFF"/>
              </w:rPr>
              <w:t>Route Table</w:t>
            </w:r>
          </w:p>
        </w:tc>
      </w:tr>
      <w:tr w:rsidR="005C186C" w14:paraId="502D7FE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FE220" w14:textId="77777777" w:rsidR="005C186C" w:rsidRDefault="00000000"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0.0.0.0/0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29C19" w14:textId="77777777" w:rsidR="005C186C" w:rsidRDefault="00000000"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nat-xxxxxxxxxxxxxxxxx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B46F2" w14:textId="77777777" w:rsidR="005C186C" w:rsidRDefault="00000000"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private_rt_1a, private_rt_1c</w:t>
            </w:r>
          </w:p>
        </w:tc>
      </w:tr>
    </w:tbl>
    <w:p w14:paraId="7C911137" w14:textId="77777777" w:rsidR="005C186C" w:rsidRDefault="005C186C">
      <w:pPr>
        <w:spacing w:before="80"/>
      </w:pPr>
    </w:p>
    <w:p w14:paraId="644E69AF" w14:textId="77777777" w:rsidR="005C186C" w:rsidRDefault="00000000">
      <w:pPr>
        <w:spacing w:before="120" w:after="160"/>
      </w:pPr>
      <w:r>
        <w:rPr>
          <w:noProof/>
        </w:rPr>
        <w:drawing>
          <wp:inline distT="0" distB="0" distL="0" distR="0" wp14:anchorId="7F8D4D9E" wp14:editId="6AE7A94C">
            <wp:extent cx="6191250" cy="1109266"/>
            <wp:effectExtent l="0" t="0" r="0" b="0"/>
            <wp:docPr id="344983083" name="Picture 344983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1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3E69" w14:textId="77777777" w:rsidR="005C186C" w:rsidRDefault="00000000">
      <w:pPr>
        <w:spacing w:after="180"/>
        <w:jc w:val="center"/>
      </w:pPr>
      <w:r>
        <w:rPr>
          <w:i/>
          <w:iCs/>
          <w:color w:val="888888"/>
          <w:sz w:val="18"/>
          <w:szCs w:val="18"/>
        </w:rPr>
        <w:t>Figure 9 — Private subnet route table with NAT Gateway route</w:t>
      </w:r>
    </w:p>
    <w:p w14:paraId="421C01D5" w14:textId="77777777" w:rsidR="005C186C" w:rsidRDefault="005C186C">
      <w:pPr>
        <w:spacing w:before="80"/>
      </w:pPr>
    </w:p>
    <w:p w14:paraId="477F315A" w14:textId="77777777" w:rsidR="005C186C" w:rsidRDefault="00000000">
      <w:pPr>
        <w:spacing w:before="200" w:after="80"/>
      </w:pPr>
      <w:r>
        <w:rPr>
          <w:b/>
          <w:bCs/>
          <w:color w:val="2E5FA3"/>
          <w:sz w:val="21"/>
          <w:szCs w:val="21"/>
          <w:u w:val="single"/>
        </w:rPr>
        <w:t>Alternative: VPC Endpoints</w:t>
      </w:r>
    </w:p>
    <w:p w14:paraId="759535E4" w14:textId="45E879A4" w:rsidR="005C186C" w:rsidRDefault="00000000">
      <w:pPr>
        <w:spacing w:before="60" w:after="60"/>
      </w:pPr>
      <w:r>
        <w:t>If you only need private instances to communicate with AWS services (SSM, S3, etc.) internet access, consider using three Interface VPC Endpoints instead of a NAT Gateway:</w:t>
      </w:r>
    </w:p>
    <w:p w14:paraId="784150C1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com.amazonaws</w:t>
      </w:r>
      <w:proofErr w:type="spellEnd"/>
      <w:proofErr w:type="gramEnd"/>
      <w:r>
        <w:t>.&lt;region</w:t>
      </w:r>
      <w:proofErr w:type="gramStart"/>
      <w:r>
        <w:t>&gt;.</w:t>
      </w:r>
      <w:proofErr w:type="spellStart"/>
      <w:r>
        <w:t>ssm</w:t>
      </w:r>
      <w:proofErr w:type="spellEnd"/>
      <w:proofErr w:type="gramEnd"/>
    </w:p>
    <w:p w14:paraId="7CC3EFB9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com.amazonaws</w:t>
      </w:r>
      <w:proofErr w:type="spellEnd"/>
      <w:proofErr w:type="gramEnd"/>
      <w:r>
        <w:t>.&lt;region</w:t>
      </w:r>
      <w:proofErr w:type="gramStart"/>
      <w:r>
        <w:t>&gt;.</w:t>
      </w:r>
      <w:proofErr w:type="spellStart"/>
      <w:r>
        <w:t>ssmmessages</w:t>
      </w:r>
      <w:proofErr w:type="spellEnd"/>
      <w:proofErr w:type="gramEnd"/>
    </w:p>
    <w:p w14:paraId="03D096E7" w14:textId="77777777" w:rsidR="005C18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com.amazonaws</w:t>
      </w:r>
      <w:proofErr w:type="spellEnd"/>
      <w:proofErr w:type="gramEnd"/>
      <w:r>
        <w:t>.&lt;region&gt;.ec2messages</w:t>
      </w:r>
    </w:p>
    <w:p w14:paraId="735EBD20" w14:textId="77777777" w:rsidR="00C72B49" w:rsidRDefault="00C72B49" w:rsidP="00C72B49">
      <w:pPr>
        <w:pStyle w:val="ListParagraph"/>
        <w:spacing w:before="60" w:after="60"/>
        <w:ind w:left="540"/>
      </w:pPr>
    </w:p>
    <w:p w14:paraId="35C1E04E" w14:textId="77777777" w:rsidR="004B65CE" w:rsidRPr="004B65CE" w:rsidRDefault="004B65CE" w:rsidP="004B65CE">
      <w:pPr>
        <w:pStyle w:val="ListParagraph"/>
        <w:spacing w:before="60" w:after="60"/>
        <w:ind w:left="540"/>
      </w:pPr>
      <w:r w:rsidRPr="004B65CE">
        <w:rPr>
          <w:b/>
          <w:bCs/>
        </w:rPr>
        <w:t>Notes:</w:t>
      </w:r>
    </w:p>
    <w:p w14:paraId="69C6DF4F" w14:textId="77777777" w:rsidR="004B65CE" w:rsidRPr="004B65CE" w:rsidRDefault="004B65CE" w:rsidP="004B65CE">
      <w:pPr>
        <w:pStyle w:val="ListParagraph"/>
        <w:numPr>
          <w:ilvl w:val="0"/>
          <w:numId w:val="3"/>
        </w:numPr>
        <w:spacing w:before="60" w:after="60"/>
      </w:pPr>
      <w:r w:rsidRPr="004B65CE">
        <w:t xml:space="preserve">Private DNS </w:t>
      </w:r>
      <w:r w:rsidRPr="004B65CE">
        <w:rPr>
          <w:b/>
          <w:bCs/>
        </w:rPr>
        <w:t>must be enabled</w:t>
      </w:r>
      <w:r w:rsidRPr="004B65CE">
        <w:t xml:space="preserve"> for fully private subnets </w:t>
      </w:r>
    </w:p>
    <w:p w14:paraId="0D71C4C6" w14:textId="77777777" w:rsidR="004B65CE" w:rsidRPr="007F316E" w:rsidRDefault="004B65CE" w:rsidP="004B65CE">
      <w:pPr>
        <w:pStyle w:val="ListParagraph"/>
        <w:numPr>
          <w:ilvl w:val="0"/>
          <w:numId w:val="3"/>
        </w:numPr>
        <w:spacing w:before="60" w:after="60"/>
      </w:pPr>
      <w:r w:rsidRPr="004B65CE">
        <w:t xml:space="preserve">Security groups attached to endpoints allow inbound </w:t>
      </w:r>
      <w:r w:rsidRPr="004B65CE">
        <w:rPr>
          <w:b/>
          <w:bCs/>
        </w:rPr>
        <w:t>TCP 443 from EC2 SG</w:t>
      </w:r>
    </w:p>
    <w:p w14:paraId="545E6358" w14:textId="70D57BB6" w:rsidR="007F316E" w:rsidRPr="004B65CE" w:rsidRDefault="007F316E" w:rsidP="004B65CE">
      <w:pPr>
        <w:pStyle w:val="ListParagraph"/>
        <w:numPr>
          <w:ilvl w:val="0"/>
          <w:numId w:val="3"/>
        </w:numPr>
        <w:spacing w:before="60" w:after="60"/>
      </w:pPr>
      <w:r>
        <w:t>Test DNS resolution of SSM endpoints:</w:t>
      </w:r>
      <w:r w:rsidRPr="007F316E">
        <w:t xml:space="preserve"> </w:t>
      </w:r>
      <w:proofErr w:type="spellStart"/>
      <w:r w:rsidRPr="007F316E">
        <w:t>nslookup</w:t>
      </w:r>
      <w:proofErr w:type="spellEnd"/>
      <w:r w:rsidRPr="007F316E">
        <w:t xml:space="preserve"> ssm.us-east-1.amazonaws.com</w:t>
      </w:r>
    </w:p>
    <w:p w14:paraId="0558B4FC" w14:textId="77777777" w:rsidR="004B65CE" w:rsidRDefault="004B65CE" w:rsidP="004B65CE">
      <w:pPr>
        <w:pStyle w:val="ListParagraph"/>
        <w:spacing w:before="60" w:after="60"/>
        <w:ind w:left="540"/>
      </w:pPr>
    </w:p>
    <w:p w14:paraId="7439D7C8" w14:textId="77777777" w:rsidR="005C186C" w:rsidRDefault="005C186C">
      <w:pPr>
        <w:spacing w:before="80"/>
      </w:pPr>
    </w:p>
    <w:p w14:paraId="6A1818E0" w14:textId="77777777" w:rsidR="005C186C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B3A6B"/>
          <w:sz w:val="26"/>
          <w:szCs w:val="26"/>
        </w:rPr>
        <w:t>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1951"/>
        <w:gridCol w:w="1710"/>
        <w:gridCol w:w="3965"/>
      </w:tblGrid>
      <w:tr w:rsidR="005C186C" w14:paraId="1FC9192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4814" w14:textId="77777777" w:rsidR="005C186C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0706" w14:textId="77777777" w:rsidR="005C186C" w:rsidRDefault="00000000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5044" w14:textId="77777777" w:rsidR="005C186C" w:rsidRDefault="00000000">
            <w:r>
              <w:rPr>
                <w:b/>
                <w:bCs/>
                <w:color w:val="FFFFFF"/>
                <w:sz w:val="19"/>
                <w:szCs w:val="19"/>
              </w:rPr>
              <w:t>CIDR /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0770" w14:textId="77777777" w:rsidR="005C186C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C186C" w14:paraId="55DCF4A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688E5" w14:textId="77777777" w:rsidR="005C186C" w:rsidRDefault="00000000">
            <w:r>
              <w:rPr>
                <w:sz w:val="18"/>
                <w:szCs w:val="18"/>
              </w:rPr>
              <w:t>VPC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E749C" w14:textId="77777777" w:rsidR="005C186C" w:rsidRDefault="00000000">
            <w:proofErr w:type="spellStart"/>
            <w:r>
              <w:rPr>
                <w:sz w:val="18"/>
                <w:szCs w:val="18"/>
              </w:rPr>
              <w:t>ez</w:t>
            </w:r>
            <w:proofErr w:type="spellEnd"/>
            <w:r>
              <w:rPr>
                <w:sz w:val="18"/>
                <w:szCs w:val="18"/>
              </w:rPr>
              <w:t>-custom-</w:t>
            </w:r>
            <w:proofErr w:type="spellStart"/>
            <w:r>
              <w:rPr>
                <w:sz w:val="18"/>
                <w:szCs w:val="18"/>
              </w:rPr>
              <w:t>vpc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C6015" w14:textId="77777777" w:rsidR="005C186C" w:rsidRDefault="00000000">
            <w:r>
              <w:rPr>
                <w:sz w:val="18"/>
                <w:szCs w:val="18"/>
              </w:rPr>
              <w:t>10.0.0.0/24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F0203" w14:textId="77777777" w:rsidR="005C186C" w:rsidRDefault="00000000">
            <w:r>
              <w:rPr>
                <w:sz w:val="18"/>
                <w:szCs w:val="18"/>
              </w:rPr>
              <w:t>DNS + DHCP enabled</w:t>
            </w:r>
          </w:p>
        </w:tc>
      </w:tr>
      <w:tr w:rsidR="005C186C" w14:paraId="4E5E62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249B1" w14:textId="77777777" w:rsidR="005C186C" w:rsidRDefault="00000000">
            <w:r>
              <w:rPr>
                <w:sz w:val="18"/>
                <w:szCs w:val="18"/>
              </w:rPr>
              <w:t>IGW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1C66C" w14:textId="77777777" w:rsidR="005C186C" w:rsidRDefault="00000000">
            <w:r>
              <w:rPr>
                <w:sz w:val="18"/>
                <w:szCs w:val="18"/>
              </w:rPr>
              <w:t>E-IGW-Custom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5DCC5" w14:textId="77777777" w:rsidR="005C186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372F7" w14:textId="77777777" w:rsidR="005C186C" w:rsidRDefault="00000000">
            <w:r>
              <w:rPr>
                <w:sz w:val="18"/>
                <w:szCs w:val="18"/>
              </w:rPr>
              <w:t>Attached to VPC</w:t>
            </w:r>
          </w:p>
        </w:tc>
      </w:tr>
      <w:tr w:rsidR="005C186C" w14:paraId="517FE5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8EFF4" w14:textId="77777777" w:rsidR="005C186C" w:rsidRDefault="00000000">
            <w:r>
              <w:rPr>
                <w:sz w:val="18"/>
                <w:szCs w:val="18"/>
              </w:rPr>
              <w:t>Subnet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A1F6F" w14:textId="77777777" w:rsidR="005C186C" w:rsidRDefault="00000000">
            <w:r>
              <w:rPr>
                <w:sz w:val="18"/>
                <w:szCs w:val="18"/>
              </w:rPr>
              <w:t>Public-1a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4BD37" w14:textId="77777777" w:rsidR="005C186C" w:rsidRDefault="00000000">
            <w:r>
              <w:rPr>
                <w:sz w:val="18"/>
                <w:szCs w:val="18"/>
              </w:rPr>
              <w:t>10.0.</w:t>
            </w:r>
            <w:proofErr w:type="gramStart"/>
            <w:r>
              <w:rPr>
                <w:sz w:val="18"/>
                <w:szCs w:val="18"/>
              </w:rPr>
              <w:t>0.0</w:t>
            </w:r>
            <w:proofErr w:type="gramEnd"/>
            <w:r>
              <w:rPr>
                <w:sz w:val="18"/>
                <w:szCs w:val="18"/>
              </w:rPr>
              <w:t>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BC34B" w14:textId="77777777" w:rsidR="005C186C" w:rsidRDefault="00000000">
            <w:r>
              <w:rPr>
                <w:sz w:val="18"/>
                <w:szCs w:val="18"/>
              </w:rPr>
              <w:t>Auto-assign public IP</w:t>
            </w:r>
          </w:p>
        </w:tc>
      </w:tr>
      <w:tr w:rsidR="005C186C" w14:paraId="7FDA41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BA226" w14:textId="77777777" w:rsidR="005C186C" w:rsidRDefault="00000000">
            <w:r>
              <w:rPr>
                <w:sz w:val="18"/>
                <w:szCs w:val="18"/>
              </w:rPr>
              <w:t>Subnet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86665" w14:textId="77777777" w:rsidR="005C186C" w:rsidRDefault="00000000">
            <w:r>
              <w:rPr>
                <w:sz w:val="18"/>
                <w:szCs w:val="18"/>
              </w:rPr>
              <w:t>Public-1c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CFB52" w14:textId="77777777" w:rsidR="005C186C" w:rsidRDefault="00000000">
            <w:r>
              <w:rPr>
                <w:sz w:val="18"/>
                <w:szCs w:val="18"/>
              </w:rPr>
              <w:t>10.0.0.64/26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24F55" w14:textId="77777777" w:rsidR="005C186C" w:rsidRDefault="00000000">
            <w:r>
              <w:rPr>
                <w:sz w:val="18"/>
                <w:szCs w:val="18"/>
              </w:rPr>
              <w:t>Auto-assign public IP</w:t>
            </w:r>
          </w:p>
        </w:tc>
      </w:tr>
      <w:tr w:rsidR="005C186C" w14:paraId="1B469D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D1718" w14:textId="77777777" w:rsidR="005C186C" w:rsidRDefault="00000000">
            <w:r>
              <w:rPr>
                <w:sz w:val="18"/>
                <w:szCs w:val="18"/>
              </w:rPr>
              <w:t>Subnet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BD7E6" w14:textId="77777777" w:rsidR="005C186C" w:rsidRDefault="00000000">
            <w:r>
              <w:rPr>
                <w:sz w:val="18"/>
                <w:szCs w:val="18"/>
              </w:rPr>
              <w:t>Private-1a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666D9" w14:textId="77777777" w:rsidR="005C186C" w:rsidRDefault="00000000">
            <w:r>
              <w:rPr>
                <w:sz w:val="18"/>
                <w:szCs w:val="18"/>
              </w:rPr>
              <w:t>10.0.0.128/26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479EF" w14:textId="77777777" w:rsidR="005C186C" w:rsidRDefault="00000000">
            <w:r>
              <w:rPr>
                <w:sz w:val="18"/>
                <w:szCs w:val="18"/>
              </w:rPr>
              <w:t>No public IP</w:t>
            </w:r>
          </w:p>
        </w:tc>
      </w:tr>
      <w:tr w:rsidR="005C186C" w14:paraId="0C08AA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C1291" w14:textId="77777777" w:rsidR="005C186C" w:rsidRDefault="00000000">
            <w:r>
              <w:rPr>
                <w:sz w:val="18"/>
                <w:szCs w:val="18"/>
              </w:rPr>
              <w:t>Subnet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12EDA" w14:textId="77777777" w:rsidR="005C186C" w:rsidRDefault="00000000">
            <w:r>
              <w:rPr>
                <w:sz w:val="18"/>
                <w:szCs w:val="18"/>
              </w:rPr>
              <w:t>Private-1c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F2382" w14:textId="77777777" w:rsidR="005C186C" w:rsidRDefault="00000000">
            <w:r>
              <w:rPr>
                <w:sz w:val="18"/>
                <w:szCs w:val="18"/>
              </w:rPr>
              <w:t>10.0.0.192/26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2028D" w14:textId="77777777" w:rsidR="005C186C" w:rsidRDefault="00000000">
            <w:r>
              <w:rPr>
                <w:sz w:val="18"/>
                <w:szCs w:val="18"/>
              </w:rPr>
              <w:t>No public IP</w:t>
            </w:r>
          </w:p>
        </w:tc>
      </w:tr>
      <w:tr w:rsidR="005C186C" w14:paraId="4DBDB2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90B1B" w14:textId="77777777" w:rsidR="005C186C" w:rsidRDefault="00000000">
            <w:r>
              <w:rPr>
                <w:sz w:val="18"/>
                <w:szCs w:val="18"/>
              </w:rPr>
              <w:t>Route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BF62F" w14:textId="77777777" w:rsidR="005C186C" w:rsidRDefault="00000000">
            <w:r>
              <w:rPr>
                <w:sz w:val="18"/>
                <w:szCs w:val="18"/>
              </w:rPr>
              <w:t>public_rt_1a/1c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027B8" w14:textId="77777777" w:rsidR="005C186C" w:rsidRDefault="00000000">
            <w:r>
              <w:rPr>
                <w:sz w:val="18"/>
                <w:szCs w:val="18"/>
              </w:rPr>
              <w:t>0.0.0.0/0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06BA0" w14:textId="77777777" w:rsidR="005C186C" w:rsidRDefault="00000000">
            <w:r>
              <w:rPr>
                <w:sz w:val="18"/>
                <w:szCs w:val="18"/>
              </w:rPr>
              <w:t>→ E-IGW-Custom</w:t>
            </w:r>
          </w:p>
        </w:tc>
      </w:tr>
      <w:tr w:rsidR="005C186C" w14:paraId="6C8A31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DAC09" w14:textId="77777777" w:rsidR="005C186C" w:rsidRDefault="00000000">
            <w:r>
              <w:rPr>
                <w:sz w:val="18"/>
                <w:szCs w:val="18"/>
              </w:rPr>
              <w:lastRenderedPageBreak/>
              <w:t>Route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D7F01" w14:textId="77777777" w:rsidR="005C186C" w:rsidRDefault="00000000">
            <w:r>
              <w:rPr>
                <w:sz w:val="18"/>
                <w:szCs w:val="18"/>
              </w:rPr>
              <w:t>private_rt_1a/c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E29DF" w14:textId="77777777" w:rsidR="005C186C" w:rsidRDefault="00000000">
            <w:r>
              <w:rPr>
                <w:sz w:val="18"/>
                <w:szCs w:val="18"/>
              </w:rPr>
              <w:t>0.0.0.0/0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93385" w14:textId="77777777" w:rsidR="005C186C" w:rsidRDefault="00000000">
            <w:r>
              <w:rPr>
                <w:sz w:val="18"/>
                <w:szCs w:val="18"/>
              </w:rPr>
              <w:t>→ NAT Gateway</w:t>
            </w:r>
          </w:p>
        </w:tc>
      </w:tr>
      <w:tr w:rsidR="005C186C" w14:paraId="4788B2F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DB6F0" w14:textId="77777777" w:rsidR="005C186C" w:rsidRDefault="00000000">
            <w:r>
              <w:rPr>
                <w:sz w:val="18"/>
                <w:szCs w:val="18"/>
              </w:rPr>
              <w:t>NAT Gateway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FC72A" w14:textId="77777777" w:rsidR="005C186C" w:rsidRDefault="00000000">
            <w:proofErr w:type="spellStart"/>
            <w:r>
              <w:rPr>
                <w:sz w:val="18"/>
                <w:szCs w:val="18"/>
              </w:rPr>
              <w:t>nat</w:t>
            </w:r>
            <w:proofErr w:type="spellEnd"/>
            <w:r>
              <w:rPr>
                <w:sz w:val="18"/>
                <w:szCs w:val="18"/>
              </w:rPr>
              <w:t>-xxx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87603" w14:textId="77777777" w:rsidR="005C186C" w:rsidRDefault="00000000">
            <w:r>
              <w:rPr>
                <w:sz w:val="18"/>
                <w:szCs w:val="18"/>
              </w:rPr>
              <w:t>Elastic 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4568A" w14:textId="77777777" w:rsidR="005C186C" w:rsidRDefault="00000000">
            <w:r>
              <w:rPr>
                <w:sz w:val="18"/>
                <w:szCs w:val="18"/>
              </w:rPr>
              <w:t>In public subnet</w:t>
            </w:r>
          </w:p>
        </w:tc>
      </w:tr>
      <w:tr w:rsidR="005C186C" w14:paraId="7B25B64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593FA" w14:textId="77777777" w:rsidR="005C186C" w:rsidRDefault="00000000">
            <w:r>
              <w:rPr>
                <w:sz w:val="18"/>
                <w:szCs w:val="18"/>
              </w:rPr>
              <w:t>EC2 (public)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AC227" w14:textId="77777777" w:rsidR="005C186C" w:rsidRDefault="00000000">
            <w:r>
              <w:rPr>
                <w:sz w:val="18"/>
                <w:szCs w:val="18"/>
              </w:rPr>
              <w:t>Amazon Linux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70DF6" w14:textId="77777777" w:rsidR="005C186C" w:rsidRDefault="00000000">
            <w:r>
              <w:rPr>
                <w:sz w:val="18"/>
                <w:szCs w:val="18"/>
              </w:rPr>
              <w:t>Public-1a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F6E43" w14:textId="77777777" w:rsidR="005C186C" w:rsidRDefault="00000000">
            <w:r>
              <w:rPr>
                <w:sz w:val="18"/>
                <w:szCs w:val="18"/>
              </w:rPr>
              <w:t>SSM + public IP</w:t>
            </w:r>
          </w:p>
        </w:tc>
      </w:tr>
      <w:tr w:rsidR="005C186C" w14:paraId="1F2043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F0654" w14:textId="77777777" w:rsidR="005C186C" w:rsidRDefault="00000000">
            <w:r>
              <w:rPr>
                <w:sz w:val="18"/>
                <w:szCs w:val="18"/>
              </w:rPr>
              <w:t>EC2 (private)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2AF70" w14:textId="77777777" w:rsidR="005C186C" w:rsidRDefault="00000000">
            <w:r>
              <w:rPr>
                <w:sz w:val="18"/>
                <w:szCs w:val="18"/>
              </w:rPr>
              <w:t>Amazon Linux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13D52" w14:textId="77777777" w:rsidR="005C186C" w:rsidRDefault="00000000">
            <w:r>
              <w:rPr>
                <w:sz w:val="18"/>
                <w:szCs w:val="18"/>
              </w:rPr>
              <w:t>Private-1a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A4045" w14:textId="77777777" w:rsidR="005C186C" w:rsidRDefault="00000000">
            <w:r>
              <w:rPr>
                <w:sz w:val="18"/>
                <w:szCs w:val="18"/>
              </w:rPr>
              <w:t>SSM via NAT/endpoints</w:t>
            </w:r>
          </w:p>
        </w:tc>
      </w:tr>
      <w:tr w:rsidR="005C186C" w14:paraId="44F23A3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A5453" w14:textId="77777777" w:rsidR="005C186C" w:rsidRDefault="00000000">
            <w:r>
              <w:rPr>
                <w:sz w:val="18"/>
                <w:szCs w:val="18"/>
              </w:rPr>
              <w:t>IAM 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D149" w14:textId="77777777" w:rsidR="005C186C" w:rsidRDefault="00000000">
            <w:r>
              <w:rPr>
                <w:sz w:val="18"/>
                <w:szCs w:val="18"/>
              </w:rPr>
              <w:t>EC2-SSM-Role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6D541" w14:textId="77777777" w:rsidR="005C186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002A5" w14:textId="77777777" w:rsidR="005C186C" w:rsidRDefault="00000000">
            <w:proofErr w:type="spellStart"/>
            <w:r>
              <w:rPr>
                <w:sz w:val="18"/>
                <w:szCs w:val="18"/>
              </w:rPr>
              <w:t>AmazonSSMManagedInstanceCore</w:t>
            </w:r>
            <w:proofErr w:type="spellEnd"/>
          </w:p>
        </w:tc>
      </w:tr>
    </w:tbl>
    <w:p w14:paraId="1BB08516" w14:textId="77777777" w:rsidR="005C186C" w:rsidRDefault="005C186C">
      <w:pPr>
        <w:spacing w:before="200"/>
      </w:pPr>
    </w:p>
    <w:p w14:paraId="5DEE5171" w14:textId="77777777" w:rsidR="005C186C" w:rsidRDefault="00000000">
      <w:pPr>
        <w:pBdr>
          <w:top w:val="single" w:sz="4" w:space="6" w:color="CCCCCC"/>
        </w:pBd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End of Document — </w:t>
      </w:r>
      <w:proofErr w:type="spellStart"/>
      <w:r>
        <w:rPr>
          <w:i/>
          <w:iCs/>
          <w:color w:val="AAAAAA"/>
          <w:sz w:val="18"/>
          <w:szCs w:val="18"/>
        </w:rPr>
        <w:t>ez</w:t>
      </w:r>
      <w:proofErr w:type="spellEnd"/>
      <w:r>
        <w:rPr>
          <w:i/>
          <w:iCs/>
          <w:color w:val="AAAAAA"/>
          <w:sz w:val="18"/>
          <w:szCs w:val="18"/>
        </w:rPr>
        <w:t>-custom-</w:t>
      </w:r>
      <w:proofErr w:type="spellStart"/>
      <w:r>
        <w:rPr>
          <w:i/>
          <w:iCs/>
          <w:color w:val="AAAAAA"/>
          <w:sz w:val="18"/>
          <w:szCs w:val="18"/>
        </w:rPr>
        <w:t>vpc</w:t>
      </w:r>
      <w:proofErr w:type="spellEnd"/>
      <w:r>
        <w:rPr>
          <w:i/>
          <w:iCs/>
          <w:color w:val="AAAAAA"/>
          <w:sz w:val="18"/>
          <w:szCs w:val="18"/>
        </w:rPr>
        <w:t xml:space="preserve"> Build Guide</w:t>
      </w:r>
    </w:p>
    <w:sectPr w:rsidR="005C186C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7C34" w14:textId="77777777" w:rsidR="00CF410D" w:rsidRDefault="00CF410D">
      <w:r>
        <w:separator/>
      </w:r>
    </w:p>
  </w:endnote>
  <w:endnote w:type="continuationSeparator" w:id="0">
    <w:p w14:paraId="3B1D3469" w14:textId="77777777" w:rsidR="00CF410D" w:rsidRDefault="00CF4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AA391" w14:textId="77777777" w:rsidR="005C186C" w:rsidRDefault="00000000">
    <w:pPr>
      <w:pBdr>
        <w:top w:val="single" w:sz="4" w:space="4" w:color="CCCCCC"/>
      </w:pBdr>
      <w:tabs>
        <w:tab w:val="right" w:pos="9026"/>
      </w:tabs>
      <w:spacing w:before="80"/>
    </w:pPr>
    <w:r>
      <w:rPr>
        <w:i/>
        <w:iCs/>
        <w:color w:val="AAAAAA"/>
        <w:sz w:val="16"/>
        <w:szCs w:val="16"/>
      </w:rPr>
      <w:t>Confidential — Internal Use Only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758A5">
      <w:rPr>
        <w:noProof/>
      </w:rPr>
      <w:t>1</w:t>
    </w:r>
    <w:r>
      <w:fldChar w:fldCharType="end"/>
    </w:r>
    <w:r>
      <w:rPr>
        <w:color w:val="AAAAAA"/>
        <w:sz w:val="16"/>
        <w:szCs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8758A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1554" w14:textId="77777777" w:rsidR="00CF410D" w:rsidRDefault="00CF410D">
      <w:r>
        <w:separator/>
      </w:r>
    </w:p>
  </w:footnote>
  <w:footnote w:type="continuationSeparator" w:id="0">
    <w:p w14:paraId="34408091" w14:textId="77777777" w:rsidR="00CF410D" w:rsidRDefault="00CF4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00EE" w14:textId="77777777" w:rsidR="005C186C" w:rsidRDefault="00000000">
    <w:pPr>
      <w:pBdr>
        <w:bottom w:val="single" w:sz="6" w:space="4" w:color="2E5FA3"/>
      </w:pBdr>
      <w:tabs>
        <w:tab w:val="right" w:pos="9026"/>
      </w:tabs>
      <w:spacing w:after="80"/>
    </w:pPr>
    <w:r>
      <w:rPr>
        <w:b/>
        <w:bCs/>
        <w:color w:val="2E5FA3"/>
        <w:sz w:val="18"/>
        <w:szCs w:val="18"/>
      </w:rPr>
      <w:t xml:space="preserve">AWS Custom VPC Build </w:t>
    </w:r>
    <w:proofErr w:type="gramStart"/>
    <w:r>
      <w:rPr>
        <w:b/>
        <w:bCs/>
        <w:color w:val="2E5FA3"/>
        <w:sz w:val="18"/>
        <w:szCs w:val="18"/>
      </w:rPr>
      <w:t>Guide  ·</w:t>
    </w:r>
    <w:proofErr w:type="gramEnd"/>
    <w:r>
      <w:rPr>
        <w:b/>
        <w:bCs/>
        <w:color w:val="2E5FA3"/>
        <w:sz w:val="18"/>
        <w:szCs w:val="18"/>
      </w:rPr>
      <w:t xml:space="preserve">  </w:t>
    </w:r>
    <w:proofErr w:type="spellStart"/>
    <w:r>
      <w:rPr>
        <w:b/>
        <w:bCs/>
        <w:color w:val="2E5FA3"/>
        <w:sz w:val="18"/>
        <w:szCs w:val="18"/>
      </w:rPr>
      <w:t>ez</w:t>
    </w:r>
    <w:proofErr w:type="spellEnd"/>
    <w:r>
      <w:rPr>
        <w:b/>
        <w:bCs/>
        <w:color w:val="2E5FA3"/>
        <w:sz w:val="18"/>
        <w:szCs w:val="18"/>
      </w:rPr>
      <w:t>-custom-</w:t>
    </w:r>
    <w:proofErr w:type="spellStart"/>
    <w:r>
      <w:rPr>
        <w:b/>
        <w:bCs/>
        <w:color w:val="2E5FA3"/>
        <w:sz w:val="18"/>
        <w:szCs w:val="18"/>
      </w:rPr>
      <w:t>vpc</w:t>
    </w:r>
    <w:proofErr w:type="spellEnd"/>
    <w:r>
      <w:rPr>
        <w:sz w:val="18"/>
        <w:szCs w:val="18"/>
      </w:rPr>
      <w:tab/>
    </w:r>
    <w:r>
      <w:rPr>
        <w:color w:val="AAAAAA"/>
        <w:sz w:val="18"/>
        <w:szCs w:val="18"/>
      </w:rPr>
      <w:t>AWS Networking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1874"/>
    <w:multiLevelType w:val="hybridMultilevel"/>
    <w:tmpl w:val="EAF0B50C"/>
    <w:lvl w:ilvl="0" w:tplc="28BE4F98">
      <w:start w:val="1"/>
      <w:numFmt w:val="bullet"/>
      <w:lvlText w:val="●"/>
      <w:lvlJc w:val="left"/>
      <w:pPr>
        <w:ind w:left="720" w:hanging="360"/>
      </w:pPr>
    </w:lvl>
    <w:lvl w:ilvl="1" w:tplc="D75EF0BA">
      <w:start w:val="1"/>
      <w:numFmt w:val="bullet"/>
      <w:lvlText w:val="○"/>
      <w:lvlJc w:val="left"/>
      <w:pPr>
        <w:ind w:left="1440" w:hanging="360"/>
      </w:pPr>
    </w:lvl>
    <w:lvl w:ilvl="2" w:tplc="920C670A">
      <w:start w:val="1"/>
      <w:numFmt w:val="bullet"/>
      <w:lvlText w:val="■"/>
      <w:lvlJc w:val="left"/>
      <w:pPr>
        <w:ind w:left="2160" w:hanging="360"/>
      </w:pPr>
    </w:lvl>
    <w:lvl w:ilvl="3" w:tplc="59E8A69A">
      <w:start w:val="1"/>
      <w:numFmt w:val="bullet"/>
      <w:lvlText w:val="●"/>
      <w:lvlJc w:val="left"/>
      <w:pPr>
        <w:ind w:left="2880" w:hanging="360"/>
      </w:pPr>
    </w:lvl>
    <w:lvl w:ilvl="4" w:tplc="06AC6CC0">
      <w:start w:val="1"/>
      <w:numFmt w:val="bullet"/>
      <w:lvlText w:val="○"/>
      <w:lvlJc w:val="left"/>
      <w:pPr>
        <w:ind w:left="3600" w:hanging="360"/>
      </w:pPr>
    </w:lvl>
    <w:lvl w:ilvl="5" w:tplc="A3B02B9A">
      <w:start w:val="1"/>
      <w:numFmt w:val="bullet"/>
      <w:lvlText w:val="■"/>
      <w:lvlJc w:val="left"/>
      <w:pPr>
        <w:ind w:left="4320" w:hanging="360"/>
      </w:pPr>
    </w:lvl>
    <w:lvl w:ilvl="6" w:tplc="1E8ADA82">
      <w:start w:val="1"/>
      <w:numFmt w:val="bullet"/>
      <w:lvlText w:val="●"/>
      <w:lvlJc w:val="left"/>
      <w:pPr>
        <w:ind w:left="5040" w:hanging="360"/>
      </w:pPr>
    </w:lvl>
    <w:lvl w:ilvl="7" w:tplc="41D2AA6E">
      <w:start w:val="1"/>
      <w:numFmt w:val="bullet"/>
      <w:lvlText w:val="●"/>
      <w:lvlJc w:val="left"/>
      <w:pPr>
        <w:ind w:left="5760" w:hanging="360"/>
      </w:pPr>
    </w:lvl>
    <w:lvl w:ilvl="8" w:tplc="CF209A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333E5D"/>
    <w:multiLevelType w:val="multilevel"/>
    <w:tmpl w:val="7B8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27338"/>
    <w:multiLevelType w:val="hybridMultilevel"/>
    <w:tmpl w:val="0CAA0FD0"/>
    <w:lvl w:ilvl="0" w:tplc="F5DEC966">
      <w:start w:val="1"/>
      <w:numFmt w:val="bullet"/>
      <w:lvlText w:val="•"/>
      <w:lvlJc w:val="left"/>
      <w:pPr>
        <w:ind w:left="540" w:hanging="260"/>
      </w:pPr>
    </w:lvl>
    <w:lvl w:ilvl="1" w:tplc="F8102DC2">
      <w:numFmt w:val="decimal"/>
      <w:lvlText w:val=""/>
      <w:lvlJc w:val="left"/>
    </w:lvl>
    <w:lvl w:ilvl="2" w:tplc="DB862B34">
      <w:numFmt w:val="decimal"/>
      <w:lvlText w:val=""/>
      <w:lvlJc w:val="left"/>
    </w:lvl>
    <w:lvl w:ilvl="3" w:tplc="CC0458DC">
      <w:numFmt w:val="decimal"/>
      <w:lvlText w:val=""/>
      <w:lvlJc w:val="left"/>
    </w:lvl>
    <w:lvl w:ilvl="4" w:tplc="7FCE76AA">
      <w:numFmt w:val="decimal"/>
      <w:lvlText w:val=""/>
      <w:lvlJc w:val="left"/>
    </w:lvl>
    <w:lvl w:ilvl="5" w:tplc="CC44FB0E">
      <w:numFmt w:val="decimal"/>
      <w:lvlText w:val=""/>
      <w:lvlJc w:val="left"/>
    </w:lvl>
    <w:lvl w:ilvl="6" w:tplc="D6F4E26A">
      <w:numFmt w:val="decimal"/>
      <w:lvlText w:val=""/>
      <w:lvlJc w:val="left"/>
    </w:lvl>
    <w:lvl w:ilvl="7" w:tplc="7F1A8814">
      <w:numFmt w:val="decimal"/>
      <w:lvlText w:val=""/>
      <w:lvlJc w:val="left"/>
    </w:lvl>
    <w:lvl w:ilvl="8" w:tplc="E938B94E">
      <w:numFmt w:val="decimal"/>
      <w:lvlText w:val=""/>
      <w:lvlJc w:val="left"/>
    </w:lvl>
  </w:abstractNum>
  <w:num w:numId="1" w16cid:durableId="745106064">
    <w:abstractNumId w:val="0"/>
    <w:lvlOverride w:ilvl="0">
      <w:startOverride w:val="1"/>
    </w:lvlOverride>
  </w:num>
  <w:num w:numId="2" w16cid:durableId="5714597">
    <w:abstractNumId w:val="2"/>
    <w:lvlOverride w:ilvl="0">
      <w:startOverride w:val="1"/>
    </w:lvlOverride>
  </w:num>
  <w:num w:numId="3" w16cid:durableId="958679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86C"/>
    <w:rsid w:val="00093988"/>
    <w:rsid w:val="000E6956"/>
    <w:rsid w:val="00112835"/>
    <w:rsid w:val="00133D58"/>
    <w:rsid w:val="001727B4"/>
    <w:rsid w:val="002D66F8"/>
    <w:rsid w:val="00421752"/>
    <w:rsid w:val="004B65CE"/>
    <w:rsid w:val="005C186C"/>
    <w:rsid w:val="006163DC"/>
    <w:rsid w:val="00741B95"/>
    <w:rsid w:val="007F316E"/>
    <w:rsid w:val="008758A5"/>
    <w:rsid w:val="00875FA0"/>
    <w:rsid w:val="008961EB"/>
    <w:rsid w:val="009716B5"/>
    <w:rsid w:val="00984190"/>
    <w:rsid w:val="00A0380D"/>
    <w:rsid w:val="00A441F3"/>
    <w:rsid w:val="00B83DC2"/>
    <w:rsid w:val="00BF66C6"/>
    <w:rsid w:val="00C12850"/>
    <w:rsid w:val="00C72B49"/>
    <w:rsid w:val="00C9485B"/>
    <w:rsid w:val="00CF410D"/>
    <w:rsid w:val="00D43DFF"/>
    <w:rsid w:val="00DA258D"/>
    <w:rsid w:val="00DD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C82B"/>
  <w15:docId w15:val="{EC4DDA83-3D90-4929-A925-DEBC69EE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1043</Words>
  <Characters>5953</Characters>
  <Application>Microsoft Office Word</Application>
  <DocSecurity>0</DocSecurity>
  <Lines>268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Starobinsky, Eric O.</cp:lastModifiedBy>
  <cp:revision>18</cp:revision>
  <dcterms:created xsi:type="dcterms:W3CDTF">2026-03-22T15:45:00Z</dcterms:created>
  <dcterms:modified xsi:type="dcterms:W3CDTF">2026-04-10T00:31:00Z</dcterms:modified>
</cp:coreProperties>
</file>