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89104" w14:textId="55082AF3" w:rsidR="007A1D01" w:rsidRDefault="0041608A">
      <w:r>
        <w:t>Excel Homework:</w:t>
      </w:r>
    </w:p>
    <w:p w14:paraId="35648E49" w14:textId="6DB35079" w:rsidR="0041608A" w:rsidRDefault="0041608A"/>
    <w:p w14:paraId="13231684" w14:textId="24BCCB20" w:rsidR="0041608A" w:rsidRDefault="0041608A" w:rsidP="0041608A">
      <w:pPr>
        <w:pStyle w:val="ListParagraph"/>
        <w:numPr>
          <w:ilvl w:val="0"/>
          <w:numId w:val="1"/>
        </w:numPr>
      </w:pPr>
      <w:r>
        <w:t>A) There are certain categories which have both a large sample size and a high percentage of successes, namely film and video, music, and theater</w:t>
      </w:r>
    </w:p>
    <w:p w14:paraId="79C95686" w14:textId="22F07968" w:rsidR="0041608A" w:rsidRDefault="0041608A" w:rsidP="0041608A">
      <w:pPr>
        <w:pStyle w:val="ListParagraph"/>
      </w:pPr>
      <w:r>
        <w:t xml:space="preserve">B) </w:t>
      </w:r>
      <w:r>
        <w:t xml:space="preserve">There are certain </w:t>
      </w:r>
      <w:proofErr w:type="spellStart"/>
      <w:r>
        <w:t>sunb</w:t>
      </w:r>
      <w:proofErr w:type="spellEnd"/>
      <w:r>
        <w:t>-</w:t>
      </w:r>
      <w:r>
        <w:t xml:space="preserve">categories which have both a large sample size and a high percentage of successes, namely </w:t>
      </w:r>
      <w:r>
        <w:t>documentary, hardware, indie rock, plays, rock, tabletop games, and television</w:t>
      </w:r>
    </w:p>
    <w:p w14:paraId="7E6E4B71" w14:textId="0FFDCA06" w:rsidR="0041608A" w:rsidRDefault="0041608A" w:rsidP="0041608A">
      <w:pPr>
        <w:pStyle w:val="ListParagraph"/>
      </w:pPr>
      <w:r>
        <w:t>C) Kickstarted seems to be more successful if they start in May and are least successful if they start in December</w:t>
      </w:r>
    </w:p>
    <w:p w14:paraId="163C0493" w14:textId="691A2DC5" w:rsidR="0041608A" w:rsidRDefault="0041608A" w:rsidP="0041608A"/>
    <w:p w14:paraId="2C5ADFD2" w14:textId="18FDCEC5" w:rsidR="0041608A" w:rsidRDefault="0041608A" w:rsidP="0041608A">
      <w:pPr>
        <w:pStyle w:val="ListParagraph"/>
        <w:numPr>
          <w:ilvl w:val="0"/>
          <w:numId w:val="1"/>
        </w:numPr>
      </w:pPr>
      <w:r>
        <w:t xml:space="preserve">There are </w:t>
      </w:r>
      <w:proofErr w:type="gramStart"/>
      <w:r>
        <w:t>a number of</w:t>
      </w:r>
      <w:proofErr w:type="gramEnd"/>
      <w:r>
        <w:t xml:space="preserve"> categories and sub-categories which has a small number of data points.  We also do not know if there are other factors which are causation and we are just observation correlation.</w:t>
      </w:r>
    </w:p>
    <w:p w14:paraId="5BF21256" w14:textId="52EB1D91" w:rsidR="0041608A" w:rsidRDefault="0041608A" w:rsidP="0041608A">
      <w:pPr>
        <w:pStyle w:val="ListParagraph"/>
      </w:pPr>
    </w:p>
    <w:p w14:paraId="20DA18F2" w14:textId="04798D4A" w:rsidR="0041608A" w:rsidRDefault="0041608A" w:rsidP="0041608A">
      <w:pPr>
        <w:pStyle w:val="ListParagraph"/>
        <w:numPr>
          <w:ilvl w:val="0"/>
          <w:numId w:val="1"/>
        </w:numPr>
      </w:pPr>
      <w:r>
        <w:t>We can look at the relationship between success and staff picks</w:t>
      </w:r>
      <w:r w:rsidR="00331E92">
        <w:t>.  It would also be interesting to know more information about the type of backers, and if any of the backers donated relatively large sums of money or if all donors were small.</w:t>
      </w:r>
      <w:bookmarkStart w:id="0" w:name="_GoBack"/>
      <w:bookmarkEnd w:id="0"/>
    </w:p>
    <w:p w14:paraId="70E0FD05" w14:textId="77777777" w:rsidR="0041608A" w:rsidRDefault="0041608A" w:rsidP="0041608A">
      <w:pPr>
        <w:pStyle w:val="ListParagraph"/>
      </w:pPr>
    </w:p>
    <w:sectPr w:rsidR="00416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E08F8"/>
    <w:multiLevelType w:val="hybridMultilevel"/>
    <w:tmpl w:val="AD62F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8A"/>
    <w:rsid w:val="00077136"/>
    <w:rsid w:val="00331E92"/>
    <w:rsid w:val="0041608A"/>
    <w:rsid w:val="0050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B2F1"/>
  <w15:chartTrackingRefBased/>
  <w15:docId w15:val="{1E18B408-0A95-42ED-A7D4-4A36BBB5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estaron@gmail.com</dc:creator>
  <cp:keywords/>
  <dc:description/>
  <cp:lastModifiedBy>estaron@gmail.com</cp:lastModifiedBy>
  <cp:revision>1</cp:revision>
  <dcterms:created xsi:type="dcterms:W3CDTF">2018-10-27T18:53:00Z</dcterms:created>
  <dcterms:modified xsi:type="dcterms:W3CDTF">2018-10-27T19:04:00Z</dcterms:modified>
</cp:coreProperties>
</file>