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A662" w14:textId="77777777" w:rsidR="00CA2B84" w:rsidRDefault="00CA2B84" w:rsidP="00196B74">
      <w:pPr>
        <w:pStyle w:val="Titre"/>
      </w:pPr>
      <w:r>
        <w:t xml:space="preserve">AVENANT DE RENOUVELLEMENT AU </w:t>
      </w:r>
    </w:p>
    <w:p w14:paraId="3BCDDFAF" w14:textId="77777777" w:rsidR="00CA2B84" w:rsidRDefault="00CA2B84" w:rsidP="00196B74">
      <w:pPr>
        <w:pStyle w:val="Titre"/>
      </w:pPr>
      <w:r>
        <w:t xml:space="preserve">CONTRAT D’APPUI AU PROJET D’ENTREPRISE </w:t>
      </w:r>
    </w:p>
    <w:p w14:paraId="640B0D7F" w14:textId="77777777" w:rsidR="00CA2B84" w:rsidRDefault="00CA2B84" w:rsidP="00196B74">
      <w:pPr>
        <w:pStyle w:val="Titre"/>
      </w:pPr>
      <w:r>
        <w:t>POUR LA CREATION OU LA REPRISE D’UNE ACTIVITE ECONOMIQUE</w:t>
      </w:r>
    </w:p>
    <w:p w14:paraId="1711A192" w14:textId="77777777" w:rsidR="00CA2B84" w:rsidRDefault="00CA2B84" w:rsidP="00E002BF">
      <w:pPr>
        <w:pStyle w:val="Titre"/>
      </w:pPr>
      <w:r>
        <w:t>(Loi n°2003-721 du 1er août 2003 pour l’initiative économique)</w:t>
      </w:r>
    </w:p>
    <w:p w14:paraId="1A702F1D" w14:textId="77777777" w:rsidR="00CA2B84" w:rsidRDefault="00CA2B84" w:rsidP="00CA2B84"/>
    <w:p w14:paraId="20E22454" w14:textId="4D01EA92" w:rsidR="00CA2B84" w:rsidRPr="00C07415" w:rsidRDefault="008152D4" w:rsidP="00C07415">
      <w:pPr>
        <w:spacing w:after="0"/>
        <w:jc w:val="both"/>
        <w:rPr>
          <w:b/>
          <w:bCs/>
          <w:sz w:val="24"/>
          <w:szCs w:val="24"/>
        </w:rPr>
      </w:pPr>
      <w:r w:rsidRPr="00AB226D">
        <w:rPr>
          <w:b/>
          <w:bCs/>
          <w:sz w:val="24"/>
          <w:szCs w:val="24"/>
        </w:rPr>
        <w:t>ENTRE-LES</w:t>
      </w:r>
      <w:r w:rsidR="00CA2B84" w:rsidRPr="00AB226D">
        <w:rPr>
          <w:b/>
          <w:bCs/>
          <w:sz w:val="24"/>
          <w:szCs w:val="24"/>
        </w:rPr>
        <w:t xml:space="preserve"> SOUSSIGNES :</w:t>
      </w:r>
    </w:p>
    <w:p w14:paraId="1E987346" w14:textId="77777777" w:rsidR="00CA2B84" w:rsidRPr="005641C1" w:rsidRDefault="00CA2B84" w:rsidP="005641C1">
      <w:pPr>
        <w:spacing w:after="0"/>
        <w:jc w:val="both"/>
        <w:rPr>
          <w:sz w:val="24"/>
        </w:rPr>
      </w:pPr>
      <w:r w:rsidRPr="005641C1">
        <w:rPr>
          <w:sz w:val="24"/>
        </w:rPr>
        <w:t>AUXIME SAS</w:t>
      </w:r>
    </w:p>
    <w:p w14:paraId="598B0637" w14:textId="5E78AE00" w:rsidR="00CA2B84" w:rsidRPr="005641C1" w:rsidRDefault="00C07415" w:rsidP="005641C1">
      <w:pPr>
        <w:spacing w:after="0"/>
        <w:jc w:val="both"/>
        <w:rPr>
          <w:sz w:val="24"/>
        </w:rPr>
      </w:pPr>
      <w:r w:rsidRPr="005641C1">
        <w:rPr>
          <w:sz w:val="24"/>
        </w:rPr>
        <w:t>Dont</w:t>
      </w:r>
      <w:r w:rsidR="00CA2B84" w:rsidRPr="005641C1">
        <w:rPr>
          <w:sz w:val="24"/>
        </w:rPr>
        <w:t xml:space="preserve"> le siège est situé 9 Quai Jean Moulin 69001 LYON</w:t>
      </w:r>
    </w:p>
    <w:p w14:paraId="457A5840" w14:textId="77777777" w:rsidR="00CA2B84" w:rsidRPr="005641C1" w:rsidRDefault="00CA2B84" w:rsidP="005641C1">
      <w:pPr>
        <w:spacing w:after="0"/>
        <w:jc w:val="both"/>
        <w:rPr>
          <w:sz w:val="24"/>
        </w:rPr>
      </w:pPr>
      <w:r w:rsidRPr="005641C1">
        <w:rPr>
          <w:sz w:val="24"/>
        </w:rPr>
        <w:t>N° SIRET : 404 328 510 00023</w:t>
      </w:r>
    </w:p>
    <w:p w14:paraId="01987B27" w14:textId="675D01C4" w:rsidR="00CA2B84" w:rsidRPr="005641C1" w:rsidRDefault="00C07415" w:rsidP="005641C1">
      <w:pPr>
        <w:spacing w:after="0"/>
        <w:jc w:val="both"/>
        <w:rPr>
          <w:sz w:val="24"/>
        </w:rPr>
      </w:pPr>
      <w:r w:rsidRPr="005641C1">
        <w:rPr>
          <w:sz w:val="24"/>
        </w:rPr>
        <w:t>Représentée</w:t>
      </w:r>
      <w:r w:rsidR="00CA2B84" w:rsidRPr="005641C1">
        <w:rPr>
          <w:sz w:val="24"/>
        </w:rPr>
        <w:t xml:space="preserve"> </w:t>
      </w:r>
      <w:r w:rsidR="005641C1" w:rsidRPr="005641C1">
        <w:rPr>
          <w:sz w:val="24"/>
        </w:rPr>
        <w:t>par Philippe</w:t>
      </w:r>
      <w:r w:rsidR="00CA2B84" w:rsidRPr="005641C1">
        <w:rPr>
          <w:sz w:val="24"/>
        </w:rPr>
        <w:t xml:space="preserve"> de </w:t>
      </w:r>
      <w:r w:rsidR="005641C1" w:rsidRPr="005641C1">
        <w:rPr>
          <w:sz w:val="24"/>
        </w:rPr>
        <w:t>TESTA ayant</w:t>
      </w:r>
      <w:r w:rsidR="00CA2B84" w:rsidRPr="005641C1">
        <w:rPr>
          <w:sz w:val="24"/>
        </w:rPr>
        <w:t xml:space="preserve"> tous pouvoirs à l’effet des présentes</w:t>
      </w:r>
    </w:p>
    <w:p w14:paraId="4787BA95" w14:textId="413A8501" w:rsidR="00CA2B84" w:rsidRDefault="00CA2B84" w:rsidP="005641C1">
      <w:pPr>
        <w:spacing w:after="0"/>
        <w:jc w:val="both"/>
        <w:rPr>
          <w:sz w:val="24"/>
        </w:rPr>
      </w:pPr>
      <w:r w:rsidRPr="005641C1">
        <w:rPr>
          <w:sz w:val="24"/>
        </w:rPr>
        <w:t>Ci-après désigné l</w:t>
      </w:r>
      <w:proofErr w:type="gramStart"/>
      <w:r w:rsidRPr="005641C1">
        <w:rPr>
          <w:sz w:val="24"/>
        </w:rPr>
        <w:t>’«</w:t>
      </w:r>
      <w:proofErr w:type="gramEnd"/>
      <w:r w:rsidRPr="005641C1">
        <w:rPr>
          <w:sz w:val="24"/>
        </w:rPr>
        <w:t xml:space="preserve"> Accompagnateur »,</w:t>
      </w:r>
    </w:p>
    <w:p w14:paraId="7D0D5FBC" w14:textId="77777777" w:rsidR="005641C1" w:rsidRPr="005641C1" w:rsidRDefault="005641C1" w:rsidP="005641C1">
      <w:pPr>
        <w:spacing w:after="0"/>
        <w:jc w:val="both"/>
        <w:rPr>
          <w:sz w:val="24"/>
        </w:rPr>
      </w:pPr>
    </w:p>
    <w:p w14:paraId="558CE79E" w14:textId="30539296" w:rsidR="00CA2B84" w:rsidRPr="009A4908" w:rsidRDefault="005641C1" w:rsidP="009A4908">
      <w:pPr>
        <w:spacing w:after="0"/>
        <w:jc w:val="both"/>
        <w:rPr>
          <w:b/>
          <w:bCs/>
          <w:sz w:val="24"/>
          <w:szCs w:val="24"/>
        </w:rPr>
      </w:pPr>
      <w:r w:rsidRPr="005641C1">
        <w:rPr>
          <w:b/>
          <w:bCs/>
          <w:sz w:val="24"/>
          <w:szCs w:val="24"/>
        </w:rPr>
        <w:t>D’UNE</w:t>
      </w:r>
      <w:r w:rsidR="00CA2B84" w:rsidRPr="005641C1">
        <w:rPr>
          <w:b/>
          <w:bCs/>
          <w:sz w:val="24"/>
          <w:szCs w:val="24"/>
        </w:rPr>
        <w:t xml:space="preserve"> PART </w:t>
      </w:r>
    </w:p>
    <w:p w14:paraId="199E6906" w14:textId="77777777" w:rsidR="00CA2B84" w:rsidRPr="009A4908" w:rsidRDefault="00CA2B84" w:rsidP="009A4908">
      <w:pPr>
        <w:spacing w:after="0"/>
        <w:jc w:val="both"/>
        <w:rPr>
          <w:b/>
          <w:bCs/>
          <w:sz w:val="24"/>
          <w:szCs w:val="24"/>
        </w:rPr>
      </w:pPr>
      <w:r w:rsidRPr="009A4908">
        <w:rPr>
          <w:b/>
          <w:bCs/>
          <w:sz w:val="24"/>
          <w:szCs w:val="24"/>
        </w:rPr>
        <w:t xml:space="preserve">ET </w:t>
      </w:r>
    </w:p>
    <w:p w14:paraId="6D2FCFBD" w14:textId="77777777" w:rsidR="00CA2B84" w:rsidRPr="000214B4" w:rsidRDefault="00CA2B84" w:rsidP="000214B4">
      <w:pPr>
        <w:spacing w:after="0"/>
        <w:jc w:val="both"/>
        <w:rPr>
          <w:sz w:val="24"/>
        </w:rPr>
      </w:pPr>
      <w:r w:rsidRPr="000214B4">
        <w:rPr>
          <w:sz w:val="24"/>
        </w:rPr>
        <w:t>Monsieur/Madame</w:t>
      </w:r>
    </w:p>
    <w:p w14:paraId="5E416737" w14:textId="35C759D1" w:rsidR="00CA2B84" w:rsidRPr="000214B4" w:rsidRDefault="00CA2B84" w:rsidP="00F947D6">
      <w:pPr>
        <w:tabs>
          <w:tab w:val="left" w:pos="1985"/>
          <w:tab w:val="left" w:pos="4111"/>
        </w:tabs>
        <w:spacing w:after="0"/>
        <w:jc w:val="both"/>
        <w:rPr>
          <w:sz w:val="24"/>
        </w:rPr>
      </w:pPr>
      <w:r w:rsidRPr="000214B4">
        <w:rPr>
          <w:sz w:val="24"/>
        </w:rPr>
        <w:t>Né le</w:t>
      </w:r>
      <w:r w:rsidR="00F947D6">
        <w:rPr>
          <w:sz w:val="24"/>
        </w:rPr>
        <w:t xml:space="preserve"> </w:t>
      </w:r>
      <w:r w:rsidR="00F947D6">
        <w:rPr>
          <w:sz w:val="24"/>
        </w:rPr>
        <w:tab/>
      </w:r>
      <w:r w:rsidR="00F947D6" w:rsidRPr="000214B4">
        <w:rPr>
          <w:sz w:val="24"/>
        </w:rPr>
        <w:t xml:space="preserve">à </w:t>
      </w:r>
      <w:r w:rsidR="00F947D6">
        <w:rPr>
          <w:sz w:val="24"/>
        </w:rPr>
        <w:tab/>
      </w:r>
      <w:r w:rsidRPr="000214B4">
        <w:rPr>
          <w:sz w:val="24"/>
        </w:rPr>
        <w:t xml:space="preserve">Pays : </w:t>
      </w:r>
    </w:p>
    <w:p w14:paraId="0E219601" w14:textId="56DA24FA" w:rsidR="00CA2B84" w:rsidRPr="000214B4" w:rsidRDefault="00F947D6" w:rsidP="000214B4">
      <w:pPr>
        <w:spacing w:after="0"/>
        <w:jc w:val="both"/>
        <w:rPr>
          <w:sz w:val="24"/>
        </w:rPr>
      </w:pPr>
      <w:r w:rsidRPr="000214B4">
        <w:rPr>
          <w:sz w:val="24"/>
        </w:rPr>
        <w:t>De</w:t>
      </w:r>
      <w:r w:rsidR="00CA2B84" w:rsidRPr="000214B4">
        <w:rPr>
          <w:sz w:val="24"/>
        </w:rPr>
        <w:t xml:space="preserve"> </w:t>
      </w:r>
      <w:r w:rsidRPr="000214B4">
        <w:rPr>
          <w:sz w:val="24"/>
        </w:rPr>
        <w:t>nationalité française</w:t>
      </w:r>
      <w:r w:rsidR="00CA2B84" w:rsidRPr="000214B4">
        <w:rPr>
          <w:sz w:val="24"/>
        </w:rPr>
        <w:t>,</w:t>
      </w:r>
    </w:p>
    <w:p w14:paraId="398462DB" w14:textId="0EC2B216" w:rsidR="00CA2B84" w:rsidRPr="000214B4" w:rsidRDefault="00CA2B84" w:rsidP="000214B4">
      <w:pPr>
        <w:spacing w:after="0"/>
        <w:jc w:val="both"/>
        <w:rPr>
          <w:sz w:val="24"/>
        </w:rPr>
      </w:pPr>
      <w:r w:rsidRPr="000214B4">
        <w:rPr>
          <w:sz w:val="24"/>
        </w:rPr>
        <w:t xml:space="preserve">N° SS : </w:t>
      </w:r>
    </w:p>
    <w:p w14:paraId="26D131C5" w14:textId="732425D9" w:rsidR="00CA2B84" w:rsidRPr="000214B4" w:rsidRDefault="00F947D6" w:rsidP="000214B4">
      <w:pPr>
        <w:spacing w:after="0"/>
        <w:jc w:val="both"/>
        <w:rPr>
          <w:sz w:val="24"/>
        </w:rPr>
      </w:pPr>
      <w:r w:rsidRPr="000214B4">
        <w:rPr>
          <w:sz w:val="24"/>
        </w:rPr>
        <w:t>Demeurant</w:t>
      </w:r>
      <w:r w:rsidR="00CA2B84" w:rsidRPr="000214B4">
        <w:rPr>
          <w:sz w:val="24"/>
        </w:rPr>
        <w:t xml:space="preserve">  </w:t>
      </w:r>
    </w:p>
    <w:p w14:paraId="3969F89B" w14:textId="2B62C822" w:rsidR="00CA2B84" w:rsidRPr="000214B4" w:rsidRDefault="00F947D6" w:rsidP="00F947D6">
      <w:pPr>
        <w:tabs>
          <w:tab w:val="left" w:pos="4253"/>
        </w:tabs>
        <w:spacing w:after="0"/>
        <w:jc w:val="both"/>
        <w:rPr>
          <w:sz w:val="24"/>
        </w:rPr>
      </w:pPr>
      <w:r w:rsidRPr="000214B4">
        <w:rPr>
          <w:sz w:val="24"/>
        </w:rPr>
        <w:t>Désirant</w:t>
      </w:r>
      <w:r w:rsidR="00CA2B84" w:rsidRPr="000214B4">
        <w:rPr>
          <w:sz w:val="24"/>
        </w:rPr>
        <w:t xml:space="preserve"> développer une activité de </w:t>
      </w:r>
      <w:r w:rsidR="00CA2B84" w:rsidRPr="000214B4">
        <w:rPr>
          <w:sz w:val="24"/>
        </w:rPr>
        <w:tab/>
        <w:t>à l’exclusion de toute autre activité réglementée ou n’entrant pas dans le champ de l’assurance groupe RC.</w:t>
      </w:r>
    </w:p>
    <w:p w14:paraId="2B3D964C" w14:textId="4E5A6F86" w:rsidR="00CA2B84" w:rsidRPr="00DD79C9" w:rsidRDefault="00CA2B84" w:rsidP="00DD79C9">
      <w:pPr>
        <w:spacing w:after="0"/>
        <w:jc w:val="both"/>
        <w:rPr>
          <w:sz w:val="24"/>
        </w:rPr>
      </w:pPr>
      <w:r w:rsidRPr="000214B4">
        <w:rPr>
          <w:sz w:val="24"/>
        </w:rPr>
        <w:t>Ci-après dénommé le « Bénéficiaire »</w:t>
      </w:r>
    </w:p>
    <w:p w14:paraId="5D6706BD" w14:textId="39FA7E87" w:rsidR="00CA2B84" w:rsidRPr="008E12A1" w:rsidRDefault="00CA2B84" w:rsidP="0047300F">
      <w:pPr>
        <w:spacing w:after="0"/>
        <w:jc w:val="both"/>
        <w:rPr>
          <w:b/>
          <w:bCs/>
          <w:sz w:val="24"/>
          <w:szCs w:val="24"/>
        </w:rPr>
      </w:pPr>
      <w:r w:rsidRPr="0047300F">
        <w:rPr>
          <w:b/>
          <w:bCs/>
          <w:sz w:val="24"/>
          <w:szCs w:val="24"/>
        </w:rPr>
        <w:t>D'AUTRE PART</w:t>
      </w:r>
    </w:p>
    <w:p w14:paraId="5B575EA5" w14:textId="77777777" w:rsidR="008E12A1" w:rsidRDefault="00CA2B84" w:rsidP="0047300F">
      <w:pPr>
        <w:spacing w:after="0"/>
        <w:jc w:val="both"/>
        <w:rPr>
          <w:b/>
          <w:bCs/>
          <w:sz w:val="24"/>
          <w:szCs w:val="24"/>
        </w:rPr>
      </w:pPr>
      <w:r w:rsidRPr="008E12A1">
        <w:rPr>
          <w:b/>
          <w:bCs/>
          <w:sz w:val="24"/>
          <w:szCs w:val="24"/>
        </w:rPr>
        <w:t xml:space="preserve">IL A ETE CONVENU DE PROROGER D’UNE DUREE DE 12 </w:t>
      </w:r>
      <w:r w:rsidRPr="008E12A1">
        <w:rPr>
          <w:b/>
          <w:bCs/>
          <w:sz w:val="24"/>
          <w:szCs w:val="24"/>
        </w:rPr>
        <w:tab/>
        <w:t xml:space="preserve">MOIS </w:t>
      </w:r>
      <w:r w:rsidR="008E12A1">
        <w:rPr>
          <w:b/>
          <w:bCs/>
          <w:sz w:val="24"/>
          <w:szCs w:val="24"/>
        </w:rPr>
        <w:t xml:space="preserve"> </w:t>
      </w:r>
    </w:p>
    <w:p w14:paraId="5CB6ECD0" w14:textId="452DBE9F" w:rsidR="00CA2B84" w:rsidRPr="00130107" w:rsidRDefault="00CA2B84" w:rsidP="0047300F">
      <w:pPr>
        <w:spacing w:after="0"/>
        <w:jc w:val="both"/>
        <w:rPr>
          <w:b/>
          <w:bCs/>
          <w:sz w:val="24"/>
          <w:szCs w:val="24"/>
        </w:rPr>
      </w:pPr>
      <w:r w:rsidRPr="008E12A1">
        <w:rPr>
          <w:b/>
          <w:bCs/>
          <w:sz w:val="24"/>
          <w:szCs w:val="24"/>
        </w:rPr>
        <w:t>SOIT JUSQU’ AU // LE CAPE SIGNE LE //</w:t>
      </w:r>
    </w:p>
    <w:p w14:paraId="70570B35" w14:textId="153B34CC" w:rsidR="00CA2B84" w:rsidRPr="00130107" w:rsidRDefault="00CA2B84" w:rsidP="0047300F">
      <w:pPr>
        <w:spacing w:after="0"/>
        <w:jc w:val="both"/>
        <w:rPr>
          <w:b/>
          <w:bCs/>
          <w:sz w:val="24"/>
          <w:szCs w:val="24"/>
        </w:rPr>
      </w:pPr>
      <w:r w:rsidRPr="00130107">
        <w:rPr>
          <w:b/>
          <w:bCs/>
          <w:sz w:val="24"/>
          <w:szCs w:val="24"/>
        </w:rPr>
        <w:t>SELON LES TERMES DE :</w:t>
      </w:r>
    </w:p>
    <w:p w14:paraId="5655D5C8" w14:textId="77777777" w:rsidR="00CA2B84" w:rsidRPr="00130107" w:rsidRDefault="00CA2B84" w:rsidP="0047300F">
      <w:pPr>
        <w:spacing w:after="0"/>
        <w:jc w:val="both"/>
        <w:rPr>
          <w:b/>
          <w:bCs/>
          <w:sz w:val="24"/>
          <w:szCs w:val="24"/>
        </w:rPr>
      </w:pPr>
      <w:r w:rsidRPr="00130107">
        <w:rPr>
          <w:b/>
          <w:bCs/>
          <w:sz w:val="24"/>
          <w:szCs w:val="24"/>
        </w:rPr>
        <w:t>ARTICLE 9 : DUREE DE LA CONVENTION</w:t>
      </w:r>
    </w:p>
    <w:p w14:paraId="35F7384B" w14:textId="77777777" w:rsidR="00CA2B84" w:rsidRPr="0047300F" w:rsidRDefault="00CA2B84" w:rsidP="0047300F">
      <w:pPr>
        <w:spacing w:after="0"/>
        <w:jc w:val="both"/>
        <w:rPr>
          <w:sz w:val="24"/>
        </w:rPr>
      </w:pPr>
    </w:p>
    <w:p w14:paraId="2E4C3798" w14:textId="27CCE1BB" w:rsidR="00CA2B84" w:rsidRPr="0047300F" w:rsidRDefault="00CA2B84" w:rsidP="0047300F">
      <w:pPr>
        <w:spacing w:after="0"/>
        <w:jc w:val="both"/>
        <w:rPr>
          <w:sz w:val="24"/>
        </w:rPr>
      </w:pPr>
      <w:r w:rsidRPr="0047300F">
        <w:rPr>
          <w:sz w:val="24"/>
        </w:rPr>
        <w:t>« Le présent contrat prend effet à la date du //</w:t>
      </w:r>
    </w:p>
    <w:p w14:paraId="647349FF" w14:textId="3C90E67D" w:rsidR="00CA2B84" w:rsidRPr="0047300F" w:rsidRDefault="00CA2B84" w:rsidP="0047300F">
      <w:pPr>
        <w:spacing w:after="0"/>
        <w:jc w:val="both"/>
        <w:rPr>
          <w:sz w:val="24"/>
        </w:rPr>
      </w:pPr>
      <w:r w:rsidRPr="0047300F">
        <w:rPr>
          <w:sz w:val="24"/>
        </w:rPr>
        <w:t>Le présent contrat est conclu pour une durée de 12 mois à compter de la signature du contrat, soit jusqu’à la date du //</w:t>
      </w:r>
    </w:p>
    <w:p w14:paraId="04F94989" w14:textId="79FC7B34" w:rsidR="00CA2B84" w:rsidRDefault="00CA2B84" w:rsidP="0047300F">
      <w:pPr>
        <w:spacing w:after="0"/>
        <w:jc w:val="both"/>
        <w:rPr>
          <w:sz w:val="24"/>
        </w:rPr>
      </w:pPr>
      <w:r w:rsidRPr="0047300F">
        <w:rPr>
          <w:sz w:val="24"/>
        </w:rPr>
        <w:t>Il est renouvelable par écrit deux fois pour une période de 12 mois pour chaque renouvellement, sans que la durée totale du contrat renouvelé puisse excéder 36 mois. »</w:t>
      </w:r>
    </w:p>
    <w:p w14:paraId="660F638A" w14:textId="77777777" w:rsidR="002A5B2D" w:rsidRPr="0047300F" w:rsidRDefault="002A5B2D" w:rsidP="0047300F">
      <w:pPr>
        <w:spacing w:after="0"/>
        <w:jc w:val="both"/>
        <w:rPr>
          <w:sz w:val="24"/>
        </w:rPr>
      </w:pPr>
    </w:p>
    <w:p w14:paraId="6A86D2E6" w14:textId="77777777" w:rsidR="00CA2B84" w:rsidRPr="002A5B2D" w:rsidRDefault="00CA2B84" w:rsidP="0047300F">
      <w:pPr>
        <w:spacing w:after="0"/>
        <w:jc w:val="both"/>
        <w:rPr>
          <w:b/>
          <w:bCs/>
          <w:sz w:val="24"/>
          <w:szCs w:val="24"/>
        </w:rPr>
      </w:pPr>
      <w:r w:rsidRPr="002A5B2D">
        <w:rPr>
          <w:b/>
          <w:bCs/>
          <w:sz w:val="24"/>
          <w:szCs w:val="24"/>
        </w:rPr>
        <w:t>LES AUTRES TERMES DE LA CONVENTION RESTENT IDENTIQUES</w:t>
      </w:r>
    </w:p>
    <w:p w14:paraId="5155C25B" w14:textId="77777777" w:rsidR="00CA2B84" w:rsidRPr="0047300F" w:rsidRDefault="00CA2B84" w:rsidP="0047300F">
      <w:pPr>
        <w:spacing w:after="0"/>
        <w:jc w:val="both"/>
        <w:rPr>
          <w:sz w:val="24"/>
        </w:rPr>
      </w:pPr>
    </w:p>
    <w:p w14:paraId="620E001D" w14:textId="77777777" w:rsidR="00CA2B84" w:rsidRPr="0047300F" w:rsidRDefault="00CA2B84" w:rsidP="0047300F">
      <w:pPr>
        <w:spacing w:after="0"/>
        <w:jc w:val="both"/>
        <w:rPr>
          <w:sz w:val="24"/>
        </w:rPr>
      </w:pPr>
      <w:r w:rsidRPr="0047300F">
        <w:rPr>
          <w:sz w:val="24"/>
        </w:rPr>
        <w:t>Fait à Lyon le     /       /</w:t>
      </w:r>
    </w:p>
    <w:p w14:paraId="4E273752" w14:textId="4C42605E" w:rsidR="00CA2B84" w:rsidRPr="0047300F" w:rsidRDefault="002A5B2D" w:rsidP="0047300F">
      <w:pPr>
        <w:spacing w:after="0"/>
        <w:jc w:val="both"/>
        <w:rPr>
          <w:sz w:val="24"/>
        </w:rPr>
      </w:pPr>
      <w:r w:rsidRPr="0047300F">
        <w:rPr>
          <w:sz w:val="24"/>
        </w:rPr>
        <w:t>En</w:t>
      </w:r>
      <w:r w:rsidR="00CA2B84" w:rsidRPr="0047300F">
        <w:rPr>
          <w:sz w:val="24"/>
        </w:rPr>
        <w:t xml:space="preserve"> trois exemplaires</w:t>
      </w:r>
      <w:r w:rsidR="00CA2B84" w:rsidRPr="0047300F">
        <w:rPr>
          <w:sz w:val="24"/>
        </w:rPr>
        <w:tab/>
      </w:r>
    </w:p>
    <w:p w14:paraId="51821603" w14:textId="77777777" w:rsidR="00CA2B84" w:rsidRPr="0047300F" w:rsidRDefault="00CA2B84" w:rsidP="0047300F">
      <w:pPr>
        <w:spacing w:after="0"/>
        <w:jc w:val="both"/>
        <w:rPr>
          <w:sz w:val="24"/>
        </w:rPr>
      </w:pPr>
    </w:p>
    <w:p w14:paraId="06934709" w14:textId="6BD10116" w:rsidR="00CA2B84" w:rsidRPr="0047300F" w:rsidRDefault="00CA2B84" w:rsidP="00A5331E">
      <w:pPr>
        <w:tabs>
          <w:tab w:val="left" w:pos="6521"/>
        </w:tabs>
        <w:spacing w:after="0"/>
        <w:jc w:val="both"/>
        <w:rPr>
          <w:sz w:val="24"/>
        </w:rPr>
      </w:pPr>
      <w:r w:rsidRPr="0047300F">
        <w:rPr>
          <w:sz w:val="24"/>
        </w:rPr>
        <w:t>M. de TESTA</w:t>
      </w:r>
      <w:r w:rsidRPr="0047300F">
        <w:rPr>
          <w:sz w:val="24"/>
        </w:rPr>
        <w:tab/>
        <w:t>M/</w:t>
      </w:r>
      <w:r w:rsidR="002A5B2D" w:rsidRPr="0047300F">
        <w:rPr>
          <w:sz w:val="24"/>
        </w:rPr>
        <w:t>Mme (</w:t>
      </w:r>
      <w:r w:rsidRPr="0047300F">
        <w:rPr>
          <w:sz w:val="24"/>
        </w:rPr>
        <w:t>…)</w:t>
      </w:r>
    </w:p>
    <w:p w14:paraId="2424D694" w14:textId="642A2BBF" w:rsidR="00CE0AF9" w:rsidRPr="0047300F" w:rsidRDefault="00CA2B84" w:rsidP="00F947D6">
      <w:pPr>
        <w:tabs>
          <w:tab w:val="left" w:pos="6521"/>
        </w:tabs>
        <w:spacing w:after="0"/>
        <w:jc w:val="both"/>
        <w:rPr>
          <w:sz w:val="24"/>
        </w:rPr>
      </w:pPr>
      <w:r w:rsidRPr="0047300F">
        <w:rPr>
          <w:sz w:val="24"/>
        </w:rPr>
        <w:t>Signature de l’organisme accompagnateur</w:t>
      </w:r>
      <w:r w:rsidR="00F947D6">
        <w:rPr>
          <w:sz w:val="24"/>
        </w:rPr>
        <w:tab/>
      </w:r>
      <w:r w:rsidRPr="0047300F">
        <w:rPr>
          <w:sz w:val="24"/>
        </w:rPr>
        <w:t>Signature du Bénéficiaire</w:t>
      </w:r>
    </w:p>
    <w:sectPr w:rsidR="00CE0AF9" w:rsidRPr="0047300F" w:rsidSect="004D1E9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7DF96" w14:textId="77777777" w:rsidR="00832B76" w:rsidRDefault="00832B76" w:rsidP="00CA2B84">
      <w:pPr>
        <w:spacing w:after="0" w:line="240" w:lineRule="auto"/>
      </w:pPr>
      <w:r>
        <w:separator/>
      </w:r>
    </w:p>
  </w:endnote>
  <w:endnote w:type="continuationSeparator" w:id="0">
    <w:p w14:paraId="30FA1B11" w14:textId="77777777" w:rsidR="00832B76" w:rsidRDefault="00832B76" w:rsidP="00CA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6A44" w14:textId="77777777" w:rsidR="00832B76" w:rsidRDefault="00832B76" w:rsidP="00CA2B84">
      <w:pPr>
        <w:spacing w:after="0" w:line="240" w:lineRule="auto"/>
      </w:pPr>
      <w:r>
        <w:separator/>
      </w:r>
    </w:p>
  </w:footnote>
  <w:footnote w:type="continuationSeparator" w:id="0">
    <w:p w14:paraId="4D8B4F6A" w14:textId="77777777" w:rsidR="00832B76" w:rsidRDefault="00832B76" w:rsidP="00CA2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381CC" w14:textId="3BF319D6" w:rsidR="00CA2B84" w:rsidRDefault="00CA2B84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32FA82" wp14:editId="17EBF964">
          <wp:simplePos x="0" y="0"/>
          <wp:positionH relativeFrom="column">
            <wp:posOffset>-457200</wp:posOffset>
          </wp:positionH>
          <wp:positionV relativeFrom="paragraph">
            <wp:posOffset>-238760</wp:posOffset>
          </wp:positionV>
          <wp:extent cx="1265555" cy="553085"/>
          <wp:effectExtent l="0" t="0" r="0" b="0"/>
          <wp:wrapThrough wrapText="bothSides">
            <wp:wrapPolygon edited="0">
              <wp:start x="0" y="0"/>
              <wp:lineTo x="0" y="20831"/>
              <wp:lineTo x="21134" y="20831"/>
              <wp:lineTo x="2113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84"/>
    <w:rsid w:val="000214B4"/>
    <w:rsid w:val="00130107"/>
    <w:rsid w:val="00196B74"/>
    <w:rsid w:val="002A5B2D"/>
    <w:rsid w:val="0047300F"/>
    <w:rsid w:val="004D1E9D"/>
    <w:rsid w:val="005641C1"/>
    <w:rsid w:val="006751D3"/>
    <w:rsid w:val="006D70B5"/>
    <w:rsid w:val="008152D4"/>
    <w:rsid w:val="00832B76"/>
    <w:rsid w:val="008E12A1"/>
    <w:rsid w:val="009A4908"/>
    <w:rsid w:val="00A5331E"/>
    <w:rsid w:val="00AB226D"/>
    <w:rsid w:val="00C07415"/>
    <w:rsid w:val="00CA2B84"/>
    <w:rsid w:val="00CE0AF9"/>
    <w:rsid w:val="00D141CA"/>
    <w:rsid w:val="00DD79C9"/>
    <w:rsid w:val="00E002BF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535A"/>
  <w15:chartTrackingRefBased/>
  <w15:docId w15:val="{7A079892-4726-4E64-9555-3E0E2EFE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2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2B84"/>
  </w:style>
  <w:style w:type="paragraph" w:styleId="Pieddepage">
    <w:name w:val="footer"/>
    <w:basedOn w:val="Normal"/>
    <w:link w:val="PieddepageCar"/>
    <w:uiPriority w:val="99"/>
    <w:unhideWhenUsed/>
    <w:rsid w:val="00CA2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2B84"/>
  </w:style>
  <w:style w:type="paragraph" w:styleId="Titre">
    <w:name w:val="Title"/>
    <w:basedOn w:val="Normal"/>
    <w:next w:val="Normal"/>
    <w:link w:val="TitreCar"/>
    <w:uiPriority w:val="10"/>
    <w:qFormat/>
    <w:rsid w:val="00196B7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6B74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FF2CE7B621247A3A1F54CFB84A130" ma:contentTypeVersion="10" ma:contentTypeDescription="Crée un document." ma:contentTypeScope="" ma:versionID="a8ebacb40deda9b94af5dc4372b8a309">
  <xsd:schema xmlns:xsd="http://www.w3.org/2001/XMLSchema" xmlns:xs="http://www.w3.org/2001/XMLSchema" xmlns:p="http://schemas.microsoft.com/office/2006/metadata/properties" xmlns:ns3="82dc2d79-2c9a-43f8-b623-0fa55d73fb34" xmlns:ns4="0a9a512e-ce94-4950-8c73-d0f535264013" targetNamespace="http://schemas.microsoft.com/office/2006/metadata/properties" ma:root="true" ma:fieldsID="367676f8a1dda45a98ea4e5e0e8a04ed" ns3:_="" ns4:_="">
    <xsd:import namespace="82dc2d79-2c9a-43f8-b623-0fa55d73fb34"/>
    <xsd:import namespace="0a9a512e-ce94-4950-8c73-d0f5352640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c2d79-2c9a-43f8-b623-0fa55d73fb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a512e-ce94-4950-8c73-d0f535264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7527C0-3739-4594-9C89-9934508C5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c2d79-2c9a-43f8-b623-0fa55d73fb34"/>
    <ds:schemaRef ds:uri="0a9a512e-ce94-4950-8c73-d0f535264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F09150-6AEF-46EA-B6AB-97E522FB23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1CD51-57F5-4151-9F88-F2B10A124B8E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0a9a512e-ce94-4950-8c73-d0f535264013"/>
    <ds:schemaRef ds:uri="82dc2d79-2c9a-43f8-b623-0fa55d73fb3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Testa</dc:creator>
  <cp:keywords/>
  <dc:description/>
  <cp:lastModifiedBy>Nicolas de Testa</cp:lastModifiedBy>
  <cp:revision>2</cp:revision>
  <dcterms:created xsi:type="dcterms:W3CDTF">2022-03-18T14:19:00Z</dcterms:created>
  <dcterms:modified xsi:type="dcterms:W3CDTF">2022-03-18T14:19:00Z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0x0101001D5FF2CE7B621247A3A1F54CFB84A130</vt:lpwstr>
  </property>
</Properties>
</file>