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Unabhängige Entwicklung von CRM-Systemen, Webplattformen, KI-Assistenten und Geschäftsautomatisierung — zugeschnitten auf die tatsächlichen Abläufe Ihres Unternehmens.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Softwareentwicklung • KI-Automatisierung • Geschäftslösungen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UNSERE AKTIVEN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Ihr Unternehmen wächst.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sind ein unabhängiges Softwarestudio. Wir entwickeln CRM-Systeme, Webplattformen, KI-Assistenten und Automatisierungen — passend zu Ihrem Unternehmen, nicht umgekehrt.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WO ZEIT VERLOREN GEHT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Daten sind überall verstreut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Kunden in Excel, Gespräche in WhatsApp, Aufgaben nur im Kopf. Informationen gehen zwischen den Werkzeugen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Jeden Tag dieselbe Arbeit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Gleiche Fragen beantworten, Daten kopieren sowie Dokumente und Berichte manuell erstellen.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Langsame Antworten, verlorene Kunden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Wenn eine Anfrage erst Stunden später beantwortet wird, wählt der Interessent möglicherweise die Konkurrenz.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— von uns konzipiert, entwickelt und gestartet.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j36b53i-wt5bi3-61rue6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lcdpjfdwvbvvs3xi41tps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iwx7srdqazlsifhafmrp1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Was wir für Ihr Unternehmen entwickeln können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beginnen mit dem gewünschten Ergebnis und wählen erst dann die passende Technologie.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Die richtige Technologie, mit persönlicher Betreuung.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Sie arbeiten direkt mit dem Entwickler, der Ihr Produkt baut — ohne zusätzliche Managementebenen.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SCHRITTWEISE EINFÜHRUNG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Kern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zentraler Prozess wird automatisiert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Integrationen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Anbindung der Werkzeuge, die Sie bereits nutzen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KI &amp;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Assistenten, Analysen, neue Funktionen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Auf Sie zugeschnitten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Keine aufgezwungenen Vorlagen. Wir analysieren Ihre Prozesse und bauen genau das, was gebraucht wird.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Direkt und flexibel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Sie sprechen direkt mit dem Entwickler. Entscheidungen fallen schnell, Änderungen lassen sich leicht besprechen.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Durch echte Produkte belegt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und Forma sind live — Sie sehen die Qualität vor dem Start.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Angemessenes Budget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Nur benötigte Funktionen, ohne den Aufwand einer großen Agentur. Als Projekt oder monatlich.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Schrittweise Umsetzung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wichtigen Prozess, sehen Sie das Ergebnis und erweitern Sie anschließend.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Support &amp; Weiterentwicklung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Nach dem Start betreuen und verbessern wir das Produkt zu vereinbarten Bedingungen.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FORMEN DER ZUSAMMENARBEIT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Lösung von Grund auf für Ihre spezifische Aufgabe.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Monatliches Abo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Ausgewählte Leistungen und Produkte sind im Monatsplan verfügbar.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eine Idee oder ein Geschäftsproblem, das automatisiert werden soll?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Sprechen wir über die Lösung.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Schreiben Sie uns — wir antworten und finden einen passenden Termin für ein Beratungsgespräch.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120" w:line="290"/>
      </w:pPr>
      <w:r>
        <w:rPr>
          <w:rFonts w:ascii="Aptos" w:cs="Aptos" w:eastAsia="Aptos" w:hAnsi="Aptos"/>
          <w:b w:val="false"/>
          <w:bCs w:val="false"/>
          <w:i/>
          <w:iCs/>
          <w:color w:val="6B7C8F"/>
          <w:sz w:val="21"/>
          <w:szCs w:val="21"/>
        </w:rPr>
        <w:t xml:space="preserve">Fügen Sie Ihre Kontaktdaten über den Website-Editor hinzu.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36b53i-wt5bi3-61rue6" Type="http://schemas.openxmlformats.org/officeDocument/2006/relationships/hyperlink" Target="https://rieltix.com/" TargetMode="External"/><Relationship Id="rIdlcdpjfdwvbvvs3xi41tps" Type="http://schemas.openxmlformats.org/officeDocument/2006/relationships/hyperlink" Target="https://mapest.app/" TargetMode="External"/><Relationship Id="rIdiwx7srdqazlsifhafmrp1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Unabhängiges Softwarestudio</dc:title>
  <dc:creator>Unabhängiges Softwarestudio</dc:creator>
  <dc:description>Unabhängige Entwicklung von CRM-Systemen, Webplattformen, KI-Assistenten und Geschäftsautomatisierung — zugeschnitten auf die tatsächlichen Abläufe Ihres Unternehmens.</dc:description>
  <cp:lastModifiedBy>Un-named</cp:lastModifiedBy>
  <cp:revision>1</cp:revision>
  <dcterms:created xsi:type="dcterms:W3CDTF">2026-10-28T11:17:08.902Z</dcterms:created>
  <dcterms:modified xsi:type="dcterms:W3CDTF">2026-10-28T11:17:08.903Z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