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PROFIL PERUSAHAAN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Independent Software Studio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Jelajahi software siap pakai, pesan solusi khusus, atau bantu membentuk produk baru untuk kebutuhan industri Anda.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Produk / Rekayasa / Otomatisasi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PRODUK SIAP PAKAI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properti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Platform properti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Dokumen berbasis AI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Satu masalah. Beberapa cara untuk menyelesaikannya.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Kami mulai dari kebutuhan bisnis, lalu memilih model pengerjaan yang tepat — bukan memaksa setiap klien memakai pengembangan khusus.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TIGA CARA BEKERJA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Pengembangan khusus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Sistem unik yang dibangun untuk proses, integrasi, dan model operasional Anda.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Produk siap pakai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Pilih produk yang sudah tersedia dengan langganan atau lisensi, beserta opsi implementasi dan penyesuaian.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Kemitraan produk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Masalah yang berulang menjadi produk bersama yang dibangun dan dikembangkan bersama klien pertama.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Produk nyata untuk operasional nyata.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Setiap produk berawal dari masalah bisnis yang nyata. Pengalaman yang sama kami bawa ke setiap proyek.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untuk agen properti</w:t>
      </w:r>
    </w:p>
    <w:p>
      <w:pPr>
        <w:spacing w:after="100"/>
      </w:pPr>
      <w:hyperlink w:history="1" r:id="rIdjnynhhp5mkn2qejwz2tsx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Database properti dan klien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Tugas tim dan kalender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Website agen dengan katalog dan peta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Integrasi Telegram dan otomatisasi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Hasil yang diberikan: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Agen selalu tahu langkah berikutnya untuk setiap klien — tidak ada yang terlewat di antara chat dan spreadsheet.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Platform pencarian dan iklan properti</w:t>
      </w:r>
    </w:p>
    <w:p>
      <w:pPr>
        <w:spacing w:after="100"/>
      </w:pPr>
      <w:hyperlink w:history="1" r:id="rIdeqjyayd8kqz1svvg8vkog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Listing digabung, tanpa duplikat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Peta interaktif dengan pilihan area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Katalog terstruktur dengan filter lengkap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Data diperbarui otomatis, notifikasi Telegram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Hasil yang diberikan: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Data dalam jumlah besar dari berbagai sumber dikumpulkan, dirapikan, dan diperbarui secara otomatis.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Pembuat dokumen pintar berbasis AI</w:t>
      </w:r>
    </w:p>
    <w:p>
      <w:pPr>
        <w:spacing w:after="100"/>
      </w:pPr>
      <w:hyperlink w:history="1" r:id="rId5256gzhd4bxre2yapschy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Template surat, perjanjian, dan pernyataan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Editor langsung dengan pratinjau instan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AI untuk memperbaiki dan menerjemahkan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Tanda tangan digital, ekspor PDF dan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Hasil yang diberikan: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Lebih sedikit waktu untuk urusan administrasi — dokumen selalu tampil rapi dan seragam.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Software yang dibangun untuk operasional Anda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Saat aplikasi siap pakai tidak cocok, kami merancang sistem, integrasi, dan otomatisasi sesuai proses nyata Anda.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&amp; Manajemen Bisnis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Semua klien, transaksi, dan tugas ada di satu tempat. Anda bisa memantau kondisi bisnis kapan saja.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Alur penjualan, tugas tim, dasbor pemilik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Asisten AI &amp; Chatbot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Menjawab pertanyaan umum 24 jam, mencatat data klien, lalu meneruskan permintaan yang sudah lengkap ke tim Anda.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Bot WhatsApp / Telegram, chat di website. Asisten suara AI — sedang dikembangkan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Otomatisasi Proses Bisnis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Tugas berulang berjalan sendiri: pengingat, notifikasi, laporan, dan pemindahan data.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Tindak lanjut otomatis, laporan harian, pembuatan dokumen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 &amp; Aplikasi Web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Website modern yang cepat dan langsung meneruskan permintaan klien ke sistem Anda.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Website perusahaan, katalog produk, portal klien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Software Buatan Khusus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yang dibuat sesuai proses Anda, saat aplikasi siap pakai tidak cocok.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Sistem internal, pemesanan, stok barang, kalkulator harga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&amp; Integrasi Sistem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Aplikasi-aplikasi Anda saling terhubung — tidak perlu lagi menyalin data secara manual.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CRM + aplikasi chat + pembayaran + spreadsheet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Mulai dari masalah klien. Bangun produk yang dibutuhkan banyak orang.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Saat kebutuhan yang sama muncul di banyak perusahaan, kami memvalidasi produk bersama dan mengembangkannya bersama pengguna awal.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TIGA TAHAP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Tahap 1 · Validasi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Uji kebutuhan berulang dan ekonominya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Tahap 2 · Peluncuran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Tetapkan kepemilikan, harga, dan lingkup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Tahap 3 · Perluasan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Masukan pengguna mengembangkan produk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Masalah berulang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Kami mencari kebutuhan yang dialami beberapa perusahaan, bukan permintaan satu kali.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Validasi komersial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Permintaan, kesediaan membayar, dan biaya dukungan diuji sebelum produk diperluas.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Kepemilikan jelas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Hak atas kode, data, dan produk ditetapkan sebelum pengembangan dimulai.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Langganan yang jelas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Lingkup layanan dan harga terkait langsung dengan produk bersama.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Peta jalan bersama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Fitur umum berkembang untuk semua pengguna; kebutuhan unik tetap menjadi ekstensi.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Perkembangan berkelanjutan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Masukan klien menjadi dasar pengembangan produk berikutnya.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Cara kami bekerja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DUA CARA MEMULAI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Proyek khusus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Sistem tertentu untuk operasional Anda sendiri.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Kemitraan produk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Mulai dari masalah bersama dan kembangkan produk yang dapat digunakan ulang.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Membahas kebutuhan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Obrolan singkat tentang bisnis dan tujuan Anda.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Menganalisis kebutuhan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Kami memetakan proses dan menentukan apa yang diotomatisasi lebih dulu.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Solusi &amp; biaya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Proposal yang jelas: cakupan, jadwal, dan harga.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Pembuatan &amp; uji coba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Demo berkala, sehingga Anda selalu bisa melihat perkembangannya.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Peluncuran &amp; lanjutan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Sistem mulai dipakai, tim dilatih, dan produk terus ditingkatkan.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Punya masalah bisnis yang mungkin dialami perusahaan lain?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Mari kita lihat apakah masalah itu layak menjadi produk.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Ceritakan prosesnya, siapa yang merasakan masalahnya, dan seperti apa hasil yang diinginkan.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KONTAK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nynhhp5mkn2qejwz2tsx" Type="http://schemas.openxmlformats.org/officeDocument/2006/relationships/hyperlink" Target="https://rieltix.com/" TargetMode="External"/><Relationship Id="rIdeqjyayd8kqz1svvg8vkog" Type="http://schemas.openxmlformats.org/officeDocument/2006/relationships/hyperlink" Target="https://mapest.app/" TargetMode="External"/><Relationship Id="rId5256gzhd4bxre2yapschy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Profil Perusahaan — xcombine</dc:title>
  <dc:creator>xcombine</dc:creator>
  <dc:description>Jelajahi software siap pakai, pesan solusi khusus, atau bantu membentuk produk baru untuk kebutuhan industri Anda.</dc:description>
  <cp:lastModifiedBy>Un-named</cp:lastModifiedBy>
  <cp:revision>1</cp:revision>
  <dcterms:created xsi:type="dcterms:W3CDTF">2026-10-28T13:39:45.900Z</dcterms:created>
  <dcterms:modified xsi:type="dcterms:W3CDTF">2026-10-28T13:39:45.900Z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