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ПРОФІЛЬ КОМПАНІЇ · 2026</w:t>
      </w:r>
    </w:p>
    <w:p>
      <w:pPr>
        <w:pStyle w:val="ProfileTitle"/>
        <w:spacing w:after="160" w:before="260"/>
      </w:pPr>
      <w:r>
        <w:rPr>
          <w:rFonts w:ascii="Aptos Display" w:cs="Aptos Display" w:eastAsia="Aptos Display" w:hAnsi="Aptos Display"/>
          <w:b/>
          <w:bCs/>
          <w:color w:val="000000"/>
          <w:sz w:val="48"/>
          <w:szCs w:val="48"/>
        </w:rPr>
        <w:t xml:space="preserve">xcombine</w:t>
      </w:r>
    </w:p>
    <w:p>
      <w:pPr>
        <w:spacing w:after="26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4"/>
          <w:szCs w:val="24"/>
        </w:rPr>
        <w:t xml:space="preserve">Незалежна студія програмного забезпечення</w:t>
      </w:r>
    </w:p>
    <w:p>
      <w:pPr>
        <w:pBdr>
          <w:bottom w:val="single" w:color="D9E2EC" w:sz="6" w:space="1"/>
        </w:pBdr>
        <w:spacing w:after="1"/>
      </w:pPr>
    </w:p>
    <w:p>
      <w:pPr>
        <w:spacing w:after="260" w:before="260" w:line="3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5"/>
          <w:szCs w:val="25"/>
        </w:rPr>
        <w:t xml:space="preserve">Незалежний розробник систем CRM, вебплатформ, ШІ-асистентів і бізнес-автоматизації — з урахуванням того, як насправді працює ваша компанія.</w:t>
      </w:r>
    </w:p>
    <w:p>
      <w:pPr>
        <w:spacing w:after="300"/>
      </w:pPr>
      <w:r>
        <w:rPr>
          <w:rFonts w:ascii="Aptos" w:cs="Aptos" w:eastAsia="Aptos" w:hAnsi="Aptos"/>
          <w:b/>
          <w:bCs/>
          <w:i w:val="false"/>
          <w:iCs w:val="false"/>
          <w:color w:val="6B7C8F"/>
          <w:sz w:val="18"/>
          <w:szCs w:val="18"/>
        </w:rPr>
        <w:t xml:space="preserve">Розробка ПЗ • Автоматизація зі ШІ • Бізнес-рішення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НАШІ ПРОДУКТИ, ЩО ВЖЕ ПРАЦЮЮТЬ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Rieltix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CRM для нерухомості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Mapest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Платформа нерухомості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Forma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Документи зі ШІ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Ваш бізнес зростає.</w:t>
      </w:r>
    </w:p>
    <w:p>
      <w:pPr>
        <w:spacing w:after="240" w:line="3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2"/>
          <w:szCs w:val="22"/>
        </w:rPr>
        <w:t xml:space="preserve">Ми — незалежна студія розробки програмного забезпечення. Створюємо CRM, вебплатформи, ШІ-асистентів та автоматизації, адаптовані до ваших процесів, а не навпаки.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ДЕ ВТРАЧАЄТЬСЯ ЧАС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Дані розкидані по різних місцях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Клієнти в Excel, розмови в WhatsApp, завдання лише в голові. Інформація губиться між інструментами.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Та сама робота щодня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Повторні відповіді, копіювання даних, ручне створення документів і звітів.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Повільні відповіді, втрачені клієнти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Якщо відповіді доводиться чекати годинами, потенційний клієнт може обрати конкурента.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Реальні продукти, які ми спроєктували, створили й запустили.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Кожен із них починався з практичної бізнес-проблеми. Цей самий досвід ми вкладаємо в кожен індивідуальний проєкт.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Rieltix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CRM для агентств нерухомості</w:t>
      </w:r>
    </w:p>
    <w:p>
      <w:pPr>
        <w:spacing w:after="100"/>
      </w:pPr>
      <w:hyperlink w:history="1" r:id="rId-b6lbbzg5gbpvk0tvhkvw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rieltix.com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База об’єктів і клієнтів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Завдання команди й календар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Сайт агентства з каталогом і картою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Інтеграція з Telegram та автоматизація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Цінність для бізнесу: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Агенти завжди бачать наступний крок для кожного клієнта — нічого не губиться між чатами й таблицями.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Mapest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Платформа пошуку та оголошень нерухомості</w:t>
      </w:r>
    </w:p>
    <w:p>
      <w:pPr>
        <w:spacing w:after="100"/>
      </w:pPr>
      <w:hyperlink w:history="1" r:id="rIdmitirgicxoxceoq984qqn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mapest.app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Об’єднані оголошення без дублікатів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Інтерактивна карта з вибором району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Структурований каталог із детальними фільтрами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Автоматичне оновлення даних і сповіщення в Telegram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Цінність для бізнесу: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Великі обсяги розрізнених даних збираються, упорядковуються та автоматично підтримуються в актуальному стані.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Forma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Розумний конструктор документів зі ШІ</w:t>
      </w:r>
    </w:p>
    <w:p>
      <w:pPr>
        <w:spacing w:after="100"/>
      </w:pPr>
      <w:hyperlink w:history="1" r:id="rIdk2xk2q5df_7h6reuty5p1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forma.ink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Шаблони листів, договорів і заяв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Редактор із миттєвим попереднім переглядом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ШІ для покращення тексту й перекладу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Електронний підпис, експорт у PDF і Word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Цінність для бізнесу: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Менше часу на рутинні документи — і завжди однакове охайне оформлення.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Що ми можемо створити для вашого бізнесу</w:t>
      </w:r>
    </w:p>
    <w:p>
      <w:pPr>
        <w:spacing w:after="2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Ми починаємо з потрібного вам результату й лише потім обираємо технології.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CRM та управління бізнесом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Усі клієнти, угоди й завдання в одному місці. Ви бачите, що відбувається в бізнесі в будь-який момент.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Воронка продажів, завдання команди, панель власника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ШІ-асистенти та чат-боти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Відповідають на типові запитання 24/7, збирають дані клієнта й передають команді готовий запит.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Боти WhatsApp / Telegram, чат на сайті. Голосовий ШІ-асистент — у розробці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Автоматизація бізнес-процесів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Повторювані дії виконуються самі: нагадування, сповіщення, звіти й перенесення даних.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Автоматичні нагадування, щоденні звіти, створення документів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Сайти та вебзастосунки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Швидкий сучасний сайт, який передає запити клієнтів безпосередньо у вашу систему.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Сайт компанії, каталог продуктів, клієнтський портал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Індивідуальна розробка ПЗ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Програма, створена під ваш процес, коли готові рішення не підходять.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Внутрішні системи, бронювання, облік, калькулятори цін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API та системні інтеграції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Ваші інструменти обмінюються даними — більше жодного ручного копіювання.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CRM + месенджери + платежі + таблиці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Правильні технології з персональним підходом.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Ви працюєте безпосередньо з розробником, який створює ваш продукт, без прошарку менеджерів.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ПОЕТАПНЕ ВПРОВАДЖЕННЯ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Етап 1 · Основа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Автоматизовано один ключовий процес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Етап 2 · Інтеграції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Підключення інструментів, які ви вже використовуєте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Етап 3 · ШІ та масштабування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Асистенти, аналітика, нові функції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Створено для вас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Жодних нав’язаних шаблонів. Ми вивчаємо процеси й створюємо саме те, що потрібно.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Пряма й гнучка робота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Ви спілкуєтеся з розробником напряму. Рішення ухвалюються швидко, зміни легко обговорити.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Перевірено реальними продуктами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Rieltix, Mapest і Forma працюють — якість можна оцінити ще до початку співпраці.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Розумний бюджет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Лише потрібні функції без накладних витрат великої агенції. Оплата за проєкт або щомісяця.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Поступове впровадження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Почніть з одного важливого процесу, побачте результат і розширюйте систему крок за кроком.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Підтримка й розвиток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Після запуску ми підтримуємо та вдосконалюємо продукт на погоджених умовах.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Як ми працюємо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ФОРМАТИ СПІВПРАЦІ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Індивідуальний проєкт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Рішення з нуля під вашу конкретну задачу.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Щомісячна підписка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Окремі послуги та продукти доступні за щомісячним планом.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PROCESS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1. Обговорення задачі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Коротка розмова про ваш бізнес і цілі.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2. Аналіз потреб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Визначаємо процеси й те, що варто автоматизувати першим.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3. Рішення й вартість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Чітка пропозиція: обсяг робіт, строки та ціна.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4. Розробка й тестування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Регулярні демонстрації, щоб ви бачили прогрес.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5. Запуск і розвиток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Запускаємо систему, навчаємо команду й продовжуємо вдосконалення.</w:t>
      </w:r>
    </w:p>
    <w:p>
      <w:pPr>
        <w:spacing w:after="80" w:before="1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3"/>
          <w:szCs w:val="23"/>
        </w:rPr>
        <w:t xml:space="preserve">Маєте ідею або бізнес-проблему, яку хочете автоматизувати?</w:t>
      </w:r>
    </w:p>
    <w:p>
      <w:pPr>
        <w:spacing w:after="140"/>
      </w:pPr>
      <w:r>
        <w:rPr>
          <w:rFonts w:ascii="Aptos" w:cs="Aptos" w:eastAsia="Aptos" w:hAnsi="Aptos"/>
          <w:b/>
          <w:bCs/>
          <w:i w:val="false"/>
          <w:iCs w:val="false"/>
          <w:color w:val="2F6FED"/>
          <w:sz w:val="23"/>
          <w:szCs w:val="23"/>
        </w:rPr>
        <w:t xml:space="preserve">Обговорімо рішення.</w:t>
      </w:r>
    </w:p>
    <w:p>
      <w:pPr>
        <w:spacing w:after="2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Напишіть нам — ми відповімо та підберемо зручний час для консультації.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КОНТАКТИ</w:t>
      </w:r>
    </w:p>
    <w:p>
      <w:pPr>
        <w:spacing w:after="90" w:line="270"/>
      </w:pPr>
      <w:r>
        <w:rPr>
          <w:rFonts w:ascii="Aptos" w:cs="Aptos" w:eastAsia="Aptos" w:hAnsi="Aptos"/>
          <w:b/>
          <w:bCs/>
          <w:color w:val="17324D"/>
          <w:sz w:val="20"/>
          <w:szCs w:val="20"/>
        </w:rPr>
        <w:t xml:space="preserve">Website: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https://xcombine.xyz</w:t>
      </w:r>
    </w:p>
    <w:sectPr>
      <w:pgSz w:w="11906" w:h="16838" w:orient="portrait"/>
      <w:pgMar w:top="1080" w:right="1150" w:bottom="1080" w:left="115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6"/>
        <w:sz w:val="21"/>
        <w:szCs w:val="21"/>
      </w:rPr>
    </w:rPrDefault>
    <w:pPrDefault>
      <w:pPr>
        <w:spacing w:after="12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rofileTitle">
    <w:name w:val="Profile Title"/>
    <w:basedOn w:val="Title"/>
    <w:next w:val="Normal"/>
    <w:qFormat/>
    <w:pPr>
      <w:spacing w:after="160" w:before="0"/>
    </w:pPr>
    <w:rPr>
      <w:rFonts w:ascii="Aptos Display" w:cs="Aptos Display" w:eastAsia="Aptos Display" w:hAnsi="Aptos Display"/>
      <w:b/>
      <w:bCs/>
      <w:color w:val="000000"/>
      <w:sz w:val="48"/>
      <w:szCs w:val="48"/>
    </w:rPr>
  </w:style>
  <w:style w:type="paragraph" w:styleId="ProfileHeading1">
    <w:name w:val="Profile Heading 1"/>
    <w:basedOn w:val="Heading 1"/>
    <w:next w:val="Normal"/>
    <w:pPr>
      <w:keepNext/>
      <w:spacing w:after="220" w:before="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ProfileHeading2">
    <w:name w:val="Profile Heading 2"/>
    <w:basedOn w:val="Heading 2"/>
    <w:next w:val="Normal"/>
    <w:pPr>
      <w:keepNext/>
      <w:spacing w:after="100" w:before="260"/>
    </w:pPr>
    <w:rPr>
      <w:rFonts w:ascii="Aptos Display" w:cs="Aptos Display" w:eastAsia="Aptos Display" w:hAnsi="Aptos Display"/>
      <w:b/>
      <w:bCs/>
      <w:color w:val="000000"/>
      <w:sz w:val="26"/>
      <w:szCs w:val="26"/>
    </w:rPr>
  </w:style>
  <w:style w:type="paragraph" w:styleId="ProfileBullet">
    <w:name w:val="Profile Bullet"/>
    <w:basedOn w:val="List Bullet"/>
    <w:next w:val="ProfileBullet"/>
    <w:pPr>
      <w:spacing w:after="70" w:line="280"/>
    </w:pPr>
    <w:rPr>
      <w:rFonts w:ascii="Aptos" w:cs="Aptos" w:eastAsia="Aptos" w:hAnsi="Aptos"/>
      <w:color w:val="26374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-b6lbbzg5gbpvk0tvhkvw" Type="http://schemas.openxmlformats.org/officeDocument/2006/relationships/hyperlink" Target="https://rieltix.com/" TargetMode="External"/><Relationship Id="rIdmitirgicxoxceoq984qqn" Type="http://schemas.openxmlformats.org/officeDocument/2006/relationships/hyperlink" Target="https://mapest.app/" TargetMode="External"/><Relationship Id="rIdk2xk2q5df_7h6reuty5p1" Type="http://schemas.openxmlformats.org/officeDocument/2006/relationships/hyperlink" Target="https://forma.ink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Профіль компанії — xcombine</dc:title>
  <dc:creator>xcombine</dc:creator>
  <dc:description>Незалежний розробник систем CRM, вебплатформ, ШІ-асистентів і бізнес-автоматизації — з урахуванням того, як насправді працює ваша компанія.</dc:description>
  <cp:lastModifiedBy>Un-named</cp:lastModifiedBy>
  <cp:revision>1</cp:revision>
  <dcterms:created xsi:type="dcterms:W3CDTF">2026-10-28T12:30:30.848Z</dcterms:created>
  <dcterms:modified xsi:type="dcterms:W3CDTF">2026-10-28T12:30:30.848Z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