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COMPANY PROFILE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Independent Software 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Explore ready-to-use software, order a custom solution, or help shape a new product built around your industry's needs.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Products / Engineering / Automation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READY-TO-USE PRODUCTS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Real estate CRM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Property platform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AI documents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One problem. Multiple ways to solve it.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We start with the business need, then choose the right delivery model instead of forcing every client into custom development.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THREE WAYS TO WORK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Custom development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unique system built for your processes, integrations and operating model.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Ready-to-use products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Choose an existing product with subscription or licensing, plus optional setup and adaptation.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Product partnership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recurring problem becomes a shared product built and evolved with its first clients.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Real products built for real operations.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Each one started from a practical business problem. The same experience goes into every custom project.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for real estate agencies</w:t>
      </w:r>
    </w:p>
    <w:p>
      <w:pPr>
        <w:spacing w:after="100"/>
      </w:pPr>
      <w:hyperlink w:history="1" r:id="rIdvzdned7hztnhnmmecns30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Property and client database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Team tasks and calendar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Agency website with catalog and map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Telegram integration, workflow automation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What it delivers: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Agents see the next step for every client — nothing gets lost between chats and spreadsheets.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Property search &amp; listings platform</w:t>
      </w:r>
    </w:p>
    <w:p>
      <w:pPr>
        <w:spacing w:after="100"/>
      </w:pPr>
      <w:hyperlink w:history="1" r:id="rIdey6ljssgo3xkk0j3ogdsc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Listing aggregation and de-duplication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Interactive map with area selection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Structured catalog with detailed filters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Automatic data updates, Telegram alerts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What it delivers: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Large volumes of scattered data are collected, organized and kept up to date automatically.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Smart document builder with AI</w:t>
      </w:r>
    </w:p>
    <w:p>
      <w:pPr>
        <w:spacing w:after="100"/>
      </w:pPr>
      <w:hyperlink w:history="1" r:id="rIdnox_lhemlsyjwguv-ft44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Templates for letters, agreements, statements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Live editor with instant preview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AI help to improve and translate text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Digital signature, export to PDF and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What it delivers: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Less time on routine paperwork — and documents that look consistent every time.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built around your operation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When ready-made tools do not fit, we design the system, integrations and automation around your actual process.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Business Management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All clients, deals and tasks in one place. You can see what is happening in your business at any moment.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Sales pipeline, team tasks, owner dashboard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AI Assistants &amp;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Answer common questions 24/7, collect client details and pass ready requests to your team.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WhatsApp / Telegram bots, website chat. Voice AI assistant — in development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Business Process Automation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Repetitive tasks run on their own: reminders, notifications, reports and data transfer.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Automatic follow-ups, daily reports, document generation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&amp; Web Applications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fast, modern website that sends client requests straight into your system.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Company website, product catalog, client portal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Custom Software Development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built for your exact process when ready-made tools don’t fit.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Internal systems, booking, inventory, price calculators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&amp; System Integrations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Your tools talk to each other — no more copying data by hand between apps.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CRM + messengers + payments + spreadsheets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Start with a client problem. Build a product others need.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When the same need appears across companies, we validate a shared product and evolve it with early users.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THREE STAGES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Stage 1 · Validate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Test recurring demand and the economics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Stage 2 · Launch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Define ownership, pricing and scope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Stage 3 · Scale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Feedback drives the shared product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Recurring problem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 look for a need shared by several companies, not a one-off request.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Commercial validation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Demand, willingness to pay and support costs are tested before scaling.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Clear ownership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Code, data and product rights are defined before development starts.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Defined subscription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The service scope and pricing are attached to the shared product.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Shared roadmap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Common features evolve for all users; unique needs remain extensions.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Continuous evolution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Client feedback becomes a structured input into product development.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How we work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TWO WAYS TO START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Custom project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defined build for your own operation.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Product partnership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Start with a shared problem and explore a reusable product.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Discuss the task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short conversation about your business and goals.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Analyze needs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 map the process and decide what to automate first.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Solution &amp; cost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clear proposal: scope, timeline and price.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Build &amp; test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Regular demos, so you always see the progress.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Launch &amp; grow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Go live, onboard the team, keep improving.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Have a business problem others may share?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Let’s explore whether it should become a product.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Tell us about the process, who feels the pain and what success should look like.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CONTACTS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zdned7hztnhnmmecns30" Type="http://schemas.openxmlformats.org/officeDocument/2006/relationships/hyperlink" Target="https://rieltix.com/" TargetMode="External"/><Relationship Id="rIdey6ljssgo3xkk0j3ogdsc" Type="http://schemas.openxmlformats.org/officeDocument/2006/relationships/hyperlink" Target="https://mapest.app/" TargetMode="External"/><Relationship Id="rIdnox_lhemlsyjwguv-ft44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 Profile — xcombine</dc:title>
  <dc:creator>xcombine</dc:creator>
  <dc:description>Explore ready-to-use software, order a custom solution, or help shape a new product built around your industry's needs.</dc:description>
  <cp:lastModifiedBy>Un-named</cp:lastModifiedBy>
  <cp:revision>1</cp:revision>
  <dcterms:created xsi:type="dcterms:W3CDTF">2026-10-28T15:39:18.608Z</dcterms:created>
  <dcterms:modified xsi:type="dcterms:W3CDTF">2026-10-28T15:39:18.609Z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