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ПРОФІЛЬ КОМПАНІЇ · 2026</w:t>
      </w:r>
    </w:p>
    <w:p>
      <w:pPr>
        <w:pStyle w:val="ProfileTitle"/>
        <w:spacing w:after="160" w:before="260"/>
      </w:pPr>
      <w:r>
        <w:rPr>
          <w:rFonts w:ascii="Aptos Display" w:cs="Aptos Display" w:eastAsia="Aptos Display" w:hAnsi="Aptos Display"/>
          <w:b/>
          <w:bCs/>
          <w:color w:val="000000"/>
          <w:sz w:val="48"/>
          <w:szCs w:val="48"/>
        </w:rPr>
        <w:t xml:space="preserve">xcombine</w:t>
      </w:r>
    </w:p>
    <w:p>
      <w:pPr>
        <w:spacing w:after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4"/>
          <w:szCs w:val="24"/>
        </w:rPr>
        <w:t xml:space="preserve">Незалежна студія програмного забезпечення</w:t>
      </w:r>
    </w:p>
    <w:p>
      <w:pPr>
        <w:pBdr>
          <w:bottom w:val="single" w:color="D9E2EC" w:sz="6" w:space="1"/>
        </w:pBdr>
        <w:spacing w:after="1"/>
      </w:pPr>
    </w:p>
    <w:p>
      <w:pPr>
        <w:spacing w:after="260" w:before="260" w:line="3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5"/>
          <w:szCs w:val="25"/>
        </w:rPr>
        <w:t xml:space="preserve">Обирайте готове програмне забезпечення, замовляйте індивідуальне рішення або допоможіть створити продукт для потреб вашої галузі.</w:t>
      </w:r>
    </w:p>
    <w:p>
      <w:pPr>
        <w:spacing w:after="300"/>
      </w:pPr>
      <w:r>
        <w:rPr>
          <w:rFonts w:ascii="Aptos" w:cs="Aptos" w:eastAsia="Aptos" w:hAnsi="Aptos"/>
          <w:b/>
          <w:bCs/>
          <w:i w:val="false"/>
          <w:iCs w:val="false"/>
          <w:color w:val="6B7C8F"/>
          <w:sz w:val="18"/>
          <w:szCs w:val="18"/>
        </w:rPr>
        <w:t xml:space="preserve">Продукти / Розробка / Автоматизація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ГОТОВІ ПРОДУКТИ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Rieltix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CRM для нерухомості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Mapest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Платформа нерухомості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Forma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Документи зі ШІ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Одна проблема. Кілька способів її вирішити.</w:t>
      </w:r>
    </w:p>
    <w:p>
      <w:pPr>
        <w:spacing w:after="240" w:line="3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2"/>
          <w:szCs w:val="22"/>
        </w:rPr>
        <w:t xml:space="preserve">Ми починаємо з бізнес-потреби, а вже потім обираємо модель роботи, не примушуючи кожного клієнта до індивідуальної розробки.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ТРИ ФОРМАТИ РОБОТИ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Індивідуальна розробка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Унікальна система для ваших процесів, інтеграцій та операційної моделі.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Готові продукти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Існуючий продукт за підпискою або ліцензією з можливим налаштуванням і впровадженням.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Партнерство над продуктом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Повторювана проблема стає спільним продуктом, який розвивають разом із першими клієнтами.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Реальні продукти для реальної роботи.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Кожен із них починався з практичної бізнес-проблеми. Цей самий досвід ми вкладаємо в кожен індивідуальний проєкт.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Rieltix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CRM для агентств нерухомості</w:t>
      </w:r>
    </w:p>
    <w:p>
      <w:pPr>
        <w:spacing w:after="100"/>
      </w:pPr>
      <w:hyperlink w:history="1" r:id="rIdopfbjtryymd_auibff8i3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rieltix.com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База об’єктів і клієнтів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Завдання команди й календар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Сайт агентства з каталогом і картою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Інтеграція з Telegram та автоматизація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Що це дає: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Агенти завжди бачать наступний крок для кожного клієнта — нічого не губиться між чатами й таблицями.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Mapest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Платформа пошуку та оголошень нерухомості</w:t>
      </w:r>
    </w:p>
    <w:p>
      <w:pPr>
        <w:spacing w:after="100"/>
      </w:pPr>
      <w:hyperlink w:history="1" r:id="rIdsfy4_45lmdslun9cbh0_l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mapest.app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Об’єднані оголошення без дублікатів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Інтерактивна карта з вибором району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Структурований каталог із детальними фільтрами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Автоматичне оновлення даних і сповіщення в Telegram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Що це дає: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Великі обсяги розрізнених даних збираються, упорядковуються та автоматично підтримуються в актуальному стані.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Forma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Розумний конструктор документів зі ШІ</w:t>
      </w:r>
    </w:p>
    <w:p>
      <w:pPr>
        <w:spacing w:after="100"/>
      </w:pPr>
      <w:hyperlink w:history="1" r:id="rId_pfw79x853xy4teybmu5v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forma.ink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Шаблони листів, договорів і заяв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Редактор із миттєвим попереднім переглядом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ШІ для покращення тексту й перекладу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Електронний підпис, експорт у PDF і Word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Що це дає: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Менше часу на рутинні документи — і завжди однакове охайне оформлення.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Програмне забезпечення під вашу роботу</w:t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Коли готові інструменти не підходять, ми створюємо систему, інтеграції та автоматизацію навколо вашого реального процесу.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CRM та управління бізнесом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Усі клієнти, угоди й завдання в одному місці. Ви бачите, що відбувається в бізнесі в будь-який момент.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Наприклад: Воронка продажів, завдання команди, панель власника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ШІ-асистенти та чат-боти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Відповідають на типові запитання 24/7, збирають дані клієнта й передають команді готовий запит.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Наприклад: Боти WhatsApp / Telegram, чат на сайті. Голосовий ШІ-асистент — у розробці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Автоматизація бізнес-процесів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Повторювані дії виконуються самі: нагадування, сповіщення, звіти й перенесення даних.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Наприклад: Автоматичні нагадування, щоденні звіти, створення документів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Сайти та вебзастосунки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Швидкий сучасний сайт, який передає запити клієнтів безпосередньо у вашу систему.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Наприклад: Сайт компанії, каталог продуктів, клієнтський портал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Індивідуальна розробка ПЗ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Програма, створена під ваш процес, коли готові рішення не підходять.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Наприклад: Внутрішні системи, бронювання, облік, калькулятори цін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API та системні інтеграції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Ваші інструменти обмінюються даними — більше жодного ручного копіювання.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Наприклад: CRM + месенджери + платежі + таблиці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Почніть із проблеми клієнта. Створіть продукт, потрібний іншим.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Коли однакова потреба виникає в різних компаніях, ми перевіряємо спільний продукт і розвиваємо його разом із першими користувачами.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ТРИ ЕТАПИ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Етап 1 · Перевірка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Тестуємо повторюваний попит та економіку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Етап 2 · Запуск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Визначаємо права, ціну та обсяг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Етап 3 · Масштабування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Відгуки розвивають спільний продукт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Повторювана проблема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Шукаємо потребу, спільну для кількох компаній, а не одноразовий запит.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Комерційна перевірка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До масштабування перевіряємо попит, готовність платити й витрати на підтримку.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Чіткі права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Права на код, дані та продукт визначаються до початку розробки.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Визначена підписка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Обсяг сервісу та ціна прив’язані до спільного продукту.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Спільна дорожня карта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Загальні функції розвиваються для всіх, унікальні залишаються розширеннями.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Постійний розвиток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Відгуки клієнтів стають структурованим джерелом для розвитку продукту.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Як ми працюємо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ДВА СПОСОБИ СТАРТУ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Індивідуальний проєкт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Окрема система для вашої власної роботи.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Партнерство над продуктом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Почніть зі спільної проблеми та дослідіть можливість повторно використовуваного продукту.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PROCESS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1. Обговорення задачі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Коротка розмова про ваш бізнес і цілі.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2. Аналіз потреб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Визначаємо процеси й те, що варто автоматизувати першим.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3. Рішення й вартість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Чітка пропозиція: обсяг робіт, строки та ціна.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4. Розробка й тестування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Регулярні демонстрації, щоб ви бачили прогрес.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5. Запуск і розвиток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Запускаємо систему, навчаємо команду й продовжуємо вдосконалення.</w:t>
      </w:r>
    </w:p>
    <w:p>
      <w:pPr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3"/>
          <w:szCs w:val="23"/>
        </w:rPr>
        <w:t xml:space="preserve">Маєте бізнес-проблему, яку можуть мати й інші компанії?</w:t>
      </w:r>
    </w:p>
    <w:p>
      <w:pPr>
        <w:spacing w:after="140"/>
      </w:pPr>
      <w:r>
        <w:rPr>
          <w:rFonts w:ascii="Aptos" w:cs="Aptos" w:eastAsia="Aptos" w:hAnsi="Aptos"/>
          <w:b/>
          <w:bCs/>
          <w:i w:val="false"/>
          <w:iCs w:val="false"/>
          <w:color w:val="2F6FED"/>
          <w:sz w:val="23"/>
          <w:szCs w:val="23"/>
        </w:rPr>
        <w:t xml:space="preserve">Перевірмо, чи варто перетворити її на продукт.</w:t>
      </w:r>
    </w:p>
    <w:p>
      <w:pPr>
        <w:spacing w:after="2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Розкажіть про процес, хто відчуває проблему та яким має бути результат.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КОНТАКТИ</w:t>
      </w:r>
    </w:p>
    <w:p>
      <w:pPr>
        <w:spacing w:after="90" w:line="270"/>
      </w:pPr>
      <w:r>
        <w:rPr>
          <w:rFonts w:ascii="Aptos" w:cs="Aptos" w:eastAsia="Aptos" w:hAnsi="Aptos"/>
          <w:b/>
          <w:bCs/>
          <w:color w:val="17324D"/>
          <w:sz w:val="20"/>
          <w:szCs w:val="20"/>
        </w:rPr>
        <w:t xml:space="preserve">Website: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https://xcombine.xyz</w:t>
      </w:r>
    </w:p>
    <w:sectPr>
      <w:pgSz w:w="11906" w:h="16838" w:orient="portrait"/>
      <w:pgMar w:top="1080" w:right="1150" w:bottom="1080" w:left="11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746"/>
        <w:sz w:val="21"/>
        <w:szCs w:val="21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fileTitle">
    <w:name w:val="Profile Title"/>
    <w:basedOn w:val="Title"/>
    <w:next w:val="Normal"/>
    <w:qFormat/>
    <w:pPr>
      <w:spacing w:after="160" w:before="0"/>
    </w:pPr>
    <w:rPr>
      <w:rFonts w:ascii="Aptos Display" w:cs="Aptos Display" w:eastAsia="Aptos Display" w:hAnsi="Aptos Display"/>
      <w:b/>
      <w:bCs/>
      <w:color w:val="000000"/>
      <w:sz w:val="48"/>
      <w:szCs w:val="48"/>
    </w:rPr>
  </w:style>
  <w:style w:type="paragraph" w:styleId="ProfileHeading1">
    <w:name w:val="Profile Heading 1"/>
    <w:basedOn w:val="Heading 1"/>
    <w:next w:val="Normal"/>
    <w:pPr>
      <w:keepNext/>
      <w:spacing w:after="220" w:before="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ProfileHeading2">
    <w:name w:val="Profile Heading 2"/>
    <w:basedOn w:val="Heading 2"/>
    <w:next w:val="Normal"/>
    <w:pPr>
      <w:keepNext/>
      <w:spacing w:after="100" w:before="26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ProfileBullet">
    <w:name w:val="Profile Bullet"/>
    <w:basedOn w:val="List Bullet"/>
    <w:next w:val="ProfileBullet"/>
    <w:pPr>
      <w:spacing w:after="70" w:line="280"/>
    </w:pPr>
    <w:rPr>
      <w:rFonts w:ascii="Aptos" w:cs="Aptos" w:eastAsia="Aptos" w:hAnsi="Aptos"/>
      <w:color w:val="26374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pfbjtryymd_auibff8i3" Type="http://schemas.openxmlformats.org/officeDocument/2006/relationships/hyperlink" Target="https://rieltix.com/" TargetMode="External"/><Relationship Id="rIdsfy4_45lmdslun9cbh0_l" Type="http://schemas.openxmlformats.org/officeDocument/2006/relationships/hyperlink" Target="https://mapest.app/" TargetMode="External"/><Relationship Id="rId_pfw79x853xy4teybmu5v" Type="http://schemas.openxmlformats.org/officeDocument/2006/relationships/hyperlink" Target="https://forma.ink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Профіль компанії — xcombine</dc:title>
  <dc:creator>xcombine</dc:creator>
  <dc:description>Обирайте готове програмне забезпечення, замовляйте індивідуальне рішення або допоможіть створити продукт для потреб вашої галузі.</dc:description>
  <cp:lastModifiedBy>Un-named</cp:lastModifiedBy>
  <cp:revision>1</cp:revision>
  <dcterms:created xsi:type="dcterms:W3CDTF">2026-10-28T15:39:24.459Z</dcterms:created>
  <dcterms:modified xsi:type="dcterms:W3CDTF">2026-10-28T15:39:24.460Z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