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48095" w14:textId="2AE8ACD7" w:rsidR="006E2232" w:rsidRPr="00CB258A" w:rsidRDefault="00761914">
      <w:pPr>
        <w:rPr>
          <w:b/>
          <w:bCs/>
        </w:rPr>
      </w:pPr>
      <w:r w:rsidRPr="00CB258A">
        <w:rPr>
          <w:b/>
          <w:bCs/>
        </w:rPr>
        <w:t xml:space="preserve">Comparativa entre </w:t>
      </w:r>
      <w:r w:rsidR="002E3480" w:rsidRPr="00CB258A">
        <w:rPr>
          <w:b/>
          <w:bCs/>
        </w:rPr>
        <w:t>GitHub</w:t>
      </w:r>
      <w:r w:rsidRPr="00CB258A">
        <w:rPr>
          <w:b/>
          <w:bCs/>
        </w:rPr>
        <w:t xml:space="preserve"> y </w:t>
      </w:r>
      <w:r w:rsidR="002E3480" w:rsidRPr="00CB258A">
        <w:rPr>
          <w:b/>
          <w:bCs/>
        </w:rPr>
        <w:t>GitLab</w:t>
      </w:r>
      <w:r w:rsidRPr="00CB258A">
        <w:rPr>
          <w:b/>
          <w:bCs/>
        </w:rPr>
        <w:t xml:space="preserve"> </w:t>
      </w:r>
    </w:p>
    <w:p w14:paraId="45ED06CF" w14:textId="77777777" w:rsidR="00761914" w:rsidRDefault="00761914">
      <w:r>
        <w:t xml:space="preserve">La función principal de los dos es la misma ya que su objetivo es albergar de forma remota proyectos utilizando el sistema de control de versiones git. </w:t>
      </w:r>
    </w:p>
    <w:p w14:paraId="6305C7D1" w14:textId="75EF7806" w:rsidR="00761914" w:rsidRDefault="00761914">
      <w:r>
        <w:t xml:space="preserve">La autentificación de niveles en estas 2 plataformas son distintas ya que en </w:t>
      </w:r>
      <w:r w:rsidR="002E3480">
        <w:t>GitHub</w:t>
      </w:r>
      <w:r>
        <w:t xml:space="preserve"> solamente se pone si un usuario solo puede ver el proyecto o si también puede modificarlo, mientras que en </w:t>
      </w:r>
      <w:r w:rsidR="002E3480">
        <w:t>GitLab</w:t>
      </w:r>
      <w:r>
        <w:t xml:space="preserve"> </w:t>
      </w:r>
      <w:r w:rsidR="002E3480">
        <w:t>la autentificación de niveles va mas detalladamente ya que se basa en modificar los permisos de los usuarios de acuerdo con sus roles en el desarrollo del proyecto.</w:t>
      </w:r>
    </w:p>
    <w:p w14:paraId="6BC005B7" w14:textId="3FFB17CC" w:rsidR="002E3480" w:rsidRDefault="002E3480">
      <w:r>
        <w:t>El tamaño de información que se puede tener en las plataformas es de 1GB en GitHub y de 10 Gb en GitLab, claramente aquí GitLab es muy superior a GitHub.</w:t>
      </w:r>
    </w:p>
    <w:p w14:paraId="5362B432" w14:textId="77777777" w:rsidR="002E3480" w:rsidRDefault="002E3480"/>
    <w:p w14:paraId="6A79A931" w14:textId="585CB80F" w:rsidR="00761914" w:rsidRDefault="00761914"/>
    <w:p w14:paraId="780DE991" w14:textId="3711E1D2" w:rsidR="00761914" w:rsidRPr="00CB258A" w:rsidRDefault="00761914">
      <w:pPr>
        <w:rPr>
          <w:b/>
          <w:bCs/>
        </w:rPr>
      </w:pPr>
      <w:r w:rsidRPr="00CB258A">
        <w:rPr>
          <w:b/>
          <w:bCs/>
        </w:rPr>
        <w:t xml:space="preserve">Ventajas de </w:t>
      </w:r>
      <w:r w:rsidR="002E3480" w:rsidRPr="00CB258A">
        <w:rPr>
          <w:b/>
          <w:bCs/>
        </w:rPr>
        <w:t>GitHub</w:t>
      </w:r>
    </w:p>
    <w:p w14:paraId="737FC991" w14:textId="075448FD" w:rsidR="00761914" w:rsidRPr="00CB258A" w:rsidRDefault="002E3480" w:rsidP="00CB258A">
      <w:pPr>
        <w:pStyle w:val="ListParagraph"/>
        <w:numPr>
          <w:ilvl w:val="0"/>
          <w:numId w:val="4"/>
        </w:numPr>
      </w:pPr>
      <w:r w:rsidRPr="00CB258A">
        <w:t>Se pueden tener muchos repositorios distintos.</w:t>
      </w:r>
    </w:p>
    <w:p w14:paraId="4780D891" w14:textId="75E22393" w:rsidR="002E3480" w:rsidRPr="00CB258A" w:rsidRDefault="002E3480" w:rsidP="00CB258A">
      <w:pPr>
        <w:pStyle w:val="ListParagraph"/>
        <w:numPr>
          <w:ilvl w:val="0"/>
          <w:numId w:val="4"/>
        </w:numPr>
      </w:pPr>
      <w:r w:rsidRPr="00CB258A">
        <w:t>La versión gratuita permite tener repositorios privados.</w:t>
      </w:r>
    </w:p>
    <w:p w14:paraId="3EB13674" w14:textId="44110370" w:rsidR="002E3480" w:rsidRPr="00CB258A" w:rsidRDefault="002E3480" w:rsidP="00CB258A">
      <w:pPr>
        <w:pStyle w:val="ListParagraph"/>
        <w:numPr>
          <w:ilvl w:val="0"/>
          <w:numId w:val="4"/>
        </w:numPr>
      </w:pPr>
      <w:r w:rsidRPr="00CB258A">
        <w:t>Posee mucha documentación.</w:t>
      </w:r>
    </w:p>
    <w:p w14:paraId="5BBDCAD5" w14:textId="4A1376B9" w:rsidR="002E3480" w:rsidRPr="00CB258A" w:rsidRDefault="002E3480" w:rsidP="00CB258A">
      <w:pPr>
        <w:pStyle w:val="ListParagraph"/>
        <w:numPr>
          <w:ilvl w:val="0"/>
          <w:numId w:val="4"/>
        </w:numPr>
      </w:pPr>
      <w:r w:rsidRPr="00CB258A">
        <w:t>Muestra diferencia entre los usuarios de paga y los de servicio gratuito.</w:t>
      </w:r>
    </w:p>
    <w:p w14:paraId="67BE76AA" w14:textId="79578272" w:rsidR="00CB258A" w:rsidRPr="00CB258A" w:rsidRDefault="00CB258A" w:rsidP="00CB258A">
      <w:pPr>
        <w:pStyle w:val="ListParagraph"/>
        <w:numPr>
          <w:ilvl w:val="0"/>
          <w:numId w:val="4"/>
        </w:numPr>
      </w:pPr>
      <w:r w:rsidRPr="00CB258A">
        <w:t>Tiene una gran comunidad de más de 20 millones de usuarios.</w:t>
      </w:r>
    </w:p>
    <w:p w14:paraId="2D344DE5" w14:textId="2FA41CC0" w:rsidR="00CB258A" w:rsidRPr="00CB258A" w:rsidRDefault="00CB258A" w:rsidP="00CB258A">
      <w:pPr>
        <w:pStyle w:val="ListParagraph"/>
        <w:numPr>
          <w:ilvl w:val="0"/>
          <w:numId w:val="4"/>
        </w:numPr>
      </w:pPr>
      <w:r w:rsidRPr="00CB258A">
        <w:t>Tiene la función de búsqueda rápida que permite buscar de una forma eficiente un repositorio.</w:t>
      </w:r>
    </w:p>
    <w:p w14:paraId="6CC237EC" w14:textId="77777777" w:rsidR="002E3480" w:rsidRDefault="002E3480"/>
    <w:p w14:paraId="1A30A2F0" w14:textId="56E78231" w:rsidR="00761914" w:rsidRDefault="00761914"/>
    <w:p w14:paraId="0A7A63B3" w14:textId="6AEF3286" w:rsidR="00761914" w:rsidRPr="00CB258A" w:rsidRDefault="00761914">
      <w:pPr>
        <w:rPr>
          <w:b/>
          <w:bCs/>
        </w:rPr>
      </w:pPr>
      <w:r w:rsidRPr="00CB258A">
        <w:rPr>
          <w:b/>
          <w:bCs/>
        </w:rPr>
        <w:t xml:space="preserve">Desventajas de </w:t>
      </w:r>
      <w:r w:rsidR="002E3480" w:rsidRPr="00CB258A">
        <w:rPr>
          <w:b/>
          <w:bCs/>
        </w:rPr>
        <w:t>GitHub</w:t>
      </w:r>
      <w:r w:rsidRPr="00CB258A">
        <w:rPr>
          <w:b/>
          <w:bCs/>
        </w:rPr>
        <w:t xml:space="preserve"> </w:t>
      </w:r>
    </w:p>
    <w:p w14:paraId="3614BB68" w14:textId="34F195D2" w:rsidR="00761914" w:rsidRDefault="002E3480" w:rsidP="00CB258A">
      <w:pPr>
        <w:pStyle w:val="ListParagraph"/>
        <w:numPr>
          <w:ilvl w:val="0"/>
          <w:numId w:val="3"/>
        </w:numPr>
      </w:pPr>
      <w:r>
        <w:t>Los repositorios creados privados con la versión gratuita solo permiten un máximo de 3 colaboradores por repositorio.</w:t>
      </w:r>
    </w:p>
    <w:p w14:paraId="330D6A4A" w14:textId="07CF5DB4" w:rsidR="00CB258A" w:rsidRDefault="00CB258A" w:rsidP="00CB258A">
      <w:pPr>
        <w:pStyle w:val="ListParagraph"/>
        <w:numPr>
          <w:ilvl w:val="0"/>
          <w:numId w:val="3"/>
        </w:numPr>
      </w:pPr>
      <w:r>
        <w:t>Los archivos subidos no pueden ser mayores a 100 MB.</w:t>
      </w:r>
    </w:p>
    <w:p w14:paraId="7254F8F4" w14:textId="40DFA133" w:rsidR="00761914" w:rsidRDefault="00761914"/>
    <w:p w14:paraId="5E380568" w14:textId="2ED422A7" w:rsidR="00761914" w:rsidRPr="00CB258A" w:rsidRDefault="00761914">
      <w:pPr>
        <w:rPr>
          <w:b/>
          <w:bCs/>
        </w:rPr>
      </w:pPr>
      <w:r w:rsidRPr="00CB258A">
        <w:rPr>
          <w:b/>
          <w:bCs/>
        </w:rPr>
        <w:t xml:space="preserve">Ventajas de </w:t>
      </w:r>
      <w:r w:rsidR="002E3480" w:rsidRPr="00CB258A">
        <w:rPr>
          <w:b/>
          <w:bCs/>
        </w:rPr>
        <w:t>GitLab</w:t>
      </w:r>
      <w:r w:rsidRPr="00CB258A">
        <w:rPr>
          <w:b/>
          <w:bCs/>
        </w:rPr>
        <w:t xml:space="preserve"> </w:t>
      </w:r>
    </w:p>
    <w:p w14:paraId="5F89CFC2" w14:textId="7FCA60F7" w:rsidR="002E3480" w:rsidRDefault="002E3480" w:rsidP="00CB258A">
      <w:pPr>
        <w:pStyle w:val="ListParagraph"/>
        <w:numPr>
          <w:ilvl w:val="0"/>
          <w:numId w:val="2"/>
        </w:numPr>
      </w:pPr>
      <w:r>
        <w:t>La versión gratuita permite tener repositorios</w:t>
      </w:r>
      <w:r>
        <w:t xml:space="preserve"> ilimitados ya sea públicos y privados.</w:t>
      </w:r>
    </w:p>
    <w:p w14:paraId="0EED8EE5" w14:textId="78B16119" w:rsidR="002E3480" w:rsidRDefault="002E3480" w:rsidP="00CB258A">
      <w:pPr>
        <w:pStyle w:val="ListParagraph"/>
        <w:numPr>
          <w:ilvl w:val="0"/>
          <w:numId w:val="2"/>
        </w:numPr>
      </w:pPr>
      <w:r>
        <w:t xml:space="preserve">La versión gratuita permite tener </w:t>
      </w:r>
      <w:r>
        <w:t>repositorios privados con colaboradores ilimitados.</w:t>
      </w:r>
    </w:p>
    <w:p w14:paraId="7EB154CC" w14:textId="7AEB9C8C" w:rsidR="002E3480" w:rsidRDefault="002E3480" w:rsidP="00CB258A">
      <w:pPr>
        <w:pStyle w:val="ListParagraph"/>
        <w:numPr>
          <w:ilvl w:val="0"/>
          <w:numId w:val="2"/>
        </w:numPr>
      </w:pPr>
      <w:r>
        <w:t>El tamaño de los repositorios es de 10GB</w:t>
      </w:r>
    </w:p>
    <w:p w14:paraId="3BE19D8C" w14:textId="77777777" w:rsidR="00CB258A" w:rsidRDefault="00CB258A"/>
    <w:p w14:paraId="31977A72" w14:textId="41E7E8F5" w:rsidR="00761914" w:rsidRDefault="00761914"/>
    <w:p w14:paraId="78E0E6A0" w14:textId="66FC9058" w:rsidR="00CB258A" w:rsidRDefault="00CB258A"/>
    <w:p w14:paraId="023A6281" w14:textId="77777777" w:rsidR="00CB258A" w:rsidRDefault="00CB258A">
      <w:bookmarkStart w:id="0" w:name="_GoBack"/>
      <w:bookmarkEnd w:id="0"/>
    </w:p>
    <w:p w14:paraId="32292402" w14:textId="53F41F9E" w:rsidR="00761914" w:rsidRPr="00CB258A" w:rsidRDefault="00761914">
      <w:pPr>
        <w:rPr>
          <w:b/>
          <w:bCs/>
        </w:rPr>
      </w:pPr>
      <w:r w:rsidRPr="00CB258A">
        <w:rPr>
          <w:b/>
          <w:bCs/>
        </w:rPr>
        <w:lastRenderedPageBreak/>
        <w:t xml:space="preserve">Desventajas de </w:t>
      </w:r>
      <w:r w:rsidR="002E3480" w:rsidRPr="00CB258A">
        <w:rPr>
          <w:b/>
          <w:bCs/>
        </w:rPr>
        <w:t>GitLab</w:t>
      </w:r>
      <w:r w:rsidRPr="00CB258A">
        <w:rPr>
          <w:b/>
          <w:bCs/>
        </w:rPr>
        <w:t xml:space="preserve"> </w:t>
      </w:r>
    </w:p>
    <w:p w14:paraId="740F1FE6" w14:textId="5965D2E8" w:rsidR="002E3480" w:rsidRDefault="002E3480" w:rsidP="00CB258A">
      <w:pPr>
        <w:pStyle w:val="ListParagraph"/>
        <w:numPr>
          <w:ilvl w:val="0"/>
          <w:numId w:val="1"/>
        </w:numPr>
      </w:pPr>
      <w:r>
        <w:t>No m</w:t>
      </w:r>
      <w:r>
        <w:t>uestra diferencia</w:t>
      </w:r>
      <w:r>
        <w:t>s</w:t>
      </w:r>
      <w:r>
        <w:t xml:space="preserve"> entre los usuarios de paga </w:t>
      </w:r>
      <w:r>
        <w:t xml:space="preserve">y </w:t>
      </w:r>
      <w:r>
        <w:t>los de servicio gratuito</w:t>
      </w:r>
      <w:r>
        <w:t>.</w:t>
      </w:r>
    </w:p>
    <w:p w14:paraId="32590053" w14:textId="3DBD54BD" w:rsidR="00CB258A" w:rsidRDefault="00CB258A" w:rsidP="00CB258A">
      <w:pPr>
        <w:pStyle w:val="ListParagraph"/>
        <w:numPr>
          <w:ilvl w:val="0"/>
          <w:numId w:val="1"/>
        </w:numPr>
      </w:pPr>
      <w:r>
        <w:t>Interfaz lenta.</w:t>
      </w:r>
    </w:p>
    <w:p w14:paraId="2368A663" w14:textId="08B92F49" w:rsidR="00CB258A" w:rsidRDefault="00CB258A" w:rsidP="00CB258A">
      <w:pPr>
        <w:pStyle w:val="ListParagraph"/>
        <w:numPr>
          <w:ilvl w:val="0"/>
          <w:numId w:val="1"/>
        </w:numPr>
      </w:pPr>
      <w:r w:rsidRPr="00CB258A">
        <w:t>Frecuentes problemas técnicos con los repositorios</w:t>
      </w:r>
    </w:p>
    <w:p w14:paraId="6070ADF7" w14:textId="5DCEB73E" w:rsidR="00761914" w:rsidRDefault="00761914"/>
    <w:p w14:paraId="5E58AF8C" w14:textId="77777777" w:rsidR="00761914" w:rsidRPr="00761914" w:rsidRDefault="00761914"/>
    <w:sectPr w:rsidR="00761914" w:rsidRPr="00761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E2D3E"/>
    <w:multiLevelType w:val="hybridMultilevel"/>
    <w:tmpl w:val="9D16F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8D3411"/>
    <w:multiLevelType w:val="hybridMultilevel"/>
    <w:tmpl w:val="50C03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241E7"/>
    <w:multiLevelType w:val="hybridMultilevel"/>
    <w:tmpl w:val="EB8CF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D5739C"/>
    <w:multiLevelType w:val="hybridMultilevel"/>
    <w:tmpl w:val="FFF03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914"/>
    <w:rsid w:val="002E3480"/>
    <w:rsid w:val="006E2232"/>
    <w:rsid w:val="00761914"/>
    <w:rsid w:val="00CB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E1C37"/>
  <w15:chartTrackingRefBased/>
  <w15:docId w15:val="{848A6010-F33F-480C-B0B5-5D2BB673B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Fernández</dc:creator>
  <cp:keywords/>
  <dc:description/>
  <cp:lastModifiedBy>Luis Fernández</cp:lastModifiedBy>
  <cp:revision>1</cp:revision>
  <dcterms:created xsi:type="dcterms:W3CDTF">2020-02-06T05:50:00Z</dcterms:created>
  <dcterms:modified xsi:type="dcterms:W3CDTF">2020-02-06T06:17:00Z</dcterms:modified>
</cp:coreProperties>
</file>