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195F" w14:textId="77777777" w:rsidR="00B5673C" w:rsidRDefault="00B5673C">
      <w:pPr>
        <w:spacing w:before="2880"/>
      </w:pPr>
    </w:p>
    <w:p w14:paraId="11DC3E03" w14:textId="77777777" w:rsidR="00B5673C" w:rsidRDefault="00000000">
      <w:pPr>
        <w:jc w:val="center"/>
      </w:pPr>
      <w:r>
        <w:rPr>
          <w:b/>
          <w:bCs/>
          <w:color w:val="C41200"/>
          <w:sz w:val="96"/>
          <w:szCs w:val="96"/>
        </w:rPr>
        <w:t>Ora</w:t>
      </w:r>
      <w:r>
        <w:rPr>
          <w:color w:val="1A1A1A"/>
          <w:sz w:val="96"/>
          <w:szCs w:val="96"/>
        </w:rPr>
        <w:t>Tune</w:t>
      </w:r>
    </w:p>
    <w:p w14:paraId="4943AD2A" w14:textId="77777777" w:rsidR="00B5673C" w:rsidRDefault="00000000">
      <w:pPr>
        <w:spacing w:after="200"/>
        <w:jc w:val="center"/>
      </w:pPr>
      <w:r>
        <w:rPr>
          <w:color w:val="888888"/>
          <w:sz w:val="36"/>
          <w:szCs w:val="36"/>
        </w:rPr>
        <w:t>v2.2.1</w:t>
      </w:r>
    </w:p>
    <w:p w14:paraId="44570750" w14:textId="77777777" w:rsidR="00B5673C" w:rsidRDefault="00000000">
      <w:pPr>
        <w:pBdr>
          <w:bottom w:val="single" w:sz="6" w:space="8" w:color="C41200"/>
        </w:pBdr>
        <w:spacing w:after="600"/>
        <w:jc w:val="center"/>
      </w:pPr>
      <w:r>
        <w:t xml:space="preserve"> </w:t>
      </w:r>
    </w:p>
    <w:p w14:paraId="59C066D8" w14:textId="77777777" w:rsidR="00B5673C" w:rsidRDefault="00000000">
      <w:pPr>
        <w:spacing w:after="200"/>
        <w:jc w:val="center"/>
      </w:pPr>
      <w:r>
        <w:rPr>
          <w:b/>
          <w:bCs/>
          <w:color w:val="1A1A1A"/>
          <w:sz w:val="52"/>
          <w:szCs w:val="52"/>
        </w:rPr>
        <w:t>TECHNICAL REFERENCE MANUAL</w:t>
      </w:r>
    </w:p>
    <w:p w14:paraId="4536640E" w14:textId="77777777" w:rsidR="00B5673C" w:rsidRDefault="00000000"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>Oracle SQL/PLSQL Performance Regression Analysis Tool</w:t>
      </w:r>
    </w:p>
    <w:p w14:paraId="52A94307" w14:textId="77777777" w:rsidR="00B5673C" w:rsidRDefault="00B5673C">
      <w:pPr>
        <w:spacing w:before="2400"/>
      </w:pPr>
    </w:p>
    <w:p w14:paraId="427D4A7F" w14:textId="77777777" w:rsidR="00B5673C" w:rsidRDefault="00000000">
      <w:pPr>
        <w:jc w:val="center"/>
      </w:pPr>
      <w:r>
        <w:rPr>
          <w:color w:val="444444"/>
          <w:sz w:val="24"/>
          <w:szCs w:val="24"/>
        </w:rPr>
        <w:t>Author: David Radoicic</w:t>
      </w:r>
    </w:p>
    <w:p w14:paraId="5B9FB3A4" w14:textId="77777777" w:rsidR="00B5673C" w:rsidRDefault="00000000">
      <w:pPr>
        <w:jc w:val="center"/>
      </w:pPr>
      <w:r>
        <w:rPr>
          <w:color w:val="444444"/>
          <w:sz w:val="24"/>
          <w:szCs w:val="24"/>
        </w:rPr>
        <w:t>Date: July 2026</w:t>
      </w:r>
    </w:p>
    <w:p w14:paraId="18BB7BB0" w14:textId="77777777" w:rsidR="00B5673C" w:rsidRDefault="00000000">
      <w:pPr>
        <w:jc w:val="center"/>
      </w:pPr>
      <w:r>
        <w:rPr>
          <w:color w:val="444444"/>
          <w:sz w:val="24"/>
          <w:szCs w:val="24"/>
        </w:rPr>
        <w:t>Version: 2.2.1</w:t>
      </w:r>
    </w:p>
    <w:p w14:paraId="6B84D1FF" w14:textId="77777777" w:rsidR="00B5673C" w:rsidRDefault="00000000">
      <w:r>
        <w:br w:type="page"/>
      </w:r>
    </w:p>
    <w:p w14:paraId="61791347" w14:textId="77777777" w:rsidR="00B5673C" w:rsidRDefault="00000000">
      <w:pPr>
        <w:pStyle w:val="Heading1"/>
        <w:spacing w:before="0" w:after="240"/>
      </w:pPr>
      <w:bookmarkStart w:id="0" w:name="_Toc229312676"/>
      <w:r>
        <w:lastRenderedPageBreak/>
        <w:t>Table of Contents</w:t>
      </w:r>
      <w:bookmarkEnd w:id="0"/>
    </w:p>
    <w:sdt>
      <w:sdtPr>
        <w:alias w:val="Table of Contents"/>
        <w:id w:val="-64041759"/>
      </w:sdtPr>
      <w:sdtContent>
        <w:p w14:paraId="7CE57D81" w14:textId="77777777" w:rsidR="002B6FC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312676" w:history="1">
            <w:r w:rsidR="002B6FC2">
              <w:rPr>
                <w:rStyle w:val="Hyperlink"/>
                <w:noProof/>
              </w:rPr>
              <w:t>Table of Contents</w:t>
            </w:r>
            <w:r w:rsidR="002B6FC2">
              <w:rPr>
                <w:noProof/>
              </w:rPr>
              <w:tab/>
            </w:r>
            <w:r w:rsidR="002B6FC2">
              <w:rPr>
                <w:noProof/>
              </w:rPr>
              <w:fldChar w:fldCharType="begin"/>
            </w:r>
            <w:r w:rsidR="002B6FC2">
              <w:rPr>
                <w:noProof/>
              </w:rPr>
              <w:instrText xml:space="preserve"> PAGEREF _Toc229312676 \h </w:instrText>
            </w:r>
            <w:r w:rsidR="002B6FC2">
              <w:rPr>
                <w:noProof/>
              </w:rPr>
            </w:r>
            <w:r w:rsidR="002B6FC2">
              <w:rPr>
                <w:noProof/>
              </w:rPr>
              <w:fldChar w:fldCharType="separate"/>
            </w:r>
            <w:r w:rsidR="002B6FC2">
              <w:rPr>
                <w:noProof/>
              </w:rPr>
              <w:t>2</w:t>
            </w:r>
            <w:r w:rsidR="002B6FC2">
              <w:rPr>
                <w:noProof/>
              </w:rPr>
              <w:fldChar w:fldCharType="end"/>
            </w:r>
          </w:hyperlink>
        </w:p>
        <w:p w14:paraId="0B0CC197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677" w:history="1">
            <w:r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6B7DEC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78" w:history="1">
            <w:r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CA85D3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79" w:history="1">
            <w:r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7CC73E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80" w:history="1">
            <w:r>
              <w:rPr>
                <w:rStyle w:val="Hyperlink"/>
                <w:noProof/>
              </w:rPr>
              <w:t>1.3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F47C53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681" w:history="1">
            <w:r>
              <w:rPr>
                <w:rStyle w:val="Hyperlink"/>
                <w:noProof/>
              </w:rPr>
              <w:t>2.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525E15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82" w:history="1">
            <w:r>
              <w:rPr>
                <w:rStyle w:val="Hyperlink"/>
                <w:noProof/>
              </w:rPr>
              <w:t>2.1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F034FB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83" w:history="1">
            <w:r>
              <w:rPr>
                <w:rStyle w:val="Hyperlink"/>
                <w:noProof/>
              </w:rPr>
              <w:t>2.2 Layer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2D437F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84" w:history="1">
            <w:r>
              <w:rPr>
                <w:rStyle w:val="Hyperlink"/>
                <w:noProof/>
              </w:rPr>
              <w:t>2.3 Threading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832F75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85" w:history="1">
            <w:r>
              <w:rPr>
                <w:rStyle w:val="Hyperlink"/>
                <w:noProof/>
              </w:rPr>
              <w:t>2.4 Project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C090EA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686" w:history="1">
            <w:r>
              <w:rPr>
                <w:rStyle w:val="Hyperlink"/>
                <w:noProof/>
              </w:rPr>
              <w:t>3. Installation and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84530C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87" w:history="1">
            <w:r>
              <w:rPr>
                <w:rStyle w:val="Hyperlink"/>
                <w:noProof/>
              </w:rPr>
              <w:t>3.1 End-User Installation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72DEBC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88" w:history="1">
            <w:r>
              <w:rPr>
                <w:rStyle w:val="Hyperlink"/>
                <w:noProof/>
              </w:rPr>
              <w:t>3.2 Building the Installer from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D79103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689" w:history="1">
            <w:r>
              <w:rPr>
                <w:rStyle w:val="Hyperlink"/>
                <w:noProof/>
              </w:rPr>
              <w:t>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E2FB34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690" w:history="1">
            <w:r>
              <w:rPr>
                <w:rStyle w:val="Hyperlink"/>
                <w:noProof/>
              </w:rPr>
              <w:t>Step 1 — Build the Executable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CBCEF0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691" w:history="1">
            <w:r>
              <w:rPr>
                <w:rStyle w:val="Hyperlink"/>
                <w:noProof/>
              </w:rPr>
              <w:t>Step 2 — Compile the Installer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CE86E1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92" w:history="1">
            <w:r>
              <w:rPr>
                <w:rStyle w:val="Hyperlink"/>
                <w:noProof/>
              </w:rPr>
              <w:t>3.3 Oracle Client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1960B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93" w:history="1">
            <w:r>
              <w:rPr>
                <w:rStyle w:val="Hyperlink"/>
                <w:noProof/>
              </w:rPr>
              <w:t>3.4 Runtime Data Locations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9F695A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694" w:history="1">
            <w:r>
              <w:rPr>
                <w:rStyle w:val="Hyperlink"/>
                <w:noProof/>
              </w:rPr>
              <w:t>4. Core Data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996F9F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95" w:history="1">
            <w:r>
              <w:rPr>
                <w:rStyle w:val="Hyperlink"/>
                <w:noProof/>
              </w:rPr>
              <w:t>4.1 ConnectionProfile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5BFD00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96" w:history="1">
            <w:r>
              <w:rPr>
                <w:rStyle w:val="Hyperlink"/>
                <w:noProof/>
              </w:rPr>
              <w:t>4.2 Finding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05EBD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97" w:history="1">
            <w:r>
              <w:rPr>
                <w:rStyle w:val="Hyperlink"/>
                <w:noProof/>
              </w:rPr>
              <w:t>4.3 DiffResult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34DD30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98" w:history="1">
            <w:r>
              <w:rPr>
                <w:rStyle w:val="Hyperlink"/>
                <w:noProof/>
              </w:rPr>
              <w:t>4.4 PlanComparison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1644B1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699" w:history="1">
            <w:r>
              <w:rPr>
                <w:rStyle w:val="Hyperlink"/>
                <w:noProof/>
              </w:rPr>
              <w:t>4.5 AnalysisSession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56145E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00" w:history="1">
            <w:r>
              <w:rPr>
                <w:rStyle w:val="Hyperlink"/>
                <w:noProof/>
              </w:rPr>
              <w:t>5. File Analysis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581A5C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01" w:history="1">
            <w:r>
              <w:rPr>
                <w:rStyle w:val="Hyperlink"/>
                <w:noProof/>
              </w:rPr>
              <w:t>5.1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F82ED0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02" w:history="1">
            <w:r>
              <w:rPr>
                <w:rStyle w:val="Hyperlink"/>
                <w:noProof/>
              </w:rPr>
              <w:t>5.2 Supported File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28B0E9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703" w:history="1">
            <w:r>
              <w:rPr>
                <w:rStyle w:val="Hyperlink"/>
                <w:noProof/>
              </w:rPr>
              <w:t>SQL and PL/SQL Source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17C232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704" w:history="1">
            <w:r>
              <w:rPr>
                <w:rStyle w:val="Hyperlink"/>
                <w:noProof/>
              </w:rPr>
              <w:t>Performance and Diagnostic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81D334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705" w:history="1">
            <w:r>
              <w:rPr>
                <w:rStyle w:val="Hyperlink"/>
                <w:noProof/>
              </w:rPr>
              <w:t>Oracle Dump Files (.dmp)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903FF7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06" w:history="1">
            <w:r>
              <w:rPr>
                <w:rStyle w:val="Hyperlink"/>
                <w:noProof/>
              </w:rPr>
              <w:t>5.3 Analysis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F2CAE9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07" w:history="1">
            <w:r>
              <w:rPr>
                <w:rStyle w:val="Hyperlink"/>
                <w:noProof/>
              </w:rPr>
              <w:t>5.4 Findings Severity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5F20DD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08" w:history="1">
            <w:r>
              <w:rPr>
                <w:rStyle w:val="Hyperlink"/>
                <w:noProof/>
              </w:rPr>
              <w:t>5.5 DMP File Findings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7C9E6C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09" w:history="1">
            <w:r>
              <w:rPr>
                <w:rStyle w:val="Hyperlink"/>
                <w:noProof/>
              </w:rPr>
              <w:t>5.6 Results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D64A70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0" w:history="1">
            <w:r>
              <w:rPr>
                <w:rStyle w:val="Hyperlink"/>
                <w:noProof/>
              </w:rPr>
              <w:t>5.7 HTML Report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F25CD1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11" w:history="1">
            <w:r>
              <w:rPr>
                <w:rStyle w:val="Hyperlink"/>
                <w:noProof/>
              </w:rPr>
              <w:t>6. Batch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DF854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2" w:history="1">
            <w:r>
              <w:rPr>
                <w:rStyle w:val="Hyperlink"/>
                <w:noProof/>
              </w:rPr>
              <w:t>6.1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080BD1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3" w:history="1">
            <w:r>
              <w:rPr>
                <w:rStyle w:val="Hyperlink"/>
                <w:noProof/>
              </w:rPr>
              <w:t>6.2 File Matching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BA3EC6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4" w:history="1">
            <w:r>
              <w:rPr>
                <w:rStyle w:val="Hyperlink"/>
                <w:noProof/>
              </w:rPr>
              <w:t>6.3 Batch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06F080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5" w:history="1">
            <w:r>
              <w:rPr>
                <w:rStyle w:val="Hyperlink"/>
                <w:noProof/>
              </w:rPr>
              <w:t>6.4 BatchWorker Signal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450550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16" w:history="1">
            <w:r>
              <w:rPr>
                <w:rStyle w:val="Hyperlink"/>
                <w:noProof/>
              </w:rPr>
              <w:t>7. ORA- Error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E9AB59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7" w:history="1">
            <w:r>
              <w:rPr>
                <w:rStyle w:val="Hyperlink"/>
                <w:noProof/>
              </w:rPr>
              <w:t>7.1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5F6BA5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8" w:history="1">
            <w:r>
              <w:rPr>
                <w:rStyle w:val="Hyperlink"/>
                <w:noProof/>
              </w:rPr>
              <w:t>7.2 Data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B16B97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19" w:history="1">
            <w:r>
              <w:rPr>
                <w:rStyle w:val="Hyperlink"/>
                <w:noProof/>
              </w:rPr>
              <w:t>7.3 Search Behaviour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7940BE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20" w:history="1">
            <w:r>
              <w:rPr>
                <w:rStyle w:val="Hyperlink"/>
                <w:noProof/>
              </w:rPr>
              <w:t>7.4 Service API (ora_error_service.py)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B59E68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21" w:history="1">
            <w:r>
              <w:rPr>
                <w:rStyle w:val="Hyperlink"/>
                <w:noProof/>
              </w:rPr>
              <w:t>8. Live DB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8AA60A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22" w:history="1">
            <w:r>
              <w:rPr>
                <w:rStyle w:val="Hyperlink"/>
                <w:noProof/>
              </w:rPr>
              <w:t>8.1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10B88E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23" w:history="1">
            <w:r>
              <w:rPr>
                <w:rStyle w:val="Hyperlink"/>
                <w:noProof/>
              </w:rPr>
              <w:t>8.2 Connection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850124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24" w:history="1">
            <w:r>
              <w:rPr>
                <w:rStyle w:val="Hyperlink"/>
                <w:noProof/>
              </w:rPr>
              <w:t>8.3 OracleConnection Service API (db_service.py)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89AEF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25" w:history="1">
            <w:r>
              <w:rPr>
                <w:rStyle w:val="Hyperlink"/>
                <w:noProof/>
              </w:rPr>
              <w:t>8.4 Explain Plan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097746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726" w:history="1">
            <w:r>
              <w:rPr>
                <w:rStyle w:val="Hyperlink"/>
                <w:noProof/>
              </w:rPr>
              <w:t>Estimated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A31678E" w14:textId="77777777" w:rsidR="002B6FC2" w:rsidRDefault="002B6FC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312727" w:history="1">
            <w:r>
              <w:rPr>
                <w:rStyle w:val="Hyperlink"/>
                <w:noProof/>
              </w:rPr>
              <w:t>Actual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5EBC74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28" w:history="1">
            <w:r>
              <w:rPr>
                <w:rStyle w:val="Hyperlink"/>
                <w:noProof/>
              </w:rPr>
              <w:t>8.5 Top SQL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170905F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29" w:history="1">
            <w:r>
              <w:rPr>
                <w:rStyle w:val="Hyperlink"/>
                <w:noProof/>
              </w:rPr>
              <w:t>8.6 AWR Trends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65F6B5E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0" w:history="1">
            <w:r>
              <w:rPr>
                <w:rStyle w:val="Hyperlink"/>
                <w:noProof/>
              </w:rPr>
              <w:t>8.7 Index Advisor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A6F3B3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1" w:history="1">
            <w:r>
              <w:rPr>
                <w:rStyle w:val="Hyperlink"/>
                <w:noProof/>
              </w:rPr>
              <w:t>8.8 Stats Health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E01237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2" w:history="1">
            <w:r>
              <w:rPr>
                <w:rStyle w:val="Hyperlink"/>
                <w:noProof/>
              </w:rPr>
              <w:t>8.9 Plan Baselines Tab (SQL Plan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F2788F1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3" w:history="1">
            <w:r>
              <w:rPr>
                <w:rStyle w:val="Hyperlink"/>
                <w:noProof/>
              </w:rPr>
              <w:t>8.10 Scheduler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ABD71E6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34" w:history="1">
            <w:r>
              <w:rPr>
                <w:rStyle w:val="Hyperlink"/>
                <w:noProof/>
              </w:rPr>
              <w:t>9. AI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0C7510F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5" w:history="1">
            <w:r>
              <w:rPr>
                <w:rStyle w:val="Hyperlink"/>
                <w:noProof/>
              </w:rPr>
              <w:t>9.1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7D716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6" w:history="1">
            <w:r>
              <w:rPr>
                <w:rStyle w:val="Hyperlink"/>
                <w:noProof/>
              </w:rPr>
              <w:t>9.2 Supported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739AA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7" w:history="1">
            <w:r>
              <w:rPr>
                <w:rStyle w:val="Hyperlink"/>
                <w:noProof/>
              </w:rPr>
              <w:t>9.3 Provider Selection and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A00377B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8" w:history="1">
            <w:r>
              <w:rPr>
                <w:rStyle w:val="Hyperlink"/>
                <w:noProof/>
              </w:rPr>
              <w:t>9.4 AI System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55D429F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39" w:history="1">
            <w:r>
              <w:rPr>
                <w:rStyle w:val="Hyperlink"/>
                <w:noProof/>
              </w:rPr>
              <w:t>9.5 Context Sent to the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5D1BEE7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0" w:history="1">
            <w:r>
              <w:rPr>
                <w:rStyle w:val="Hyperlink"/>
                <w:noProof/>
              </w:rPr>
              <w:t>9.6 Offline Fallback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A958866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41" w:history="1">
            <w:r>
              <w:rPr>
                <w:rStyle w:val="Hyperlink"/>
                <w:noProof/>
              </w:rPr>
              <w:t>10. Parser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59E7AC8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2" w:history="1">
            <w:r>
              <w:rPr>
                <w:rStyle w:val="Hyperlink"/>
                <w:noProof/>
              </w:rPr>
              <w:t>10.1 SQL Parser (sql_parser.py)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BD940AB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3" w:history="1">
            <w:r>
              <w:rPr>
                <w:rStyle w:val="Hyperlink"/>
                <w:noProof/>
              </w:rPr>
              <w:t>10.2 XPLAN Parser (xplan_parser.py)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892BD4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4" w:history="1">
            <w:r>
              <w:rPr>
                <w:rStyle w:val="Hyperlink"/>
                <w:noProof/>
              </w:rPr>
              <w:t>10.3 AWR Parser (awr_parser.py)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735E59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5" w:history="1">
            <w:r>
              <w:rPr>
                <w:rStyle w:val="Hyperlink"/>
                <w:noProof/>
              </w:rPr>
              <w:t>10.4 DMP Parser (dmp_parser.py)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4F76037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46" w:history="1">
            <w:r>
              <w:rPr>
                <w:rStyle w:val="Hyperlink"/>
                <w:noProof/>
              </w:rPr>
              <w:t>11. Service Layer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132D666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7" w:history="1">
            <w:r>
              <w:rPr>
                <w:rStyle w:val="Hyperlink"/>
                <w:noProof/>
              </w:rPr>
              <w:t>11.1 top_sql_service.py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657FEA4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8" w:history="1">
            <w:r>
              <w:rPr>
                <w:rStyle w:val="Hyperlink"/>
                <w:noProof/>
              </w:rPr>
              <w:t>11.2 awr_trend_service.py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8D0AF86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49" w:history="1">
            <w:r>
              <w:rPr>
                <w:rStyle w:val="Hyperlink"/>
                <w:noProof/>
              </w:rPr>
              <w:t>11.3 index_advisor_service.py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8EA6845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0" w:history="1">
            <w:r>
              <w:rPr>
                <w:rStyle w:val="Hyperlink"/>
                <w:noProof/>
              </w:rPr>
              <w:t>11.4 stats_service.py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3AEE893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1" w:history="1">
            <w:r>
              <w:rPr>
                <w:rStyle w:val="Hyperlink"/>
                <w:noProof/>
              </w:rPr>
              <w:t>11.5 baselines_service.py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81D0A26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2" w:history="1">
            <w:r>
              <w:rPr>
                <w:rStyle w:val="Hyperlink"/>
                <w:noProof/>
              </w:rPr>
              <w:t>11.6 scheduler_service.py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1B16DD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3" w:history="1">
            <w:r>
              <w:rPr>
                <w:rStyle w:val="Hyperlink"/>
                <w:noProof/>
              </w:rPr>
              <w:t>11.7 session_service.py / storage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3490BEE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54" w:history="1">
            <w:r>
              <w:rPr>
                <w:rStyle w:val="Hyperlink"/>
                <w:noProof/>
              </w:rPr>
              <w:t>12. UI Theme and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45B75AA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5" w:history="1">
            <w:r>
              <w:rPr>
                <w:rStyle w:val="Hyperlink"/>
                <w:noProof/>
              </w:rPr>
              <w:t>12.1 Color Palette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3BDCA30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6" w:history="1">
            <w:r>
              <w:rPr>
                <w:rStyle w:val="Hyperlink"/>
                <w:noProof/>
              </w:rPr>
              <w:t>12.2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302353B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7" w:history="1">
            <w:r>
              <w:rPr>
                <w:rStyle w:val="Hyperlink"/>
                <w:noProof/>
              </w:rPr>
              <w:t>12.3 Named Widget Styles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6C0EF34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58" w:history="1">
            <w:r>
              <w:rPr>
                <w:rStyle w:val="Hyperlink"/>
                <w:noProof/>
              </w:rPr>
              <w:t>13. Configuration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2A55E67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59" w:history="1">
            <w:r>
              <w:rPr>
                <w:rStyle w:val="Hyperlink"/>
                <w:noProof/>
              </w:rPr>
              <w:t>13.1 Settings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D237E52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60" w:history="1">
            <w:r>
              <w:rPr>
                <w:rStyle w:val="Hyperlink"/>
                <w:noProof/>
              </w:rPr>
              <w:t>13.2 Environment Variable Fallbacks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5B1CEA7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61" w:history="1">
            <w:r>
              <w:rPr>
                <w:rStyle w:val="Hyperlink"/>
                <w:noProof/>
              </w:rPr>
              <w:t>14. Required Oracle Database Privileges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151C5B7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62" w:history="1">
            <w:r>
              <w:rPr>
                <w:rStyle w:val="Hyperlink"/>
                <w:noProof/>
              </w:rPr>
              <w:t>15. Tips and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91AF0A5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63" w:history="1">
            <w:r>
              <w:rPr>
                <w:rStyle w:val="Hyperlink"/>
                <w:noProof/>
              </w:rPr>
              <w:t>15.1 File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98ECAC0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64" w:history="1">
            <w:r>
              <w:rPr>
                <w:rStyle w:val="Hyperlink"/>
                <w:noProof/>
              </w:rPr>
              <w:t>15.2 Batch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604F54C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65" w:history="1">
            <w:r>
              <w:rPr>
                <w:rStyle w:val="Hyperlink"/>
                <w:noProof/>
              </w:rPr>
              <w:t>15.3 Live 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74364BC" w14:textId="77777777" w:rsidR="002B6FC2" w:rsidRDefault="002B6FC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312766" w:history="1">
            <w:r>
              <w:rPr>
                <w:rStyle w:val="Hyperlink"/>
                <w:noProof/>
              </w:rPr>
              <w:t>15.4 AI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F7C715E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67" w:history="1">
            <w:r>
              <w:rPr>
                <w:rStyle w:val="Hyperlink"/>
                <w:noProof/>
              </w:rPr>
              <w:t>16.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415DA4D" w14:textId="77777777" w:rsidR="002B6FC2" w:rsidRDefault="002B6FC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312768" w:history="1">
            <w:r>
              <w:rPr>
                <w:rStyle w:val="Hyperlink"/>
                <w:noProof/>
              </w:rPr>
              <w:t>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_Toc229312768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5646375" w14:textId="77777777" w:rsidR="00B5673C" w:rsidRDefault="00000000">
          <w:r>
            <w:fldChar w:fldCharType="end"/>
          </w:r>
        </w:p>
      </w:sdtContent>
    </w:sdt>
    <w:p w14:paraId="07487525" w14:textId="77777777" w:rsidR="00B5673C" w:rsidRDefault="00000000">
      <w:r>
        <w:br w:type="page"/>
      </w:r>
    </w:p>
    <w:p w14:paraId="01C2C6AA" w14:textId="77777777" w:rsidR="00B5673C" w:rsidRDefault="00000000">
      <w:pPr>
        <w:pStyle w:val="Heading1"/>
        <w:pageBreakBefore/>
      </w:pPr>
      <w:bookmarkStart w:id="1" w:name="_Toc229312677"/>
      <w:r>
        <w:lastRenderedPageBreak/>
        <w:t>1. Introduction</w:t>
      </w:r>
      <w:bookmarkEnd w:id="1"/>
    </w:p>
    <w:p w14:paraId="284C2068" w14:textId="77777777" w:rsidR="00B5673C" w:rsidRDefault="00000000">
      <w:pPr>
        <w:pStyle w:val="Heading2"/>
      </w:pPr>
      <w:bookmarkStart w:id="2" w:name="_Toc229312678"/>
      <w:r>
        <w:t>1.1 Purpose</w:t>
      </w:r>
      <w:bookmarkEnd w:id="2"/>
    </w:p>
    <w:p w14:paraId="0B83F58D" w14:textId="77777777" w:rsidR="00B5673C" w:rsidRDefault="00000000">
      <w:pPr>
        <w:spacing w:after="100"/>
      </w:pPr>
      <w:r>
        <w:rPr>
          <w:color w:val="1A1A1A"/>
        </w:rPr>
        <w:t>OraTune is a desktop application for Oracle database performance engineers and DBAs. It automates the comparison of SQL/PLSQL code, execution plans, AWR/TKPROF reports, and Oracle dump files between a known-good baseline and a degraded current state, and surfaces actionable performance findings with optional AI-powered tuning recommendations.</w:t>
      </w:r>
    </w:p>
    <w:p w14:paraId="606FDC71" w14:textId="77777777" w:rsidR="00B5673C" w:rsidRDefault="00B5673C">
      <w:pPr>
        <w:spacing w:after="120"/>
      </w:pPr>
    </w:p>
    <w:p w14:paraId="3E68BA0F" w14:textId="77777777" w:rsidR="00B5673C" w:rsidRDefault="00000000">
      <w:pPr>
        <w:spacing w:after="100"/>
      </w:pPr>
      <w:r>
        <w:rPr>
          <w:color w:val="1A1A1A"/>
        </w:rPr>
        <w:t>This document is the complete technical reference for OraTune v2.2.1, covering architecture, installation, all functional modules, service APIs, data models, and configuration.</w:t>
      </w:r>
    </w:p>
    <w:p w14:paraId="52B6B793" w14:textId="77777777" w:rsidR="00B5673C" w:rsidRDefault="00B5673C">
      <w:pPr>
        <w:spacing w:after="120"/>
      </w:pPr>
    </w:p>
    <w:p w14:paraId="46AD7258" w14:textId="77777777" w:rsidR="00B5673C" w:rsidRDefault="00000000">
      <w:pPr>
        <w:pStyle w:val="Heading2"/>
      </w:pPr>
      <w:bookmarkStart w:id="3" w:name="_Toc229312679"/>
      <w:r>
        <w:t>1.2 Scope</w:t>
      </w:r>
      <w:bookmarkEnd w:id="3"/>
    </w:p>
    <w:p w14:paraId="0708820C" w14:textId="77777777" w:rsidR="00B5673C" w:rsidRDefault="00000000">
      <w:pPr>
        <w:spacing w:after="100"/>
      </w:pPr>
      <w:r>
        <w:rPr>
          <w:color w:val="1A1A1A"/>
        </w:rPr>
        <w:t>This manual covers:</w:t>
      </w:r>
    </w:p>
    <w:p w14:paraId="6C71C54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Application architecture and module structure</w:t>
      </w:r>
    </w:p>
    <w:p w14:paraId="63AAE4A0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Installation and deployment on Windows</w:t>
      </w:r>
    </w:p>
    <w:p w14:paraId="2E11BD3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All user-facing features across File Analysis, Batch Analysis, ORA- Error Reference, and Live DB modes</w:t>
      </w:r>
    </w:p>
    <w:p w14:paraId="7995DBA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Complete service and parser API reference</w:t>
      </w:r>
    </w:p>
    <w:p w14:paraId="051941C2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Data models and storage layer</w:t>
      </w:r>
    </w:p>
    <w:p w14:paraId="34FC7516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AI integration and provider configuration</w:t>
      </w:r>
    </w:p>
    <w:p w14:paraId="54249D04" w14:textId="77777777" w:rsidR="00B5673C" w:rsidRDefault="00B5673C">
      <w:pPr>
        <w:spacing w:after="120"/>
      </w:pPr>
    </w:p>
    <w:p w14:paraId="1BA87BFF" w14:textId="77777777" w:rsidR="00B5673C" w:rsidRDefault="00000000">
      <w:pPr>
        <w:pStyle w:val="Heading2"/>
      </w:pPr>
      <w:bookmarkStart w:id="4" w:name="_Toc229312680"/>
      <w:r>
        <w:t>1.3 Version History</w:t>
      </w:r>
      <w:bookmarkEnd w:id="4"/>
    </w:p>
    <w:p w14:paraId="29A99B70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1199"/>
        <w:gridCol w:w="7227"/>
      </w:tblGrid>
      <w:tr w:rsidR="00B5673C" w14:paraId="17FF0ED1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CDB32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004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Release</w:t>
            </w:r>
          </w:p>
        </w:tc>
        <w:tc>
          <w:tcPr>
            <w:tcW w:w="7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9774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Key Changes</w:t>
            </w:r>
          </w:p>
        </w:tc>
      </w:tr>
      <w:tr w:rsidR="00B5673C" w14:paraId="6C395B65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81AF4" w14:textId="77777777" w:rsidR="00B5673C" w:rsidRDefault="00000000">
            <w:r>
              <w:rPr>
                <w:color w:val="1A1A1A"/>
                <w:sz w:val="19"/>
                <w:szCs w:val="19"/>
              </w:rPr>
              <w:t>2.2.1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ED0DE" w14:textId="77777777" w:rsidR="00B5673C" w:rsidRDefault="00000000">
            <w:r>
              <w:rPr>
                <w:color w:val="1A1A1A"/>
                <w:sz w:val="19"/>
                <w:szCs w:val="19"/>
              </w:rPr>
              <w:t>July 2026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FA066" w14:textId="77777777" w:rsidR="00B5673C" w:rsidRDefault="00000000">
            <w:r>
              <w:rPr>
                <w:color w:val="1A1A1A"/>
                <w:sz w:val="19"/>
                <w:szCs w:val="19"/>
              </w:rPr>
              <w:t>Security and code-quality hardening: AI provider API keys moved from the settings file to the OS credential store (keyring); Stats Health schema inputs parameterised; HTML report output escaped; structured logging via structlog; dead and duplicate modules removed.</w:t>
            </w:r>
          </w:p>
        </w:tc>
      </w:tr>
      <w:tr w:rsidR="00B5673C" w14:paraId="31DA721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41292" w14:textId="77777777" w:rsidR="00B5673C" w:rsidRDefault="00000000">
            <w:r>
              <w:rPr>
                <w:color w:val="1A1A1A"/>
                <w:sz w:val="19"/>
                <w:szCs w:val="19"/>
              </w:rPr>
              <w:t>2.2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965FF" w14:textId="77777777" w:rsidR="00B5673C" w:rsidRDefault="00000000">
            <w:r>
              <w:rPr>
                <w:color w:val="1A1A1A"/>
                <w:sz w:val="19"/>
                <w:szCs w:val="19"/>
              </w:rPr>
              <w:t>May 2026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AC453" w14:textId="77777777" w:rsidR="00B5673C" w:rsidRDefault="00000000">
            <w:r>
              <w:rPr>
                <w:color w:val="1A1A1A"/>
                <w:sz w:val="19"/>
                <w:szCs w:val="19"/>
              </w:rPr>
              <w:t>Batch Analysis (multi-pair folder comparison). ORA- Error Reference (225+ codes, clickable from Findings).</w:t>
            </w:r>
          </w:p>
        </w:tc>
      </w:tr>
      <w:tr w:rsidR="00B5673C" w14:paraId="2D409965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73F83" w14:textId="77777777" w:rsidR="00B5673C" w:rsidRDefault="00000000">
            <w:r>
              <w:rPr>
                <w:color w:val="1A1A1A"/>
                <w:sz w:val="19"/>
                <w:szCs w:val="19"/>
              </w:rPr>
              <w:t>2.1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C3AB0" w14:textId="77777777" w:rsidR="00B5673C" w:rsidRDefault="00000000">
            <w:r>
              <w:rPr>
                <w:color w:val="1A1A1A"/>
                <w:sz w:val="19"/>
                <w:szCs w:val="19"/>
              </w:rPr>
              <w:t>2026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45152" w14:textId="77777777" w:rsidR="00B5673C" w:rsidRDefault="00000000">
            <w:r>
              <w:rPr>
                <w:color w:val="1A1A1A"/>
                <w:sz w:val="19"/>
                <w:szCs w:val="19"/>
              </w:rPr>
              <w:t>Live DB expanded: AWR Trends, Index Advisor, Stats Health, Plan Baselines, Scheduler tabs.</w:t>
            </w:r>
          </w:p>
        </w:tc>
      </w:tr>
      <w:tr w:rsidR="00B5673C" w14:paraId="105D976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99308" w14:textId="77777777" w:rsidR="00B5673C" w:rsidRDefault="00000000">
            <w:r>
              <w:rPr>
                <w:color w:val="1A1A1A"/>
                <w:sz w:val="19"/>
                <w:szCs w:val="19"/>
              </w:rPr>
              <w:t>2.0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A5D7D" w14:textId="77777777" w:rsidR="00B5673C" w:rsidRDefault="00000000">
            <w:r>
              <w:rPr>
                <w:color w:val="1A1A1A"/>
                <w:sz w:val="19"/>
                <w:szCs w:val="19"/>
              </w:rPr>
              <w:t>2026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17E77" w14:textId="77777777" w:rsidR="00B5673C" w:rsidRDefault="00000000">
            <w:r>
              <w:rPr>
                <w:color w:val="1A1A1A"/>
                <w:sz w:val="19"/>
                <w:szCs w:val="19"/>
              </w:rPr>
              <w:t>Full rework: PyQt6, session sidebar, Live DB (Explain Plan, Top SQL), dark theme, multi-provider AI.</w:t>
            </w:r>
          </w:p>
        </w:tc>
      </w:tr>
      <w:tr w:rsidR="00B5673C" w14:paraId="5108BF9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58A0D" w14:textId="77777777" w:rsidR="00B5673C" w:rsidRDefault="00000000">
            <w:r>
              <w:rPr>
                <w:color w:val="1A1A1A"/>
                <w:sz w:val="19"/>
                <w:szCs w:val="19"/>
              </w:rPr>
              <w:t>1.2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E13CD" w14:textId="77777777" w:rsidR="00B5673C" w:rsidRDefault="00000000">
            <w:r>
              <w:rPr>
                <w:color w:val="1A1A1A"/>
                <w:sz w:val="19"/>
                <w:szCs w:val="19"/>
              </w:rPr>
              <w:t>Earlier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A7BB5" w14:textId="77777777" w:rsidR="00B5673C" w:rsidRDefault="00000000">
            <w:r>
              <w:rPr>
                <w:color w:val="1A1A1A"/>
                <w:sz w:val="19"/>
                <w:szCs w:val="19"/>
              </w:rPr>
              <w:t>Multi-provider AI: ChatGPT, Azure OpenAI, GitHub Copilot support added.</w:t>
            </w:r>
          </w:p>
        </w:tc>
      </w:tr>
      <w:tr w:rsidR="00B5673C" w14:paraId="561D6112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B1930" w14:textId="77777777" w:rsidR="00B5673C" w:rsidRDefault="00000000">
            <w:r>
              <w:rPr>
                <w:color w:val="1A1A1A"/>
                <w:sz w:val="19"/>
                <w:szCs w:val="19"/>
              </w:rPr>
              <w:t>1.1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220A6" w14:textId="77777777" w:rsidR="00B5673C" w:rsidRDefault="00000000">
            <w:r>
              <w:rPr>
                <w:color w:val="1A1A1A"/>
                <w:sz w:val="19"/>
                <w:szCs w:val="19"/>
              </w:rPr>
              <w:t>Earlier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B74D2" w14:textId="77777777" w:rsidR="00B5673C" w:rsidRDefault="00000000">
            <w:r>
              <w:rPr>
                <w:color w:val="1A1A1A"/>
                <w:sz w:val="19"/>
                <w:szCs w:val="19"/>
              </w:rPr>
              <w:t>.dmp file support: Data Pump, ADR trace, SQL*Plus spool, SQLT/SQLTXPLAIN. DMP-specific findings.</w:t>
            </w:r>
          </w:p>
        </w:tc>
      </w:tr>
      <w:tr w:rsidR="00B5673C" w14:paraId="6EFCA006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1E600" w14:textId="77777777" w:rsidR="00B5673C" w:rsidRDefault="00000000">
            <w:r>
              <w:rPr>
                <w:color w:val="1A1A1A"/>
                <w:sz w:val="19"/>
                <w:szCs w:val="19"/>
              </w:rPr>
              <w:t>1.0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16E81" w14:textId="77777777" w:rsidR="00B5673C" w:rsidRDefault="00000000">
            <w:r>
              <w:rPr>
                <w:color w:val="1A1A1A"/>
                <w:sz w:val="19"/>
                <w:szCs w:val="19"/>
              </w:rPr>
              <w:t>Initial</w:t>
            </w:r>
          </w:p>
        </w:tc>
        <w:tc>
          <w:tcPr>
            <w:tcW w:w="7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94944" w14:textId="77777777" w:rsidR="00B5673C" w:rsidRDefault="00000000">
            <w:r>
              <w:rPr>
                <w:color w:val="1A1A1A"/>
                <w:sz w:val="19"/>
                <w:szCs w:val="19"/>
              </w:rPr>
              <w:t>SQL/PLSQL diff, DBMS_XPLAN comparison, AWR/TKPROF parsing, AI/offline recommendations, HTML export.</w:t>
            </w:r>
          </w:p>
        </w:tc>
      </w:tr>
    </w:tbl>
    <w:p w14:paraId="6C93FCB7" w14:textId="77777777" w:rsidR="00B5673C" w:rsidRDefault="00B5673C">
      <w:pPr>
        <w:spacing w:after="120"/>
      </w:pPr>
    </w:p>
    <w:p w14:paraId="0452E01C" w14:textId="77777777" w:rsidR="00B5673C" w:rsidRDefault="00000000">
      <w:pPr>
        <w:pStyle w:val="Heading1"/>
        <w:pageBreakBefore/>
      </w:pPr>
      <w:bookmarkStart w:id="5" w:name="_Toc229312681"/>
      <w:r>
        <w:lastRenderedPageBreak/>
        <w:t>2. Architecture Overview</w:t>
      </w:r>
      <w:bookmarkEnd w:id="5"/>
    </w:p>
    <w:p w14:paraId="7A6C4DBD" w14:textId="77777777" w:rsidR="00B5673C" w:rsidRDefault="00000000">
      <w:pPr>
        <w:pStyle w:val="Heading2"/>
      </w:pPr>
      <w:bookmarkStart w:id="6" w:name="_Toc229312682"/>
      <w:r>
        <w:t>2.1 Technology Stack</w:t>
      </w:r>
      <w:bookmarkEnd w:id="6"/>
    </w:p>
    <w:p w14:paraId="27EF3503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5673C" w14:paraId="62E6A4D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768E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DD7B" w14:textId="77777777" w:rsidR="00B5673C" w:rsidRDefault="00000000">
            <w:r>
              <w:rPr>
                <w:color w:val="1A1A1A"/>
                <w:sz w:val="20"/>
                <w:szCs w:val="20"/>
              </w:rPr>
              <w:t>Python 3.11+</w:t>
            </w:r>
          </w:p>
        </w:tc>
      </w:tr>
      <w:tr w:rsidR="00B5673C" w14:paraId="72B9978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31FC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UI Framework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74E1" w14:textId="77777777" w:rsidR="00B5673C" w:rsidRDefault="00000000">
            <w:r>
              <w:rPr>
                <w:color w:val="1A1A1A"/>
                <w:sz w:val="20"/>
                <w:szCs w:val="20"/>
              </w:rPr>
              <w:t>PyQt6 (Qt 6 via Python bindings)</w:t>
            </w:r>
          </w:p>
        </w:tc>
      </w:tr>
      <w:tr w:rsidR="00B5673C" w14:paraId="181EA60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144C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Charting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83FF" w14:textId="77777777" w:rsidR="00B5673C" w:rsidRDefault="00000000">
            <w:r>
              <w:rPr>
                <w:color w:val="1A1A1A"/>
                <w:sz w:val="20"/>
                <w:szCs w:val="20"/>
              </w:rPr>
              <w:t>PyQt6-Charts</w:t>
            </w:r>
          </w:p>
        </w:tc>
      </w:tr>
      <w:tr w:rsidR="00B5673C" w14:paraId="4481DD4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52772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Oracle Driver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41BE" w14:textId="77777777" w:rsidR="00B5673C" w:rsidRDefault="00000000">
            <w:r>
              <w:rPr>
                <w:color w:val="1A1A1A"/>
                <w:sz w:val="20"/>
                <w:szCs w:val="20"/>
              </w:rPr>
              <w:t>python-oracledb (thin mode; thick mode when Oracle Client is installed)</w:t>
            </w:r>
          </w:p>
        </w:tc>
      </w:tr>
      <w:tr w:rsidR="00B5673C" w14:paraId="0D54E0A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E308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AI Providers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7583" w14:textId="77777777" w:rsidR="00B5673C" w:rsidRDefault="00000000">
            <w:r>
              <w:rPr>
                <w:color w:val="1A1A1A"/>
                <w:sz w:val="20"/>
                <w:szCs w:val="20"/>
              </w:rPr>
              <w:t>anthropic, openai (Python packages; optional)</w:t>
            </w:r>
          </w:p>
        </w:tc>
      </w:tr>
      <w:tr w:rsidR="00B5673C" w14:paraId="6ED71AA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699E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Local Storage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8B4F" w14:textId="77777777" w:rsidR="00B5673C" w:rsidRDefault="00000000">
            <w:r>
              <w:rPr>
                <w:color w:val="1A1A1A"/>
                <w:sz w:val="20"/>
                <w:szCs w:val="20"/>
              </w:rPr>
              <w:t>SQLite via stdlib sqlite3</w:t>
            </w:r>
          </w:p>
        </w:tc>
      </w:tr>
      <w:tr w:rsidR="00B5673C" w14:paraId="24E6AD8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06DC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Packaging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FFC2" w14:textId="77777777" w:rsidR="00B5673C" w:rsidRDefault="00000000">
            <w:r>
              <w:rPr>
                <w:color w:val="1A1A1A"/>
                <w:sz w:val="20"/>
                <w:szCs w:val="20"/>
              </w:rPr>
              <w:t>PyInstaller (single-file EXE) + Inno Setup 6 (Windows installer)</w:t>
            </w:r>
          </w:p>
        </w:tc>
      </w:tr>
      <w:tr w:rsidR="00B5673C" w14:paraId="281765A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5421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Settings File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5227" w14:textId="77777777" w:rsidR="00B5673C" w:rsidRDefault="00000000">
            <w:r>
              <w:rPr>
                <w:color w:val="1A1A1A"/>
                <w:sz w:val="20"/>
                <w:szCs w:val="20"/>
              </w:rPr>
              <w:t>%USERPROFILE%\.oracletune_settings.json</w:t>
            </w:r>
          </w:p>
        </w:tc>
      </w:tr>
      <w:tr w:rsidR="00B5673C" w14:paraId="6E54DB3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90F1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Session DB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2106" w14:textId="77777777" w:rsidR="00B5673C" w:rsidRDefault="00000000">
            <w:r>
              <w:rPr>
                <w:color w:val="1A1A1A"/>
                <w:sz w:val="20"/>
                <w:szCs w:val="20"/>
              </w:rPr>
              <w:t>%USERPROFILE%\.oratune\sessions.db</w:t>
            </w:r>
          </w:p>
        </w:tc>
      </w:tr>
    </w:tbl>
    <w:p w14:paraId="486AA65F" w14:textId="77777777" w:rsidR="00B5673C" w:rsidRDefault="00B5673C">
      <w:pPr>
        <w:spacing w:after="120"/>
      </w:pPr>
    </w:p>
    <w:p w14:paraId="3E7D58D0" w14:textId="77777777" w:rsidR="00B5673C" w:rsidRDefault="00000000">
      <w:pPr>
        <w:pStyle w:val="Heading2"/>
      </w:pPr>
      <w:bookmarkStart w:id="7" w:name="_Toc229312683"/>
      <w:r>
        <w:t>2.2 Layer Architecture</w:t>
      </w:r>
      <w:bookmarkEnd w:id="7"/>
    </w:p>
    <w:p w14:paraId="69C4F648" w14:textId="77777777" w:rsidR="00B5673C" w:rsidRDefault="00000000">
      <w:pPr>
        <w:spacing w:after="100"/>
      </w:pPr>
      <w:r>
        <w:rPr>
          <w:color w:val="1A1A1A"/>
        </w:rPr>
        <w:t>OraTune is structured in four horizontal layers with strict separation:</w:t>
      </w:r>
    </w:p>
    <w:p w14:paraId="44291660" w14:textId="77777777" w:rsidR="00B5673C" w:rsidRDefault="00B5673C">
      <w:pPr>
        <w:spacing w:after="120"/>
      </w:pPr>
    </w:p>
    <w:p w14:paraId="774C4221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UI Layer (ui/)</w:t>
      </w:r>
      <w:r>
        <w:rPr>
          <w:color w:val="1A1A1A"/>
        </w:rPr>
        <w:t xml:space="preserve"> — PyQt6 widgets, dialogs, and the main window. No database logic. Communicates with services via QThread workers and PyQt signals.</w:t>
      </w:r>
    </w:p>
    <w:p w14:paraId="4391E35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Service Layer (services/)</w:t>
      </w:r>
      <w:r>
        <w:rPr>
          <w:color w:val="1A1A1A"/>
        </w:rPr>
        <w:t xml:space="preserve"> — All business logic: analysis orchestration, Oracle queries, AI routing, session persistence, batch processing.</w:t>
      </w:r>
    </w:p>
    <w:p w14:paraId="4ECBB4C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Core Layer (core/)</w:t>
      </w:r>
      <w:r>
        <w:rPr>
          <w:color w:val="1A1A1A"/>
        </w:rPr>
        <w:t xml:space="preserve"> — Pure-Python engines for diff, plan comparison, findings generation, and report rendering. No UI or DB dependencies.</w:t>
      </w:r>
    </w:p>
    <w:p w14:paraId="77E43D1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Storage Layer (storage/)</w:t>
      </w:r>
      <w:r>
        <w:rPr>
          <w:color w:val="1A1A1A"/>
        </w:rPr>
        <w:t xml:space="preserve"> — SQLite schema and repository for session persistence. No UI dependency.</w:t>
      </w:r>
    </w:p>
    <w:p w14:paraId="0A099286" w14:textId="77777777" w:rsidR="00B5673C" w:rsidRDefault="00B5673C">
      <w:pPr>
        <w:spacing w:after="120"/>
      </w:pPr>
    </w:p>
    <w:p w14:paraId="2C46E471" w14:textId="77777777" w:rsidR="00B5673C" w:rsidRDefault="00000000">
      <w:pPr>
        <w:spacing w:after="100"/>
      </w:pPr>
      <w:r>
        <w:rPr>
          <w:color w:val="1A1A1A"/>
        </w:rPr>
        <w:t>Parsers (parsers/) sit between services and core, converting raw file content into structured dicts consumed by the core engines.</w:t>
      </w:r>
    </w:p>
    <w:p w14:paraId="36B67AA6" w14:textId="77777777" w:rsidR="00B5673C" w:rsidRDefault="00B5673C">
      <w:pPr>
        <w:spacing w:after="120"/>
      </w:pPr>
    </w:p>
    <w:p w14:paraId="118C039B" w14:textId="77777777" w:rsidR="00B5673C" w:rsidRDefault="00000000">
      <w:pPr>
        <w:pStyle w:val="Heading2"/>
      </w:pPr>
      <w:bookmarkStart w:id="8" w:name="_Toc229312684"/>
      <w:r>
        <w:t>2.3 Threading Model</w:t>
      </w:r>
      <w:bookmarkEnd w:id="8"/>
    </w:p>
    <w:p w14:paraId="437307DB" w14:textId="77777777" w:rsidR="00B5673C" w:rsidRDefault="00000000">
      <w:pPr>
        <w:spacing w:after="100"/>
      </w:pPr>
      <w:r>
        <w:rPr>
          <w:color w:val="1A1A1A"/>
        </w:rPr>
        <w:t>All long-running operations (analysis, Oracle queries, AI calls) execute in QThread workers to keep the UI responsive. The pattern used throughout is:</w:t>
      </w:r>
    </w:p>
    <w:p w14:paraId="2F013F64" w14:textId="77777777" w:rsidR="00B5673C" w:rsidRDefault="00B5673C">
      <w:pPr>
        <w:spacing w:after="120"/>
      </w:pPr>
    </w:p>
    <w:p w14:paraId="5DE9A93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class SomeWorker(QThread):</w:t>
      </w:r>
    </w:p>
    <w:p w14:paraId="680D33D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finished = pyqtSignal(object)</w:t>
      </w:r>
    </w:p>
    <w:p w14:paraId="5D8A93E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error    = pyqtSignal(str)</w:t>
      </w:r>
    </w:p>
    <w:p w14:paraId="2859B64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def run(self):</w:t>
      </w:r>
    </w:p>
    <w:p w14:paraId="14B1963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try:</w:t>
      </w:r>
    </w:p>
    <w:p w14:paraId="7BDC4ABD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    result = self._do_work()</w:t>
      </w:r>
    </w:p>
    <w:p w14:paraId="4D2C2C8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self.finished.emit(result)</w:t>
      </w:r>
    </w:p>
    <w:p w14:paraId="32B5C250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except Exception:</w:t>
      </w:r>
    </w:p>
    <w:p w14:paraId="01EC4D8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self.error.emit(traceback.format_exc())</w:t>
      </w:r>
    </w:p>
    <w:p w14:paraId="61672568" w14:textId="77777777" w:rsidR="00B5673C" w:rsidRDefault="00B5673C">
      <w:pPr>
        <w:spacing w:after="120"/>
      </w:pPr>
    </w:p>
    <w:p w14:paraId="4D13002B" w14:textId="77777777" w:rsidR="00B5673C" w:rsidRDefault="00000000">
      <w:pPr>
        <w:spacing w:after="100"/>
      </w:pPr>
      <w:r>
        <w:rPr>
          <w:color w:val="1A1A1A"/>
        </w:rPr>
        <w:t>The live DB tabs use a generic LiveWorker that accepts any callable and its arguments, keeping tab code free of threading boilerplate.</w:t>
      </w:r>
    </w:p>
    <w:p w14:paraId="6CFA45FD" w14:textId="77777777" w:rsidR="00B5673C" w:rsidRDefault="00B5673C">
      <w:pPr>
        <w:spacing w:after="120"/>
      </w:pPr>
    </w:p>
    <w:p w14:paraId="585BE8FB" w14:textId="77777777" w:rsidR="00B5673C" w:rsidRDefault="00000000">
      <w:pPr>
        <w:pStyle w:val="Heading2"/>
      </w:pPr>
      <w:bookmarkStart w:id="9" w:name="_Toc229312685"/>
      <w:r>
        <w:t>2.4 Project File Structure</w:t>
      </w:r>
      <w:bookmarkEnd w:id="9"/>
    </w:p>
    <w:p w14:paraId="5905B894" w14:textId="77777777" w:rsidR="00B5673C" w:rsidRDefault="00B5673C">
      <w:pPr>
        <w:spacing w:after="120"/>
      </w:pPr>
    </w:p>
    <w:p w14:paraId="4B86E5F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ora_tune/</w:t>
      </w:r>
    </w:p>
    <w:p w14:paraId="113163FE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main.py                     Entry point; exception hook; QApplication</w:t>
      </w:r>
    </w:p>
    <w:p w14:paraId="2ED5B548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requirements.txt</w:t>
      </w:r>
    </w:p>
    <w:p w14:paraId="579852DD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mypy.ini                    Static type-check configuration</w:t>
      </w:r>
    </w:p>
    <w:p w14:paraId="09AFBB9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OraTune_Installer.iss       Inno Setup script (see 3.2)</w:t>
      </w:r>
    </w:p>
    <w:p w14:paraId="35BD028D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OraTune.spec                PyInstaller spec (bundles ora_errors.json)</w:t>
      </w:r>
    </w:p>
    <w:p w14:paraId="2F179B83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assets/</w:t>
      </w:r>
    </w:p>
    <w:p w14:paraId="37B5C49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icon.ico                  App icon (generated from Logo.png)</w:t>
      </w:r>
    </w:p>
    <w:p w14:paraId="534379B8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Logo.png                  Source logo (palette reference)</w:t>
      </w:r>
    </w:p>
    <w:p w14:paraId="5EA16FC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Logo_black_bck.jpg        Logo on black background</w:t>
      </w:r>
    </w:p>
    <w:p w14:paraId="7249AFEE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data/</w:t>
      </w:r>
    </w:p>
    <w:p w14:paraId="0FEF35B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ora_errors.json           ORA- error database (225+ entries)</w:t>
      </w:r>
    </w:p>
    <w:p w14:paraId="66ECC23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docs/</w:t>
      </w:r>
    </w:p>
    <w:p w14:paraId="23E380D0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OraTune_Technical_Reference_Manual.docx   This document</w:t>
      </w:r>
    </w:p>
    <w:p w14:paraId="69D1745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ui/</w:t>
      </w:r>
    </w:p>
    <w:p w14:paraId="23682F9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main_window.py            MainWindow; menu bar; mode switcher</w:t>
      </w:r>
    </w:p>
    <w:p w14:paraId="6EF606A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app_theme.py              Global QSS stylesheet (logo-matched palette)</w:t>
      </w:r>
    </w:p>
    <w:p w14:paraId="6F6AE06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dialogs/</w:t>
      </w:r>
    </w:p>
    <w:p w14:paraId="722ED8A7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annotation_dialog.py   Finding annotation editor</w:t>
      </w:r>
    </w:p>
    <w:p w14:paraId="0A3A82C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connection_dialog.py   Oracle connection entry form</w:t>
      </w:r>
    </w:p>
    <w:p w14:paraId="01B77C0A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ora_error_dialog.py    ORA- Error Reference dialog</w:t>
      </w:r>
    </w:p>
    <w:p w14:paraId="771E2F2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settings_dialog.py     AI provider + key configuration</w:t>
      </w:r>
    </w:p>
    <w:p w14:paraId="5C03A26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widgets/</w:t>
      </w:r>
    </w:p>
    <w:p w14:paraId="1279C227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upload_panel.py        Drag-and-drop file upload panel</w:t>
      </w:r>
    </w:p>
    <w:p w14:paraId="641A144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diff_view.py           Side-by-side SQL diff viewer</w:t>
      </w:r>
    </w:p>
    <w:p w14:paraId="5787E36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findings_view.py       Findings cards (severity badges, ORA- links)</w:t>
      </w:r>
    </w:p>
    <w:p w14:paraId="132B751B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plan_view.py           Execution plan tree widget</w:t>
      </w:r>
    </w:p>
    <w:p w14:paraId="0538575E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recommendations_view.py Markdown recommendations renderer</w:t>
      </w:r>
    </w:p>
    <w:p w14:paraId="5D7C5A5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session_panel.py       Session history sidebar</w:t>
      </w:r>
    </w:p>
    <w:p w14:paraId="06A3518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batch_panel.py         Batch Analysis tab</w:t>
      </w:r>
    </w:p>
    <w:p w14:paraId="427B037A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live/</w:t>
      </w:r>
    </w:p>
    <w:p w14:paraId="044146F3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connection_tab.py    Oracle connection management</w:t>
      </w:r>
    </w:p>
    <w:p w14:paraId="574B93C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explain_plan_tab.py  SQL editor + EXPLAIN PLAN runner</w:t>
      </w:r>
    </w:p>
    <w:p w14:paraId="0970CEF3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top_sql_tab.py       Top SQL dashboard</w:t>
      </w:r>
    </w:p>
    <w:p w14:paraId="47C006B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awr_trend_tab.py     AWR metric trend chart</w:t>
      </w:r>
    </w:p>
    <w:p w14:paraId="2CCE441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index_advisor_tab.py Index usage and missing index advisor</w:t>
      </w:r>
    </w:p>
    <w:p w14:paraId="001612C0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stats_health_tab.py  Optimizer statistics health check</w:t>
      </w:r>
    </w:p>
    <w:p w14:paraId="69DA09AB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baselines_tab.py     SQL Plan Baseline manager</w:t>
      </w:r>
    </w:p>
    <w:p w14:paraId="6CB1CE9E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scheduler_tab.py     DBMS_Scheduler monitor</w:t>
      </w:r>
    </w:p>
    <w:p w14:paraId="7C5087A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core/</w:t>
      </w:r>
    </w:p>
    <w:p w14:paraId="3870B5B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models.py               Shared dataclasses (Finding, AnalysisSession, ...)</w:t>
      </w:r>
    </w:p>
    <w:p w14:paraId="56F7C8D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diff_engine.py          SQL code diff (difflib SequenceMatcher)</w:t>
      </w:r>
    </w:p>
    <w:p w14:paraId="7AE0525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plan_comparator.py      Execution plan comparison engine</w:t>
      </w:r>
    </w:p>
    <w:p w14:paraId="0AC2DD72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findings_engine.py      Rule-based findings generator</w:t>
      </w:r>
    </w:p>
    <w:p w14:paraId="70B6272B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reporter.py             HTML report renderer</w:t>
      </w:r>
    </w:p>
    <w:p w14:paraId="170984C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parsers/</w:t>
      </w:r>
    </w:p>
    <w:p w14:paraId="633765F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sql_parser.py           SQL/PLSQL file parser</w:t>
      </w:r>
    </w:p>
    <w:p w14:paraId="5F506E6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xplan_parser.py         DBMS_XPLAN pipe-delimited plan parser</w:t>
      </w:r>
    </w:p>
    <w:p w14:paraId="2BA7666B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awr_parser.py           AWR text/HTML and TKPROF parser</w:t>
      </w:r>
    </w:p>
    <w:p w14:paraId="5010CEEB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dmp_parser.py           Oracle dump auto-detector and extractor</w:t>
      </w:r>
    </w:p>
    <w:p w14:paraId="2FDEE21E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services/</w:t>
      </w:r>
    </w:p>
    <w:p w14:paraId="14955D16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analysis_service.py     AnalysisWorker QThread orchestrator</w:t>
      </w:r>
    </w:p>
    <w:p w14:paraId="4120D3B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batch_analysis_service.py BatchWorker; folder pair matching</w:t>
      </w:r>
    </w:p>
    <w:p w14:paraId="2366A1DE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ai_service.py           Multi-provider AI router + offline fallback</w:t>
      </w:r>
    </w:p>
    <w:p w14:paraId="335C96B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db_service.py           OracleConnection wrapper (python-oracledb)</w:t>
      </w:r>
    </w:p>
    <w:p w14:paraId="020DE45D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top_sql_service.py      AWR/V$SQL top SQL queries</w:t>
      </w:r>
    </w:p>
    <w:p w14:paraId="69FE720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awr_trend_service.py    DBA_HIST_SQLSTAT time-series fetch</w:t>
      </w:r>
    </w:p>
    <w:p w14:paraId="6168E01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index_advisor_service.py Unused + missing index queries</w:t>
      </w:r>
    </w:p>
    <w:p w14:paraId="0F68CA2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stats_service.py        Optimizer statistics health checks</w:t>
      </w:r>
    </w:p>
    <w:p w14:paraId="421F7203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baselines_service.py    DBMS_SPM plan baseline operations</w:t>
      </w:r>
    </w:p>
    <w:p w14:paraId="4B65BA00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scheduler_service.py    DBMS_Scheduler monitoring and control</w:t>
      </w:r>
    </w:p>
    <w:p w14:paraId="189D74D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ora_error_service.py    ORA- error lookup from JSON database</w:t>
      </w:r>
    </w:p>
    <w:p w14:paraId="6B97D942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session_service.py      Session save/load/list</w:t>
      </w:r>
    </w:p>
    <w:p w14:paraId="3B769690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report_service.py       HTML export</w:t>
      </w:r>
    </w:p>
    <w:p w14:paraId="4F7AE735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storage/</w:t>
      </w:r>
    </w:p>
    <w:p w14:paraId="3904AE60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database.py             SQLite schema and connection factory</w:t>
      </w:r>
    </w:p>
    <w:p w14:paraId="03A275B7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session_repo.py         Session CRUD repository</w:t>
      </w:r>
    </w:p>
    <w:p w14:paraId="0A8AA2F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tests/                    pytest suite (20 modules)</w:t>
      </w:r>
    </w:p>
    <w:p w14:paraId="039B4530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core/                   Diff, findings, plan, reporter, profile</w:t>
      </w:r>
    </w:p>
    <w:p w14:paraId="76B9F948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parsers/                XPLAN parser</w:t>
      </w:r>
    </w:p>
    <w:p w14:paraId="579D3DD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services/               All 12 service modules</w:t>
      </w:r>
    </w:p>
    <w:p w14:paraId="465B00C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storage/                Session repository</w:t>
      </w:r>
    </w:p>
    <w:p w14:paraId="2C38D22B" w14:textId="77777777" w:rsidR="00B5673C" w:rsidRDefault="00B5673C">
      <w:pPr>
        <w:spacing w:after="120"/>
      </w:pPr>
    </w:p>
    <w:p w14:paraId="1AE37E3C" w14:textId="77777777" w:rsidR="00B5673C" w:rsidRDefault="00000000">
      <w:pPr>
        <w:pStyle w:val="Heading1"/>
        <w:pageBreakBefore/>
      </w:pPr>
      <w:bookmarkStart w:id="10" w:name="_Toc229312686"/>
      <w:r>
        <w:lastRenderedPageBreak/>
        <w:t>3. Installation and Deployment</w:t>
      </w:r>
      <w:bookmarkEnd w:id="10"/>
    </w:p>
    <w:p w14:paraId="246E89A2" w14:textId="77777777" w:rsidR="00B5673C" w:rsidRDefault="00000000">
      <w:pPr>
        <w:pStyle w:val="Heading2"/>
      </w:pPr>
      <w:bookmarkStart w:id="11" w:name="_Toc229312687"/>
      <w:r>
        <w:t>3.1 End-User Installation (Windows)</w:t>
      </w:r>
      <w:bookmarkEnd w:id="11"/>
    </w:p>
    <w:p w14:paraId="3FA2CA6B" w14:textId="77777777" w:rsidR="00B5673C" w:rsidRDefault="00000000">
      <w:pPr>
        <w:spacing w:after="100"/>
      </w:pPr>
      <w:r>
        <w:rPr>
          <w:color w:val="1A1A1A"/>
        </w:rPr>
        <w:t>OraTune ships as a single-file Windows installer (OraTune_Setup.exe). No administrator rights are required.</w:t>
      </w:r>
    </w:p>
    <w:p w14:paraId="633C380C" w14:textId="77777777" w:rsidR="00B5673C" w:rsidRDefault="00B5673C">
      <w:pPr>
        <w:spacing w:after="120"/>
      </w:pPr>
    </w:p>
    <w:p w14:paraId="183F01A6" w14:textId="77777777" w:rsidR="00B5673C" w:rsidRDefault="00000000">
      <w:pPr>
        <w:spacing w:after="100"/>
      </w:pPr>
      <w:r>
        <w:rPr>
          <w:color w:val="1A1A1A"/>
        </w:rPr>
        <w:t>Steps:</w:t>
      </w:r>
    </w:p>
    <w:p w14:paraId="442EF640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Double-click OraTune_Setup.exe.</w:t>
      </w:r>
    </w:p>
    <w:p w14:paraId="58A9D0E3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Choose install folder (default: C:\Program Files\OraTune).</w:t>
      </w:r>
    </w:p>
    <w:p w14:paraId="05BF73ED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Optionally enable the Desktop shortcut option.</w:t>
      </w:r>
    </w:p>
    <w:p w14:paraId="1CCF0E50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Click Install. OraTune appears in the Start Menu under the OraTune group.</w:t>
      </w:r>
    </w:p>
    <w:p w14:paraId="4E64C3EA" w14:textId="77777777" w:rsidR="00B5673C" w:rsidRDefault="00B5673C">
      <w:pPr>
        <w:spacing w:after="120"/>
      </w:pPr>
    </w:p>
    <w:p w14:paraId="0ABCD256" w14:textId="77777777" w:rsidR="00B5673C" w:rsidRDefault="00000000">
      <w:pPr>
        <w:spacing w:after="100"/>
      </w:pPr>
      <w:r>
        <w:rPr>
          <w:color w:val="1A1A1A"/>
        </w:rPr>
        <w:t>To uninstall: Settings &gt; Apps &gt; OraTune &gt; Uninstall. You will be prompted to optionally delete the settings file (~/.oracletune_settings.json).</w:t>
      </w:r>
    </w:p>
    <w:p w14:paraId="08DDD70E" w14:textId="77777777" w:rsidR="00B5673C" w:rsidRDefault="00B5673C">
      <w:pPr>
        <w:spacing w:after="120"/>
      </w:pPr>
    </w:p>
    <w:p w14:paraId="418FF533" w14:textId="77777777" w:rsidR="00B5673C" w:rsidRDefault="00000000">
      <w:pPr>
        <w:pStyle w:val="Heading2"/>
      </w:pPr>
      <w:bookmarkStart w:id="12" w:name="_Toc229312688"/>
      <w:r>
        <w:t>3.2 Building the Installer from Source</w:t>
      </w:r>
      <w:bookmarkEnd w:id="12"/>
    </w:p>
    <w:p w14:paraId="4ABE7972" w14:textId="77777777" w:rsidR="00B5673C" w:rsidRDefault="00000000">
      <w:pPr>
        <w:pStyle w:val="Heading3"/>
      </w:pPr>
      <w:bookmarkStart w:id="13" w:name="_Toc229312689"/>
      <w:r>
        <w:t>Prerequisites</w:t>
      </w:r>
      <w:bookmarkEnd w:id="13"/>
    </w:p>
    <w:p w14:paraId="0845F50A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3000"/>
        <w:gridCol w:w="2860"/>
      </w:tblGrid>
      <w:tr w:rsidR="00B5673C" w14:paraId="46A1D5FC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465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686A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A65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215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5673C" w14:paraId="29A1EAF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AFF49" w14:textId="77777777" w:rsidR="00B5673C" w:rsidRDefault="00000000">
            <w:r>
              <w:rPr>
                <w:color w:val="1A1A1A"/>
                <w:sz w:val="19"/>
                <w:szCs w:val="19"/>
              </w:rPr>
              <w:t>Python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06C15" w14:textId="77777777" w:rsidR="00B5673C" w:rsidRDefault="00000000">
            <w:r>
              <w:rPr>
                <w:color w:val="1A1A1A"/>
                <w:sz w:val="19"/>
                <w:szCs w:val="19"/>
              </w:rPr>
              <w:t>3.11+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F564A" w14:textId="77777777" w:rsidR="00B5673C" w:rsidRDefault="00000000">
            <w:r>
              <w:rPr>
                <w:color w:val="1A1A1A"/>
                <w:sz w:val="19"/>
                <w:szCs w:val="19"/>
              </w:rPr>
              <w:t>python.org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E4DF7" w14:textId="77777777" w:rsidR="00B5673C" w:rsidRDefault="00000000">
            <w:r>
              <w:rPr>
                <w:color w:val="1A1A1A"/>
                <w:sz w:val="19"/>
                <w:szCs w:val="19"/>
              </w:rPr>
              <w:t>Runtime and PyInstaller</w:t>
            </w:r>
          </w:p>
        </w:tc>
      </w:tr>
      <w:tr w:rsidR="00B5673C" w14:paraId="17A5E8B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F4D89" w14:textId="77777777" w:rsidR="00B5673C" w:rsidRDefault="00000000">
            <w:r>
              <w:rPr>
                <w:color w:val="1A1A1A"/>
                <w:sz w:val="19"/>
                <w:szCs w:val="19"/>
              </w:rPr>
              <w:t>Inno Setup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E51C5" w14:textId="77777777" w:rsidR="00B5673C" w:rsidRDefault="00000000">
            <w:r>
              <w:rPr>
                <w:color w:val="1A1A1A"/>
                <w:sz w:val="19"/>
                <w:szCs w:val="19"/>
              </w:rPr>
              <w:t>6.x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3B39B" w14:textId="77777777" w:rsidR="00B5673C" w:rsidRDefault="00000000">
            <w:r>
              <w:rPr>
                <w:color w:val="1A1A1A"/>
                <w:sz w:val="19"/>
                <w:szCs w:val="19"/>
              </w:rPr>
              <w:t>jrsoftware.org/isinfo.php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E0E43" w14:textId="77777777" w:rsidR="00B5673C" w:rsidRDefault="00000000">
            <w:r>
              <w:rPr>
                <w:color w:val="1A1A1A"/>
                <w:sz w:val="19"/>
                <w:szCs w:val="19"/>
              </w:rPr>
              <w:t>Windows installer compiler</w:t>
            </w:r>
          </w:p>
        </w:tc>
      </w:tr>
    </w:tbl>
    <w:p w14:paraId="52DDC684" w14:textId="77777777" w:rsidR="00B5673C" w:rsidRDefault="00B5673C">
      <w:pPr>
        <w:spacing w:after="120"/>
      </w:pPr>
    </w:p>
    <w:p w14:paraId="21159078" w14:textId="77777777" w:rsidR="00B5673C" w:rsidRDefault="00000000">
      <w:pPr>
        <w:spacing w:after="100"/>
      </w:pPr>
      <w:r>
        <w:rPr>
          <w:color w:val="1A1A1A"/>
        </w:rPr>
        <w:t>When installing Python, check Add Python to PATH.</w:t>
      </w:r>
    </w:p>
    <w:p w14:paraId="53540F41" w14:textId="77777777" w:rsidR="00B5673C" w:rsidRDefault="00B5673C">
      <w:pPr>
        <w:spacing w:after="120"/>
      </w:pPr>
    </w:p>
    <w:p w14:paraId="5ADA0B46" w14:textId="77777777" w:rsidR="00B5673C" w:rsidRDefault="00000000">
      <w:pPr>
        <w:pStyle w:val="Heading3"/>
      </w:pPr>
      <w:bookmarkStart w:id="14" w:name="_Toc229312690"/>
      <w:r>
        <w:t>Step 1 — Build the Executable</w:t>
      </w:r>
      <w:bookmarkEnd w:id="14"/>
    </w:p>
    <w:p w14:paraId="79EF7463" w14:textId="77777777" w:rsidR="00B5673C" w:rsidRDefault="00B5673C">
      <w:pPr>
        <w:spacing w:after="120"/>
      </w:pPr>
    </w:p>
    <w:p w14:paraId="7250F2BF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ora_tune</w:t>
      </w:r>
    </w:p>
    <w:p w14:paraId="267D821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pip install -r requirements.txt</w:t>
      </w:r>
    </w:p>
    <w:p w14:paraId="37F4C48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pip install pyinstaller</w:t>
      </w:r>
    </w:p>
    <w:p w14:paraId="4424923D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pyinstaller OraTune.spec</w:t>
      </w:r>
    </w:p>
    <w:p w14:paraId="4A0AF92A" w14:textId="77777777" w:rsidR="00B5673C" w:rsidRDefault="00B5673C">
      <w:pPr>
        <w:spacing w:after="120"/>
      </w:pPr>
    </w:p>
    <w:p w14:paraId="22059348" w14:textId="77777777" w:rsidR="00B5673C" w:rsidRDefault="00000000">
      <w:pPr>
        <w:spacing w:after="100"/>
      </w:pPr>
      <w:r>
        <w:rPr>
          <w:color w:val="1A1A1A"/>
        </w:rPr>
        <w:t>Output: dist\OraTune.exe (80-130 MB). The OraTune.spec file automatically bundles data\ora_errors.json. Always use the spec file rather than raw PyInstaller flags.</w:t>
      </w:r>
    </w:p>
    <w:p w14:paraId="4AEFEE86" w14:textId="77777777" w:rsidR="00B5673C" w:rsidRDefault="00B5673C">
      <w:pPr>
        <w:spacing w:after="120"/>
      </w:pPr>
    </w:p>
    <w:p w14:paraId="719E5B73" w14:textId="77777777" w:rsidR="00B5673C" w:rsidRDefault="00000000">
      <w:pPr>
        <w:pStyle w:val="Heading3"/>
      </w:pPr>
      <w:bookmarkStart w:id="15" w:name="_Toc229312691"/>
      <w:r>
        <w:t>Step 2 — Compile the Installer</w:t>
      </w:r>
      <w:bookmarkEnd w:id="15"/>
    </w:p>
    <w:p w14:paraId="632743A3" w14:textId="77777777" w:rsidR="00B5673C" w:rsidRDefault="00000000">
      <w:pPr>
        <w:spacing w:after="100"/>
      </w:pPr>
      <w:r>
        <w:rPr>
          <w:color w:val="1A1A1A"/>
        </w:rPr>
        <w:t>Open OraTune_Installer.iss in Inno Setup Compiler and press F9. Output: installer_output\OraTune_Setup.exe.</w:t>
      </w:r>
    </w:p>
    <w:p w14:paraId="745A9D9A" w14:textId="77777777" w:rsidR="00B5673C" w:rsidRDefault="00B5673C">
      <w:pPr>
        <w:spacing w:after="120"/>
      </w:pPr>
    </w:p>
    <w:p w14:paraId="535D1188" w14:textId="77777777" w:rsidR="00B5673C" w:rsidRDefault="00000000">
      <w:pPr>
        <w:pStyle w:val="Heading2"/>
      </w:pPr>
      <w:bookmarkStart w:id="16" w:name="_Toc229312692"/>
      <w:r>
        <w:lastRenderedPageBreak/>
        <w:t>3.3 Oracle Client (Optional)</w:t>
      </w:r>
      <w:bookmarkEnd w:id="16"/>
    </w:p>
    <w:p w14:paraId="34768086" w14:textId="77777777" w:rsidR="00B5673C" w:rsidRDefault="00000000">
      <w:pPr>
        <w:spacing w:after="100"/>
      </w:pPr>
      <w:r>
        <w:rPr>
          <w:color w:val="1A1A1A"/>
        </w:rPr>
        <w:t>OraTune uses python-oracledb which defaults to thin mode (no Oracle Client required). If Oracle Client libraries are installed, OraTune automatically calls oracledb.init_oracle_client() at startup to activate thick mode, which respects server-side sqlnet.ora settings and supports older Oracle versions that do not support thin mode.</w:t>
      </w:r>
    </w:p>
    <w:p w14:paraId="412D60A8" w14:textId="77777777" w:rsidR="00B5673C" w:rsidRDefault="00B5673C">
      <w:pPr>
        <w:spacing w:after="120"/>
      </w:pPr>
    </w:p>
    <w:p w14:paraId="04E1EDEB" w14:textId="77777777" w:rsidR="00B5673C" w:rsidRDefault="00000000">
      <w:pPr>
        <w:pStyle w:val="Heading2"/>
      </w:pPr>
      <w:bookmarkStart w:id="17" w:name="_Toc229312693"/>
      <w:r>
        <w:t>3.4 Runtime Data Locations</w:t>
      </w:r>
      <w:bookmarkEnd w:id="17"/>
    </w:p>
    <w:p w14:paraId="6A70FE86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5673C" w14:paraId="2314987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56B1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Settings file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6904" w14:textId="77777777" w:rsidR="00B5673C" w:rsidRDefault="00000000">
            <w:r>
              <w:rPr>
                <w:color w:val="1A1A1A"/>
                <w:sz w:val="20"/>
                <w:szCs w:val="20"/>
              </w:rPr>
              <w:t>%USERPROFILE%\.oracletune_settings.json</w:t>
            </w:r>
          </w:p>
        </w:tc>
      </w:tr>
      <w:tr w:rsidR="00B5673C" w14:paraId="2CF86D7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06A8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API keys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528C" w14:textId="77777777" w:rsidR="00B5673C" w:rsidRDefault="00000000">
            <w:r>
              <w:rPr>
                <w:color w:val="1A1A1A"/>
                <w:sz w:val="20"/>
                <w:szCs w:val="20"/>
              </w:rPr>
              <w:t>Windows Credential Manager, service name "OraTune" (via keyring). Never written to the settings file.</w:t>
            </w:r>
          </w:p>
        </w:tc>
      </w:tr>
      <w:tr w:rsidR="00B5673C" w14:paraId="2DB357E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7FAA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Session database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8C41" w14:textId="77777777" w:rsidR="00B5673C" w:rsidRDefault="00000000">
            <w:r>
              <w:rPr>
                <w:color w:val="1A1A1A"/>
                <w:sz w:val="20"/>
                <w:szCs w:val="20"/>
              </w:rPr>
              <w:t>%USERPROFILE%\.oratune\sessions.db  (SQLite, auto-created)</w:t>
            </w:r>
          </w:p>
        </w:tc>
      </w:tr>
      <w:tr w:rsidR="00B5673C" w14:paraId="47C9D23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2A67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ORA- error data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9F31" w14:textId="77777777" w:rsidR="00B5673C" w:rsidRDefault="00000000">
            <w:r>
              <w:rPr>
                <w:color w:val="1A1A1A"/>
                <w:sz w:val="20"/>
                <w:szCs w:val="20"/>
              </w:rPr>
              <w:t>Bundled in EXE via PyInstaller; accessed at runtime from sys._MEIPASS\data\ora_errors.json</w:t>
            </w:r>
          </w:p>
        </w:tc>
      </w:tr>
    </w:tbl>
    <w:p w14:paraId="2493A49D" w14:textId="77777777" w:rsidR="00B5673C" w:rsidRDefault="00B5673C">
      <w:pPr>
        <w:spacing w:after="120"/>
      </w:pPr>
    </w:p>
    <w:p w14:paraId="4F1ED9D3" w14:textId="77777777" w:rsidR="00B5673C" w:rsidRDefault="00000000">
      <w:pPr>
        <w:pStyle w:val="Heading1"/>
        <w:pageBreakBefore/>
      </w:pPr>
      <w:bookmarkStart w:id="18" w:name="_Toc229312694"/>
      <w:r>
        <w:lastRenderedPageBreak/>
        <w:t>4. Core Data Models</w:t>
      </w:r>
      <w:bookmarkEnd w:id="18"/>
    </w:p>
    <w:p w14:paraId="6D9755BB" w14:textId="77777777" w:rsidR="00B5673C" w:rsidRDefault="00000000">
      <w:pPr>
        <w:spacing w:after="100"/>
      </w:pPr>
      <w:r>
        <w:rPr>
          <w:color w:val="1A1A1A"/>
        </w:rPr>
        <w:t>All shared data structures are pure-Python dataclasses defined in core/models.py. They carry no UI or database dependencies and are passed freely between all layers.</w:t>
      </w:r>
    </w:p>
    <w:p w14:paraId="61C0DE38" w14:textId="77777777" w:rsidR="00B5673C" w:rsidRDefault="00B5673C">
      <w:pPr>
        <w:spacing w:after="120"/>
      </w:pPr>
    </w:p>
    <w:p w14:paraId="3F19EAC7" w14:textId="77777777" w:rsidR="00B5673C" w:rsidRDefault="00000000">
      <w:pPr>
        <w:pStyle w:val="Heading2"/>
      </w:pPr>
      <w:bookmarkStart w:id="19" w:name="_Toc229312695"/>
      <w:r>
        <w:t>4.1 ConnectionProfile</w:t>
      </w:r>
      <w:bookmarkEnd w:id="19"/>
    </w:p>
    <w:p w14:paraId="6050A55D" w14:textId="77777777" w:rsidR="00B5673C" w:rsidRDefault="00000000">
      <w:pPr>
        <w:spacing w:after="100"/>
      </w:pPr>
      <w:r>
        <w:rPr>
          <w:color w:val="1A1A1A"/>
        </w:rPr>
        <w:t>Represents an Oracle database connection configuration.</w:t>
      </w:r>
    </w:p>
    <w:p w14:paraId="10E4CF28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B5673C" w14:paraId="2E4D8E6E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FA5D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8A8A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B849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606BF786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DD77E" w14:textId="77777777" w:rsidR="00B5673C" w:rsidRDefault="00000000">
            <w:r>
              <w:rPr>
                <w:color w:val="1A1A1A"/>
                <w:sz w:val="19"/>
                <w:szCs w:val="19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0EC31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1F18A" w14:textId="77777777" w:rsidR="00B5673C" w:rsidRDefault="00000000">
            <w:r>
              <w:rPr>
                <w:color w:val="1A1A1A"/>
                <w:sz w:val="19"/>
                <w:szCs w:val="19"/>
              </w:rPr>
              <w:t>Display name for this connection profile</w:t>
            </w:r>
          </w:p>
        </w:tc>
      </w:tr>
      <w:tr w:rsidR="00B5673C" w14:paraId="1BB6FCF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3B8F5" w14:textId="77777777" w:rsidR="00B5673C" w:rsidRDefault="00000000">
            <w:r>
              <w:rPr>
                <w:color w:val="1A1A1A"/>
                <w:sz w:val="19"/>
                <w:szCs w:val="19"/>
              </w:rPr>
              <w:t>connection_type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B4A5A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00CC8" w14:textId="77777777" w:rsidR="00B5673C" w:rsidRDefault="00000000">
            <w:r>
              <w:rPr>
                <w:color w:val="1A1A1A"/>
                <w:sz w:val="19"/>
                <w:szCs w:val="19"/>
              </w:rPr>
              <w:t>'direct' (host/port/service) or 'tns' (TNS alias)</w:t>
            </w:r>
          </w:p>
        </w:tc>
      </w:tr>
      <w:tr w:rsidR="00B5673C" w14:paraId="4EAA467A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3854B" w14:textId="77777777" w:rsidR="00B5673C" w:rsidRDefault="00000000">
            <w:r>
              <w:rPr>
                <w:color w:val="1A1A1A"/>
                <w:sz w:val="19"/>
                <w:szCs w:val="19"/>
              </w:rPr>
              <w:t>host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D67DC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6460D" w14:textId="77777777" w:rsidR="00B5673C" w:rsidRDefault="00000000">
            <w:r>
              <w:rPr>
                <w:color w:val="1A1A1A"/>
                <w:sz w:val="19"/>
                <w:szCs w:val="19"/>
              </w:rPr>
              <w:t>Database host (direct mode only)</w:t>
            </w:r>
          </w:p>
        </w:tc>
      </w:tr>
      <w:tr w:rsidR="00B5673C" w14:paraId="0EC3D1EF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E836B" w14:textId="77777777" w:rsidR="00B5673C" w:rsidRDefault="00000000">
            <w:r>
              <w:rPr>
                <w:color w:val="1A1A1A"/>
                <w:sz w:val="19"/>
                <w:szCs w:val="19"/>
              </w:rPr>
              <w:t>port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49C8D" w14:textId="77777777" w:rsidR="00B5673C" w:rsidRDefault="00000000"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6B0A6" w14:textId="77777777" w:rsidR="00B5673C" w:rsidRDefault="00000000">
            <w:r>
              <w:rPr>
                <w:color w:val="1A1A1A"/>
                <w:sz w:val="19"/>
                <w:szCs w:val="19"/>
              </w:rPr>
              <w:t>Listener port; default 1521 (direct mode only)</w:t>
            </w:r>
          </w:p>
        </w:tc>
      </w:tr>
      <w:tr w:rsidR="00B5673C" w14:paraId="7CDE733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97A98" w14:textId="77777777" w:rsidR="00B5673C" w:rsidRDefault="00000000">
            <w:r>
              <w:rPr>
                <w:color w:val="1A1A1A"/>
                <w:sz w:val="19"/>
                <w:szCs w:val="19"/>
              </w:rPr>
              <w:t>service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0D89C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2A5C6" w14:textId="77777777" w:rsidR="00B5673C" w:rsidRDefault="00000000">
            <w:r>
              <w:rPr>
                <w:color w:val="1A1A1A"/>
                <w:sz w:val="19"/>
                <w:szCs w:val="19"/>
              </w:rPr>
              <w:t>Oracle service name (direct mode only)</w:t>
            </w:r>
          </w:p>
        </w:tc>
      </w:tr>
      <w:tr w:rsidR="00B5673C" w14:paraId="7D9E47F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81B50" w14:textId="77777777" w:rsidR="00B5673C" w:rsidRDefault="00000000">
            <w:r>
              <w:rPr>
                <w:color w:val="1A1A1A"/>
                <w:sz w:val="19"/>
                <w:szCs w:val="19"/>
              </w:rPr>
              <w:t>alias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CCDC3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E9BDE" w14:textId="77777777" w:rsidR="00B5673C" w:rsidRDefault="00000000">
            <w:r>
              <w:rPr>
                <w:color w:val="1A1A1A"/>
                <w:sz w:val="19"/>
                <w:szCs w:val="19"/>
              </w:rPr>
              <w:t>TNS alias (tns mode only)</w:t>
            </w:r>
          </w:p>
        </w:tc>
      </w:tr>
      <w:tr w:rsidR="00B5673C" w14:paraId="0859EAC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B06E0" w14:textId="77777777" w:rsidR="00B5673C" w:rsidRDefault="00000000">
            <w:r>
              <w:rPr>
                <w:color w:val="1A1A1A"/>
                <w:sz w:val="19"/>
                <w:szCs w:val="19"/>
              </w:rPr>
              <w:t>username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391DF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FF154" w14:textId="77777777" w:rsidR="00B5673C" w:rsidRDefault="00000000">
            <w:r>
              <w:rPr>
                <w:color w:val="1A1A1A"/>
                <w:sz w:val="19"/>
                <w:szCs w:val="19"/>
              </w:rPr>
              <w:t>Oracle username</w:t>
            </w:r>
          </w:p>
        </w:tc>
      </w:tr>
      <w:tr w:rsidR="00B5673C" w14:paraId="1BCDFF5A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07DCD" w14:textId="77777777" w:rsidR="00B5673C" w:rsidRDefault="00000000">
            <w:r>
              <w:rPr>
                <w:color w:val="1A1A1A"/>
                <w:sz w:val="19"/>
                <w:szCs w:val="19"/>
              </w:rPr>
              <w:t>password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71370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1942B" w14:textId="77777777" w:rsidR="00B5673C" w:rsidRDefault="00000000">
            <w:r>
              <w:rPr>
                <w:color w:val="1A1A1A"/>
                <w:sz w:val="19"/>
                <w:szCs w:val="19"/>
              </w:rPr>
              <w:t>Oracle password (not persisted to disk)</w:t>
            </w:r>
          </w:p>
        </w:tc>
      </w:tr>
    </w:tbl>
    <w:p w14:paraId="48C9EF58" w14:textId="77777777" w:rsidR="00B5673C" w:rsidRDefault="00B5673C">
      <w:pPr>
        <w:spacing w:after="120"/>
      </w:pPr>
    </w:p>
    <w:p w14:paraId="05EFE009" w14:textId="77777777" w:rsidR="00B5673C" w:rsidRDefault="00000000">
      <w:pPr>
        <w:pStyle w:val="Heading2"/>
      </w:pPr>
      <w:bookmarkStart w:id="20" w:name="_Toc229312696"/>
      <w:r>
        <w:t>4.2 Finding</w:t>
      </w:r>
      <w:bookmarkEnd w:id="20"/>
    </w:p>
    <w:p w14:paraId="5E725D4F" w14:textId="77777777" w:rsidR="00B5673C" w:rsidRDefault="00000000">
      <w:pPr>
        <w:spacing w:after="100"/>
      </w:pPr>
      <w:r>
        <w:rPr>
          <w:color w:val="1A1A1A"/>
        </w:rPr>
        <w:t>A single performance finding produced by the findings engine or a parser.</w:t>
      </w:r>
    </w:p>
    <w:p w14:paraId="647287B3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5673C" w14:paraId="7BAF0F1A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BC5D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0991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2A19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1CC13B2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3428C" w14:textId="77777777" w:rsidR="00B5673C" w:rsidRDefault="00000000">
            <w:r>
              <w:rPr>
                <w:color w:val="1A1A1A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CB020" w14:textId="77777777" w:rsidR="00B5673C" w:rsidRDefault="00000000">
            <w:r>
              <w:rPr>
                <w:color w:val="1A1A1A"/>
                <w:sz w:val="19"/>
                <w:szCs w:val="19"/>
              </w:rPr>
              <w:t>str (UUID)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DAF77" w14:textId="77777777" w:rsidR="00B5673C" w:rsidRDefault="00000000">
            <w:r>
              <w:rPr>
                <w:color w:val="1A1A1A"/>
                <w:sz w:val="19"/>
                <w:szCs w:val="19"/>
              </w:rPr>
              <w:t>Auto-generated unique identifier</w:t>
            </w:r>
          </w:p>
        </w:tc>
      </w:tr>
      <w:tr w:rsidR="00B5673C" w14:paraId="7523177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80A1C" w14:textId="77777777" w:rsidR="00B5673C" w:rsidRDefault="00000000">
            <w:r>
              <w:rPr>
                <w:color w:val="1A1A1A"/>
                <w:sz w:val="19"/>
                <w:szCs w:val="19"/>
              </w:rPr>
              <w:t>severity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8A911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AC34B" w14:textId="77777777" w:rsidR="00B5673C" w:rsidRDefault="00000000">
            <w:r>
              <w:rPr>
                <w:color w:val="1A1A1A"/>
                <w:sz w:val="19"/>
                <w:szCs w:val="19"/>
              </w:rPr>
              <w:t>CRITICAL, HIGH, MEDIUM, LOW, or INFO</w:t>
            </w:r>
          </w:p>
        </w:tc>
      </w:tr>
      <w:tr w:rsidR="00B5673C" w14:paraId="69C6A69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74C59" w14:textId="77777777" w:rsidR="00B5673C" w:rsidRDefault="00000000">
            <w:r>
              <w:rPr>
                <w:color w:val="1A1A1A"/>
                <w:sz w:val="19"/>
                <w:szCs w:val="19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8EDBC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54BB8" w14:textId="77777777" w:rsidR="00B5673C" w:rsidRDefault="00000000">
            <w:r>
              <w:rPr>
                <w:color w:val="1A1A1A"/>
                <w:sz w:val="19"/>
                <w:szCs w:val="19"/>
              </w:rPr>
              <w:t>Execution Plan, Index, Statistics, Wait Event, etc.</w:t>
            </w:r>
          </w:p>
        </w:tc>
      </w:tr>
      <w:tr w:rsidR="00B5673C" w14:paraId="5D40AC7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1B30B" w14:textId="77777777" w:rsidR="00B5673C" w:rsidRDefault="00000000">
            <w:r>
              <w:rPr>
                <w:color w:val="1A1A1A"/>
                <w:sz w:val="19"/>
                <w:szCs w:val="19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E6BB6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7003A" w14:textId="77777777" w:rsidR="00B5673C" w:rsidRDefault="00000000">
            <w:r>
              <w:rPr>
                <w:color w:val="1A1A1A"/>
                <w:sz w:val="19"/>
                <w:szCs w:val="19"/>
              </w:rPr>
              <w:t>Short one-line summary of the finding</w:t>
            </w:r>
          </w:p>
        </w:tc>
      </w:tr>
      <w:tr w:rsidR="00B5673C" w14:paraId="004EAB7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5A475" w14:textId="77777777" w:rsidR="00B5673C" w:rsidRDefault="00000000">
            <w:r>
              <w:rPr>
                <w:color w:val="1A1A1A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2D1B4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3BEE2" w14:textId="77777777" w:rsidR="00B5673C" w:rsidRDefault="00000000">
            <w:r>
              <w:rPr>
                <w:color w:val="1A1A1A"/>
                <w:sz w:val="19"/>
                <w:szCs w:val="19"/>
              </w:rPr>
              <w:t>Human-readable explanation</w:t>
            </w:r>
          </w:p>
        </w:tc>
      </w:tr>
      <w:tr w:rsidR="00B5673C" w14:paraId="7AA1727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3982A" w14:textId="77777777" w:rsidR="00B5673C" w:rsidRDefault="00000000">
            <w:r>
              <w:rPr>
                <w:color w:val="1A1A1A"/>
                <w:sz w:val="19"/>
                <w:szCs w:val="19"/>
              </w:rPr>
              <w:t>detail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1711B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CE59D" w14:textId="77777777" w:rsidR="00B5673C" w:rsidRDefault="00000000">
            <w:r>
              <w:rPr>
                <w:color w:val="1A1A1A"/>
                <w:sz w:val="19"/>
                <w:szCs w:val="19"/>
              </w:rPr>
              <w:t>Machine-readable extra context for AI prompt injection</w:t>
            </w:r>
          </w:p>
        </w:tc>
      </w:tr>
      <w:tr w:rsidR="00B5673C" w14:paraId="00F370D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1A63D" w14:textId="77777777" w:rsidR="00B5673C" w:rsidRDefault="00000000">
            <w:r>
              <w:rPr>
                <w:color w:val="1A1A1A"/>
                <w:sz w:val="19"/>
                <w:szCs w:val="19"/>
              </w:rPr>
              <w:t>annotation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325A3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7AFE3" w14:textId="77777777" w:rsidR="00B5673C" w:rsidRDefault="00000000">
            <w:r>
              <w:rPr>
                <w:color w:val="1A1A1A"/>
                <w:sz w:val="19"/>
                <w:szCs w:val="19"/>
              </w:rPr>
              <w:t>User note; persisted with the session in SQLite</w:t>
            </w:r>
          </w:p>
        </w:tc>
      </w:tr>
    </w:tbl>
    <w:p w14:paraId="163D4FC9" w14:textId="77777777" w:rsidR="00B5673C" w:rsidRDefault="00B5673C">
      <w:pPr>
        <w:spacing w:after="120"/>
      </w:pPr>
    </w:p>
    <w:p w14:paraId="492A9DC6" w14:textId="77777777" w:rsidR="00B5673C" w:rsidRDefault="00000000">
      <w:pPr>
        <w:pStyle w:val="Heading2"/>
      </w:pPr>
      <w:bookmarkStart w:id="21" w:name="_Toc229312697"/>
      <w:r>
        <w:t>4.3 DiffResult</w:t>
      </w:r>
      <w:bookmarkEnd w:id="21"/>
    </w:p>
    <w:p w14:paraId="02F38C6A" w14:textId="77777777" w:rsidR="00B5673C" w:rsidRDefault="00000000">
      <w:pPr>
        <w:spacing w:after="100"/>
      </w:pPr>
      <w:r>
        <w:rPr>
          <w:color w:val="1A1A1A"/>
        </w:rPr>
        <w:t>Result of comparing two SQL/PLSQL files.</w:t>
      </w:r>
    </w:p>
    <w:p w14:paraId="545E6146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B5673C" w14:paraId="57212294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9F1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F11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F09B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332F566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8716A" w14:textId="77777777" w:rsidR="00B5673C" w:rsidRDefault="00000000">
            <w:r>
              <w:rPr>
                <w:color w:val="1A1A1A"/>
                <w:sz w:val="19"/>
                <w:szCs w:val="19"/>
              </w:rPr>
              <w:t>label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3CDB1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D6E581" w14:textId="77777777" w:rsidR="00B5673C" w:rsidRDefault="00000000">
            <w:r>
              <w:rPr>
                <w:color w:val="1A1A1A"/>
                <w:sz w:val="19"/>
                <w:szCs w:val="19"/>
              </w:rPr>
              <w:t>Human label: 'baseline.sql  vs  current.sql'</w:t>
            </w:r>
          </w:p>
        </w:tc>
      </w:tr>
      <w:tr w:rsidR="00B5673C" w14:paraId="741A8AE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2DE19" w14:textId="77777777" w:rsidR="00B5673C" w:rsidRDefault="00000000">
            <w:r>
              <w:rPr>
                <w:color w:val="1A1A1A"/>
                <w:sz w:val="19"/>
                <w:szCs w:val="19"/>
              </w:rPr>
              <w:t>baseline_text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F4AC4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3E0FA" w14:textId="77777777" w:rsidR="00B5673C" w:rsidRDefault="00000000">
            <w:r>
              <w:rPr>
                <w:color w:val="1A1A1A"/>
                <w:sz w:val="19"/>
                <w:szCs w:val="19"/>
              </w:rPr>
              <w:t>Full text of the baseline file</w:t>
            </w:r>
          </w:p>
        </w:tc>
      </w:tr>
      <w:tr w:rsidR="00B5673C" w14:paraId="4D8FD1C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F61C0" w14:textId="77777777" w:rsidR="00B5673C" w:rsidRDefault="00000000">
            <w:r>
              <w:rPr>
                <w:color w:val="1A1A1A"/>
                <w:sz w:val="19"/>
                <w:szCs w:val="19"/>
              </w:rPr>
              <w:lastRenderedPageBreak/>
              <w:t>current_text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5C9DC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DBEDC" w14:textId="77777777" w:rsidR="00B5673C" w:rsidRDefault="00000000">
            <w:r>
              <w:rPr>
                <w:color w:val="1A1A1A"/>
                <w:sz w:val="19"/>
                <w:szCs w:val="19"/>
              </w:rPr>
              <w:t>Full text of the current file</w:t>
            </w:r>
          </w:p>
        </w:tc>
      </w:tr>
      <w:tr w:rsidR="00B5673C" w14:paraId="622F9C6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F2FDC" w14:textId="77777777" w:rsidR="00B5673C" w:rsidRDefault="00000000">
            <w:r>
              <w:rPr>
                <w:color w:val="1A1A1A"/>
                <w:sz w:val="19"/>
                <w:szCs w:val="19"/>
              </w:rPr>
              <w:t>baseline_diff_lines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BD4BA" w14:textId="77777777" w:rsidR="00B5673C" w:rsidRDefault="00000000"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CBA30" w14:textId="77777777" w:rsidR="00B5673C" w:rsidRDefault="00000000">
            <w:r>
              <w:rPr>
                <w:color w:val="1A1A1A"/>
                <w:sz w:val="19"/>
                <w:szCs w:val="19"/>
              </w:rPr>
              <w:t>{line_num: tag} where tag is 'remove' or 'change'</w:t>
            </w:r>
          </w:p>
        </w:tc>
      </w:tr>
      <w:tr w:rsidR="00B5673C" w14:paraId="16512E3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F0004" w14:textId="77777777" w:rsidR="00B5673C" w:rsidRDefault="00000000">
            <w:r>
              <w:rPr>
                <w:color w:val="1A1A1A"/>
                <w:sz w:val="19"/>
                <w:szCs w:val="19"/>
              </w:rPr>
              <w:t>current_diff_lines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07DEF" w14:textId="77777777" w:rsidR="00B5673C" w:rsidRDefault="00000000"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C038E" w14:textId="77777777" w:rsidR="00B5673C" w:rsidRDefault="00000000">
            <w:r>
              <w:rPr>
                <w:color w:val="1A1A1A"/>
                <w:sz w:val="19"/>
                <w:szCs w:val="19"/>
              </w:rPr>
              <w:t>{line_num: tag} where tag is 'add' or 'change'</w:t>
            </w:r>
          </w:p>
        </w:tc>
      </w:tr>
      <w:tr w:rsidR="00B5673C" w14:paraId="7D04D08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790DC" w14:textId="77777777" w:rsidR="00B5673C" w:rsidRDefault="00000000">
            <w:r>
              <w:rPr>
                <w:color w:val="1A1A1A"/>
                <w:sz w:val="19"/>
                <w:szCs w:val="19"/>
              </w:rPr>
              <w:t>structural_changes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D1253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4E228" w14:textId="77777777" w:rsidR="00B5673C" w:rsidRDefault="00000000">
            <w:r>
              <w:rPr>
                <w:color w:val="1A1A1A"/>
                <w:sz w:val="19"/>
                <w:szCs w:val="19"/>
              </w:rPr>
              <w:t>List of dicts: {type, detail} for hint, hint/index changes</w:t>
            </w:r>
          </w:p>
        </w:tc>
      </w:tr>
      <w:tr w:rsidR="00B5673C" w14:paraId="3AD2F84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FB2A4" w14:textId="77777777" w:rsidR="00B5673C" w:rsidRDefault="00000000">
            <w:r>
              <w:rPr>
                <w:color w:val="1A1A1A"/>
                <w:sz w:val="19"/>
                <w:szCs w:val="19"/>
              </w:rPr>
              <w:t>stats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50609" w14:textId="77777777" w:rsidR="00B5673C" w:rsidRDefault="00000000"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5538D" w14:textId="77777777" w:rsidR="00B5673C" w:rsidRDefault="00000000">
            <w:r>
              <w:rPr>
                <w:color w:val="1A1A1A"/>
                <w:sz w:val="19"/>
                <w:szCs w:val="19"/>
              </w:rPr>
              <w:t>similarity_ratio, lines_added, lines_removed, lines_changed</w:t>
            </w:r>
          </w:p>
        </w:tc>
      </w:tr>
    </w:tbl>
    <w:p w14:paraId="4A8A99A6" w14:textId="77777777" w:rsidR="00B5673C" w:rsidRDefault="00B5673C">
      <w:pPr>
        <w:spacing w:after="120"/>
      </w:pPr>
    </w:p>
    <w:p w14:paraId="42354C72" w14:textId="77777777" w:rsidR="00B5673C" w:rsidRDefault="00000000">
      <w:pPr>
        <w:pStyle w:val="Heading2"/>
      </w:pPr>
      <w:bookmarkStart w:id="22" w:name="_Toc229312698"/>
      <w:r>
        <w:t>4.4 PlanComparison</w:t>
      </w:r>
      <w:bookmarkEnd w:id="22"/>
    </w:p>
    <w:p w14:paraId="11C294C6" w14:textId="77777777" w:rsidR="00B5673C" w:rsidRDefault="00000000">
      <w:pPr>
        <w:spacing w:after="100"/>
      </w:pPr>
      <w:r>
        <w:rPr>
          <w:color w:val="1A1A1A"/>
        </w:rPr>
        <w:t>Result of comparing two DBMS_XPLAN execution plans.</w:t>
      </w:r>
    </w:p>
    <w:p w14:paraId="70D21DDC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B5673C" w14:paraId="3EA3CD4C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6806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85A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FDA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0C605BC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7C536" w14:textId="77777777" w:rsidR="00B5673C" w:rsidRDefault="00000000">
            <w:r>
              <w:rPr>
                <w:color w:val="1A1A1A"/>
                <w:sz w:val="19"/>
                <w:szCs w:val="19"/>
              </w:rPr>
              <w:t>baseline_nodes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571F9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230A1" w14:textId="77777777" w:rsidR="00B5673C" w:rsidRDefault="00000000">
            <w:r>
              <w:rPr>
                <w:color w:val="1A1A1A"/>
                <w:sz w:val="19"/>
                <w:szCs w:val="19"/>
              </w:rPr>
              <w:t>Parsed plan nodes from the baseline plan</w:t>
            </w:r>
          </w:p>
        </w:tc>
      </w:tr>
      <w:tr w:rsidR="00B5673C" w14:paraId="546FB3B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E4346" w14:textId="77777777" w:rsidR="00B5673C" w:rsidRDefault="00000000">
            <w:r>
              <w:rPr>
                <w:color w:val="1A1A1A"/>
                <w:sz w:val="19"/>
                <w:szCs w:val="19"/>
              </w:rPr>
              <w:t>current_nodes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7CE0A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827E7" w14:textId="77777777" w:rsidR="00B5673C" w:rsidRDefault="00000000">
            <w:r>
              <w:rPr>
                <w:color w:val="1A1A1A"/>
                <w:sz w:val="19"/>
                <w:szCs w:val="19"/>
              </w:rPr>
              <w:t>Parsed plan nodes from the current plan</w:t>
            </w:r>
          </w:p>
        </w:tc>
      </w:tr>
      <w:tr w:rsidR="00B5673C" w14:paraId="407EAEA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D60FF" w14:textId="77777777" w:rsidR="00B5673C" w:rsidRDefault="00000000">
            <w:r>
              <w:rPr>
                <w:color w:val="1A1A1A"/>
                <w:sz w:val="19"/>
                <w:szCs w:val="19"/>
              </w:rPr>
              <w:t>index_changes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EEC5B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E311B" w14:textId="77777777" w:rsidR="00B5673C" w:rsidRDefault="00000000">
            <w:r>
              <w:rPr>
                <w:color w:val="1A1A1A"/>
                <w:sz w:val="19"/>
                <w:szCs w:val="19"/>
              </w:rPr>
              <w:t>Indexes that appeared, disappeared, or changed method</w:t>
            </w:r>
          </w:p>
        </w:tc>
      </w:tr>
      <w:tr w:rsidR="00B5673C" w14:paraId="1A185BA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002D4" w14:textId="77777777" w:rsidR="00B5673C" w:rsidRDefault="00000000">
            <w:r>
              <w:rPr>
                <w:color w:val="1A1A1A"/>
                <w:sz w:val="19"/>
                <w:szCs w:val="19"/>
              </w:rPr>
              <w:t>full_scan_regressions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97301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DCE18" w14:textId="77777777" w:rsidR="00B5673C" w:rsidRDefault="00000000">
            <w:r>
              <w:rPr>
                <w:color w:val="1A1A1A"/>
                <w:sz w:val="19"/>
                <w:szCs w:val="19"/>
              </w:rPr>
              <w:t>Operations that changed from index scan to full table scan</w:t>
            </w:r>
          </w:p>
        </w:tc>
      </w:tr>
      <w:tr w:rsidR="00B5673C" w14:paraId="15883BF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166CB" w14:textId="77777777" w:rsidR="00B5673C" w:rsidRDefault="00000000">
            <w:r>
              <w:rPr>
                <w:color w:val="1A1A1A"/>
                <w:sz w:val="19"/>
                <w:szCs w:val="19"/>
              </w:rPr>
              <w:t>join_method_changes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15204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415E0" w14:textId="77777777" w:rsidR="00B5673C" w:rsidRDefault="00000000">
            <w:r>
              <w:rPr>
                <w:color w:val="1A1A1A"/>
                <w:sz w:val="19"/>
                <w:szCs w:val="19"/>
              </w:rPr>
              <w:t>Join method changes (e.g. NESTED LOOPS to HASH JOIN)</w:t>
            </w:r>
          </w:p>
        </w:tc>
      </w:tr>
      <w:tr w:rsidR="00B5673C" w14:paraId="39E84EA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07946" w14:textId="77777777" w:rsidR="00B5673C" w:rsidRDefault="00000000">
            <w:r>
              <w:rPr>
                <w:color w:val="1A1A1A"/>
                <w:sz w:val="19"/>
                <w:szCs w:val="19"/>
              </w:rPr>
              <w:t>operation_changes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E93B69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901D6" w14:textId="77777777" w:rsidR="00B5673C" w:rsidRDefault="00000000">
            <w:r>
              <w:rPr>
                <w:color w:val="1A1A1A"/>
                <w:sz w:val="19"/>
                <w:szCs w:val="19"/>
              </w:rPr>
              <w:t>General operation-level changes between plans</w:t>
            </w:r>
          </w:p>
        </w:tc>
      </w:tr>
      <w:tr w:rsidR="00B5673C" w14:paraId="4A2FA83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E2354" w14:textId="77777777" w:rsidR="00B5673C" w:rsidRDefault="00000000">
            <w:r>
              <w:rPr>
                <w:color w:val="1A1A1A"/>
                <w:sz w:val="19"/>
                <w:szCs w:val="19"/>
              </w:rPr>
              <w:t>new_sort_operations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E0C02" w14:textId="77777777" w:rsidR="00B5673C" w:rsidRDefault="00000000">
            <w:r>
              <w:rPr>
                <w:color w:val="1A1A1A"/>
                <w:sz w:val="19"/>
                <w:szCs w:val="19"/>
              </w:rPr>
              <w:t>list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F6EEF" w14:textId="77777777" w:rsidR="00B5673C" w:rsidRDefault="00000000">
            <w:r>
              <w:rPr>
                <w:color w:val="1A1A1A"/>
                <w:sz w:val="19"/>
                <w:szCs w:val="19"/>
              </w:rPr>
              <w:t>SORT operations present in current but not baseline</w:t>
            </w:r>
          </w:p>
        </w:tc>
      </w:tr>
      <w:tr w:rsidR="00B5673C" w14:paraId="528FD7D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5BE5F" w14:textId="77777777" w:rsidR="00B5673C" w:rsidRDefault="00000000">
            <w:r>
              <w:rPr>
                <w:color w:val="1A1A1A"/>
                <w:sz w:val="19"/>
                <w:szCs w:val="19"/>
              </w:rPr>
              <w:t>plan_shape_changed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4FB4E" w14:textId="77777777" w:rsidR="00B5673C" w:rsidRDefault="00000000">
            <w:r>
              <w:rPr>
                <w:color w:val="1A1A1A"/>
                <w:sz w:val="19"/>
                <w:szCs w:val="19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9D367" w14:textId="77777777" w:rsidR="00B5673C" w:rsidRDefault="00000000">
            <w:r>
              <w:rPr>
                <w:color w:val="1A1A1A"/>
                <w:sz w:val="19"/>
                <w:szCs w:val="19"/>
              </w:rPr>
              <w:t>True if plan root changed or node count differs significantly</w:t>
            </w:r>
          </w:p>
        </w:tc>
      </w:tr>
      <w:tr w:rsidR="00B5673C" w14:paraId="59F2A02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7CFCE" w14:textId="77777777" w:rsidR="00B5673C" w:rsidRDefault="00000000">
            <w:r>
              <w:rPr>
                <w:color w:val="1A1A1A"/>
                <w:sz w:val="19"/>
                <w:szCs w:val="19"/>
              </w:rPr>
              <w:t>stats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C1257" w14:textId="77777777" w:rsidR="00B5673C" w:rsidRDefault="00000000"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85ADD" w14:textId="77777777" w:rsidR="00B5673C" w:rsidRDefault="00000000">
            <w:r>
              <w:rPr>
                <w:color w:val="1A1A1A"/>
                <w:sz w:val="19"/>
                <w:szCs w:val="19"/>
              </w:rPr>
              <w:t>baseline_total_cost, current_total_cost, cost_delta_pct</w:t>
            </w:r>
          </w:p>
        </w:tc>
      </w:tr>
    </w:tbl>
    <w:p w14:paraId="4BF7107F" w14:textId="77777777" w:rsidR="00B5673C" w:rsidRDefault="00B5673C">
      <w:pPr>
        <w:spacing w:after="120"/>
      </w:pPr>
    </w:p>
    <w:p w14:paraId="6040BC8A" w14:textId="77777777" w:rsidR="00B5673C" w:rsidRDefault="00000000">
      <w:pPr>
        <w:pStyle w:val="Heading2"/>
      </w:pPr>
      <w:bookmarkStart w:id="23" w:name="_Toc229312699"/>
      <w:r>
        <w:t>4.5 AnalysisSession</w:t>
      </w:r>
      <w:bookmarkEnd w:id="23"/>
    </w:p>
    <w:p w14:paraId="2E8DE342" w14:textId="77777777" w:rsidR="00B5673C" w:rsidRDefault="00000000">
      <w:pPr>
        <w:spacing w:after="100"/>
      </w:pPr>
      <w:r>
        <w:rPr>
          <w:color w:val="1A1A1A"/>
        </w:rPr>
        <w:t>A complete record of one analysis run, persisted to SQLite.</w:t>
      </w:r>
    </w:p>
    <w:p w14:paraId="14542EC0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660"/>
      </w:tblGrid>
      <w:tr w:rsidR="00B5673C" w14:paraId="1C0F5F71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3212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D0D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2B42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39D49E3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D2B13" w14:textId="77777777" w:rsidR="00B5673C" w:rsidRDefault="00000000">
            <w:r>
              <w:rPr>
                <w:color w:val="1A1A1A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A3426" w14:textId="77777777" w:rsidR="00B5673C" w:rsidRDefault="00000000">
            <w:r>
              <w:rPr>
                <w:color w:val="1A1A1A"/>
                <w:sz w:val="19"/>
                <w:szCs w:val="19"/>
              </w:rPr>
              <w:t>str (UUID)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F4AC8" w14:textId="77777777" w:rsidR="00B5673C" w:rsidRDefault="00000000">
            <w:r>
              <w:rPr>
                <w:color w:val="1A1A1A"/>
                <w:sz w:val="19"/>
                <w:szCs w:val="19"/>
              </w:rPr>
              <w:t>Auto-generated session identifier</w:t>
            </w:r>
          </w:p>
        </w:tc>
      </w:tr>
      <w:tr w:rsidR="00B5673C" w14:paraId="7260E6D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78438" w14:textId="77777777" w:rsidR="00B5673C" w:rsidRDefault="00000000">
            <w:r>
              <w:rPr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82E0F" w14:textId="77777777" w:rsidR="00B5673C" w:rsidRDefault="00000000">
            <w:r>
              <w:rPr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BEDDD" w14:textId="77777777" w:rsidR="00B5673C" w:rsidRDefault="00000000">
            <w:r>
              <w:rPr>
                <w:color w:val="1A1A1A"/>
                <w:sz w:val="19"/>
                <w:szCs w:val="19"/>
              </w:rPr>
              <w:t>When the analysis was run</w:t>
            </w:r>
          </w:p>
        </w:tc>
      </w:tr>
      <w:tr w:rsidR="00B5673C" w14:paraId="05A9817F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5933D" w14:textId="77777777" w:rsidR="00B5673C" w:rsidRDefault="00000000">
            <w:r>
              <w:rPr>
                <w:color w:val="1A1A1A"/>
                <w:sz w:val="19"/>
                <w:szCs w:val="19"/>
              </w:rPr>
              <w:t>baseline_files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E54D1" w14:textId="77777777" w:rsidR="00B5673C" w:rsidRDefault="00000000">
            <w:r>
              <w:rPr>
                <w:color w:val="1A1A1A"/>
                <w:sz w:val="19"/>
                <w:szCs w:val="19"/>
              </w:rPr>
              <w:t>list[str]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89E9B" w14:textId="77777777" w:rsidR="00B5673C" w:rsidRDefault="00000000">
            <w:r>
              <w:rPr>
                <w:color w:val="1A1A1A"/>
                <w:sz w:val="19"/>
                <w:szCs w:val="19"/>
              </w:rPr>
              <w:t>Basenames of uploaded baseline files</w:t>
            </w:r>
          </w:p>
        </w:tc>
      </w:tr>
      <w:tr w:rsidR="00B5673C" w14:paraId="6128C40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988CD" w14:textId="77777777" w:rsidR="00B5673C" w:rsidRDefault="00000000">
            <w:r>
              <w:rPr>
                <w:color w:val="1A1A1A"/>
                <w:sz w:val="19"/>
                <w:szCs w:val="19"/>
              </w:rPr>
              <w:t>current_files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20BFE" w14:textId="77777777" w:rsidR="00B5673C" w:rsidRDefault="00000000">
            <w:r>
              <w:rPr>
                <w:color w:val="1A1A1A"/>
                <w:sz w:val="19"/>
                <w:szCs w:val="19"/>
              </w:rPr>
              <w:t>list[str]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30237" w14:textId="77777777" w:rsidR="00B5673C" w:rsidRDefault="00000000">
            <w:r>
              <w:rPr>
                <w:color w:val="1A1A1A"/>
                <w:sz w:val="19"/>
                <w:szCs w:val="19"/>
              </w:rPr>
              <w:t>Basenames of uploaded current files</w:t>
            </w:r>
          </w:p>
        </w:tc>
      </w:tr>
      <w:tr w:rsidR="00B5673C" w14:paraId="6EBB2D1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54EC1" w14:textId="77777777" w:rsidR="00B5673C" w:rsidRDefault="00000000">
            <w:r>
              <w:rPr>
                <w:color w:val="1A1A1A"/>
                <w:sz w:val="19"/>
                <w:szCs w:val="19"/>
              </w:rPr>
              <w:t>findings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B38E0" w14:textId="77777777" w:rsidR="00B5673C" w:rsidRDefault="00000000">
            <w:r>
              <w:rPr>
                <w:color w:val="1A1A1A"/>
                <w:sz w:val="19"/>
                <w:szCs w:val="19"/>
              </w:rPr>
              <w:t>list[Finding]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1BF79" w14:textId="77777777" w:rsidR="00B5673C" w:rsidRDefault="00000000">
            <w:r>
              <w:rPr>
                <w:color w:val="1A1A1A"/>
                <w:sz w:val="19"/>
                <w:szCs w:val="19"/>
              </w:rPr>
              <w:t>All findings generated</w:t>
            </w:r>
          </w:p>
        </w:tc>
      </w:tr>
      <w:tr w:rsidR="00B5673C" w14:paraId="0DA96B7F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EBF87" w14:textId="77777777" w:rsidR="00B5673C" w:rsidRDefault="00000000">
            <w:r>
              <w:rPr>
                <w:color w:val="1A1A1A"/>
                <w:sz w:val="19"/>
                <w:szCs w:val="19"/>
              </w:rPr>
              <w:t>diff_results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6599D" w14:textId="77777777" w:rsidR="00B5673C" w:rsidRDefault="00000000">
            <w:r>
              <w:rPr>
                <w:color w:val="1A1A1A"/>
                <w:sz w:val="19"/>
                <w:szCs w:val="19"/>
              </w:rPr>
              <w:t>list[DiffResult]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89F06" w14:textId="77777777" w:rsidR="00B5673C" w:rsidRDefault="00000000">
            <w:r>
              <w:rPr>
                <w:color w:val="1A1A1A"/>
                <w:sz w:val="19"/>
                <w:szCs w:val="19"/>
              </w:rPr>
              <w:t>Code diff results per file pair</w:t>
            </w:r>
          </w:p>
        </w:tc>
      </w:tr>
      <w:tr w:rsidR="00B5673C" w14:paraId="35471EE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D9119" w14:textId="77777777" w:rsidR="00B5673C" w:rsidRDefault="00000000">
            <w:r>
              <w:rPr>
                <w:color w:val="1A1A1A"/>
                <w:sz w:val="19"/>
                <w:szCs w:val="19"/>
              </w:rPr>
              <w:t>plan_comparison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43B22" w14:textId="77777777" w:rsidR="00B5673C" w:rsidRDefault="00000000">
            <w:r>
              <w:rPr>
                <w:color w:val="1A1A1A"/>
                <w:sz w:val="19"/>
                <w:szCs w:val="19"/>
              </w:rPr>
              <w:t>PlanComparison | None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D5308" w14:textId="77777777" w:rsidR="00B5673C" w:rsidRDefault="00000000">
            <w:r>
              <w:rPr>
                <w:color w:val="1A1A1A"/>
                <w:sz w:val="19"/>
                <w:szCs w:val="19"/>
              </w:rPr>
              <w:t>Plan comparison result (if plans were provided)</w:t>
            </w:r>
          </w:p>
        </w:tc>
      </w:tr>
      <w:tr w:rsidR="00B5673C" w14:paraId="51FD860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9DC04" w14:textId="77777777" w:rsidR="00B5673C" w:rsidRDefault="00000000">
            <w:r>
              <w:rPr>
                <w:color w:val="1A1A1A"/>
                <w:sz w:val="19"/>
                <w:szCs w:val="19"/>
              </w:rPr>
              <w:t>awr_data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A333C" w14:textId="77777777" w:rsidR="00B5673C" w:rsidRDefault="00000000"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C5DF7" w14:textId="77777777" w:rsidR="00B5673C" w:rsidRDefault="00000000">
            <w:r>
              <w:rPr>
                <w:color w:val="1A1A1A"/>
                <w:sz w:val="19"/>
                <w:szCs w:val="19"/>
              </w:rPr>
              <w:t>AWR/TKPROF comparison metrics</w:t>
            </w:r>
          </w:p>
        </w:tc>
      </w:tr>
      <w:tr w:rsidR="00B5673C" w14:paraId="2D00EBC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C78D8" w14:textId="77777777" w:rsidR="00B5673C" w:rsidRDefault="00000000">
            <w:r>
              <w:rPr>
                <w:color w:val="1A1A1A"/>
                <w:sz w:val="19"/>
                <w:szCs w:val="19"/>
              </w:rPr>
              <w:t>dmp_context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49AF6" w14:textId="77777777" w:rsidR="00B5673C" w:rsidRDefault="00000000"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99474" w14:textId="77777777" w:rsidR="00B5673C" w:rsidRDefault="00000000">
            <w:r>
              <w:rPr>
                <w:color w:val="1A1A1A"/>
                <w:sz w:val="19"/>
                <w:szCs w:val="19"/>
              </w:rPr>
              <w:t>Dump file comparison summary</w:t>
            </w:r>
          </w:p>
        </w:tc>
      </w:tr>
      <w:tr w:rsidR="00B5673C" w14:paraId="4C60222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0F4C7" w14:textId="77777777" w:rsidR="00B5673C" w:rsidRDefault="00000000">
            <w:r>
              <w:rPr>
                <w:color w:val="1A1A1A"/>
                <w:sz w:val="19"/>
                <w:szCs w:val="19"/>
              </w:rPr>
              <w:t>recommendations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B2977" w14:textId="77777777" w:rsidR="00B5673C" w:rsidRDefault="00000000">
            <w:r>
              <w:rPr>
                <w:color w:val="1A1A1A"/>
                <w:sz w:val="19"/>
                <w:szCs w:val="19"/>
              </w:rPr>
              <w:t>dict</w:t>
            </w:r>
          </w:p>
        </w:tc>
        <w:tc>
          <w:tcPr>
            <w:tcW w:w="4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2BCC1" w14:textId="77777777" w:rsidR="00B5673C" w:rsidRDefault="00000000">
            <w:r>
              <w:rPr>
                <w:color w:val="1A1A1A"/>
                <w:sz w:val="19"/>
                <w:szCs w:val="19"/>
              </w:rPr>
              <w:t>{mode, provider, model, content, error}</w:t>
            </w:r>
          </w:p>
        </w:tc>
      </w:tr>
    </w:tbl>
    <w:p w14:paraId="1F0A7361" w14:textId="77777777" w:rsidR="00B5673C" w:rsidRDefault="00B5673C">
      <w:pPr>
        <w:spacing w:after="120"/>
      </w:pPr>
    </w:p>
    <w:p w14:paraId="6EF921D5" w14:textId="77777777" w:rsidR="00B5673C" w:rsidRDefault="00000000">
      <w:pPr>
        <w:pStyle w:val="Heading1"/>
        <w:pageBreakBefore/>
      </w:pPr>
      <w:bookmarkStart w:id="24" w:name="_Toc229312700"/>
      <w:r>
        <w:lastRenderedPageBreak/>
        <w:t>5. File Analysis Mode</w:t>
      </w:r>
      <w:bookmarkEnd w:id="24"/>
    </w:p>
    <w:p w14:paraId="6693E129" w14:textId="77777777" w:rsidR="00B5673C" w:rsidRDefault="00000000">
      <w:pPr>
        <w:pStyle w:val="Heading2"/>
      </w:pPr>
      <w:bookmarkStart w:id="25" w:name="_Toc229312701"/>
      <w:r>
        <w:t>5.1 Overview</w:t>
      </w:r>
      <w:bookmarkEnd w:id="25"/>
    </w:p>
    <w:p w14:paraId="5231DA9A" w14:textId="77777777" w:rsidR="00B5673C" w:rsidRDefault="00000000">
      <w:pPr>
        <w:spacing w:after="100"/>
      </w:pPr>
      <w:r>
        <w:rPr>
          <w:color w:val="1A1A1A"/>
        </w:rPr>
        <w:t>File Analysis mode is the primary mode of OraTune. The user uploads baseline and current files, clicks ANALYZE, and receives structured findings with recommendations.</w:t>
      </w:r>
    </w:p>
    <w:p w14:paraId="5D9C37AF" w14:textId="77777777" w:rsidR="00B5673C" w:rsidRDefault="00B5673C">
      <w:pPr>
        <w:spacing w:after="120"/>
      </w:pPr>
    </w:p>
    <w:p w14:paraId="4D112A70" w14:textId="77777777" w:rsidR="00B5673C" w:rsidRDefault="00000000">
      <w:pPr>
        <w:pStyle w:val="Heading2"/>
      </w:pPr>
      <w:bookmarkStart w:id="26" w:name="_Toc229312702"/>
      <w:r>
        <w:t>5.2 Supported File Types</w:t>
      </w:r>
      <w:bookmarkEnd w:id="26"/>
    </w:p>
    <w:p w14:paraId="2695D9D0" w14:textId="77777777" w:rsidR="00B5673C" w:rsidRDefault="00B5673C">
      <w:pPr>
        <w:spacing w:after="120"/>
      </w:pPr>
    </w:p>
    <w:p w14:paraId="5DD1D335" w14:textId="77777777" w:rsidR="00B5673C" w:rsidRDefault="00000000">
      <w:pPr>
        <w:pStyle w:val="Heading3"/>
      </w:pPr>
      <w:bookmarkStart w:id="27" w:name="_Toc229312703"/>
      <w:r>
        <w:t>SQL and PL/SQL Source Files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B5673C" w14:paraId="382DE426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7F81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Extension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5D3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5673C" w14:paraId="3A7FFD7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64A5D" w14:textId="77777777" w:rsidR="00B5673C" w:rsidRDefault="00000000">
            <w:r>
              <w:rPr>
                <w:color w:val="1A1A1A"/>
                <w:sz w:val="19"/>
                <w:szCs w:val="19"/>
              </w:rPr>
              <w:t>.sql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FB357" w14:textId="77777777" w:rsidR="00B5673C" w:rsidRDefault="00000000">
            <w:r>
              <w:rPr>
                <w:color w:val="1A1A1A"/>
                <w:sz w:val="19"/>
                <w:szCs w:val="19"/>
              </w:rPr>
              <w:t>Plain SQL</w:t>
            </w:r>
          </w:p>
        </w:tc>
      </w:tr>
      <w:tr w:rsidR="00B5673C" w14:paraId="4383735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C083C" w14:textId="77777777" w:rsidR="00B5673C" w:rsidRDefault="00000000">
            <w:r>
              <w:rPr>
                <w:color w:val="1A1A1A"/>
                <w:sz w:val="19"/>
                <w:szCs w:val="19"/>
              </w:rPr>
              <w:t>.pls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4DA9C" w14:textId="77777777" w:rsidR="00B5673C" w:rsidRDefault="00000000">
            <w:r>
              <w:rPr>
                <w:color w:val="1A1A1A"/>
                <w:sz w:val="19"/>
                <w:szCs w:val="19"/>
              </w:rPr>
              <w:t>PL/SQL source</w:t>
            </w:r>
          </w:p>
        </w:tc>
      </w:tr>
      <w:tr w:rsidR="00B5673C" w14:paraId="149E349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C437F" w14:textId="77777777" w:rsidR="00B5673C" w:rsidRDefault="00000000">
            <w:r>
              <w:rPr>
                <w:color w:val="1A1A1A"/>
                <w:sz w:val="19"/>
                <w:szCs w:val="19"/>
              </w:rPr>
              <w:t>.pks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61AC8" w14:textId="77777777" w:rsidR="00B5673C" w:rsidRDefault="00000000">
            <w:r>
              <w:rPr>
                <w:color w:val="1A1A1A"/>
                <w:sz w:val="19"/>
                <w:szCs w:val="19"/>
              </w:rPr>
              <w:t>Package specification</w:t>
            </w:r>
          </w:p>
        </w:tc>
      </w:tr>
      <w:tr w:rsidR="00B5673C" w14:paraId="10425F1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5293B" w14:textId="77777777" w:rsidR="00B5673C" w:rsidRDefault="00000000">
            <w:r>
              <w:rPr>
                <w:color w:val="1A1A1A"/>
                <w:sz w:val="19"/>
                <w:szCs w:val="19"/>
              </w:rPr>
              <w:t>.pkb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B66C5" w14:textId="77777777" w:rsidR="00B5673C" w:rsidRDefault="00000000">
            <w:r>
              <w:rPr>
                <w:color w:val="1A1A1A"/>
                <w:sz w:val="19"/>
                <w:szCs w:val="19"/>
              </w:rPr>
              <w:t>Package body</w:t>
            </w:r>
          </w:p>
        </w:tc>
      </w:tr>
      <w:tr w:rsidR="00B5673C" w14:paraId="23BAC7E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6F927" w14:textId="77777777" w:rsidR="00B5673C" w:rsidRDefault="00000000">
            <w:r>
              <w:rPr>
                <w:color w:val="1A1A1A"/>
                <w:sz w:val="19"/>
                <w:szCs w:val="19"/>
              </w:rPr>
              <w:t>.prc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13A6B" w14:textId="77777777" w:rsidR="00B5673C" w:rsidRDefault="00000000">
            <w:r>
              <w:rPr>
                <w:color w:val="1A1A1A"/>
                <w:sz w:val="19"/>
                <w:szCs w:val="19"/>
              </w:rPr>
              <w:t>Stored procedure</w:t>
            </w:r>
          </w:p>
        </w:tc>
      </w:tr>
      <w:tr w:rsidR="00B5673C" w14:paraId="1DC0D9E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3C920" w14:textId="77777777" w:rsidR="00B5673C" w:rsidRDefault="00000000">
            <w:r>
              <w:rPr>
                <w:color w:val="1A1A1A"/>
                <w:sz w:val="19"/>
                <w:szCs w:val="19"/>
              </w:rPr>
              <w:t>.fnc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7B327" w14:textId="77777777" w:rsidR="00B5673C" w:rsidRDefault="00000000">
            <w:r>
              <w:rPr>
                <w:color w:val="1A1A1A"/>
                <w:sz w:val="19"/>
                <w:szCs w:val="19"/>
              </w:rPr>
              <w:t>Function</w:t>
            </w:r>
          </w:p>
        </w:tc>
      </w:tr>
      <w:tr w:rsidR="00B5673C" w14:paraId="148AC57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43AC7" w14:textId="77777777" w:rsidR="00B5673C" w:rsidRDefault="00000000">
            <w:r>
              <w:rPr>
                <w:color w:val="1A1A1A"/>
                <w:sz w:val="19"/>
                <w:szCs w:val="19"/>
              </w:rPr>
              <w:t>.trg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F9F30" w14:textId="77777777" w:rsidR="00B5673C" w:rsidRDefault="00000000">
            <w:r>
              <w:rPr>
                <w:color w:val="1A1A1A"/>
                <w:sz w:val="19"/>
                <w:szCs w:val="19"/>
              </w:rPr>
              <w:t>Trigger</w:t>
            </w:r>
          </w:p>
        </w:tc>
      </w:tr>
    </w:tbl>
    <w:p w14:paraId="2AC51ABA" w14:textId="77777777" w:rsidR="00B5673C" w:rsidRDefault="00B5673C">
      <w:pPr>
        <w:spacing w:after="120"/>
      </w:pPr>
    </w:p>
    <w:p w14:paraId="669F1E85" w14:textId="77777777" w:rsidR="00B5673C" w:rsidRDefault="00000000">
      <w:pPr>
        <w:pStyle w:val="Heading3"/>
      </w:pPr>
      <w:bookmarkStart w:id="28" w:name="_Toc229312704"/>
      <w:r>
        <w:t>Performance and Diagnostic Reports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5673C" w14:paraId="2D7839C7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C311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021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5673C" w14:paraId="7454C447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D566A" w14:textId="77777777" w:rsidR="00B5673C" w:rsidRDefault="00000000">
            <w:r>
              <w:rPr>
                <w:color w:val="1A1A1A"/>
                <w:sz w:val="19"/>
                <w:szCs w:val="19"/>
              </w:rPr>
              <w:t>.txt / .lst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91984" w14:textId="77777777" w:rsidR="00B5673C" w:rsidRDefault="00000000">
            <w:r>
              <w:rPr>
                <w:color w:val="1A1A1A"/>
                <w:sz w:val="19"/>
                <w:szCs w:val="19"/>
              </w:rPr>
              <w:t>AWR text report or TKPROF listing</w:t>
            </w:r>
          </w:p>
        </w:tc>
      </w:tr>
      <w:tr w:rsidR="00B5673C" w14:paraId="49A289E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AC423" w14:textId="77777777" w:rsidR="00B5673C" w:rsidRDefault="00000000">
            <w:r>
              <w:rPr>
                <w:color w:val="1A1A1A"/>
                <w:sz w:val="19"/>
                <w:szCs w:val="19"/>
              </w:rPr>
              <w:t>.html / .htm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365BC" w14:textId="77777777" w:rsidR="00B5673C" w:rsidRDefault="00000000">
            <w:r>
              <w:rPr>
                <w:color w:val="1A1A1A"/>
                <w:sz w:val="19"/>
                <w:szCs w:val="19"/>
              </w:rPr>
              <w:t>AWR HTML report (from Enterprise Manager / Cloud Control)</w:t>
            </w:r>
          </w:p>
        </w:tc>
      </w:tr>
      <w:tr w:rsidR="00B5673C" w14:paraId="3339ECE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0597F" w14:textId="77777777" w:rsidR="00B5673C" w:rsidRDefault="00000000">
            <w:r>
              <w:rPr>
                <w:color w:val="1A1A1A"/>
                <w:sz w:val="19"/>
                <w:szCs w:val="19"/>
              </w:rPr>
              <w:t>.xml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65864" w14:textId="77777777" w:rsidR="00B5673C" w:rsidRDefault="00000000">
            <w:r>
              <w:rPr>
                <w:color w:val="1A1A1A"/>
                <w:sz w:val="19"/>
                <w:szCs w:val="19"/>
              </w:rPr>
              <w:t>DBMS_XPLAN XML export</w:t>
            </w:r>
          </w:p>
        </w:tc>
      </w:tr>
    </w:tbl>
    <w:p w14:paraId="5041A458" w14:textId="77777777" w:rsidR="00B5673C" w:rsidRDefault="00B5673C">
      <w:pPr>
        <w:spacing w:after="120"/>
      </w:pPr>
    </w:p>
    <w:p w14:paraId="014AA2AF" w14:textId="77777777" w:rsidR="00B5673C" w:rsidRDefault="00000000">
      <w:pPr>
        <w:pStyle w:val="Heading3"/>
      </w:pPr>
      <w:bookmarkStart w:id="29" w:name="_Toc229312705"/>
      <w:r>
        <w:t>Oracle Dump Files (.dmp)</w:t>
      </w:r>
      <w:bookmarkEnd w:id="29"/>
    </w:p>
    <w:p w14:paraId="274FB777" w14:textId="77777777" w:rsidR="00B5673C" w:rsidRDefault="00000000">
      <w:pPr>
        <w:spacing w:after="100"/>
      </w:pPr>
      <w:r>
        <w:rPr>
          <w:color w:val="1A1A1A"/>
        </w:rPr>
        <w:t>OraTune auto-detects which of four Oracle dump formats was uploaded:</w:t>
      </w:r>
    </w:p>
    <w:p w14:paraId="383E2A4C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B5673C" w14:paraId="0E89B7A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7153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Dump Type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58DD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FCB7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Extracted Data</w:t>
            </w:r>
          </w:p>
        </w:tc>
      </w:tr>
      <w:tr w:rsidR="00B5673C" w14:paraId="5E0C824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71380" w14:textId="77777777" w:rsidR="00B5673C" w:rsidRDefault="00000000">
            <w:r>
              <w:rPr>
                <w:color w:val="1A1A1A"/>
                <w:sz w:val="19"/>
                <w:szCs w:val="19"/>
              </w:rPr>
              <w:t>Data Pump (expdp)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3F82F" w14:textId="77777777" w:rsidR="00B5673C" w:rsidRDefault="00000000">
            <w:r>
              <w:rPr>
                <w:color w:val="1A1A1A"/>
                <w:sz w:val="19"/>
                <w:szCs w:val="19"/>
              </w:rPr>
              <w:t>Binary magic bytes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4DF04" w14:textId="77777777" w:rsidR="00B5673C" w:rsidRDefault="00000000">
            <w:r>
              <w:rPr>
                <w:color w:val="1A1A1A"/>
                <w:sz w:val="19"/>
                <w:szCs w:val="19"/>
              </w:rPr>
              <w:t>Schema/table/index names, Oracle version, character set, embedded SQL</w:t>
            </w:r>
          </w:p>
        </w:tc>
      </w:tr>
      <w:tr w:rsidR="00B5673C" w14:paraId="077FA9F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ED83A" w14:textId="77777777" w:rsidR="00B5673C" w:rsidRDefault="00000000">
            <w:r>
              <w:rPr>
                <w:color w:val="1A1A1A"/>
                <w:sz w:val="19"/>
                <w:szCs w:val="19"/>
              </w:rPr>
              <w:t>ADR trace / diag dump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9FB45" w14:textId="77777777" w:rsidR="00B5673C" w:rsidRDefault="00000000">
            <w:r>
              <w:rPr>
                <w:color w:val="1A1A1A"/>
                <w:sz w:val="19"/>
                <w:szCs w:val="19"/>
              </w:rPr>
              <w:t>SESSION ID, ORA-, DUMP FILE markers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94381" w14:textId="77777777" w:rsidR="00B5673C" w:rsidRDefault="00000000">
            <w:r>
              <w:rPr>
                <w:color w:val="1A1A1A"/>
                <w:sz w:val="19"/>
                <w:szCs w:val="19"/>
              </w:rPr>
              <w:t>ORA- errors, wait events, elapsed time, embedded execution plans</w:t>
            </w:r>
          </w:p>
        </w:tc>
      </w:tr>
      <w:tr w:rsidR="00B5673C" w14:paraId="0A1F617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85D8B" w14:textId="77777777" w:rsidR="00B5673C" w:rsidRDefault="00000000">
            <w:r>
              <w:rPr>
                <w:color w:val="1A1A1A"/>
                <w:sz w:val="19"/>
                <w:szCs w:val="19"/>
              </w:rPr>
              <w:t>SQL*Plus spool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97E28" w14:textId="77777777" w:rsidR="00B5673C" w:rsidRDefault="00000000">
            <w:r>
              <w:rPr>
                <w:color w:val="1A1A1A"/>
                <w:sz w:val="19"/>
                <w:szCs w:val="19"/>
              </w:rPr>
              <w:t>Default text fallback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98425" w14:textId="77777777" w:rsidR="00B5673C" w:rsidRDefault="00000000">
            <w:r>
              <w:rPr>
                <w:color w:val="1A1A1A"/>
                <w:sz w:val="19"/>
                <w:szCs w:val="19"/>
              </w:rPr>
              <w:t>SQL statements, SET TIMING elapsed, row counts, AUTOTRACE statistics</w:t>
            </w:r>
          </w:p>
        </w:tc>
      </w:tr>
      <w:tr w:rsidR="00B5673C" w14:paraId="60599D7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A42BB" w14:textId="77777777" w:rsidR="00B5673C" w:rsidRDefault="00000000">
            <w:r>
              <w:rPr>
                <w:color w:val="1A1A1A"/>
                <w:sz w:val="19"/>
                <w:szCs w:val="19"/>
              </w:rPr>
              <w:t>SQLT / SQLTXPLAIN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EE47C" w14:textId="77777777" w:rsidR="00B5673C" w:rsidRDefault="00000000">
            <w:r>
              <w:rPr>
                <w:color w:val="1A1A1A"/>
                <w:sz w:val="19"/>
                <w:szCs w:val="19"/>
              </w:rPr>
              <w:t>SQLTXPLAIN / TOOL: SQLT markers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06042" w14:textId="77777777" w:rsidR="00B5673C" w:rsidRDefault="00000000">
            <w:r>
              <w:rPr>
                <w:color w:val="1A1A1A"/>
                <w:sz w:val="19"/>
                <w:szCs w:val="19"/>
              </w:rPr>
              <w:t>Optimizer params, table/index stats, clustering factors, histograms, bind variables</w:t>
            </w:r>
          </w:p>
        </w:tc>
      </w:tr>
    </w:tbl>
    <w:p w14:paraId="68F9CD3E" w14:textId="77777777" w:rsidR="00B5673C" w:rsidRDefault="00B5673C">
      <w:pPr>
        <w:spacing w:after="120"/>
      </w:pPr>
    </w:p>
    <w:p w14:paraId="5243B184" w14:textId="77777777" w:rsidR="00B5673C" w:rsidRDefault="00000000">
      <w:pPr>
        <w:pStyle w:val="Heading2"/>
      </w:pPr>
      <w:bookmarkStart w:id="30" w:name="_Toc229312706"/>
      <w:r>
        <w:lastRenderedPageBreak/>
        <w:t>5.3 Analysis Pipeline</w:t>
      </w:r>
      <w:bookmarkEnd w:id="30"/>
    </w:p>
    <w:p w14:paraId="09FE07AC" w14:textId="77777777" w:rsidR="00B5673C" w:rsidRDefault="00000000">
      <w:pPr>
        <w:spacing w:after="100"/>
      </w:pPr>
      <w:r>
        <w:rPr>
          <w:color w:val="1A1A1A"/>
        </w:rPr>
        <w:t>When the user clicks ANALYZE, the AnalysisWorker QThread executes these stages in order:</w:t>
      </w:r>
    </w:p>
    <w:p w14:paraId="7179087B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3720"/>
        <w:gridCol w:w="3855"/>
      </w:tblGrid>
      <w:tr w:rsidR="00B5673C" w14:paraId="44AE49C4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3CF6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80F6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1DC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/ Module</w:t>
            </w:r>
          </w:p>
        </w:tc>
      </w:tr>
      <w:tr w:rsidR="00B5673C" w14:paraId="5F0243A8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0CD8D" w14:textId="77777777" w:rsidR="00B5673C" w:rsidRDefault="00000000">
            <w:r>
              <w:rPr>
                <w:color w:val="1A1A1A"/>
                <w:sz w:val="19"/>
                <w:szCs w:val="19"/>
              </w:rPr>
              <w:t>1. Parse SQL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A82E6" w14:textId="77777777" w:rsidR="00B5673C" w:rsidRDefault="00000000">
            <w:r>
              <w:rPr>
                <w:color w:val="1A1A1A"/>
                <w:sz w:val="19"/>
                <w:szCs w:val="19"/>
              </w:rPr>
              <w:t>Parse all SQL/PLSQL files for both sides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C81F3" w14:textId="77777777" w:rsidR="00B5673C" w:rsidRDefault="00000000">
            <w:r>
              <w:rPr>
                <w:color w:val="1A1A1A"/>
                <w:sz w:val="19"/>
                <w:szCs w:val="19"/>
              </w:rPr>
              <w:t>parsers/sql_parser.py</w:t>
            </w:r>
          </w:p>
        </w:tc>
      </w:tr>
      <w:tr w:rsidR="00B5673C" w14:paraId="7ECDFF09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A71F3" w14:textId="77777777" w:rsidR="00B5673C" w:rsidRDefault="00000000">
            <w:r>
              <w:rPr>
                <w:color w:val="1A1A1A"/>
                <w:sz w:val="19"/>
                <w:szCs w:val="19"/>
              </w:rPr>
              <w:t>2. Diff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26306" w14:textId="77777777" w:rsidR="00B5673C" w:rsidRDefault="00000000">
            <w:r>
              <w:rPr>
                <w:color w:val="1A1A1A"/>
                <w:sz w:val="19"/>
                <w:szCs w:val="19"/>
              </w:rPr>
              <w:t>Compute line-level and structural diff for each file pair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DBECF" w14:textId="77777777" w:rsidR="00B5673C" w:rsidRDefault="00000000">
            <w:r>
              <w:rPr>
                <w:color w:val="1A1A1A"/>
                <w:sz w:val="19"/>
                <w:szCs w:val="19"/>
              </w:rPr>
              <w:t>core/diff_engine.py</w:t>
            </w:r>
          </w:p>
        </w:tc>
      </w:tr>
      <w:tr w:rsidR="00B5673C" w14:paraId="04B6495A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DF594" w14:textId="77777777" w:rsidR="00B5673C" w:rsidRDefault="00000000">
            <w:r>
              <w:rPr>
                <w:color w:val="1A1A1A"/>
                <w:sz w:val="19"/>
                <w:szCs w:val="19"/>
              </w:rPr>
              <w:t>3. Parse Plans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30B99" w14:textId="77777777" w:rsidR="00B5673C" w:rsidRDefault="00000000">
            <w:r>
              <w:rPr>
                <w:color w:val="1A1A1A"/>
                <w:sz w:val="19"/>
                <w:szCs w:val="19"/>
              </w:rPr>
              <w:t>Parse DBMS_XPLAN output files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0EECF" w14:textId="77777777" w:rsidR="00B5673C" w:rsidRDefault="00000000">
            <w:r>
              <w:rPr>
                <w:color w:val="1A1A1A"/>
                <w:sz w:val="19"/>
                <w:szCs w:val="19"/>
              </w:rPr>
              <w:t>parsers/xplan_parser.py</w:t>
            </w:r>
          </w:p>
        </w:tc>
      </w:tr>
      <w:tr w:rsidR="00B5673C" w14:paraId="61A3844C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8C67A" w14:textId="77777777" w:rsidR="00B5673C" w:rsidRDefault="00000000">
            <w:r>
              <w:rPr>
                <w:color w:val="1A1A1A"/>
                <w:sz w:val="19"/>
                <w:szCs w:val="19"/>
              </w:rPr>
              <w:t>4. Compare Plans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32CC9" w14:textId="77777777" w:rsidR="00B5673C" w:rsidRDefault="00000000">
            <w:r>
              <w:rPr>
                <w:color w:val="1A1A1A"/>
                <w:sz w:val="19"/>
                <w:szCs w:val="19"/>
              </w:rPr>
              <w:t>Operation-by-operation plan comparison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9D529" w14:textId="77777777" w:rsidR="00B5673C" w:rsidRDefault="00000000">
            <w:r>
              <w:rPr>
                <w:color w:val="1A1A1A"/>
                <w:sz w:val="19"/>
                <w:szCs w:val="19"/>
              </w:rPr>
              <w:t>core/plan_comparator.py</w:t>
            </w:r>
          </w:p>
        </w:tc>
      </w:tr>
      <w:tr w:rsidR="00B5673C" w14:paraId="2DA0F788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741EE" w14:textId="77777777" w:rsidR="00B5673C" w:rsidRDefault="00000000">
            <w:r>
              <w:rPr>
                <w:color w:val="1A1A1A"/>
                <w:sz w:val="19"/>
                <w:szCs w:val="19"/>
              </w:rPr>
              <w:t>5. Parse AWR/TKPROF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93DFF" w14:textId="77777777" w:rsidR="00B5673C" w:rsidRDefault="00000000">
            <w:r>
              <w:rPr>
                <w:color w:val="1A1A1A"/>
                <w:sz w:val="19"/>
                <w:szCs w:val="19"/>
              </w:rPr>
              <w:t>Extract metrics from AWR text, HTML, or TKPROF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C471D" w14:textId="77777777" w:rsidR="00B5673C" w:rsidRDefault="00000000">
            <w:r>
              <w:rPr>
                <w:color w:val="1A1A1A"/>
                <w:sz w:val="19"/>
                <w:szCs w:val="19"/>
              </w:rPr>
              <w:t>parsers/awr_parser.py</w:t>
            </w:r>
          </w:p>
        </w:tc>
      </w:tr>
      <w:tr w:rsidR="00B5673C" w14:paraId="7DB32B4A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4E7A3" w14:textId="77777777" w:rsidR="00B5673C" w:rsidRDefault="00000000">
            <w:r>
              <w:rPr>
                <w:color w:val="1A1A1A"/>
                <w:sz w:val="19"/>
                <w:szCs w:val="19"/>
              </w:rPr>
              <w:t>6. Parse .dmp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719C7" w14:textId="77777777" w:rsidR="00B5673C" w:rsidRDefault="00000000">
            <w:r>
              <w:rPr>
                <w:color w:val="1A1A1A"/>
                <w:sz w:val="19"/>
                <w:szCs w:val="19"/>
              </w:rPr>
              <w:t>Auto-detect and extract Oracle dump file data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4BEA9" w14:textId="77777777" w:rsidR="00B5673C" w:rsidRDefault="00000000">
            <w:r>
              <w:rPr>
                <w:color w:val="1A1A1A"/>
                <w:sz w:val="19"/>
                <w:szCs w:val="19"/>
              </w:rPr>
              <w:t>parsers/dmp_parser.py</w:t>
            </w:r>
          </w:p>
        </w:tc>
      </w:tr>
      <w:tr w:rsidR="00B5673C" w14:paraId="40251992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0A42D" w14:textId="77777777" w:rsidR="00B5673C" w:rsidRDefault="00000000">
            <w:r>
              <w:rPr>
                <w:color w:val="1A1A1A"/>
                <w:sz w:val="19"/>
                <w:szCs w:val="19"/>
              </w:rPr>
              <w:t>7. Generate Findings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73A93" w14:textId="77777777" w:rsidR="00B5673C" w:rsidRDefault="00000000">
            <w:r>
              <w:rPr>
                <w:color w:val="1A1A1A"/>
                <w:sz w:val="19"/>
                <w:szCs w:val="19"/>
              </w:rPr>
              <w:t>Apply rules to produce Finding objects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EE647" w14:textId="77777777" w:rsidR="00B5673C" w:rsidRDefault="00000000">
            <w:r>
              <w:rPr>
                <w:color w:val="1A1A1A"/>
                <w:sz w:val="19"/>
                <w:szCs w:val="19"/>
              </w:rPr>
              <w:t>core/findings_engine.py</w:t>
            </w:r>
          </w:p>
        </w:tc>
      </w:tr>
      <w:tr w:rsidR="00B5673C" w14:paraId="2FA9C6CB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2BF8B" w14:textId="77777777" w:rsidR="00B5673C" w:rsidRDefault="00000000">
            <w:r>
              <w:rPr>
                <w:color w:val="1A1A1A"/>
                <w:sz w:val="19"/>
                <w:szCs w:val="19"/>
              </w:rPr>
              <w:t>8. AI Recommendations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B189B" w14:textId="77777777" w:rsidR="00B5673C" w:rsidRDefault="00000000">
            <w:r>
              <w:rPr>
                <w:color w:val="1A1A1A"/>
                <w:sz w:val="19"/>
                <w:szCs w:val="19"/>
              </w:rPr>
              <w:t>Route to active provider or offline engine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BB55F" w14:textId="77777777" w:rsidR="00B5673C" w:rsidRDefault="00000000">
            <w:r>
              <w:rPr>
                <w:color w:val="1A1A1A"/>
                <w:sz w:val="19"/>
                <w:szCs w:val="19"/>
              </w:rPr>
              <w:t>services/ai_service.py</w:t>
            </w:r>
          </w:p>
        </w:tc>
      </w:tr>
      <w:tr w:rsidR="00B5673C" w14:paraId="2F0868A1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C25F3" w14:textId="77777777" w:rsidR="00B5673C" w:rsidRDefault="00000000">
            <w:r>
              <w:rPr>
                <w:color w:val="1A1A1A"/>
                <w:sz w:val="19"/>
                <w:szCs w:val="19"/>
              </w:rPr>
              <w:t>9. Save Session</w:t>
            </w:r>
          </w:p>
        </w:tc>
        <w:tc>
          <w:tcPr>
            <w:tcW w:w="3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8AAB3" w14:textId="77777777" w:rsidR="00B5673C" w:rsidRDefault="00000000">
            <w:r>
              <w:rPr>
                <w:color w:val="1A1A1A"/>
                <w:sz w:val="19"/>
                <w:szCs w:val="19"/>
              </w:rPr>
              <w:t>Persist session to SQLite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9838C" w14:textId="77777777" w:rsidR="00B5673C" w:rsidRDefault="00000000">
            <w:r>
              <w:rPr>
                <w:color w:val="1A1A1A"/>
                <w:sz w:val="19"/>
                <w:szCs w:val="19"/>
              </w:rPr>
              <w:t>services/session_service.py</w:t>
            </w:r>
          </w:p>
        </w:tc>
      </w:tr>
    </w:tbl>
    <w:p w14:paraId="70A2A900" w14:textId="77777777" w:rsidR="00B5673C" w:rsidRDefault="00B5673C">
      <w:pPr>
        <w:spacing w:after="120"/>
      </w:pPr>
    </w:p>
    <w:p w14:paraId="2B3A4DE7" w14:textId="77777777" w:rsidR="00B5673C" w:rsidRDefault="00000000">
      <w:pPr>
        <w:pStyle w:val="Heading2"/>
      </w:pPr>
      <w:bookmarkStart w:id="31" w:name="_Toc229312707"/>
      <w:r>
        <w:t>5.4 Findings Severity Levels</w:t>
      </w:r>
      <w:bookmarkEnd w:id="31"/>
    </w:p>
    <w:p w14:paraId="76CB55C8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360"/>
      </w:tblGrid>
      <w:tr w:rsidR="00B5673C" w14:paraId="2A6A41E5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C2B4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66B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F63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UI Color</w:t>
            </w:r>
          </w:p>
        </w:tc>
      </w:tr>
      <w:tr w:rsidR="00B5673C" w14:paraId="7F179AD5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EC4BC" w14:textId="77777777" w:rsidR="00B5673C" w:rsidRDefault="00000000">
            <w:r>
              <w:rPr>
                <w:color w:val="1A1A1A"/>
                <w:sz w:val="19"/>
                <w:szCs w:val="19"/>
              </w:rPr>
              <w:t>CRITICAL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E3245" w14:textId="77777777" w:rsidR="00B5673C" w:rsidRDefault="00000000">
            <w:r>
              <w:rPr>
                <w:color w:val="1A1A1A"/>
                <w:sz w:val="19"/>
                <w:szCs w:val="19"/>
              </w:rPr>
              <w:t>Severe regression; immediate action required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B4FF7" w14:textId="77777777" w:rsidR="00B5673C" w:rsidRDefault="00000000">
            <w:r>
              <w:rPr>
                <w:color w:val="1A1A1A"/>
                <w:sz w:val="19"/>
                <w:szCs w:val="19"/>
              </w:rPr>
              <w:t>Red (#C41200)</w:t>
            </w:r>
          </w:p>
        </w:tc>
      </w:tr>
      <w:tr w:rsidR="00B5673C" w14:paraId="6355BF56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BD0FE" w14:textId="77777777" w:rsidR="00B5673C" w:rsidRDefault="00000000">
            <w:r>
              <w:rPr>
                <w:color w:val="1A1A1A"/>
                <w:sz w:val="19"/>
                <w:szCs w:val="19"/>
              </w:rPr>
              <w:t>HIGH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D849A" w14:textId="77777777" w:rsidR="00B5673C" w:rsidRDefault="00000000">
            <w:r>
              <w:rPr>
                <w:color w:val="1A1A1A"/>
                <w:sz w:val="19"/>
                <w:szCs w:val="19"/>
              </w:rPr>
              <w:t>Significant regression; should be addressed promptly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4EA19" w14:textId="77777777" w:rsidR="00B5673C" w:rsidRDefault="00000000">
            <w:r>
              <w:rPr>
                <w:color w:val="1A1A1A"/>
                <w:sz w:val="19"/>
                <w:szCs w:val="19"/>
              </w:rPr>
              <w:t>Orange</w:t>
            </w:r>
          </w:p>
        </w:tc>
      </w:tr>
      <w:tr w:rsidR="00B5673C" w14:paraId="36B1EAE8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A22A0" w14:textId="77777777" w:rsidR="00B5673C" w:rsidRDefault="00000000">
            <w:r>
              <w:rPr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F52E8" w14:textId="77777777" w:rsidR="00B5673C" w:rsidRDefault="00000000">
            <w:r>
              <w:rPr>
                <w:color w:val="1A1A1A"/>
                <w:sz w:val="19"/>
                <w:szCs w:val="19"/>
              </w:rPr>
              <w:t>Moderate issue; investigate and plan remediation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C4EA6" w14:textId="77777777" w:rsidR="00B5673C" w:rsidRDefault="00000000">
            <w:r>
              <w:rPr>
                <w:color w:val="1A1A1A"/>
                <w:sz w:val="19"/>
                <w:szCs w:val="19"/>
              </w:rPr>
              <w:t>Yellow</w:t>
            </w:r>
          </w:p>
        </w:tc>
      </w:tr>
      <w:tr w:rsidR="00B5673C" w14:paraId="1D104197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D8D63" w14:textId="77777777" w:rsidR="00B5673C" w:rsidRDefault="00000000">
            <w:r>
              <w:rPr>
                <w:color w:val="1A1A1A"/>
                <w:sz w:val="19"/>
                <w:szCs w:val="19"/>
              </w:rPr>
              <w:t>LOW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5F743" w14:textId="77777777" w:rsidR="00B5673C" w:rsidRDefault="00000000">
            <w:r>
              <w:rPr>
                <w:color w:val="1A1A1A"/>
                <w:sz w:val="19"/>
                <w:szCs w:val="19"/>
              </w:rPr>
              <w:t>Minor issue; low urgency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BBF8D" w14:textId="77777777" w:rsidR="00B5673C" w:rsidRDefault="00000000">
            <w:r>
              <w:rPr>
                <w:color w:val="1A1A1A"/>
                <w:sz w:val="19"/>
                <w:szCs w:val="19"/>
              </w:rPr>
              <w:t>Blue-grey</w:t>
            </w:r>
          </w:p>
        </w:tc>
      </w:tr>
      <w:tr w:rsidR="00B5673C" w14:paraId="63C9D98A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10EA2" w14:textId="77777777" w:rsidR="00B5673C" w:rsidRDefault="00000000">
            <w:r>
              <w:rPr>
                <w:color w:val="1A1A1A"/>
                <w:sz w:val="19"/>
                <w:szCs w:val="19"/>
              </w:rPr>
              <w:t>INFO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B08FD" w14:textId="77777777" w:rsidR="00B5673C" w:rsidRDefault="00000000">
            <w:r>
              <w:rPr>
                <w:color w:val="1A1A1A"/>
                <w:sz w:val="19"/>
                <w:szCs w:val="19"/>
              </w:rPr>
              <w:t>Informational; no action required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484DD" w14:textId="77777777" w:rsidR="00B5673C" w:rsidRDefault="00000000">
            <w:r>
              <w:rPr>
                <w:color w:val="1A1A1A"/>
                <w:sz w:val="19"/>
                <w:szCs w:val="19"/>
              </w:rPr>
              <w:t>Grey</w:t>
            </w:r>
          </w:p>
        </w:tc>
      </w:tr>
    </w:tbl>
    <w:p w14:paraId="51AB795E" w14:textId="77777777" w:rsidR="00B5673C" w:rsidRDefault="00B5673C">
      <w:pPr>
        <w:spacing w:after="120"/>
      </w:pPr>
    </w:p>
    <w:p w14:paraId="3A5BFD1D" w14:textId="77777777" w:rsidR="00B5673C" w:rsidRDefault="00000000">
      <w:pPr>
        <w:pStyle w:val="Heading2"/>
      </w:pPr>
      <w:bookmarkStart w:id="32" w:name="_Toc229312708"/>
      <w:r>
        <w:t>5.5 DMP File Findings Thresholds</w:t>
      </w:r>
      <w:bookmarkEnd w:id="32"/>
    </w:p>
    <w:p w14:paraId="760A25F0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B5673C" w14:paraId="407830DD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514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3DE9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D102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B5673C" w14:paraId="0B1D30D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760EE" w14:textId="77777777" w:rsidR="00B5673C" w:rsidRDefault="00000000">
            <w:r>
              <w:rPr>
                <w:color w:val="1A1A1A"/>
                <w:sz w:val="19"/>
                <w:szCs w:val="19"/>
              </w:rPr>
              <w:t>SQLT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E71B6" w14:textId="77777777" w:rsidR="00B5673C" w:rsidRDefault="00000000">
            <w:r>
              <w:rPr>
                <w:color w:val="1A1A1A"/>
                <w:sz w:val="19"/>
                <w:szCs w:val="19"/>
              </w:rPr>
              <w:t>Optimizer parameter changed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D387F" w14:textId="77777777" w:rsidR="00B5673C" w:rsidRDefault="00000000">
            <w:r>
              <w:rPr>
                <w:color w:val="1A1A1A"/>
                <w:sz w:val="19"/>
                <w:szCs w:val="19"/>
              </w:rPr>
              <w:t>HIGH / MEDIUM</w:t>
            </w:r>
          </w:p>
        </w:tc>
      </w:tr>
      <w:tr w:rsidR="00B5673C" w14:paraId="792076A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74D44" w14:textId="77777777" w:rsidR="00B5673C" w:rsidRDefault="00000000">
            <w:r>
              <w:rPr>
                <w:color w:val="1A1A1A"/>
                <w:sz w:val="19"/>
                <w:szCs w:val="19"/>
              </w:rPr>
              <w:t>SQLT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C2D81" w14:textId="77777777" w:rsidR="00B5673C" w:rsidRDefault="00000000">
            <w:r>
              <w:rPr>
                <w:color w:val="1A1A1A"/>
                <w:sz w:val="19"/>
                <w:szCs w:val="19"/>
              </w:rPr>
              <w:t>Table NUM_ROWS drifted &gt; 20%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A74D2" w14:textId="77777777" w:rsidR="00B5673C" w:rsidRDefault="00000000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B5673C" w14:paraId="1CAB33F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4C0C1" w14:textId="77777777" w:rsidR="00B5673C" w:rsidRDefault="00000000">
            <w:r>
              <w:rPr>
                <w:color w:val="1A1A1A"/>
                <w:sz w:val="19"/>
                <w:szCs w:val="19"/>
              </w:rPr>
              <w:t>SQLT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38F18" w14:textId="77777777" w:rsidR="00B5673C" w:rsidRDefault="00000000">
            <w:r>
              <w:rPr>
                <w:color w:val="1A1A1A"/>
                <w:sz w:val="19"/>
                <w:szCs w:val="19"/>
              </w:rPr>
              <w:t>Table NUM_ROWS drifted &gt; 50%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5639D" w14:textId="77777777" w:rsidR="00B5673C" w:rsidRDefault="00000000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B5673C" w14:paraId="7DA4F2A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61BFE" w14:textId="77777777" w:rsidR="00B5673C" w:rsidRDefault="00000000">
            <w:r>
              <w:rPr>
                <w:color w:val="1A1A1A"/>
                <w:sz w:val="19"/>
                <w:szCs w:val="19"/>
              </w:rPr>
              <w:t>SQLT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CCA1E" w14:textId="77777777" w:rsidR="00B5673C" w:rsidRDefault="00000000">
            <w:r>
              <w:rPr>
                <w:color w:val="1A1A1A"/>
                <w:sz w:val="19"/>
                <w:szCs w:val="19"/>
              </w:rPr>
              <w:t>Index clustering factor degraded &gt; 50%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2E201" w14:textId="77777777" w:rsidR="00B5673C" w:rsidRDefault="00000000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B5673C" w14:paraId="12FA401B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D52D9" w14:textId="77777777" w:rsidR="00B5673C" w:rsidRDefault="00000000">
            <w:r>
              <w:rPr>
                <w:color w:val="1A1A1A"/>
                <w:sz w:val="19"/>
                <w:szCs w:val="19"/>
              </w:rPr>
              <w:t>SQLT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01D96" w14:textId="77777777" w:rsidR="00B5673C" w:rsidRDefault="00000000">
            <w:r>
              <w:rPr>
                <w:color w:val="1A1A1A"/>
                <w:sz w:val="19"/>
                <w:szCs w:val="19"/>
              </w:rPr>
              <w:t>Histogram removed from a column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BB34D" w14:textId="77777777" w:rsidR="00B5673C" w:rsidRDefault="00000000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B5673C" w14:paraId="57CA17D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A1754" w14:textId="77777777" w:rsidR="00B5673C" w:rsidRDefault="00000000">
            <w:r>
              <w:rPr>
                <w:color w:val="1A1A1A"/>
                <w:sz w:val="19"/>
                <w:szCs w:val="19"/>
              </w:rPr>
              <w:t>SQLT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DA8B3" w14:textId="77777777" w:rsidR="00B5673C" w:rsidRDefault="00000000">
            <w:r>
              <w:rPr>
                <w:color w:val="1A1A1A"/>
                <w:sz w:val="19"/>
                <w:szCs w:val="19"/>
              </w:rPr>
              <w:t>Elapsed time regression 2x or more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DBF8B" w14:textId="77777777" w:rsidR="00B5673C" w:rsidRDefault="00000000">
            <w:r>
              <w:rPr>
                <w:color w:val="1A1A1A"/>
                <w:sz w:val="19"/>
                <w:szCs w:val="19"/>
              </w:rPr>
              <w:t>HIGH / CRITICAL</w:t>
            </w:r>
          </w:p>
        </w:tc>
      </w:tr>
      <w:tr w:rsidR="00B5673C" w14:paraId="464DA12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1F6CF" w14:textId="77777777" w:rsidR="00B5673C" w:rsidRDefault="00000000">
            <w:r>
              <w:rPr>
                <w:color w:val="1A1A1A"/>
                <w:sz w:val="19"/>
                <w:szCs w:val="19"/>
              </w:rPr>
              <w:t>ADR Trace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663A1" w14:textId="77777777" w:rsidR="00B5673C" w:rsidRDefault="00000000">
            <w:r>
              <w:rPr>
                <w:color w:val="1A1A1A"/>
                <w:sz w:val="19"/>
                <w:szCs w:val="19"/>
              </w:rPr>
              <w:t>New ORA- error in current run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8D7DA" w14:textId="77777777" w:rsidR="00B5673C" w:rsidRDefault="00000000">
            <w:r>
              <w:rPr>
                <w:color w:val="1A1A1A"/>
                <w:sz w:val="19"/>
                <w:szCs w:val="19"/>
              </w:rPr>
              <w:t>HIGH</w:t>
            </w:r>
          </w:p>
        </w:tc>
      </w:tr>
      <w:tr w:rsidR="00B5673C" w14:paraId="0224339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C6901" w14:textId="77777777" w:rsidR="00B5673C" w:rsidRDefault="00000000">
            <w:r>
              <w:rPr>
                <w:color w:val="1A1A1A"/>
                <w:sz w:val="19"/>
                <w:szCs w:val="19"/>
              </w:rPr>
              <w:lastRenderedPageBreak/>
              <w:t>ADR Trace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50D4C" w14:textId="77777777" w:rsidR="00B5673C" w:rsidRDefault="00000000">
            <w:r>
              <w:rPr>
                <w:color w:val="1A1A1A"/>
                <w:sz w:val="19"/>
                <w:szCs w:val="19"/>
              </w:rPr>
              <w:t>New wait event in current run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C16D1" w14:textId="77777777" w:rsidR="00B5673C" w:rsidRDefault="00000000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B5673C" w14:paraId="4EE8F15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BA4EF" w14:textId="77777777" w:rsidR="00B5673C" w:rsidRDefault="00000000">
            <w:r>
              <w:rPr>
                <w:color w:val="1A1A1A"/>
                <w:sz w:val="19"/>
                <w:szCs w:val="19"/>
              </w:rPr>
              <w:t>ADR Trace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33B72" w14:textId="77777777" w:rsidR="00B5673C" w:rsidRDefault="00000000">
            <w:r>
              <w:rPr>
                <w:color w:val="1A1A1A"/>
                <w:sz w:val="19"/>
                <w:szCs w:val="19"/>
              </w:rPr>
              <w:t>Elapsed time regression 2x or more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C4DFE" w14:textId="77777777" w:rsidR="00B5673C" w:rsidRDefault="00000000">
            <w:r>
              <w:rPr>
                <w:color w:val="1A1A1A"/>
                <w:sz w:val="19"/>
                <w:szCs w:val="19"/>
              </w:rPr>
              <w:t>HIGH / CRITICAL</w:t>
            </w:r>
          </w:p>
        </w:tc>
      </w:tr>
      <w:tr w:rsidR="00B5673C" w14:paraId="58A28CA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FC8B5" w14:textId="77777777" w:rsidR="00B5673C" w:rsidRDefault="00000000">
            <w:r>
              <w:rPr>
                <w:color w:val="1A1A1A"/>
                <w:sz w:val="19"/>
                <w:szCs w:val="19"/>
              </w:rPr>
              <w:t>SQL*Plus Spool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3BEBE" w14:textId="77777777" w:rsidR="00B5673C" w:rsidRDefault="00000000">
            <w:r>
              <w:rPr>
                <w:color w:val="1A1A1A"/>
                <w:sz w:val="19"/>
                <w:szCs w:val="19"/>
              </w:rPr>
              <w:t>Elapsed time regression 1.5x or more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94395" w14:textId="77777777" w:rsidR="00B5673C" w:rsidRDefault="00000000">
            <w:r>
              <w:rPr>
                <w:color w:val="1A1A1A"/>
                <w:sz w:val="19"/>
                <w:szCs w:val="19"/>
              </w:rPr>
              <w:t>MEDIUM / HIGH</w:t>
            </w:r>
          </w:p>
        </w:tc>
      </w:tr>
      <w:tr w:rsidR="00B5673C" w14:paraId="66394C2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C0271" w14:textId="77777777" w:rsidR="00B5673C" w:rsidRDefault="00000000">
            <w:r>
              <w:rPr>
                <w:color w:val="1A1A1A"/>
                <w:sz w:val="19"/>
                <w:szCs w:val="19"/>
              </w:rPr>
              <w:t>SQL*Plus Spool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6A654" w14:textId="77777777" w:rsidR="00B5673C" w:rsidRDefault="00000000">
            <w:r>
              <w:rPr>
                <w:color w:val="1A1A1A"/>
                <w:sz w:val="19"/>
                <w:szCs w:val="19"/>
              </w:rPr>
              <w:t>Autotrace metric regression 2x+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7D955" w14:textId="77777777" w:rsidR="00B5673C" w:rsidRDefault="00000000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B5673C" w14:paraId="5C0A199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C19F6" w14:textId="77777777" w:rsidR="00B5673C" w:rsidRDefault="00000000">
            <w:r>
              <w:rPr>
                <w:color w:val="1A1A1A"/>
                <w:sz w:val="19"/>
                <w:szCs w:val="19"/>
              </w:rPr>
              <w:t>Data Pump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CD460" w14:textId="77777777" w:rsidR="00B5673C" w:rsidRDefault="00000000">
            <w:r>
              <w:rPr>
                <w:color w:val="1A1A1A"/>
                <w:sz w:val="19"/>
                <w:szCs w:val="19"/>
              </w:rPr>
              <w:t>Oracle version mismatch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C30D5" w14:textId="77777777" w:rsidR="00B5673C" w:rsidRDefault="00000000">
            <w:r>
              <w:rPr>
                <w:color w:val="1A1A1A"/>
                <w:sz w:val="19"/>
                <w:szCs w:val="19"/>
              </w:rPr>
              <w:t>MEDIUM</w:t>
            </w:r>
          </w:p>
        </w:tc>
      </w:tr>
      <w:tr w:rsidR="00B5673C" w14:paraId="553CDA5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3C6BE" w14:textId="77777777" w:rsidR="00B5673C" w:rsidRDefault="00000000">
            <w:r>
              <w:rPr>
                <w:color w:val="1A1A1A"/>
                <w:sz w:val="19"/>
                <w:szCs w:val="19"/>
              </w:rPr>
              <w:t>Data Pump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C0C2F" w14:textId="77777777" w:rsidR="00B5673C" w:rsidRDefault="00000000">
            <w:r>
              <w:rPr>
                <w:color w:val="1A1A1A"/>
                <w:sz w:val="19"/>
                <w:szCs w:val="19"/>
              </w:rPr>
              <w:t>Tables added or removed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C6ADF" w14:textId="77777777" w:rsidR="00B5673C" w:rsidRDefault="00000000">
            <w:r>
              <w:rPr>
                <w:color w:val="1A1A1A"/>
                <w:sz w:val="19"/>
                <w:szCs w:val="19"/>
              </w:rPr>
              <w:t>LOW</w:t>
            </w:r>
          </w:p>
        </w:tc>
      </w:tr>
    </w:tbl>
    <w:p w14:paraId="1A90C93F" w14:textId="77777777" w:rsidR="00B5673C" w:rsidRDefault="00B5673C">
      <w:pPr>
        <w:spacing w:after="120"/>
      </w:pPr>
    </w:p>
    <w:p w14:paraId="3F852B9C" w14:textId="77777777" w:rsidR="00B5673C" w:rsidRDefault="00000000">
      <w:pPr>
        <w:pStyle w:val="Heading2"/>
      </w:pPr>
      <w:bookmarkStart w:id="33" w:name="_Toc229312709"/>
      <w:r>
        <w:t>5.6 Results Tabs</w:t>
      </w:r>
      <w:bookmarkEnd w:id="33"/>
    </w:p>
    <w:p w14:paraId="72E6E293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Code Diff</w:t>
      </w:r>
      <w:r>
        <w:rPr>
          <w:color w:val="1A1A1A"/>
        </w:rPr>
        <w:t xml:space="preserve"> — Syntax-highlighted side-by-side SQL comparison. Changed, added, and removed lines are colour-coded. Structural changes (hint additions/removals, index hint changes) are listed beneath.</w:t>
      </w:r>
    </w:p>
    <w:p w14:paraId="1E8F189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Execution Plans</w:t>
      </w:r>
      <w:r>
        <w:rPr>
          <w:color w:val="1A1A1A"/>
        </w:rPr>
        <w:t xml:space="preserve"> — Plan tree comparison with cost and cardinality displayed per node. Full-scan regressions, index changes, and join method changes are highlighted.</w:t>
      </w:r>
    </w:p>
    <w:p w14:paraId="72B01892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Findings</w:t>
      </w:r>
      <w:r>
        <w:rPr>
          <w:color w:val="1A1A1A"/>
        </w:rPr>
        <w:t xml:space="preserve"> — Severity-sorted Finding cards. Click any ORA-XXXXX code to open the ORA- Error Reference for that code.</w:t>
      </w:r>
    </w:p>
    <w:p w14:paraId="68AB9B90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Recommendations</w:t>
      </w:r>
      <w:r>
        <w:rPr>
          <w:color w:val="1A1A1A"/>
        </w:rPr>
        <w:t xml:space="preserve"> — AI-generated or rules-based tuning recommendations rendered as Markdown. Includes root-cause analysis, numbered recommendations, and preventive measures.</w:t>
      </w:r>
    </w:p>
    <w:p w14:paraId="1A7BCD57" w14:textId="77777777" w:rsidR="00B5673C" w:rsidRDefault="00B5673C">
      <w:pPr>
        <w:spacing w:after="120"/>
      </w:pPr>
    </w:p>
    <w:p w14:paraId="1A8136E8" w14:textId="77777777" w:rsidR="00B5673C" w:rsidRDefault="00000000">
      <w:pPr>
        <w:pStyle w:val="Heading2"/>
      </w:pPr>
      <w:bookmarkStart w:id="34" w:name="_Toc229312710"/>
      <w:r>
        <w:t>5.7 HTML Report Export</w:t>
      </w:r>
      <w:bookmarkEnd w:id="34"/>
    </w:p>
    <w:p w14:paraId="6A2433E0" w14:textId="77777777" w:rsidR="00B5673C" w:rsidRDefault="00000000">
      <w:pPr>
        <w:spacing w:after="100"/>
      </w:pPr>
      <w:r>
        <w:rPr>
          <w:color w:val="1A1A1A"/>
        </w:rPr>
        <w:t>File &gt; Export Report saves a self-contained HTML file. The report includes all findings, the plan comparison summary, code diff statistics, and recommendations. No external CSS or JavaScript dependencies — the HTML is portable.</w:t>
      </w:r>
    </w:p>
    <w:p w14:paraId="09E7112A" w14:textId="77777777" w:rsidR="00B5673C" w:rsidRDefault="00B5673C">
      <w:pPr>
        <w:spacing w:after="120"/>
      </w:pPr>
    </w:p>
    <w:p w14:paraId="008A243F" w14:textId="77777777" w:rsidR="00B5673C" w:rsidRDefault="00000000">
      <w:pPr>
        <w:pStyle w:val="Heading1"/>
        <w:pageBreakBefore/>
      </w:pPr>
      <w:bookmarkStart w:id="35" w:name="_Toc229312711"/>
      <w:r>
        <w:lastRenderedPageBreak/>
        <w:t>6. Batch Analysis</w:t>
      </w:r>
      <w:bookmarkEnd w:id="35"/>
    </w:p>
    <w:p w14:paraId="4E9D29E7" w14:textId="77777777" w:rsidR="00B5673C" w:rsidRDefault="00000000">
      <w:pPr>
        <w:pStyle w:val="Heading2"/>
      </w:pPr>
      <w:bookmarkStart w:id="36" w:name="_Toc229312712"/>
      <w:r>
        <w:t>6.1 Overview</w:t>
      </w:r>
      <w:bookmarkEnd w:id="36"/>
    </w:p>
    <w:p w14:paraId="7E5D526A" w14:textId="77777777" w:rsidR="00B5673C" w:rsidRDefault="00000000">
      <w:pPr>
        <w:spacing w:after="100"/>
      </w:pPr>
      <w:r>
        <w:rPr>
          <w:color w:val="1A1A1A"/>
        </w:rPr>
        <w:t>Batch Analysis processes multiple file pairs in a single run by pointing OraTune at two folders: a baseline folder and a current folder. Files are matched by exact filename across the two folders.</w:t>
      </w:r>
    </w:p>
    <w:p w14:paraId="5D2FAD75" w14:textId="77777777" w:rsidR="00B5673C" w:rsidRDefault="00B5673C">
      <w:pPr>
        <w:spacing w:after="120"/>
      </w:pPr>
    </w:p>
    <w:p w14:paraId="091E5293" w14:textId="77777777" w:rsidR="00B5673C" w:rsidRDefault="00000000">
      <w:pPr>
        <w:pStyle w:val="Heading2"/>
      </w:pPr>
      <w:bookmarkStart w:id="37" w:name="_Toc229312713"/>
      <w:r>
        <w:t>6.2 File Matching Rules</w:t>
      </w:r>
      <w:bookmarkEnd w:id="37"/>
    </w:p>
    <w:p w14:paraId="6B52888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Only files with recognised extensions are considered: .sql, .pls, .pks, .pkb, .prc, .fnc, .trg (SQL), .xml (plan), .txt, .lst, .html, .htm (AWR/TKPROF), .dmp (dump)</w:t>
      </w:r>
    </w:p>
    <w:p w14:paraId="584D5712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Files are matched by exact filename (case-sensitive on the file system)</w:t>
      </w:r>
    </w:p>
    <w:p w14:paraId="2A124341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Unmatched files (present in one folder only) are listed in the results but not analysed</w:t>
      </w:r>
    </w:p>
    <w:p w14:paraId="19AAD5C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Files are classified by extension and analysed as a single-pair session of the appropriate type</w:t>
      </w:r>
    </w:p>
    <w:p w14:paraId="49D8F45C" w14:textId="77777777" w:rsidR="00B5673C" w:rsidRDefault="00B5673C">
      <w:pPr>
        <w:spacing w:after="120"/>
      </w:pPr>
    </w:p>
    <w:p w14:paraId="232353ED" w14:textId="77777777" w:rsidR="00B5673C" w:rsidRDefault="00000000">
      <w:pPr>
        <w:pStyle w:val="Heading2"/>
      </w:pPr>
      <w:bookmarkStart w:id="38" w:name="_Toc229312714"/>
      <w:r>
        <w:t>6.3 Batch Workflow</w:t>
      </w:r>
      <w:bookmarkEnd w:id="38"/>
    </w:p>
    <w:p w14:paraId="1D577128" w14:textId="77777777" w:rsidR="00B5673C" w:rsidRDefault="00B5673C">
      <w:pPr>
        <w:spacing w:after="120"/>
      </w:pPr>
    </w:p>
    <w:p w14:paraId="3E9CDF00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Switch to the Batch tab at the top of the window.</w:t>
      </w:r>
    </w:p>
    <w:p w14:paraId="2323EA2E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Set Baseline Folder and Current Folder.</w:t>
      </w:r>
    </w:p>
    <w:p w14:paraId="33DB9EC2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Click Run Batch. Pairs are processed sequentially; a progress counter shows status.</w:t>
      </w:r>
    </w:p>
    <w:p w14:paraId="0B664D39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Results table populates as pairs complete — each row shows filename and highest severity finding.</w:t>
      </w:r>
    </w:p>
    <w:p w14:paraId="6EAD47E4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Click any row to see the full findings log for that pair in the detail panel below.</w:t>
      </w:r>
    </w:p>
    <w:p w14:paraId="08ABDAE9" w14:textId="77777777" w:rsidR="00B5673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After all pairs are processed, an AI summary paragraph is generated (if an AI provider is configured).</w:t>
      </w:r>
    </w:p>
    <w:p w14:paraId="43F9D178" w14:textId="77777777" w:rsidR="00B5673C" w:rsidRDefault="00B5673C">
      <w:pPr>
        <w:spacing w:after="120"/>
      </w:pPr>
    </w:p>
    <w:p w14:paraId="61E5C49B" w14:textId="77777777" w:rsidR="00B5673C" w:rsidRDefault="00000000">
      <w:pPr>
        <w:pStyle w:val="Heading2"/>
      </w:pPr>
      <w:bookmarkStart w:id="39" w:name="_Toc229312715"/>
      <w:r>
        <w:t>6.4 BatchWorker Signal Reference</w:t>
      </w:r>
      <w:bookmarkEnd w:id="39"/>
    </w:p>
    <w:p w14:paraId="46B44A3F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B5673C" w14:paraId="43E20E0E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27DC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D5A7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1A0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Fired When</w:t>
            </w:r>
          </w:p>
        </w:tc>
      </w:tr>
      <w:tr w:rsidR="00B5673C" w14:paraId="5BAB56A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1F990" w14:textId="77777777" w:rsidR="00B5673C" w:rsidRDefault="00000000">
            <w:r>
              <w:rPr>
                <w:color w:val="1A1A1A"/>
                <w:sz w:val="19"/>
                <w:szCs w:val="19"/>
              </w:rPr>
              <w:t>pair_done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FF848" w14:textId="77777777" w:rsidR="00B5673C" w:rsidRDefault="00000000">
            <w:r>
              <w:rPr>
                <w:color w:val="1A1A1A"/>
                <w:sz w:val="19"/>
                <w:szCs w:val="19"/>
              </w:rPr>
              <w:t>(index: int, filename: str, findings: list)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4BC5F" w14:textId="77777777" w:rsidR="00B5673C" w:rsidRDefault="00000000">
            <w:r>
              <w:rPr>
                <w:color w:val="1A1A1A"/>
                <w:sz w:val="19"/>
                <w:szCs w:val="19"/>
              </w:rPr>
              <w:t>A pair completed successfully</w:t>
            </w:r>
          </w:p>
        </w:tc>
      </w:tr>
      <w:tr w:rsidR="00B5673C" w14:paraId="4A0E929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87C8A" w14:textId="77777777" w:rsidR="00B5673C" w:rsidRDefault="00000000">
            <w:r>
              <w:rPr>
                <w:color w:val="1A1A1A"/>
                <w:sz w:val="19"/>
                <w:szCs w:val="19"/>
              </w:rPr>
              <w:t>pair_error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EB098" w14:textId="77777777" w:rsidR="00B5673C" w:rsidRDefault="00000000">
            <w:r>
              <w:rPr>
                <w:color w:val="1A1A1A"/>
                <w:sz w:val="19"/>
                <w:szCs w:val="19"/>
              </w:rPr>
              <w:t>(index: int, filename: str, error_msg: str)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997BA" w14:textId="77777777" w:rsidR="00B5673C" w:rsidRDefault="00000000">
            <w:r>
              <w:rPr>
                <w:color w:val="1A1A1A"/>
                <w:sz w:val="19"/>
                <w:szCs w:val="19"/>
              </w:rPr>
              <w:t>A pair raised an exception</w:t>
            </w:r>
          </w:p>
        </w:tc>
      </w:tr>
      <w:tr w:rsidR="00B5673C" w14:paraId="6E7D869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B54EC" w14:textId="77777777" w:rsidR="00B5673C" w:rsidRDefault="00000000">
            <w:r>
              <w:rPr>
                <w:color w:val="1A1A1A"/>
                <w:sz w:val="19"/>
                <w:szCs w:val="19"/>
              </w:rPr>
              <w:t>batch_done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5AAF1" w14:textId="77777777" w:rsidR="00B5673C" w:rsidRDefault="00000000">
            <w:r>
              <w:rPr>
                <w:color w:val="1A1A1A"/>
                <w:sz w:val="19"/>
                <w:szCs w:val="19"/>
              </w:rPr>
              <w:t>(summary: str)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BA4C9" w14:textId="77777777" w:rsidR="00B5673C" w:rsidRDefault="00000000">
            <w:r>
              <w:rPr>
                <w:color w:val="1A1A1A"/>
                <w:sz w:val="19"/>
                <w:szCs w:val="19"/>
              </w:rPr>
              <w:t>All pairs are done; carries AI summary or empty string</w:t>
            </w:r>
          </w:p>
        </w:tc>
      </w:tr>
    </w:tbl>
    <w:p w14:paraId="60A03075" w14:textId="77777777" w:rsidR="00B5673C" w:rsidRDefault="00B5673C">
      <w:pPr>
        <w:spacing w:after="120"/>
      </w:pPr>
    </w:p>
    <w:p w14:paraId="7C6FD2F0" w14:textId="77777777" w:rsidR="00B5673C" w:rsidRDefault="00000000">
      <w:pPr>
        <w:pStyle w:val="Heading1"/>
        <w:pageBreakBefore/>
      </w:pPr>
      <w:bookmarkStart w:id="40" w:name="_Toc229312716"/>
      <w:r>
        <w:lastRenderedPageBreak/>
        <w:t>7. ORA- Error Reference</w:t>
      </w:r>
      <w:bookmarkEnd w:id="40"/>
    </w:p>
    <w:p w14:paraId="68FC4A9B" w14:textId="77777777" w:rsidR="00B5673C" w:rsidRDefault="00000000">
      <w:pPr>
        <w:pStyle w:val="Heading2"/>
      </w:pPr>
      <w:bookmarkStart w:id="41" w:name="_Toc229312717"/>
      <w:r>
        <w:t>7.1 Overview</w:t>
      </w:r>
      <w:bookmarkEnd w:id="41"/>
    </w:p>
    <w:p w14:paraId="31C6FB3E" w14:textId="77777777" w:rsidR="00B5673C" w:rsidRDefault="00000000">
      <w:pPr>
        <w:spacing w:after="100"/>
      </w:pPr>
      <w:r>
        <w:rPr>
          <w:color w:val="1A1A1A"/>
        </w:rPr>
        <w:t>The ORA- Error Reference is a searchable offline database of 225+ Oracle error codes. It is accessible at any time via Tools &gt; ORA- Error Reference (keyboard shortcut: Ctrl+Shift+O) or by clicking any ORA-XXXXX link that appears in the Findings tab.</w:t>
      </w:r>
    </w:p>
    <w:p w14:paraId="39A158AF" w14:textId="77777777" w:rsidR="00B5673C" w:rsidRDefault="00B5673C">
      <w:pPr>
        <w:spacing w:after="120"/>
      </w:pPr>
    </w:p>
    <w:p w14:paraId="7DD3FF45" w14:textId="77777777" w:rsidR="00B5673C" w:rsidRDefault="00000000">
      <w:pPr>
        <w:pStyle w:val="Heading2"/>
      </w:pPr>
      <w:bookmarkStart w:id="42" w:name="_Toc229312718"/>
      <w:r>
        <w:t>7.2 Data Source</w:t>
      </w:r>
      <w:bookmarkEnd w:id="42"/>
    </w:p>
    <w:p w14:paraId="48F50821" w14:textId="77777777" w:rsidR="00B5673C" w:rsidRDefault="00000000">
      <w:pPr>
        <w:spacing w:after="100"/>
      </w:pPr>
      <w:r>
        <w:rPr>
          <w:color w:val="1A1A1A"/>
        </w:rPr>
        <w:t>Error data is stored in data/ora_errors.json, which is bundled into the application executable by PyInstaller. The file is loaded once at import time into a module-level dictionary for O(1) lookup.</w:t>
      </w:r>
    </w:p>
    <w:p w14:paraId="7B45C2CF" w14:textId="77777777" w:rsidR="00B5673C" w:rsidRDefault="00B5673C">
      <w:pPr>
        <w:spacing w:after="120"/>
      </w:pPr>
    </w:p>
    <w:p w14:paraId="3E4F83D3" w14:textId="77777777" w:rsidR="00B5673C" w:rsidRDefault="00000000">
      <w:pPr>
        <w:spacing w:after="100"/>
      </w:pPr>
      <w:r>
        <w:rPr>
          <w:color w:val="1A1A1A"/>
        </w:rPr>
        <w:t>Each entry has the following structure:</w:t>
      </w:r>
    </w:p>
    <w:p w14:paraId="0B80FC9D" w14:textId="77777777" w:rsidR="00B5673C" w:rsidRDefault="00B5673C">
      <w:pPr>
        <w:spacing w:after="120"/>
      </w:pPr>
    </w:p>
    <w:p w14:paraId="6E67C708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1E4B805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"ORA-00001": {</w:t>
      </w:r>
    </w:p>
    <w:p w14:paraId="5188060A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"message":  "unique constraint (%s.%s) violated",</w:t>
      </w:r>
    </w:p>
    <w:p w14:paraId="6A5C8572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"cause":    "An UPDATE or INSERT statement attempted to insert a duplicate key.",</w:t>
      </w:r>
    </w:p>
    <w:p w14:paraId="7A78621E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"action":   "Either remove the unique restriction or do not insert the key.",</w:t>
      </w:r>
    </w:p>
    <w:p w14:paraId="775914D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"severity": "ERROR"</w:t>
      </w:r>
    </w:p>
    <w:p w14:paraId="2F80F3A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10FA057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F86E134" w14:textId="77777777" w:rsidR="00B5673C" w:rsidRDefault="00B5673C">
      <w:pPr>
        <w:spacing w:after="120"/>
      </w:pPr>
    </w:p>
    <w:p w14:paraId="047A5931" w14:textId="77777777" w:rsidR="00B5673C" w:rsidRDefault="00000000">
      <w:pPr>
        <w:pStyle w:val="Heading2"/>
      </w:pPr>
      <w:bookmarkStart w:id="43" w:name="_Toc229312719"/>
      <w:r>
        <w:t>7.3 Search Behaviour</w:t>
      </w:r>
      <w:bookmarkEnd w:id="43"/>
    </w:p>
    <w:p w14:paraId="64BC6ED0" w14:textId="77777777" w:rsidR="00B5673C" w:rsidRDefault="00000000">
      <w:pPr>
        <w:spacing w:after="100"/>
      </w:pPr>
      <w:r>
        <w:rPr>
          <w:color w:val="1A1A1A"/>
        </w:rPr>
        <w:t>The search box filters across code, message, and cause fields simultaneously (case-insensitive substring match). An empty search returns all entries. Results update as the user types.</w:t>
      </w:r>
    </w:p>
    <w:p w14:paraId="2BF3FC61" w14:textId="77777777" w:rsidR="00B5673C" w:rsidRDefault="00B5673C">
      <w:pPr>
        <w:spacing w:after="120"/>
      </w:pPr>
    </w:p>
    <w:p w14:paraId="4A25CE69" w14:textId="77777777" w:rsidR="00B5673C" w:rsidRDefault="00000000">
      <w:pPr>
        <w:pStyle w:val="Heading2"/>
      </w:pPr>
      <w:bookmarkStart w:id="44" w:name="_Toc229312720"/>
      <w:r>
        <w:t>7.4 Service API (ora_error_service.py)</w:t>
      </w:r>
      <w:bookmarkEnd w:id="44"/>
    </w:p>
    <w:p w14:paraId="276C5C53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3460"/>
      </w:tblGrid>
      <w:tr w:rsidR="00B5673C" w14:paraId="4546D63A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AF4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EE96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BD2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1E51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1598DFA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54FE1" w14:textId="77777777" w:rsidR="00B5673C" w:rsidRDefault="00000000">
            <w:r>
              <w:rPr>
                <w:color w:val="1A1A1A"/>
                <w:sz w:val="19"/>
                <w:szCs w:val="19"/>
              </w:rPr>
              <w:t>lookup(code)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6384B" w14:textId="77777777" w:rsidR="00B5673C" w:rsidRDefault="00000000">
            <w:r>
              <w:rPr>
                <w:color w:val="1A1A1A"/>
                <w:sz w:val="19"/>
                <w:szCs w:val="19"/>
              </w:rPr>
              <w:t>code: str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A48A5" w14:textId="77777777" w:rsidR="00B5673C" w:rsidRDefault="00000000">
            <w:r>
              <w:rPr>
                <w:color w:val="1A1A1A"/>
                <w:sz w:val="19"/>
                <w:szCs w:val="19"/>
              </w:rPr>
              <w:t>dict | None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1D303" w14:textId="77777777" w:rsidR="00B5673C" w:rsidRDefault="00000000">
            <w:r>
              <w:rPr>
                <w:color w:val="1A1A1A"/>
                <w:sz w:val="19"/>
                <w:szCs w:val="19"/>
              </w:rPr>
              <w:t>Return entry for an exact ORA- code. Case-insensitive. Returns None if not found.</w:t>
            </w:r>
          </w:p>
        </w:tc>
      </w:tr>
      <w:tr w:rsidR="00B5673C" w14:paraId="449BBCB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7C62F" w14:textId="77777777" w:rsidR="00B5673C" w:rsidRDefault="00000000">
            <w:r>
              <w:rPr>
                <w:color w:val="1A1A1A"/>
                <w:sz w:val="19"/>
                <w:szCs w:val="19"/>
              </w:rPr>
              <w:t>search(query)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AB060" w14:textId="77777777" w:rsidR="00B5673C" w:rsidRDefault="00000000">
            <w:r>
              <w:rPr>
                <w:color w:val="1A1A1A"/>
                <w:sz w:val="19"/>
                <w:szCs w:val="19"/>
              </w:rPr>
              <w:t>query: str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D084C" w14:textId="77777777" w:rsidR="00B5673C" w:rsidRDefault="00000000">
            <w:r>
              <w:rPr>
                <w:color w:val="1A1A1A"/>
                <w:sz w:val="19"/>
                <w:szCs w:val="19"/>
              </w:rPr>
              <w:t>list[dict]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43902" w14:textId="77777777" w:rsidR="00B5673C" w:rsidRDefault="00000000">
            <w:r>
              <w:rPr>
                <w:color w:val="1A1A1A"/>
                <w:sz w:val="19"/>
                <w:szCs w:val="19"/>
              </w:rPr>
              <w:t>Return all entries matching query in code, message, or cause. Returns all entries for empty query. Each dict has a 'code' key added.</w:t>
            </w:r>
          </w:p>
        </w:tc>
      </w:tr>
    </w:tbl>
    <w:p w14:paraId="25A2D0A2" w14:textId="77777777" w:rsidR="00B5673C" w:rsidRDefault="00B5673C">
      <w:pPr>
        <w:spacing w:after="120"/>
      </w:pPr>
    </w:p>
    <w:p w14:paraId="722A93C4" w14:textId="77777777" w:rsidR="00B5673C" w:rsidRDefault="00000000">
      <w:pPr>
        <w:pStyle w:val="Heading1"/>
        <w:pageBreakBefore/>
      </w:pPr>
      <w:bookmarkStart w:id="45" w:name="_Toc229312721"/>
      <w:r>
        <w:lastRenderedPageBreak/>
        <w:t>8. Live DB Mode</w:t>
      </w:r>
      <w:bookmarkEnd w:id="45"/>
    </w:p>
    <w:p w14:paraId="6673B9E4" w14:textId="77777777" w:rsidR="00B5673C" w:rsidRDefault="00000000">
      <w:pPr>
        <w:pStyle w:val="Heading2"/>
      </w:pPr>
      <w:bookmarkStart w:id="46" w:name="_Toc229312722"/>
      <w:r>
        <w:t>8.1 Overview</w:t>
      </w:r>
      <w:bookmarkEnd w:id="46"/>
    </w:p>
    <w:p w14:paraId="00AF4B0E" w14:textId="77777777" w:rsidR="00B5673C" w:rsidRDefault="00000000">
      <w:pPr>
        <w:spacing w:after="100"/>
      </w:pPr>
      <w:r>
        <w:rPr>
          <w:color w:val="1A1A1A"/>
        </w:rPr>
        <w:t>Live DB mode connects OraTune directly to a running Oracle database and provides real-time analysis tools. The connection is managed via python-oracledb and the OracleConnection service wrapper.</w:t>
      </w:r>
    </w:p>
    <w:p w14:paraId="5FDF08CA" w14:textId="77777777" w:rsidR="00B5673C" w:rsidRDefault="00B5673C">
      <w:pPr>
        <w:spacing w:after="120"/>
      </w:pPr>
    </w:p>
    <w:p w14:paraId="0A6109C6" w14:textId="77777777" w:rsidR="00B5673C" w:rsidRDefault="00000000">
      <w:pPr>
        <w:pStyle w:val="Heading2"/>
      </w:pPr>
      <w:bookmarkStart w:id="47" w:name="_Toc229312723"/>
      <w:r>
        <w:t>8.2 Connection</w:t>
      </w:r>
      <w:bookmarkEnd w:id="47"/>
    </w:p>
    <w:p w14:paraId="47C0AE72" w14:textId="77777777" w:rsidR="00B5673C" w:rsidRDefault="00000000">
      <w:pPr>
        <w:spacing w:after="100"/>
      </w:pPr>
      <w:r>
        <w:rPr>
          <w:color w:val="1A1A1A"/>
        </w:rPr>
        <w:t>Click Connect in the Live DB tab and enter connection details. Two connection types are supported:</w:t>
      </w:r>
    </w:p>
    <w:p w14:paraId="45F12A20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B5673C" w14:paraId="2FF11B0D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D7E1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Connection Type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ACCD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Fields</w:t>
            </w:r>
          </w:p>
        </w:tc>
      </w:tr>
      <w:tr w:rsidR="00B5673C" w14:paraId="55AE45A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78EC0" w14:textId="77777777" w:rsidR="00B5673C" w:rsidRDefault="00000000">
            <w:r>
              <w:rPr>
                <w:color w:val="1A1A1A"/>
                <w:sz w:val="19"/>
                <w:szCs w:val="19"/>
              </w:rPr>
              <w:t>Direct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C2B19" w14:textId="77777777" w:rsidR="00B5673C" w:rsidRDefault="00000000">
            <w:r>
              <w:rPr>
                <w:color w:val="1A1A1A"/>
                <w:sz w:val="19"/>
                <w:szCs w:val="19"/>
              </w:rPr>
              <w:t>Host, Port (default 1521), Service Name, Username, Password</w:t>
            </w:r>
          </w:p>
        </w:tc>
      </w:tr>
      <w:tr w:rsidR="00B5673C" w14:paraId="2156085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232BE" w14:textId="77777777" w:rsidR="00B5673C" w:rsidRDefault="00000000">
            <w:r>
              <w:rPr>
                <w:color w:val="1A1A1A"/>
                <w:sz w:val="19"/>
                <w:szCs w:val="19"/>
              </w:rPr>
              <w:t>TNS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16329" w14:textId="77777777" w:rsidR="00B5673C" w:rsidRDefault="00000000">
            <w:r>
              <w:rPr>
                <w:color w:val="1A1A1A"/>
                <w:sz w:val="19"/>
                <w:szCs w:val="19"/>
              </w:rPr>
              <w:t>TNS Alias, Username, Password</w:t>
            </w:r>
          </w:p>
        </w:tc>
      </w:tr>
    </w:tbl>
    <w:p w14:paraId="7C89DEE4" w14:textId="77777777" w:rsidR="00B5673C" w:rsidRDefault="00B5673C">
      <w:pPr>
        <w:spacing w:after="120"/>
      </w:pPr>
    </w:p>
    <w:p w14:paraId="5038DE5E" w14:textId="77777777" w:rsidR="00B5673C" w:rsidRDefault="00000000">
      <w:pPr>
        <w:spacing w:after="100"/>
      </w:pPr>
      <w:r>
        <w:rPr>
          <w:color w:val="1A1A1A"/>
        </w:rPr>
        <w:t>OracleConnection.test_connection() opens and immediately closes a connection to validate credentials without disturbing the current session. A ping is used to verify liveness on subsequent checks.</w:t>
      </w:r>
    </w:p>
    <w:p w14:paraId="30B79AA2" w14:textId="77777777" w:rsidR="00B5673C" w:rsidRDefault="00B5673C">
      <w:pPr>
        <w:spacing w:after="120"/>
      </w:pPr>
    </w:p>
    <w:p w14:paraId="0EB41491" w14:textId="77777777" w:rsidR="00B5673C" w:rsidRDefault="00000000">
      <w:pPr>
        <w:pStyle w:val="Heading2"/>
      </w:pPr>
      <w:bookmarkStart w:id="48" w:name="_Toc229312724"/>
      <w:r>
        <w:t>8.3 OracleConnection Service API (db_service.py)</w:t>
      </w:r>
      <w:bookmarkEnd w:id="48"/>
    </w:p>
    <w:p w14:paraId="2D85BEBE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B5673C" w14:paraId="6F18A766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3E1C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B62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D081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0FFEE4F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AD949" w14:textId="77777777" w:rsidR="00B5673C" w:rsidRDefault="00000000">
            <w:r>
              <w:rPr>
                <w:color w:val="1A1A1A"/>
                <w:sz w:val="19"/>
                <w:szCs w:val="19"/>
              </w:rPr>
              <w:t>connect(profile)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E93D2" w14:textId="77777777" w:rsidR="00B5673C" w:rsidRDefault="00000000">
            <w:r>
              <w:rPr>
                <w:color w:val="1A1A1A"/>
                <w:sz w:val="19"/>
                <w:szCs w:val="19"/>
              </w:rPr>
              <w:t>profile: ConnectionProfile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9B202" w14:textId="77777777" w:rsidR="00B5673C" w:rsidRDefault="00000000">
            <w:r>
              <w:rPr>
                <w:color w:val="1A1A1A"/>
                <w:sz w:val="19"/>
                <w:szCs w:val="19"/>
              </w:rPr>
              <w:t>Open connection; raises on failure</w:t>
            </w:r>
          </w:p>
        </w:tc>
      </w:tr>
      <w:tr w:rsidR="00B5673C" w14:paraId="361810A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1F93F" w14:textId="77777777" w:rsidR="00B5673C" w:rsidRDefault="00000000">
            <w:r>
              <w:rPr>
                <w:color w:val="1A1A1A"/>
                <w:sz w:val="19"/>
                <w:szCs w:val="19"/>
              </w:rPr>
              <w:t>test_connection(profile)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3BDDB" w14:textId="77777777" w:rsidR="00B5673C" w:rsidRDefault="00000000">
            <w:r>
              <w:rPr>
                <w:color w:val="1A1A1A"/>
                <w:sz w:val="19"/>
                <w:szCs w:val="19"/>
              </w:rPr>
              <w:t>profile: ConnectionProfile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73779" w14:textId="77777777" w:rsidR="00B5673C" w:rsidRDefault="00000000">
            <w:r>
              <w:rPr>
                <w:color w:val="1A1A1A"/>
                <w:sz w:val="19"/>
                <w:szCs w:val="19"/>
              </w:rPr>
              <w:t>Returns (bool, message); does not alter current connection</w:t>
            </w:r>
          </w:p>
        </w:tc>
      </w:tr>
      <w:tr w:rsidR="00B5673C" w14:paraId="3C731D8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3752A" w14:textId="77777777" w:rsidR="00B5673C" w:rsidRDefault="00000000">
            <w:r>
              <w:rPr>
                <w:color w:val="1A1A1A"/>
                <w:sz w:val="19"/>
                <w:szCs w:val="19"/>
              </w:rPr>
              <w:t>execute_query(sql, params)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2A353" w14:textId="77777777" w:rsidR="00B5673C" w:rsidRDefault="00000000">
            <w:r>
              <w:rPr>
                <w:color w:val="1A1A1A"/>
                <w:sz w:val="19"/>
                <w:szCs w:val="19"/>
              </w:rPr>
              <w:t>sql: str, params: dict = None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0838B" w14:textId="77777777" w:rsidR="00B5673C" w:rsidRDefault="00000000">
            <w:r>
              <w:rPr>
                <w:color w:val="1A1A1A"/>
                <w:sz w:val="19"/>
                <w:szCs w:val="19"/>
              </w:rPr>
              <w:t>Run SELECT; return list of dicts with lowercase column names. LOB values are automatically read.</w:t>
            </w:r>
          </w:p>
        </w:tc>
      </w:tr>
      <w:tr w:rsidR="00B5673C" w14:paraId="0176CAF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16A97" w14:textId="77777777" w:rsidR="00B5673C" w:rsidRDefault="00000000">
            <w:r>
              <w:rPr>
                <w:color w:val="1A1A1A"/>
                <w:sz w:val="19"/>
                <w:szCs w:val="19"/>
              </w:rPr>
              <w:t>execute_ddl(sql, params)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2D775" w14:textId="77777777" w:rsidR="00B5673C" w:rsidRDefault="00000000">
            <w:r>
              <w:rPr>
                <w:color w:val="1A1A1A"/>
                <w:sz w:val="19"/>
                <w:szCs w:val="19"/>
              </w:rPr>
              <w:t>sql: str, params: dict = None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06A9C" w14:textId="77777777" w:rsidR="00B5673C" w:rsidRDefault="00000000">
            <w:r>
              <w:rPr>
                <w:color w:val="1A1A1A"/>
                <w:sz w:val="19"/>
                <w:szCs w:val="19"/>
              </w:rPr>
              <w:t>Run DDL or PL/SQL block; commits after execution</w:t>
            </w:r>
          </w:p>
        </w:tc>
      </w:tr>
      <w:tr w:rsidR="00B5673C" w14:paraId="32F7153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5864D" w14:textId="77777777" w:rsidR="00B5673C" w:rsidRDefault="00000000">
            <w:r>
              <w:rPr>
                <w:color w:val="1A1A1A"/>
                <w:sz w:val="19"/>
                <w:szCs w:val="19"/>
              </w:rPr>
              <w:t>execute_for_plan(sql)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E1BA0" w14:textId="77777777" w:rsidR="00B5673C" w:rsidRDefault="00000000">
            <w:r>
              <w:rPr>
                <w:color w:val="1A1A1A"/>
                <w:sz w:val="19"/>
                <w:szCs w:val="19"/>
              </w:rPr>
              <w:t>sql: str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6C4C2" w14:textId="77777777" w:rsidR="00B5673C" w:rsidRDefault="00000000">
            <w:r>
              <w:rPr>
                <w:color w:val="1A1A1A"/>
                <w:sz w:val="19"/>
                <w:szCs w:val="19"/>
              </w:rPr>
              <w:t>Execute SELECT with gather_plan_statistics hint; fetches one row to activate cursor stats for DISPLAY_CURSOR</w:t>
            </w:r>
          </w:p>
        </w:tc>
      </w:tr>
      <w:tr w:rsidR="00B5673C" w14:paraId="1FB9C53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6283D" w14:textId="77777777" w:rsidR="00B5673C" w:rsidRDefault="00000000">
            <w:r>
              <w:rPr>
                <w:color w:val="1A1A1A"/>
                <w:sz w:val="19"/>
                <w:szCs w:val="19"/>
              </w:rPr>
              <w:t>get_db_version()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281A7" w14:textId="77777777" w:rsidR="00B5673C" w:rsidRDefault="00B5673C"/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4C72C" w14:textId="77777777" w:rsidR="00B5673C" w:rsidRDefault="00000000">
            <w:r>
              <w:rPr>
                <w:color w:val="1A1A1A"/>
                <w:sz w:val="19"/>
                <w:szCs w:val="19"/>
              </w:rPr>
              <w:t>Return Oracle banner string from v$version</w:t>
            </w:r>
          </w:p>
        </w:tc>
      </w:tr>
      <w:tr w:rsidR="00B5673C" w14:paraId="777AE57D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FADEA" w14:textId="77777777" w:rsidR="00B5673C" w:rsidRDefault="00000000">
            <w:r>
              <w:rPr>
                <w:color w:val="1A1A1A"/>
                <w:sz w:val="19"/>
                <w:szCs w:val="19"/>
              </w:rPr>
              <w:t>disconnect()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FC92B" w14:textId="77777777" w:rsidR="00B5673C" w:rsidRDefault="00B5673C"/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54452" w14:textId="77777777" w:rsidR="00B5673C" w:rsidRDefault="00000000">
            <w:r>
              <w:rPr>
                <w:color w:val="1A1A1A"/>
                <w:sz w:val="19"/>
                <w:szCs w:val="19"/>
              </w:rPr>
              <w:t>Close connection; clear profile</w:t>
            </w:r>
          </w:p>
        </w:tc>
      </w:tr>
      <w:tr w:rsidR="00B5673C" w14:paraId="2D822D4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2D53C" w14:textId="77777777" w:rsidR="00B5673C" w:rsidRDefault="00000000">
            <w:r>
              <w:rPr>
                <w:color w:val="1A1A1A"/>
                <w:sz w:val="19"/>
                <w:szCs w:val="19"/>
              </w:rPr>
              <w:lastRenderedPageBreak/>
              <w:t>is_connected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B3D23" w14:textId="77777777" w:rsidR="00B5673C" w:rsidRDefault="00000000">
            <w:r>
              <w:rPr>
                <w:color w:val="1A1A1A"/>
                <w:sz w:val="19"/>
                <w:szCs w:val="19"/>
              </w:rPr>
              <w:t>property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50F20" w14:textId="77777777" w:rsidR="00B5673C" w:rsidRDefault="00000000">
            <w:r>
              <w:rPr>
                <w:color w:val="1A1A1A"/>
                <w:sz w:val="19"/>
                <w:szCs w:val="19"/>
              </w:rPr>
              <w:t>Ping the connection; returns True if live</w:t>
            </w:r>
          </w:p>
        </w:tc>
      </w:tr>
      <w:tr w:rsidR="00B5673C" w14:paraId="446EE96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07AF2" w14:textId="77777777" w:rsidR="00B5673C" w:rsidRDefault="00000000">
            <w:r>
              <w:rPr>
                <w:color w:val="1A1A1A"/>
                <w:sz w:val="19"/>
                <w:szCs w:val="19"/>
              </w:rPr>
              <w:t>profile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99AE9" w14:textId="77777777" w:rsidR="00B5673C" w:rsidRDefault="00000000">
            <w:r>
              <w:rPr>
                <w:color w:val="1A1A1A"/>
                <w:sz w:val="19"/>
                <w:szCs w:val="19"/>
              </w:rPr>
              <w:t>property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8C65F" w14:textId="77777777" w:rsidR="00B5673C" w:rsidRDefault="00000000">
            <w:r>
              <w:rPr>
                <w:color w:val="1A1A1A"/>
                <w:sz w:val="19"/>
                <w:szCs w:val="19"/>
              </w:rPr>
              <w:t>Return current ConnectionProfile or None</w:t>
            </w:r>
          </w:p>
        </w:tc>
      </w:tr>
    </w:tbl>
    <w:p w14:paraId="6DFBF0EC" w14:textId="77777777" w:rsidR="00B5673C" w:rsidRDefault="00B5673C">
      <w:pPr>
        <w:spacing w:after="120"/>
      </w:pPr>
    </w:p>
    <w:p w14:paraId="755680E5" w14:textId="77777777" w:rsidR="00B5673C" w:rsidRDefault="00000000">
      <w:pPr>
        <w:pStyle w:val="Heading2"/>
      </w:pPr>
      <w:bookmarkStart w:id="49" w:name="_Toc229312725"/>
      <w:r>
        <w:t>8.4 Explain Plan Tab</w:t>
      </w:r>
      <w:bookmarkEnd w:id="49"/>
    </w:p>
    <w:p w14:paraId="129BD871" w14:textId="77777777" w:rsidR="00B5673C" w:rsidRDefault="00000000">
      <w:pPr>
        <w:pStyle w:val="Heading3"/>
      </w:pPr>
      <w:bookmarkStart w:id="50" w:name="_Toc229312726"/>
      <w:r>
        <w:t>Estimated Plan</w:t>
      </w:r>
      <w:bookmarkEnd w:id="50"/>
    </w:p>
    <w:p w14:paraId="7FCB1547" w14:textId="77777777" w:rsidR="00B5673C" w:rsidRDefault="00000000">
      <w:pPr>
        <w:spacing w:after="100"/>
      </w:pPr>
      <w:r>
        <w:rPr>
          <w:color w:val="1A1A1A"/>
        </w:rPr>
        <w:t>Runs EXPLAIN PLAN FOR &lt;sql&gt; followed by SELECT * FROM TABLE(DBMS_XPLAN.DISPLAY()). The SQL is cleaned (line endings normalised, trailing semicolons and slashes stripped) before submission. No values are needed for bind variables — Oracle plans the query using column statistics.</w:t>
      </w:r>
    </w:p>
    <w:p w14:paraId="2CFC47C5" w14:textId="77777777" w:rsidR="00B5673C" w:rsidRDefault="00B5673C">
      <w:pPr>
        <w:spacing w:after="120"/>
      </w:pPr>
    </w:p>
    <w:p w14:paraId="655A1786" w14:textId="77777777" w:rsidR="00B5673C" w:rsidRDefault="00000000">
      <w:pPr>
        <w:pStyle w:val="Heading3"/>
      </w:pPr>
      <w:bookmarkStart w:id="51" w:name="_Toc229312727"/>
      <w:r>
        <w:t>Actual Plan</w:t>
      </w:r>
      <w:bookmarkEnd w:id="51"/>
    </w:p>
    <w:p w14:paraId="4C454A0B" w14:textId="77777777" w:rsidR="00B5673C" w:rsidRDefault="00000000">
      <w:pPr>
        <w:spacing w:after="100"/>
      </w:pPr>
      <w:r>
        <w:rPr>
          <w:color w:val="1A1A1A"/>
        </w:rPr>
        <w:t>Executes the query directly (not in a PL/SQL wrapper) with a /*+ gather_plan_statistics */ hint injected immediately after the SELECT keyword. After fetching one row to activate cursor statistics, DBMS_XPLAN.DISPLAY_CURSOR(NULL, NULL, 'ALLSTATS LAST') is called. Because the query is executed directly (not wrapped in PL/SQL), DISPLAY_CURSOR can locate it as the session's last cursor.</w:t>
      </w:r>
    </w:p>
    <w:p w14:paraId="19366416" w14:textId="77777777" w:rsidR="00B5673C" w:rsidRDefault="00B5673C">
      <w:pPr>
        <w:spacing w:after="120"/>
      </w:pPr>
    </w:p>
    <w:p w14:paraId="56AA5C88" w14:textId="77777777" w:rsidR="00B5673C" w:rsidRDefault="00000000">
      <w:pPr>
        <w:spacing w:after="100"/>
      </w:pPr>
      <w:r>
        <w:rPr>
          <w:color w:val="1A1A1A"/>
        </w:rPr>
        <w:t>Bind variables in the SQL (:variable_name) are automatically replaced with NULL before execution so the query can run without bind values. The plan shape is still meaningful even with null inputs.</w:t>
      </w:r>
    </w:p>
    <w:p w14:paraId="60ACC49E" w14:textId="77777777" w:rsidR="00B5673C" w:rsidRDefault="00B5673C">
      <w:pPr>
        <w:spacing w:after="120"/>
      </w:pPr>
    </w:p>
    <w:p w14:paraId="5EFFBADC" w14:textId="77777777" w:rsidR="00B5673C" w:rsidRDefault="00000000">
      <w:pPr>
        <w:pStyle w:val="Heading2"/>
      </w:pPr>
      <w:bookmarkStart w:id="52" w:name="_Toc229312728"/>
      <w:r>
        <w:t>8.5 Top SQL Tab</w:t>
      </w:r>
      <w:bookmarkEnd w:id="52"/>
    </w:p>
    <w:p w14:paraId="13B0857B" w14:textId="77777777" w:rsidR="00B5673C" w:rsidRDefault="00000000">
      <w:pPr>
        <w:spacing w:after="100"/>
      </w:pPr>
      <w:r>
        <w:rPr>
          <w:color w:val="1A1A1A"/>
        </w:rPr>
        <w:t>Queries the top N SQL statements ordered by elapsed time, CPU%, buffer gets, disk reads, or execution count. Two data sources are attempted in order:</w:t>
      </w:r>
    </w:p>
    <w:p w14:paraId="75FD8750" w14:textId="77777777" w:rsidR="00B5673C" w:rsidRDefault="00B5673C">
      <w:pPr>
        <w:spacing w:after="120"/>
      </w:pPr>
    </w:p>
    <w:p w14:paraId="1A3CFAC8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AWR (primary)</w:t>
      </w:r>
      <w:r>
        <w:rPr>
          <w:color w:val="1A1A1A"/>
        </w:rPr>
        <w:t xml:space="preserve"> — Queries DBA_HIST_SQLSTAT joined with DBA_HIST_SNAPSHOT and DBA_HIST_SQLTEXT for historical data. Filtered with AND s.parsing_schema_id != 0 to exclude Oracle internal recursive SQL.</w:t>
      </w:r>
    </w:p>
    <w:p w14:paraId="306D81BB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V$SQL (fallback)</w:t>
      </w:r>
      <w:r>
        <w:rPr>
          <w:color w:val="1A1A1A"/>
        </w:rPr>
        <w:t xml:space="preserve"> — Queries V$SQL for in-memory cursor cache data. Filtered with AND parsing_user_id != 0 to exclude Oracle background process SQL (SYS, parsing_user_id = 0).</w:t>
      </w:r>
    </w:p>
    <w:p w14:paraId="7416A9D0" w14:textId="77777777" w:rsidR="00B5673C" w:rsidRDefault="00B5673C">
      <w:pPr>
        <w:spacing w:after="120"/>
      </w:pPr>
    </w:p>
    <w:p w14:paraId="247D8A53" w14:textId="77777777" w:rsidR="00B5673C" w:rsidRDefault="00000000">
      <w:pPr>
        <w:spacing w:after="100"/>
      </w:pPr>
      <w:r>
        <w:rPr>
          <w:color w:val="1A1A1A"/>
        </w:rPr>
        <w:t>Available time ranges: 1h, 6h, 24h, 7d. Available row limits: 25, 50, 100.</w:t>
      </w:r>
    </w:p>
    <w:p w14:paraId="7F304C12" w14:textId="77777777" w:rsidR="00B5673C" w:rsidRDefault="00B5673C">
      <w:pPr>
        <w:spacing w:after="120"/>
      </w:pPr>
    </w:p>
    <w:p w14:paraId="7AE33809" w14:textId="77777777" w:rsidR="00B5673C" w:rsidRDefault="00000000">
      <w:pPr>
        <w:spacing w:after="100"/>
      </w:pPr>
      <w:r>
        <w:rPr>
          <w:color w:val="1A1A1A"/>
        </w:rPr>
        <w:t>Clicking a row in the results table populates the SQL text preview panel. The Open in Explain Plan Tab button pre-populates the Explain Plan tab editor with the selected SQL and switches to that tab. The Show Trend button navigates to the AWR Trends tab for the selected SQL_ID.</w:t>
      </w:r>
    </w:p>
    <w:p w14:paraId="79E9A7E1" w14:textId="77777777" w:rsidR="00B5673C" w:rsidRDefault="00B5673C">
      <w:pPr>
        <w:spacing w:after="120"/>
      </w:pPr>
    </w:p>
    <w:p w14:paraId="13DA5143" w14:textId="77777777" w:rsidR="00B5673C" w:rsidRDefault="00000000">
      <w:pPr>
        <w:pStyle w:val="Heading2"/>
      </w:pPr>
      <w:bookmarkStart w:id="53" w:name="_Toc229312729"/>
      <w:r>
        <w:t>8.6 AWR Trends Tab</w:t>
      </w:r>
      <w:bookmarkEnd w:id="53"/>
    </w:p>
    <w:p w14:paraId="396C27D2" w14:textId="77777777" w:rsidR="00B5673C" w:rsidRDefault="00000000">
      <w:pPr>
        <w:spacing w:after="100"/>
      </w:pPr>
      <w:r>
        <w:rPr>
          <w:color w:val="1A1A1A"/>
        </w:rPr>
        <w:t>Queries DBA_HIST_SQLSTAT for a specific SQL_ID over a user-selected date range and plots per-execution metric trends as a line chart. Available metrics:</w:t>
      </w:r>
    </w:p>
    <w:p w14:paraId="05406AC6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Elapsed time per execution (ms)</w:t>
      </w:r>
    </w:p>
    <w:p w14:paraId="134CEC5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CPU time per execution (ms)</w:t>
      </w:r>
    </w:p>
    <w:p w14:paraId="0913D193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Buffer gets per execution</w:t>
      </w:r>
    </w:p>
    <w:p w14:paraId="585BB391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Disk reads per execution</w:t>
      </w:r>
    </w:p>
    <w:p w14:paraId="5104A03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Execution count per snapshot</w:t>
      </w:r>
    </w:p>
    <w:p w14:paraId="3984007A" w14:textId="77777777" w:rsidR="00B5673C" w:rsidRDefault="00B5673C">
      <w:pPr>
        <w:spacing w:after="120"/>
      </w:pPr>
    </w:p>
    <w:p w14:paraId="18132AA1" w14:textId="77777777" w:rsidR="00B5673C" w:rsidRDefault="00000000">
      <w:pPr>
        <w:pStyle w:val="Heading2"/>
      </w:pPr>
      <w:bookmarkStart w:id="54" w:name="_Toc229312730"/>
      <w:r>
        <w:t>8.7 Index Advisor Tab</w:t>
      </w:r>
      <w:bookmarkEnd w:id="54"/>
    </w:p>
    <w:p w14:paraId="325721F4" w14:textId="77777777" w:rsidR="00B5673C" w:rsidRDefault="00000000">
      <w:pPr>
        <w:spacing w:after="100"/>
      </w:pPr>
      <w:r>
        <w:rPr>
          <w:color w:val="1A1A1A"/>
        </w:rPr>
        <w:t>Provides two views:</w:t>
      </w:r>
    </w:p>
    <w:p w14:paraId="53BE61B6" w14:textId="77777777" w:rsidR="00B5673C" w:rsidRDefault="00B5673C">
      <w:pPr>
        <w:spacing w:after="120"/>
      </w:pPr>
    </w:p>
    <w:p w14:paraId="49B75550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Unused Indexes</w:t>
      </w:r>
      <w:r>
        <w:rPr>
          <w:color w:val="1A1A1A"/>
        </w:rPr>
        <w:t xml:space="preserve"> — Queries DBA_INDEXES joined with DBA_INDEX_USAGE. Identifies indexes not accessed within a configurable number of days (default: 30). Excludes Oracle system schemas (SYS, SYSTEM, DBSNMP, etc.).</w:t>
      </w:r>
    </w:p>
    <w:p w14:paraId="1950C1D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Missing Index Candidates</w:t>
      </w:r>
      <w:r>
        <w:rPr>
          <w:color w:val="1A1A1A"/>
        </w:rPr>
        <w:t xml:space="preserve"> — Queries DBA_HIST_SQL_PLAN joined with DBA_HIST_SQLSTAT and DBA_TABLES. Identifies large tables (configurable minimum row count, default 10,000) that appear in full-table scan operations in AWR history, ranked by total elapsed time.</w:t>
      </w:r>
    </w:p>
    <w:p w14:paraId="4A2A3964" w14:textId="77777777" w:rsidR="00B5673C" w:rsidRDefault="00B5673C">
      <w:pPr>
        <w:spacing w:after="120"/>
      </w:pPr>
    </w:p>
    <w:p w14:paraId="50E87FB4" w14:textId="77777777" w:rsidR="00B5673C" w:rsidRDefault="00000000">
      <w:pPr>
        <w:pStyle w:val="Heading2"/>
      </w:pPr>
      <w:bookmarkStart w:id="55" w:name="_Toc229312731"/>
      <w:r>
        <w:t>8.8 Stats Health Tab</w:t>
      </w:r>
      <w:bookmarkEnd w:id="55"/>
    </w:p>
    <w:p w14:paraId="0277F615" w14:textId="77777777" w:rsidR="00B5673C" w:rsidRDefault="00000000">
      <w:pPr>
        <w:spacing w:after="100"/>
      </w:pPr>
      <w:r>
        <w:rPr>
          <w:color w:val="1A1A1A"/>
        </w:rPr>
        <w:t>Runs five health checks against optimizer statistics:</w:t>
      </w:r>
    </w:p>
    <w:p w14:paraId="4F28475D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3200"/>
        <w:gridCol w:w="1960"/>
      </w:tblGrid>
      <w:tr w:rsidR="00B5673C" w14:paraId="509BB1F2" w14:textId="77777777"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9C6B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9959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View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DB6D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B43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B5673C" w14:paraId="79726C96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681AF" w14:textId="77777777" w:rsidR="00B5673C" w:rsidRDefault="00000000">
            <w:r>
              <w:rPr>
                <w:color w:val="1A1A1A"/>
                <w:sz w:val="19"/>
                <w:szCs w:val="19"/>
              </w:rPr>
              <w:t>Stale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9D837" w14:textId="77777777" w:rsidR="00B5673C" w:rsidRDefault="00000000">
            <w:r>
              <w:rPr>
                <w:color w:val="1A1A1A"/>
                <w:sz w:val="19"/>
                <w:szCs w:val="19"/>
              </w:rPr>
              <w:t>DBA_TAB_STATISTICS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86DF4" w14:textId="77777777" w:rsidR="00B5673C" w:rsidRDefault="00000000">
            <w:r>
              <w:rPr>
                <w:color w:val="1A1A1A"/>
                <w:sz w:val="19"/>
                <w:szCs w:val="19"/>
              </w:rPr>
              <w:t>stale_stats = YES or last_analyzed &gt; 30 days ago or NULL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F0512" w14:textId="77777777" w:rsidR="00B5673C" w:rsidRDefault="00000000">
            <w:r>
              <w:rPr>
                <w:color w:val="1A1A1A"/>
                <w:sz w:val="19"/>
                <w:szCs w:val="19"/>
              </w:rPr>
              <w:t>CRITICAL (if NULL), WARNING</w:t>
            </w:r>
          </w:p>
        </w:tc>
      </w:tr>
      <w:tr w:rsidR="00B5673C" w14:paraId="4E210204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CA9A8" w14:textId="77777777" w:rsidR="00B5673C" w:rsidRDefault="00000000">
            <w:r>
              <w:rPr>
                <w:color w:val="1A1A1A"/>
                <w:sz w:val="19"/>
                <w:szCs w:val="19"/>
              </w:rPr>
              <w:t>Missing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572EA" w14:textId="77777777" w:rsidR="00B5673C" w:rsidRDefault="00000000">
            <w:r>
              <w:rPr>
                <w:color w:val="1A1A1A"/>
                <w:sz w:val="19"/>
                <w:szCs w:val="19"/>
              </w:rPr>
              <w:t>DBA_TABLES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64F87" w14:textId="77777777" w:rsidR="00B5673C" w:rsidRDefault="00000000">
            <w:r>
              <w:rPr>
                <w:color w:val="1A1A1A"/>
                <w:sz w:val="19"/>
                <w:szCs w:val="19"/>
              </w:rPr>
              <w:t>num_rows IS NULL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5C3AF" w14:textId="77777777" w:rsidR="00B5673C" w:rsidRDefault="00000000">
            <w:r>
              <w:rPr>
                <w:color w:val="1A1A1A"/>
                <w:sz w:val="19"/>
                <w:szCs w:val="19"/>
              </w:rPr>
              <w:t>CRITICAL</w:t>
            </w:r>
          </w:p>
        </w:tc>
      </w:tr>
      <w:tr w:rsidR="00B5673C" w14:paraId="3F1CD368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72D97" w14:textId="77777777" w:rsidR="00B5673C" w:rsidRDefault="00000000">
            <w:r>
              <w:rPr>
                <w:color w:val="1A1A1A"/>
                <w:sz w:val="19"/>
                <w:szCs w:val="19"/>
              </w:rPr>
              <w:t>Locked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CE767" w14:textId="77777777" w:rsidR="00B5673C" w:rsidRDefault="00000000">
            <w:r>
              <w:rPr>
                <w:color w:val="1A1A1A"/>
                <w:sz w:val="19"/>
                <w:szCs w:val="19"/>
              </w:rPr>
              <w:t>DBA_TAB_STATISTICS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62353" w14:textId="77777777" w:rsidR="00B5673C" w:rsidRDefault="00000000">
            <w:r>
              <w:rPr>
                <w:color w:val="1A1A1A"/>
                <w:sz w:val="19"/>
                <w:szCs w:val="19"/>
              </w:rPr>
              <w:t>stattype_locked IS NOT NULL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5F6E0" w14:textId="77777777" w:rsidR="00B5673C" w:rsidRDefault="00000000">
            <w:r>
              <w:rPr>
                <w:color w:val="1A1A1A"/>
                <w:sz w:val="19"/>
                <w:szCs w:val="19"/>
              </w:rPr>
              <w:t>WARNING</w:t>
            </w:r>
          </w:p>
        </w:tc>
      </w:tr>
      <w:tr w:rsidR="00B5673C" w14:paraId="1F7C2C33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70310" w14:textId="77777777" w:rsidR="00B5673C" w:rsidRDefault="00000000">
            <w:r>
              <w:rPr>
                <w:color w:val="1A1A1A"/>
                <w:sz w:val="19"/>
                <w:szCs w:val="19"/>
              </w:rPr>
              <w:t>Partition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D652F" w14:textId="77777777" w:rsidR="00B5673C" w:rsidRDefault="00000000">
            <w:r>
              <w:rPr>
                <w:color w:val="1A1A1A"/>
                <w:sz w:val="19"/>
                <w:szCs w:val="19"/>
              </w:rPr>
              <w:t>DBA_TAB_PARTITIONS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FBD40" w14:textId="77777777" w:rsidR="00B5673C" w:rsidRDefault="00000000">
            <w:r>
              <w:rPr>
                <w:color w:val="1A1A1A"/>
                <w:sz w:val="19"/>
                <w:szCs w:val="19"/>
              </w:rPr>
              <w:t>last_analyzed IS NULL for a partition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C1FC9" w14:textId="77777777" w:rsidR="00B5673C" w:rsidRDefault="00000000">
            <w:r>
              <w:rPr>
                <w:color w:val="1A1A1A"/>
                <w:sz w:val="19"/>
                <w:szCs w:val="19"/>
              </w:rPr>
              <w:t>WARNING</w:t>
            </w:r>
          </w:p>
        </w:tc>
      </w:tr>
      <w:tr w:rsidR="00B5673C" w14:paraId="2F605062" w14:textId="77777777"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8739F" w14:textId="77777777" w:rsidR="00B5673C" w:rsidRDefault="00000000">
            <w:r>
              <w:rPr>
                <w:color w:val="1A1A1A"/>
                <w:sz w:val="19"/>
                <w:szCs w:val="19"/>
              </w:rPr>
              <w:t>System Stats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88576" w14:textId="77777777" w:rsidR="00B5673C" w:rsidRDefault="00000000">
            <w:r>
              <w:rPr>
                <w:color w:val="1A1A1A"/>
                <w:sz w:val="19"/>
                <w:szCs w:val="19"/>
              </w:rPr>
              <w:t>SYS.AUX_STATS$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4CC84" w14:textId="77777777" w:rsidR="00B5673C" w:rsidRDefault="00000000">
            <w:r>
              <w:rPr>
                <w:color w:val="1A1A1A"/>
                <w:sz w:val="19"/>
                <w:szCs w:val="19"/>
              </w:rPr>
              <w:t>CPUSPEED not gathered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6DD2F" w14:textId="77777777" w:rsidR="00B5673C" w:rsidRDefault="00000000">
            <w:r>
              <w:rPr>
                <w:color w:val="1A1A1A"/>
                <w:sz w:val="19"/>
                <w:szCs w:val="19"/>
              </w:rPr>
              <w:t>WARNING</w:t>
            </w:r>
          </w:p>
        </w:tc>
      </w:tr>
    </w:tbl>
    <w:p w14:paraId="1CF88044" w14:textId="77777777" w:rsidR="00B5673C" w:rsidRDefault="00B5673C">
      <w:pPr>
        <w:spacing w:after="120"/>
      </w:pPr>
    </w:p>
    <w:p w14:paraId="045D812E" w14:textId="77777777" w:rsidR="00B5673C" w:rsidRDefault="00000000">
      <w:pPr>
        <w:spacing w:after="100"/>
      </w:pPr>
      <w:r>
        <w:rPr>
          <w:color w:val="1A1A1A"/>
        </w:rPr>
        <w:t>Schemas can be filtered. Leave blank to check all accessible schemas.</w:t>
      </w:r>
    </w:p>
    <w:p w14:paraId="12317856" w14:textId="77777777" w:rsidR="00B5673C" w:rsidRDefault="00B5673C">
      <w:pPr>
        <w:spacing w:after="120"/>
      </w:pPr>
    </w:p>
    <w:p w14:paraId="0EE23EAE" w14:textId="77777777" w:rsidR="00B5673C" w:rsidRDefault="00000000">
      <w:pPr>
        <w:pStyle w:val="Heading2"/>
      </w:pPr>
      <w:bookmarkStart w:id="56" w:name="_Toc229312732"/>
      <w:r>
        <w:t>8.9 Plan Baselines Tab (SQL Plan Management)</w:t>
      </w:r>
      <w:bookmarkEnd w:id="56"/>
    </w:p>
    <w:p w14:paraId="188B5EF9" w14:textId="77777777" w:rsidR="00B5673C" w:rsidRDefault="00000000">
      <w:pPr>
        <w:spacing w:after="100"/>
      </w:pPr>
      <w:r>
        <w:rPr>
          <w:color w:val="1A1A1A"/>
        </w:rPr>
        <w:t>Provides a view of SQL Plan Baselines stored in DBA_SQL_PLAN_BASELINES with the ability to:</w:t>
      </w:r>
    </w:p>
    <w:p w14:paraId="35C72E0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List all baselines with handle, plan name, status (enabled/accepted/fixed), origin, and timestamps</w:t>
      </w:r>
    </w:p>
    <w:p w14:paraId="353EA062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Enable, disable, accept, or fix a baseline by calling DBMS_SPM.ALTER_SQL_PLAN_BASELINE</w:t>
      </w:r>
    </w:p>
    <w:p w14:paraId="3E9BAC83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Drop a baseline via DBMS_SPM.DROP_SQL_PLAN_BASELINE</w:t>
      </w:r>
    </w:p>
    <w:p w14:paraId="7536006B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Promote a SQL from the cursor cache to a baseline via DBMS_SPM.LOAD_PLANS_FROM_CURSOR_CACHE</w:t>
      </w:r>
    </w:p>
    <w:p w14:paraId="33BAF91D" w14:textId="77777777" w:rsidR="00B5673C" w:rsidRDefault="00B5673C">
      <w:pPr>
        <w:spacing w:after="120"/>
      </w:pPr>
    </w:p>
    <w:p w14:paraId="26F3AB46" w14:textId="77777777" w:rsidR="00B5673C" w:rsidRDefault="00000000">
      <w:pPr>
        <w:pStyle w:val="Heading2"/>
      </w:pPr>
      <w:bookmarkStart w:id="57" w:name="_Toc229312733"/>
      <w:r>
        <w:t>8.10 Scheduler Tab</w:t>
      </w:r>
      <w:bookmarkEnd w:id="57"/>
    </w:p>
    <w:p w14:paraId="6CFE58D2" w14:textId="77777777" w:rsidR="00B5673C" w:rsidRDefault="00000000">
      <w:pPr>
        <w:spacing w:after="100"/>
      </w:pPr>
      <w:r>
        <w:rPr>
          <w:color w:val="1A1A1A"/>
        </w:rPr>
        <w:t>Monitors DBMS_Scheduler jobs via DBA_SCHEDULER_JOBS, DBA_SCHEDULER_JOB_RUN_DETAILS, DBA_SCHEDULER_PROGRAMS, and DBA_SCHEDULER_SCHEDULES. Available actions on selected jobs:</w:t>
      </w:r>
    </w:p>
    <w:p w14:paraId="74A2598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Run now — DBMS_SCHEDULER.RUN_JOB(use_current_session =&gt; FALSE)</w:t>
      </w:r>
    </w:p>
    <w:p w14:paraId="1352CB1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Stop — DBMS_SCHEDULER.STOP_JOB(force =&gt; FALSE)</w:t>
      </w:r>
    </w:p>
    <w:p w14:paraId="6A463334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Enable / Disable — DBMS_SCHEDULER.ENABLE / DISABLE</w:t>
      </w:r>
    </w:p>
    <w:p w14:paraId="222749C7" w14:textId="77777777" w:rsidR="00B5673C" w:rsidRDefault="00B5673C">
      <w:pPr>
        <w:spacing w:after="120"/>
      </w:pPr>
    </w:p>
    <w:p w14:paraId="584622BF" w14:textId="77777777" w:rsidR="00B5673C" w:rsidRDefault="00000000">
      <w:pPr>
        <w:pStyle w:val="Heading1"/>
        <w:pageBreakBefore/>
      </w:pPr>
      <w:bookmarkStart w:id="58" w:name="_Toc229312734"/>
      <w:r>
        <w:lastRenderedPageBreak/>
        <w:t>9. AI Integration</w:t>
      </w:r>
      <w:bookmarkEnd w:id="58"/>
    </w:p>
    <w:p w14:paraId="15AFCFDB" w14:textId="77777777" w:rsidR="00B5673C" w:rsidRDefault="00000000">
      <w:pPr>
        <w:pStyle w:val="Heading2"/>
      </w:pPr>
      <w:bookmarkStart w:id="59" w:name="_Toc229312735"/>
      <w:r>
        <w:t>9.1 Overview</w:t>
      </w:r>
      <w:bookmarkEnd w:id="59"/>
    </w:p>
    <w:p w14:paraId="14C5CF91" w14:textId="77777777" w:rsidR="00B5673C" w:rsidRDefault="00000000">
      <w:pPr>
        <w:spacing w:after="100"/>
      </w:pPr>
      <w:r>
        <w:rPr>
          <w:color w:val="1A1A1A"/>
        </w:rPr>
        <w:t>OraTune includes a multi-provider AI recommendations engine. When no API key is configured the application falls back to a deterministic offline rules engine. AI integration is entirely optional.</w:t>
      </w:r>
    </w:p>
    <w:p w14:paraId="03B89A56" w14:textId="77777777" w:rsidR="00B5673C" w:rsidRDefault="00B5673C">
      <w:pPr>
        <w:spacing w:after="120"/>
      </w:pPr>
    </w:p>
    <w:p w14:paraId="5C05929B" w14:textId="77777777" w:rsidR="00B5673C" w:rsidRDefault="00000000">
      <w:pPr>
        <w:pStyle w:val="Heading2"/>
      </w:pPr>
      <w:bookmarkStart w:id="60" w:name="_Toc229312736"/>
      <w:r>
        <w:t>9.2 Supported Providers</w:t>
      </w:r>
      <w:bookmarkEnd w:id="60"/>
    </w:p>
    <w:p w14:paraId="5CD63B71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800"/>
        <w:gridCol w:w="2860"/>
      </w:tblGrid>
      <w:tr w:rsidR="00B5673C" w14:paraId="45C0D679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56EA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01F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SDK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01A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Configured By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2714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5673C" w14:paraId="1A256BF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0C03E" w14:textId="77777777" w:rsidR="00B5673C" w:rsidRDefault="00000000">
            <w:r>
              <w:rPr>
                <w:color w:val="1A1A1A"/>
                <w:sz w:val="19"/>
                <w:szCs w:val="19"/>
              </w:rPr>
              <w:t>Claude (Anthropic)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BCDA8" w14:textId="77777777" w:rsidR="00B5673C" w:rsidRDefault="00000000">
            <w:r>
              <w:rPr>
                <w:color w:val="1A1A1A"/>
                <w:sz w:val="19"/>
                <w:szCs w:val="19"/>
              </w:rPr>
              <w:t>anthropic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D9CA4" w14:textId="77777777" w:rsidR="00B5673C" w:rsidRDefault="00000000">
            <w:r>
              <w:rPr>
                <w:color w:val="1A1A1A"/>
                <w:sz w:val="19"/>
                <w:szCs w:val="19"/>
              </w:rPr>
              <w:t>Anthropic API key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F2E07" w14:textId="77777777" w:rsidR="00B5673C" w:rsidRDefault="00000000">
            <w:r>
              <w:rPr>
                <w:color w:val="1A1A1A"/>
                <w:sz w:val="19"/>
                <w:szCs w:val="19"/>
              </w:rPr>
              <w:t>Recommended; best Oracle reasoning. Default model: claude-sonnet-4-6</w:t>
            </w:r>
          </w:p>
        </w:tc>
      </w:tr>
      <w:tr w:rsidR="00B5673C" w14:paraId="2B9A9DE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C40D2" w14:textId="77777777" w:rsidR="00B5673C" w:rsidRDefault="00000000">
            <w:r>
              <w:rPr>
                <w:color w:val="1A1A1A"/>
                <w:sz w:val="19"/>
                <w:szCs w:val="19"/>
              </w:rPr>
              <w:t>ChatGPT (OpenAI)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F7A73" w14:textId="77777777" w:rsidR="00B5673C" w:rsidRDefault="00000000">
            <w:r>
              <w:rPr>
                <w:color w:val="1A1A1A"/>
                <w:sz w:val="19"/>
                <w:szCs w:val="19"/>
              </w:rPr>
              <w:t>openai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97686" w14:textId="77777777" w:rsidR="00B5673C" w:rsidRDefault="00000000">
            <w:r>
              <w:rPr>
                <w:color w:val="1A1A1A"/>
                <w:sz w:val="19"/>
                <w:szCs w:val="19"/>
              </w:rPr>
              <w:t>OpenAI API key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4F07C" w14:textId="77777777" w:rsidR="00B5673C" w:rsidRDefault="00000000">
            <w:r>
              <w:rPr>
                <w:color w:val="1A1A1A"/>
                <w:sz w:val="19"/>
                <w:szCs w:val="19"/>
              </w:rPr>
              <w:t>GPT-4o / GPT-4. Default model: gpt-4o</w:t>
            </w:r>
          </w:p>
        </w:tc>
      </w:tr>
      <w:tr w:rsidR="00B5673C" w14:paraId="3C485B6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8DDD1" w14:textId="77777777" w:rsidR="00B5673C" w:rsidRDefault="00000000">
            <w:r>
              <w:rPr>
                <w:color w:val="1A1A1A"/>
                <w:sz w:val="19"/>
                <w:szCs w:val="19"/>
              </w:rPr>
              <w:t>Azure OpenAI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28387" w14:textId="77777777" w:rsidR="00B5673C" w:rsidRDefault="00000000">
            <w:r>
              <w:rPr>
                <w:color w:val="1A1A1A"/>
                <w:sz w:val="19"/>
                <w:szCs w:val="19"/>
              </w:rPr>
              <w:t>openai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C9B65" w14:textId="77777777" w:rsidR="00B5673C" w:rsidRDefault="00000000">
            <w:r>
              <w:rPr>
                <w:color w:val="1A1A1A"/>
                <w:sz w:val="19"/>
                <w:szCs w:val="19"/>
              </w:rPr>
              <w:t>Azure endpoint + API key + deployment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26B3A" w14:textId="77777777" w:rsidR="00B5673C" w:rsidRDefault="00000000">
            <w:r>
              <w:rPr>
                <w:color w:val="1A1A1A"/>
                <w:sz w:val="19"/>
                <w:szCs w:val="19"/>
              </w:rPr>
              <w:t>Enterprise GPT-4 via Azure deployment</w:t>
            </w:r>
          </w:p>
        </w:tc>
      </w:tr>
      <w:tr w:rsidR="00B5673C" w14:paraId="220C69D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63A68" w14:textId="77777777" w:rsidR="00B5673C" w:rsidRDefault="00000000">
            <w:r>
              <w:rPr>
                <w:color w:val="1A1A1A"/>
                <w:sz w:val="19"/>
                <w:szCs w:val="19"/>
              </w:rPr>
              <w:t>GitHub Copilot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B7B07" w14:textId="77777777" w:rsidR="00B5673C" w:rsidRDefault="00000000">
            <w:r>
              <w:rPr>
                <w:color w:val="1A1A1A"/>
                <w:sz w:val="19"/>
                <w:szCs w:val="19"/>
              </w:rPr>
              <w:t>openai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B8DD0" w14:textId="77777777" w:rsidR="00B5673C" w:rsidRDefault="00000000">
            <w:r>
              <w:rPr>
                <w:color w:val="1A1A1A"/>
                <w:sz w:val="19"/>
                <w:szCs w:val="19"/>
              </w:rPr>
              <w:t>GitHub personal access token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C4F55" w14:textId="77777777" w:rsidR="00B5673C" w:rsidRDefault="00000000">
            <w:r>
              <w:rPr>
                <w:color w:val="1A1A1A"/>
                <w:sz w:val="19"/>
                <w:szCs w:val="19"/>
              </w:rPr>
              <w:t>Requires active Copilot subscription. Base URL: api.githubcopilot.com</w:t>
            </w:r>
          </w:p>
        </w:tc>
      </w:tr>
    </w:tbl>
    <w:p w14:paraId="51461209" w14:textId="77777777" w:rsidR="00B5673C" w:rsidRDefault="00B5673C">
      <w:pPr>
        <w:spacing w:after="120"/>
      </w:pPr>
    </w:p>
    <w:p w14:paraId="082EB971" w14:textId="77777777" w:rsidR="00B5673C" w:rsidRDefault="00000000">
      <w:pPr>
        <w:pStyle w:val="Heading2"/>
      </w:pPr>
      <w:bookmarkStart w:id="61" w:name="_Toc229312737"/>
      <w:r>
        <w:t>9.3 Provider Selection and Configuration</w:t>
      </w:r>
      <w:bookmarkEnd w:id="61"/>
    </w:p>
    <w:p w14:paraId="038CD32F" w14:textId="77777777" w:rsidR="00B5673C" w:rsidRDefault="00000000">
      <w:pPr>
        <w:spacing w:after="100"/>
      </w:pPr>
      <w:r>
        <w:rPr>
          <w:color w:val="1A1A1A"/>
        </w:rPr>
        <w:t>Providers are configured in Tools &gt; Settings. The active provider and all keys are stored in %USERPROFILE%\.oracletune_settings.json. Keys are never transmitted anywhere other than the respective provider's API endpoint.</w:t>
      </w:r>
    </w:p>
    <w:p w14:paraId="4C8E6F37" w14:textId="77777777" w:rsidR="00B5673C" w:rsidRDefault="00B5673C">
      <w:pPr>
        <w:spacing w:after="120"/>
      </w:pPr>
    </w:p>
    <w:p w14:paraId="0F4D7337" w14:textId="77777777" w:rsidR="00B5673C" w:rsidRDefault="00000000">
      <w:pPr>
        <w:spacing w:after="100"/>
      </w:pPr>
      <w:r>
        <w:rPr>
          <w:color w:val="1A1A1A"/>
        </w:rPr>
        <w:t>Settings file schema (relevant keys):</w:t>
      </w:r>
    </w:p>
    <w:p w14:paraId="2949BD7A" w14:textId="77777777" w:rsidR="00B5673C" w:rsidRDefault="00B5673C">
      <w:pPr>
        <w:spacing w:after="120"/>
      </w:pPr>
    </w:p>
    <w:p w14:paraId="0CF6C984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729D786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"active_provider": "anthropic",</w:t>
      </w:r>
    </w:p>
    <w:p w14:paraId="1E213B7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"anthropic_key":   "sk-ant-...",</w:t>
      </w:r>
    </w:p>
    <w:p w14:paraId="7BF35703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"anthropic_model": "claude-sonnet-4-6",</w:t>
      </w:r>
    </w:p>
    <w:p w14:paraId="415E07E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"openai_key":      "sk-...",</w:t>
      </w:r>
    </w:p>
    <w:p w14:paraId="4F62D00F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"openai_model":    "gpt-4o",</w:t>
      </w:r>
    </w:p>
    <w:p w14:paraId="1CD4BBCC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"azure_key":       "...",</w:t>
      </w:r>
    </w:p>
    <w:p w14:paraId="28354D9D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"azure_endpoint":  "https://my-resource.openai.azure.com",</w:t>
      </w:r>
    </w:p>
    <w:p w14:paraId="1FEF44F9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"azure_deployment":"gpt-4o-deployment",</w:t>
      </w:r>
    </w:p>
    <w:p w14:paraId="3935BC2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"azure_api_version":"2024-02-01",</w:t>
      </w:r>
    </w:p>
    <w:p w14:paraId="5D7F1641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"copilot_key":     "ghp_...",</w:t>
      </w:r>
    </w:p>
    <w:p w14:paraId="6F859467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"copilot_model":   "gpt-4o"</w:t>
      </w:r>
    </w:p>
    <w:p w14:paraId="729B169F" w14:textId="77777777" w:rsidR="00B5673C" w:rsidRDefault="00000000">
      <w:pPr>
        <w:pBdr>
          <w:top w:val="single" w:sz="1" w:space="1" w:color="CCCCCC"/>
          <w:left w:val="single" w:sz="6" w:space="4" w:color="C41200"/>
          <w:bottom w:val="single" w:sz="1" w:space="1" w:color="CCCCCC"/>
          <w:right w:val="single" w:sz="1" w:space="1" w:color="CCCCCC"/>
        </w:pBdr>
        <w:shd w:val="clear" w:color="auto" w:fill="F0F0F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2BFBE7C" w14:textId="77777777" w:rsidR="00B5673C" w:rsidRDefault="00B5673C">
      <w:pPr>
        <w:spacing w:after="120"/>
      </w:pPr>
    </w:p>
    <w:p w14:paraId="50FB641A" w14:textId="77777777" w:rsidR="00B5673C" w:rsidRDefault="00000000">
      <w:pPr>
        <w:pStyle w:val="Heading2"/>
      </w:pPr>
      <w:bookmarkStart w:id="62" w:name="_Toc229312738"/>
      <w:r>
        <w:t>9.4 AI System Prompt</w:t>
      </w:r>
      <w:bookmarkEnd w:id="62"/>
    </w:p>
    <w:p w14:paraId="573C171B" w14:textId="77777777" w:rsidR="00B5673C" w:rsidRDefault="00000000">
      <w:pPr>
        <w:spacing w:after="100"/>
      </w:pPr>
      <w:r>
        <w:rPr>
          <w:color w:val="1A1A1A"/>
        </w:rPr>
        <w:lastRenderedPageBreak/>
        <w:t>The AI providers receive a system prompt positioning the model as an expert Oracle Database Performance Engineer with 20+ years of experience in SQL tuning, execution plan analysis, AWR interpretation, and Oracle internals. The prompt instructs the model to:</w:t>
      </w:r>
    </w:p>
    <w:p w14:paraId="374F429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Explain WHY each issue is likely causing the slowdown</w:t>
      </w:r>
    </w:p>
    <w:p w14:paraId="76BAAE9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Provide specific, actionable recommendations with Oracle syntax</w:t>
      </w:r>
    </w:p>
    <w:p w14:paraId="72C99E5D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Prioritize by impact — most critical first</w:t>
      </w:r>
    </w:p>
    <w:p w14:paraId="3BCD5431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Include Oracle commands, hints, or DBMS_* calls where appropriate</w:t>
      </w:r>
    </w:p>
    <w:p w14:paraId="4F239FC3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Flag if statistics gathering, plan regression, or parameter change is the likely root cause</w:t>
      </w:r>
    </w:p>
    <w:p w14:paraId="24B4CC04" w14:textId="77777777" w:rsidR="00B5673C" w:rsidRDefault="00B5673C">
      <w:pPr>
        <w:spacing w:after="120"/>
      </w:pPr>
    </w:p>
    <w:p w14:paraId="47037691" w14:textId="77777777" w:rsidR="00B5673C" w:rsidRDefault="00000000">
      <w:pPr>
        <w:spacing w:after="100"/>
      </w:pPr>
      <w:r>
        <w:rPr>
          <w:color w:val="1A1A1A"/>
        </w:rPr>
        <w:t>The response is structured as Markdown with sections: Summary, Root Cause Analysis, Recommendations (numbered), and Preventive Measures.</w:t>
      </w:r>
    </w:p>
    <w:p w14:paraId="6AE86C98" w14:textId="77777777" w:rsidR="00B5673C" w:rsidRDefault="00B5673C">
      <w:pPr>
        <w:spacing w:after="120"/>
      </w:pPr>
    </w:p>
    <w:p w14:paraId="719AEDD7" w14:textId="77777777" w:rsidR="00B5673C" w:rsidRDefault="00000000">
      <w:pPr>
        <w:pStyle w:val="Heading2"/>
      </w:pPr>
      <w:bookmarkStart w:id="63" w:name="_Toc229312739"/>
      <w:r>
        <w:t>9.5 Context Sent to the AI</w:t>
      </w:r>
      <w:bookmarkEnd w:id="63"/>
    </w:p>
    <w:p w14:paraId="5FA33D3A" w14:textId="77777777" w:rsidR="00B5673C" w:rsidRDefault="00000000">
      <w:pPr>
        <w:spacing w:after="100"/>
      </w:pPr>
      <w:r>
        <w:rPr>
          <w:color w:val="1A1A1A"/>
        </w:rPr>
        <w:t>The context string injected with each request includes (up to the field limits):</w:t>
      </w:r>
    </w:p>
    <w:p w14:paraId="1470B81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Up to 15 findings (severity, category, title, description, detail)</w:t>
      </w:r>
    </w:p>
    <w:p w14:paraId="4353BC13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Execution plan cost comparison (baseline cost, current cost, delta %, plan shape changed flag)</w:t>
      </w:r>
    </w:p>
    <w:p w14:paraId="7E62FDB0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Index, full scan, and join method changes from the plan comparison</w:t>
      </w:r>
    </w:p>
    <w:p w14:paraId="36AB5282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SQL code change statistics (similarity ratio, lines added/removed/changed, structural changes)</w:t>
      </w:r>
    </w:p>
    <w:p w14:paraId="65890B95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AWR/TKPROF data (first 1,000 characters of JSON)</w:t>
      </w:r>
    </w:p>
    <w:p w14:paraId="558E427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SQLT optimizer parameter changes, table stat changes, clustering factor changes, histogram changes</w:t>
      </w:r>
    </w:p>
    <w:p w14:paraId="4D98F2A6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ADR trace new wait events and ORA- errors</w:t>
      </w:r>
    </w:p>
    <w:p w14:paraId="7FA1AA36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SQL*Plus spool elapsed time and AUTOTRACE metric changes</w:t>
      </w:r>
    </w:p>
    <w:p w14:paraId="780BC6A2" w14:textId="77777777" w:rsidR="00B5673C" w:rsidRDefault="00B5673C">
      <w:pPr>
        <w:spacing w:after="120"/>
      </w:pPr>
    </w:p>
    <w:p w14:paraId="76D04024" w14:textId="77777777" w:rsidR="00B5673C" w:rsidRDefault="00000000">
      <w:pPr>
        <w:pStyle w:val="Heading2"/>
      </w:pPr>
      <w:bookmarkStart w:id="64" w:name="_Toc229312740"/>
      <w:r>
        <w:t>9.6 Offline Fallback Engine</w:t>
      </w:r>
      <w:bookmarkEnd w:id="64"/>
    </w:p>
    <w:p w14:paraId="2E3998B2" w14:textId="77777777" w:rsidR="00B5673C" w:rsidRDefault="00000000">
      <w:pPr>
        <w:spacing w:after="100"/>
      </w:pPr>
      <w:r>
        <w:rPr>
          <w:color w:val="1A1A1A"/>
        </w:rPr>
        <w:t>When no AI provider is configured or the API call fails, the offline engine applies pattern-matching rules to the findings list and generates a structured Markdown report with:</w:t>
      </w:r>
    </w:p>
    <w:p w14:paraId="72A3A2A1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Finding counts by severity</w:t>
      </w:r>
    </w:p>
    <w:p w14:paraId="0AA2DCA6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Per-finding recommended Oracle commands (DBMS_STATS, index hints, plan baselines, parameter checks)</w:t>
      </w:r>
    </w:p>
    <w:p w14:paraId="24F77DF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 standard set of diagnostic SQL queries to run</w:t>
      </w:r>
    </w:p>
    <w:p w14:paraId="45A8F06F" w14:textId="77777777" w:rsidR="00B5673C" w:rsidRDefault="00B5673C">
      <w:pPr>
        <w:spacing w:after="120"/>
      </w:pPr>
    </w:p>
    <w:p w14:paraId="7D1C9B87" w14:textId="77777777" w:rsidR="00B5673C" w:rsidRDefault="00000000">
      <w:pPr>
        <w:pStyle w:val="Heading1"/>
        <w:pageBreakBefore/>
      </w:pPr>
      <w:bookmarkStart w:id="65" w:name="_Toc229312741"/>
      <w:r>
        <w:lastRenderedPageBreak/>
        <w:t>10. Parser Reference</w:t>
      </w:r>
      <w:bookmarkEnd w:id="65"/>
    </w:p>
    <w:p w14:paraId="4D8775A4" w14:textId="77777777" w:rsidR="00B5673C" w:rsidRDefault="00000000">
      <w:pPr>
        <w:pStyle w:val="Heading2"/>
      </w:pPr>
      <w:bookmarkStart w:id="66" w:name="_Toc229312742"/>
      <w:r>
        <w:t>10.1 SQL Parser (sql_parser.py)</w:t>
      </w:r>
      <w:bookmarkEnd w:id="66"/>
    </w:p>
    <w:p w14:paraId="60B8E81F" w14:textId="77777777" w:rsidR="00B5673C" w:rsidRDefault="00000000">
      <w:pPr>
        <w:spacing w:after="100"/>
      </w:pPr>
      <w:r>
        <w:rPr>
          <w:color w:val="1A1A1A"/>
        </w:rPr>
        <w:t>Reads SQL/PLSQL source files. Normalises line endings, strips comments for structural analysis, and extracts:</w:t>
      </w:r>
    </w:p>
    <w:p w14:paraId="30ADDB68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Statement type (SELECT, INSERT, UPDATE, DELETE, CREATE, PACKAGE, PROCEDURE, FUNCTION, TRIGGER)</w:t>
      </w:r>
    </w:p>
    <w:p w14:paraId="18C6FF13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Object names referenced in the SQL</w:t>
      </w:r>
    </w:p>
    <w:p w14:paraId="25342AA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Hints (/*+ ... */) present in the source</w:t>
      </w:r>
    </w:p>
    <w:p w14:paraId="5D55560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Index names referenced in hints</w:t>
      </w:r>
    </w:p>
    <w:p w14:paraId="2DD34DEC" w14:textId="77777777" w:rsidR="00B5673C" w:rsidRDefault="00B5673C">
      <w:pPr>
        <w:spacing w:after="120"/>
      </w:pPr>
    </w:p>
    <w:p w14:paraId="1E6133B9" w14:textId="77777777" w:rsidR="00B5673C" w:rsidRDefault="00000000">
      <w:pPr>
        <w:pStyle w:val="Heading2"/>
      </w:pPr>
      <w:bookmarkStart w:id="67" w:name="_Toc229312743"/>
      <w:r>
        <w:t>10.2 XPLAN Parser (xplan_parser.py)</w:t>
      </w:r>
      <w:bookmarkEnd w:id="67"/>
    </w:p>
    <w:p w14:paraId="120A03A5" w14:textId="77777777" w:rsidR="00B5673C" w:rsidRDefault="00000000">
      <w:pPr>
        <w:spacing w:after="100"/>
      </w:pPr>
      <w:r>
        <w:rPr>
          <w:color w:val="1A1A1A"/>
        </w:rPr>
        <w:t>Parses DBMS_XPLAN pipe-delimited execution plan output. Supports:</w:t>
      </w:r>
    </w:p>
    <w:p w14:paraId="253A96B4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Standard full-column format: | Id | Operation | Name | Rows | Bytes | Cost (%CPU) | Time |</w:t>
      </w:r>
    </w:p>
    <w:p w14:paraId="53B42EFD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Simplified format without Name column</w:t>
      </w:r>
    </w:p>
    <w:p w14:paraId="427B7135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K/M suffix on row and byte counts</w:t>
      </w:r>
    </w:p>
    <w:p w14:paraId="14B2DB2B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Predicate Information section extraction</w:t>
      </w:r>
    </w:p>
    <w:p w14:paraId="2C8EBD17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Note section extraction</w:t>
      </w:r>
    </w:p>
    <w:p w14:paraId="7AF8E53B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GATHER_PLAN_STATISTICS statistics extraction (elapsed, rows processed)</w:t>
      </w:r>
    </w:p>
    <w:p w14:paraId="397F0C62" w14:textId="77777777" w:rsidR="00B5673C" w:rsidRDefault="00B5673C">
      <w:pPr>
        <w:spacing w:after="120"/>
      </w:pPr>
    </w:p>
    <w:p w14:paraId="5A0AE07E" w14:textId="77777777" w:rsidR="00B5673C" w:rsidRDefault="00000000">
      <w:pPr>
        <w:spacing w:after="100"/>
      </w:pPr>
      <w:r>
        <w:rPr>
          <w:color w:val="1A1A1A"/>
        </w:rPr>
        <w:t>The depth of each node is inferred from the leading whitespace in the Operation column (1 leading space = column padding; each additional space = 1 depth level).</w:t>
      </w:r>
    </w:p>
    <w:p w14:paraId="6E533A41" w14:textId="77777777" w:rsidR="00B5673C" w:rsidRDefault="00B5673C">
      <w:pPr>
        <w:spacing w:after="120"/>
      </w:pPr>
    </w:p>
    <w:p w14:paraId="09EED2D1" w14:textId="77777777" w:rsidR="00B5673C" w:rsidRDefault="00000000">
      <w:pPr>
        <w:spacing w:after="100"/>
      </w:pPr>
      <w:r>
        <w:rPr>
          <w:color w:val="1A1A1A"/>
        </w:rPr>
        <w:t>The parse_xplan_rows() function is the live DB entry point — it accepts a list of dicts from a SELECT * FROM TABLE(DBMS_XPLAN.DISPLAY*) query and returns the same node structure as the file parser.</w:t>
      </w:r>
    </w:p>
    <w:p w14:paraId="2A1A5180" w14:textId="77777777" w:rsidR="00B5673C" w:rsidRDefault="00B5673C">
      <w:pPr>
        <w:spacing w:after="120"/>
      </w:pPr>
    </w:p>
    <w:p w14:paraId="4EB57078" w14:textId="77777777" w:rsidR="00B5673C" w:rsidRDefault="00000000">
      <w:pPr>
        <w:pStyle w:val="Heading2"/>
      </w:pPr>
      <w:bookmarkStart w:id="68" w:name="_Toc229312744"/>
      <w:r>
        <w:t>10.3 AWR Parser (awr_parser.py)</w:t>
      </w:r>
      <w:bookmarkEnd w:id="68"/>
    </w:p>
    <w:p w14:paraId="21A884B0" w14:textId="77777777" w:rsidR="00B5673C" w:rsidRDefault="00000000">
      <w:pPr>
        <w:spacing w:after="100"/>
      </w:pPr>
      <w:r>
        <w:rPr>
          <w:color w:val="1A1A1A"/>
        </w:rPr>
        <w:t>Handles three input formats:</w:t>
      </w:r>
    </w:p>
    <w:p w14:paraId="58F7064A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AWR text report</w:t>
      </w:r>
      <w:r>
        <w:rPr>
          <w:color w:val="1A1A1A"/>
        </w:rPr>
        <w:t xml:space="preserve"> — Generated by awrrpt.sql. Extracts DB Time, elapsed time, top wait events, and key instance statistics.</w:t>
      </w:r>
    </w:p>
    <w:p w14:paraId="17B9211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AWR HTML report</w:t>
      </w:r>
      <w:r>
        <w:rPr>
          <w:color w:val="1A1A1A"/>
        </w:rPr>
        <w:t xml:space="preserve"> — Generated by Enterprise Manager or Cloud Control. Parses HTML tables for the same metrics.</w:t>
      </w:r>
    </w:p>
    <w:p w14:paraId="34386CB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TKPROF listing</w:t>
      </w:r>
      <w:r>
        <w:rPr>
          <w:color w:val="1A1A1A"/>
        </w:rPr>
        <w:t xml:space="preserve"> — Generated by the tkprof utility. Extracts per-SQL elapsed time, CPU, logical reads, physical reads, and execution counts. Identifies top SQL by total elapsed time.</w:t>
      </w:r>
    </w:p>
    <w:p w14:paraId="73B07DA0" w14:textId="77777777" w:rsidR="00B5673C" w:rsidRDefault="00B5673C">
      <w:pPr>
        <w:spacing w:after="120"/>
      </w:pPr>
    </w:p>
    <w:p w14:paraId="54D063B3" w14:textId="77777777" w:rsidR="00B5673C" w:rsidRDefault="00000000">
      <w:pPr>
        <w:pStyle w:val="Heading2"/>
      </w:pPr>
      <w:bookmarkStart w:id="69" w:name="_Toc229312745"/>
      <w:r>
        <w:lastRenderedPageBreak/>
        <w:t>10.4 DMP Parser (dmp_parser.py)</w:t>
      </w:r>
      <w:bookmarkEnd w:id="69"/>
    </w:p>
    <w:p w14:paraId="598DBE8A" w14:textId="77777777" w:rsidR="00B5673C" w:rsidRDefault="00000000">
      <w:pPr>
        <w:spacing w:after="100"/>
      </w:pPr>
      <w:r>
        <w:rPr>
          <w:color w:val="1A1A1A"/>
        </w:rPr>
        <w:t>Auto-detects dump type by inspecting file content markers, then delegates to the appropriate extraction function:</w:t>
      </w:r>
    </w:p>
    <w:p w14:paraId="2DD39F48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B5673C" w14:paraId="36ECBC39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5D42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Dump Type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671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Method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E84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Key Extracted Fields</w:t>
            </w:r>
          </w:p>
        </w:tc>
      </w:tr>
      <w:tr w:rsidR="00B5673C" w14:paraId="3E45815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D9FEA" w14:textId="77777777" w:rsidR="00B5673C" w:rsidRDefault="00000000">
            <w:r>
              <w:rPr>
                <w:color w:val="1A1A1A"/>
                <w:sz w:val="19"/>
                <w:szCs w:val="19"/>
              </w:rPr>
              <w:t>Data Pump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C993E" w14:textId="77777777" w:rsidR="00B5673C" w:rsidRDefault="00000000">
            <w:r>
              <w:rPr>
                <w:color w:val="1A1A1A"/>
                <w:sz w:val="19"/>
                <w:szCs w:val="19"/>
              </w:rPr>
              <w:t>Binary magic bytes at offset 0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FB311" w14:textId="77777777" w:rsidR="00B5673C" w:rsidRDefault="00000000">
            <w:r>
              <w:rPr>
                <w:color w:val="1A1A1A"/>
                <w:sz w:val="19"/>
                <w:szCs w:val="19"/>
              </w:rPr>
              <w:t>tables, schemas, oracle_version, charset, embedded SQL fragments</w:t>
            </w:r>
          </w:p>
        </w:tc>
      </w:tr>
      <w:tr w:rsidR="00B5673C" w14:paraId="733B885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F013B" w14:textId="77777777" w:rsidR="00B5673C" w:rsidRDefault="00000000">
            <w:r>
              <w:rPr>
                <w:color w:val="1A1A1A"/>
                <w:sz w:val="19"/>
                <w:szCs w:val="19"/>
              </w:rPr>
              <w:t>ADR / Trace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EF121" w14:textId="77777777" w:rsidR="00B5673C" w:rsidRDefault="00000000">
            <w:r>
              <w:rPr>
                <w:color w:val="1A1A1A"/>
                <w:sz w:val="19"/>
                <w:szCs w:val="19"/>
              </w:rPr>
              <w:t>SESSION ID or DUMP FILE or ORA- in first 4KB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53769" w14:textId="77777777" w:rsidR="00B5673C" w:rsidRDefault="00000000">
            <w:r>
              <w:rPr>
                <w:color w:val="1A1A1A"/>
                <w:sz w:val="19"/>
                <w:szCs w:val="19"/>
              </w:rPr>
              <w:t>ora_errors, top_wait_events, elapsed_time, plan_nodes</w:t>
            </w:r>
          </w:p>
        </w:tc>
      </w:tr>
      <w:tr w:rsidR="00B5673C" w14:paraId="5CD0BAE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B5417" w14:textId="77777777" w:rsidR="00B5673C" w:rsidRDefault="00000000">
            <w:r>
              <w:rPr>
                <w:color w:val="1A1A1A"/>
                <w:sz w:val="19"/>
                <w:szCs w:val="19"/>
              </w:rPr>
              <w:t>SQLT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5DD61" w14:textId="77777777" w:rsidR="00B5673C" w:rsidRDefault="00000000">
            <w:r>
              <w:rPr>
                <w:color w:val="1A1A1A"/>
                <w:sz w:val="19"/>
                <w:szCs w:val="19"/>
              </w:rPr>
              <w:t>SQLTXPLAIN or TOOL: SQLT in first 8KB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AC912" w14:textId="77777777" w:rsidR="00B5673C" w:rsidRDefault="00000000">
            <w:r>
              <w:rPr>
                <w:color w:val="1A1A1A"/>
                <w:sz w:val="19"/>
                <w:szCs w:val="19"/>
              </w:rPr>
              <w:t>optimizer_params, table_stats, index_stats, histograms, exec_stats, plans</w:t>
            </w:r>
          </w:p>
        </w:tc>
      </w:tr>
      <w:tr w:rsidR="00B5673C" w14:paraId="2117688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E8057" w14:textId="77777777" w:rsidR="00B5673C" w:rsidRDefault="00000000">
            <w:r>
              <w:rPr>
                <w:color w:val="1A1A1A"/>
                <w:sz w:val="19"/>
                <w:szCs w:val="19"/>
              </w:rPr>
              <w:t>SQL*Plus spool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E5655" w14:textId="77777777" w:rsidR="00B5673C" w:rsidRDefault="00000000">
            <w:r>
              <w:rPr>
                <w:color w:val="1A1A1A"/>
                <w:sz w:val="19"/>
                <w:szCs w:val="19"/>
              </w:rPr>
              <w:t>Default fallback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2D4B9" w14:textId="77777777" w:rsidR="00B5673C" w:rsidRDefault="00000000">
            <w:r>
              <w:rPr>
                <w:color w:val="1A1A1A"/>
                <w:sz w:val="19"/>
                <w:szCs w:val="19"/>
              </w:rPr>
              <w:t>sql_statements, total_elapsed, row_counts, autotrace metrics</w:t>
            </w:r>
          </w:p>
        </w:tc>
      </w:tr>
    </w:tbl>
    <w:p w14:paraId="1A116958" w14:textId="77777777" w:rsidR="00B5673C" w:rsidRDefault="00B5673C">
      <w:pPr>
        <w:spacing w:after="120"/>
      </w:pPr>
    </w:p>
    <w:p w14:paraId="29032332" w14:textId="77777777" w:rsidR="00B5673C" w:rsidRDefault="00000000">
      <w:pPr>
        <w:pStyle w:val="Heading1"/>
        <w:pageBreakBefore/>
      </w:pPr>
      <w:bookmarkStart w:id="70" w:name="_Toc229312746"/>
      <w:r>
        <w:lastRenderedPageBreak/>
        <w:t>11. Service Layer Reference</w:t>
      </w:r>
      <w:bookmarkEnd w:id="70"/>
    </w:p>
    <w:p w14:paraId="786A00EA" w14:textId="77777777" w:rsidR="00B5673C" w:rsidRDefault="00000000">
      <w:pPr>
        <w:pStyle w:val="Heading2"/>
      </w:pPr>
      <w:bookmarkStart w:id="71" w:name="_Toc229312747"/>
      <w:r>
        <w:t>11.1 top_sql_service.py</w:t>
      </w:r>
      <w:bookmarkEnd w:id="71"/>
    </w:p>
    <w:p w14:paraId="15B2035A" w14:textId="77777777" w:rsidR="00B5673C" w:rsidRDefault="00000000">
      <w:pPr>
        <w:spacing w:after="100"/>
      </w:pPr>
      <w:r>
        <w:rPr>
          <w:color w:val="1A1A1A"/>
        </w:rPr>
        <w:t>Fetches Top SQL data from AWR or V$SQL. Function: fetch_top_sql(conn, sort_by, time_range, limit) -&gt; (rows, source).</w:t>
      </w:r>
    </w:p>
    <w:p w14:paraId="69374E5D" w14:textId="77777777" w:rsidR="00B5673C" w:rsidRDefault="00B5673C">
      <w:pPr>
        <w:spacing w:after="120"/>
      </w:pPr>
    </w:p>
    <w:p w14:paraId="09C6283F" w14:textId="77777777" w:rsidR="00B5673C" w:rsidRDefault="00000000">
      <w:pPr>
        <w:spacing w:after="100"/>
      </w:pPr>
      <w:r>
        <w:rPr>
          <w:color w:val="1A1A1A"/>
        </w:rPr>
        <w:t>Column mapping:</w:t>
      </w:r>
    </w:p>
    <w:p w14:paraId="12029FED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5673C" w14:paraId="100E3FC3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12E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sort_by value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E10B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ORDER BY column</w:t>
            </w:r>
          </w:p>
        </w:tc>
      </w:tr>
      <w:tr w:rsidR="00B5673C" w14:paraId="72FDD3A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0CA60" w14:textId="77777777" w:rsidR="00B5673C" w:rsidRDefault="00000000">
            <w:r>
              <w:rPr>
                <w:color w:val="1A1A1A"/>
                <w:sz w:val="19"/>
                <w:szCs w:val="19"/>
              </w:rPr>
              <w:t>elapsed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070A2" w14:textId="77777777" w:rsidR="00B5673C" w:rsidRDefault="00000000">
            <w:r>
              <w:rPr>
                <w:color w:val="1A1A1A"/>
                <w:sz w:val="19"/>
                <w:szCs w:val="19"/>
              </w:rPr>
              <w:t>elapsed_total_sec</w:t>
            </w:r>
          </w:p>
        </w:tc>
      </w:tr>
      <w:tr w:rsidR="00B5673C" w14:paraId="3201DEE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EE2CE" w14:textId="77777777" w:rsidR="00B5673C" w:rsidRDefault="00000000">
            <w:r>
              <w:rPr>
                <w:color w:val="1A1A1A"/>
                <w:sz w:val="19"/>
                <w:szCs w:val="19"/>
              </w:rPr>
              <w:t>cpu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FA09F" w14:textId="77777777" w:rsidR="00B5673C" w:rsidRDefault="00000000">
            <w:r>
              <w:rPr>
                <w:color w:val="1A1A1A"/>
                <w:sz w:val="19"/>
                <w:szCs w:val="19"/>
              </w:rPr>
              <w:t>cpu_pct</w:t>
            </w:r>
          </w:p>
        </w:tc>
      </w:tr>
      <w:tr w:rsidR="00B5673C" w14:paraId="60A0EE7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160BF" w14:textId="77777777" w:rsidR="00B5673C" w:rsidRDefault="00000000">
            <w:r>
              <w:rPr>
                <w:color w:val="1A1A1A"/>
                <w:sz w:val="19"/>
                <w:szCs w:val="19"/>
              </w:rPr>
              <w:t>buffer_gets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93988" w14:textId="77777777" w:rsidR="00B5673C" w:rsidRDefault="00000000">
            <w:r>
              <w:rPr>
                <w:color w:val="1A1A1A"/>
                <w:sz w:val="19"/>
                <w:szCs w:val="19"/>
              </w:rPr>
              <w:t>buffer_gets</w:t>
            </w:r>
          </w:p>
        </w:tc>
      </w:tr>
      <w:tr w:rsidR="00B5673C" w14:paraId="1DC89FF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875AA" w14:textId="77777777" w:rsidR="00B5673C" w:rsidRDefault="00000000">
            <w:r>
              <w:rPr>
                <w:color w:val="1A1A1A"/>
                <w:sz w:val="19"/>
                <w:szCs w:val="19"/>
              </w:rPr>
              <w:t>disk_reads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6C3F7" w14:textId="77777777" w:rsidR="00B5673C" w:rsidRDefault="00000000">
            <w:r>
              <w:rPr>
                <w:color w:val="1A1A1A"/>
                <w:sz w:val="19"/>
                <w:szCs w:val="19"/>
              </w:rPr>
              <w:t>disk_reads</w:t>
            </w:r>
          </w:p>
        </w:tc>
      </w:tr>
      <w:tr w:rsidR="00B5673C" w14:paraId="5986AAB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D9A47" w14:textId="77777777" w:rsidR="00B5673C" w:rsidRDefault="00000000">
            <w:r>
              <w:rPr>
                <w:color w:val="1A1A1A"/>
                <w:sz w:val="19"/>
                <w:szCs w:val="19"/>
              </w:rPr>
              <w:t>executions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45D94" w14:textId="77777777" w:rsidR="00B5673C" w:rsidRDefault="00000000">
            <w:r>
              <w:rPr>
                <w:color w:val="1A1A1A"/>
                <w:sz w:val="19"/>
                <w:szCs w:val="19"/>
              </w:rPr>
              <w:t>executions</w:t>
            </w:r>
          </w:p>
        </w:tc>
      </w:tr>
    </w:tbl>
    <w:p w14:paraId="1E4F1D6D" w14:textId="77777777" w:rsidR="00B5673C" w:rsidRDefault="00B5673C">
      <w:pPr>
        <w:spacing w:after="120"/>
      </w:pPr>
    </w:p>
    <w:p w14:paraId="5C288FE6" w14:textId="77777777" w:rsidR="00B5673C" w:rsidRDefault="00000000">
      <w:pPr>
        <w:spacing w:after="100"/>
      </w:pPr>
      <w:r>
        <w:rPr>
          <w:color w:val="1A1A1A"/>
        </w:rPr>
        <w:t>Time range mapping: 1h=1 hour, 6h=6 hours, 24h=24 hours, 7d=168 hours.</w:t>
      </w:r>
    </w:p>
    <w:p w14:paraId="1B255854" w14:textId="77777777" w:rsidR="00B5673C" w:rsidRDefault="00B5673C">
      <w:pPr>
        <w:spacing w:after="120"/>
      </w:pPr>
    </w:p>
    <w:p w14:paraId="02BA45F7" w14:textId="77777777" w:rsidR="00B5673C" w:rsidRDefault="00000000">
      <w:pPr>
        <w:spacing w:after="100"/>
      </w:pPr>
      <w:r>
        <w:rPr>
          <w:color w:val="1A1A1A"/>
        </w:rPr>
        <w:t>AWR query filters: AND s.parsing_schema_id != 0 (excludes internal Oracle SQL). V$SQL query filters: AND parsing_user_id != 0 AND executions &gt; 0.</w:t>
      </w:r>
    </w:p>
    <w:p w14:paraId="3F1AD817" w14:textId="77777777" w:rsidR="00B5673C" w:rsidRDefault="00B5673C">
      <w:pPr>
        <w:spacing w:after="120"/>
      </w:pPr>
    </w:p>
    <w:p w14:paraId="03E0CF84" w14:textId="77777777" w:rsidR="00B5673C" w:rsidRDefault="00000000">
      <w:pPr>
        <w:pStyle w:val="Heading2"/>
      </w:pPr>
      <w:bookmarkStart w:id="72" w:name="_Toc229312748"/>
      <w:r>
        <w:t>11.2 awr_trend_service.py</w:t>
      </w:r>
      <w:bookmarkEnd w:id="72"/>
    </w:p>
    <w:p w14:paraId="6285A74F" w14:textId="77777777" w:rsidR="00B5673C" w:rsidRDefault="00000000">
      <w:pPr>
        <w:spacing w:after="100"/>
      </w:pPr>
      <w:r>
        <w:rPr>
          <w:color w:val="1A1A1A"/>
        </w:rPr>
        <w:t>Fetches time-series per-execution metrics for a single SQL_ID from DBA_HIST_SQLSTAT. Function: fetch_awr_trend(conn, sql_id, start_time, end_time) -&gt; list[dict].</w:t>
      </w:r>
    </w:p>
    <w:p w14:paraId="3C706FEB" w14:textId="77777777" w:rsidR="00B5673C" w:rsidRDefault="00B5673C">
      <w:pPr>
        <w:spacing w:after="120"/>
      </w:pPr>
    </w:p>
    <w:p w14:paraId="40826BA1" w14:textId="77777777" w:rsidR="00B5673C" w:rsidRDefault="00000000">
      <w:pPr>
        <w:spacing w:after="100"/>
      </w:pPr>
      <w:r>
        <w:rPr>
          <w:color w:val="1A1A1A"/>
        </w:rPr>
        <w:t>Computed columns returned per snapshot:</w:t>
      </w:r>
    </w:p>
    <w:p w14:paraId="6667D07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elapsed_ms_per_exec = elapsed_time_delta / executions_delta / 1000</w:t>
      </w:r>
    </w:p>
    <w:p w14:paraId="37B60C73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cpu_ms_per_exec = cpu_time_delta / executions_delta / 1000</w:t>
      </w:r>
    </w:p>
    <w:p w14:paraId="5E0864BA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buffer_gets_per_exec = buffer_gets_delta / executions_delta</w:t>
      </w:r>
    </w:p>
    <w:p w14:paraId="030D2252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disk_reads_per_exec = disk_reads_delta / executions_delta</w:t>
      </w:r>
    </w:p>
    <w:p w14:paraId="29EA42B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executions = executions_delta</w:t>
      </w:r>
    </w:p>
    <w:p w14:paraId="1B0F00D1" w14:textId="77777777" w:rsidR="00B5673C" w:rsidRDefault="00B5673C">
      <w:pPr>
        <w:spacing w:after="120"/>
      </w:pPr>
    </w:p>
    <w:p w14:paraId="299F063A" w14:textId="77777777" w:rsidR="00B5673C" w:rsidRDefault="00000000">
      <w:pPr>
        <w:pStyle w:val="Heading2"/>
      </w:pPr>
      <w:bookmarkStart w:id="73" w:name="_Toc229312749"/>
      <w:r>
        <w:t>11.3 index_advisor_service.py</w:t>
      </w:r>
      <w:bookmarkEnd w:id="73"/>
    </w:p>
    <w:p w14:paraId="54BEB0AB" w14:textId="77777777" w:rsidR="00B5673C" w:rsidRDefault="00000000">
      <w:pPr>
        <w:spacing w:after="100"/>
      </w:pPr>
      <w:r>
        <w:rPr>
          <w:color w:val="1A1A1A"/>
        </w:rPr>
        <w:t>Two functions:</w:t>
      </w:r>
    </w:p>
    <w:p w14:paraId="328C628B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fetch_unused_indexes(conn, days=30)</w:t>
      </w:r>
      <w:r>
        <w:rPr>
          <w:color w:val="1A1A1A"/>
        </w:rPr>
        <w:t xml:space="preserve"> — Returns indexes from DBA_INDEXES not accessed in the last N days, joined with DBA_INDEX_USAGE.</w:t>
      </w:r>
    </w:p>
    <w:p w14:paraId="4EAD40D7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lastRenderedPageBreak/>
        <w:t>fetch_missing_index_candidates(conn, min_rows=10000, limit=25)</w:t>
      </w:r>
      <w:r>
        <w:rPr>
          <w:color w:val="1A1A1A"/>
        </w:rPr>
        <w:t xml:space="preserve"> — Returns large tables with full-table scan operations in AWR history (DBA_HIST_SQL_PLAN), ranked by total elapsed time.</w:t>
      </w:r>
    </w:p>
    <w:p w14:paraId="679D69D8" w14:textId="77777777" w:rsidR="00B5673C" w:rsidRDefault="00B5673C">
      <w:pPr>
        <w:spacing w:after="120"/>
      </w:pPr>
    </w:p>
    <w:p w14:paraId="1CF27955" w14:textId="77777777" w:rsidR="00B5673C" w:rsidRDefault="00000000">
      <w:pPr>
        <w:pStyle w:val="Heading2"/>
      </w:pPr>
      <w:bookmarkStart w:id="74" w:name="_Toc229312750"/>
      <w:r>
        <w:t>11.4 stats_service.py</w:t>
      </w:r>
      <w:bookmarkEnd w:id="74"/>
    </w:p>
    <w:p w14:paraId="1D258101" w14:textId="77777777" w:rsidR="00B5673C" w:rsidRDefault="00000000">
      <w:pPr>
        <w:spacing w:after="100"/>
      </w:pPr>
      <w:r>
        <w:rPr>
          <w:color w:val="1A1A1A"/>
        </w:rPr>
        <w:t>Exposes run_health_check(conn, schemas) which runs five sub-checks and returns a list of StatsFinding dataclass instances. Each StatsFinding has: check, severity, owner, object_name, object_type, detail.</w:t>
      </w:r>
    </w:p>
    <w:p w14:paraId="42D2D602" w14:textId="77777777" w:rsidR="00B5673C" w:rsidRDefault="00B5673C">
      <w:pPr>
        <w:spacing w:after="120"/>
      </w:pPr>
    </w:p>
    <w:p w14:paraId="2D68F1FB" w14:textId="77777777" w:rsidR="00B5673C" w:rsidRDefault="00000000">
      <w:pPr>
        <w:pStyle w:val="Heading2"/>
      </w:pPr>
      <w:bookmarkStart w:id="75" w:name="_Toc229312751"/>
      <w:r>
        <w:t>11.5 baselines_service.py</w:t>
      </w:r>
      <w:bookmarkEnd w:id="75"/>
    </w:p>
    <w:p w14:paraId="2E17E933" w14:textId="77777777" w:rsidR="00B5673C" w:rsidRDefault="00000000">
      <w:pPr>
        <w:spacing w:after="100"/>
      </w:pPr>
      <w:r>
        <w:rPr>
          <w:color w:val="1A1A1A"/>
        </w:rPr>
        <w:t>Wraps DBMS_SPM operations:</w:t>
      </w:r>
    </w:p>
    <w:p w14:paraId="665A1A26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4931"/>
        <w:gridCol w:w="2155"/>
      </w:tblGrid>
      <w:tr w:rsidR="00B5673C" w14:paraId="2F9E8621" w14:textId="77777777"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0EBB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D72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Oracle Call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D37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5A41A0B9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C7567" w14:textId="77777777" w:rsidR="00B5673C" w:rsidRDefault="00000000">
            <w:r>
              <w:rPr>
                <w:color w:val="1A1A1A"/>
                <w:sz w:val="19"/>
                <w:szCs w:val="19"/>
              </w:rPr>
              <w:t>list_baselines(conn)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0F350" w14:textId="77777777" w:rsidR="00B5673C" w:rsidRDefault="00000000">
            <w:r>
              <w:rPr>
                <w:color w:val="1A1A1A"/>
                <w:sz w:val="19"/>
                <w:szCs w:val="19"/>
              </w:rPr>
              <w:t>SELECT from DBA_SQL_PLAN_BASELINES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350DA" w14:textId="77777777" w:rsidR="00B5673C" w:rsidRDefault="00000000">
            <w:r>
              <w:rPr>
                <w:color w:val="1A1A1A"/>
                <w:sz w:val="19"/>
                <w:szCs w:val="19"/>
              </w:rPr>
              <w:t>List all plan baselines</w:t>
            </w:r>
          </w:p>
        </w:tc>
      </w:tr>
      <w:tr w:rsidR="00B5673C" w14:paraId="3A78D79C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FB7C5" w14:textId="77777777" w:rsidR="00B5673C" w:rsidRDefault="00000000">
            <w:r>
              <w:rPr>
                <w:color w:val="1A1A1A"/>
                <w:sz w:val="19"/>
                <w:szCs w:val="19"/>
              </w:rPr>
              <w:t>alter_baseline(conn, handle, plan, attr, value)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9BCE3" w14:textId="77777777" w:rsidR="00B5673C" w:rsidRDefault="00000000">
            <w:r>
              <w:rPr>
                <w:color w:val="1A1A1A"/>
                <w:sz w:val="19"/>
                <w:szCs w:val="19"/>
              </w:rPr>
              <w:t>DBMS_SPM.ALTER_SQL_PLAN_BASELINE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00C69" w14:textId="77777777" w:rsidR="00B5673C" w:rsidRDefault="00000000">
            <w:r>
              <w:rPr>
                <w:color w:val="1A1A1A"/>
                <w:sz w:val="19"/>
                <w:szCs w:val="19"/>
              </w:rPr>
              <w:t>Change enabled/accepted/fixed status</w:t>
            </w:r>
          </w:p>
        </w:tc>
      </w:tr>
      <w:tr w:rsidR="00B5673C" w14:paraId="46C61F8C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44FBE" w14:textId="77777777" w:rsidR="00B5673C" w:rsidRDefault="00000000">
            <w:r>
              <w:rPr>
                <w:color w:val="1A1A1A"/>
                <w:sz w:val="19"/>
                <w:szCs w:val="19"/>
              </w:rPr>
              <w:t>drop_baseline(conn, handle, plan)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3FE38" w14:textId="77777777" w:rsidR="00B5673C" w:rsidRDefault="00000000">
            <w:r>
              <w:rPr>
                <w:color w:val="1A1A1A"/>
                <w:sz w:val="19"/>
                <w:szCs w:val="19"/>
              </w:rPr>
              <w:t>DBMS_SPM.DROP_SQL_PLAN_BASELINE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C8E26" w14:textId="77777777" w:rsidR="00B5673C" w:rsidRDefault="00000000">
            <w:r>
              <w:rPr>
                <w:color w:val="1A1A1A"/>
                <w:sz w:val="19"/>
                <w:szCs w:val="19"/>
              </w:rPr>
              <w:t>Remove a plan baseline</w:t>
            </w:r>
          </w:p>
        </w:tc>
      </w:tr>
      <w:tr w:rsidR="00B5673C" w14:paraId="65279B12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50C3C" w14:textId="77777777" w:rsidR="00B5673C" w:rsidRDefault="00000000">
            <w:r>
              <w:rPr>
                <w:color w:val="1A1A1A"/>
                <w:sz w:val="19"/>
                <w:szCs w:val="19"/>
              </w:rPr>
              <w:t>promote_from_cursor(conn, sql_id)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3337C" w14:textId="77777777" w:rsidR="00B5673C" w:rsidRDefault="00000000">
            <w:r>
              <w:rPr>
                <w:color w:val="1A1A1A"/>
                <w:sz w:val="19"/>
                <w:szCs w:val="19"/>
              </w:rPr>
              <w:t>DBMS_SPM.LOAD_PLANS_FROM_CURSOR_CACHE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B0626" w14:textId="77777777" w:rsidR="00B5673C" w:rsidRDefault="00000000">
            <w:r>
              <w:rPr>
                <w:color w:val="1A1A1A"/>
                <w:sz w:val="19"/>
                <w:szCs w:val="19"/>
              </w:rPr>
              <w:t>Promote cursor cache plan to baseline</w:t>
            </w:r>
          </w:p>
        </w:tc>
      </w:tr>
    </w:tbl>
    <w:p w14:paraId="3B74F561" w14:textId="77777777" w:rsidR="00B5673C" w:rsidRDefault="00B5673C">
      <w:pPr>
        <w:spacing w:after="120"/>
      </w:pPr>
    </w:p>
    <w:p w14:paraId="10F65D0A" w14:textId="77777777" w:rsidR="00B5673C" w:rsidRDefault="00000000">
      <w:pPr>
        <w:pStyle w:val="Heading2"/>
      </w:pPr>
      <w:bookmarkStart w:id="76" w:name="_Toc229312752"/>
      <w:r>
        <w:t>11.6 scheduler_service.py</w:t>
      </w:r>
      <w:bookmarkEnd w:id="76"/>
    </w:p>
    <w:p w14:paraId="565BF118" w14:textId="77777777" w:rsidR="00B5673C" w:rsidRDefault="00000000">
      <w:pPr>
        <w:spacing w:after="100"/>
      </w:pPr>
      <w:r>
        <w:rPr>
          <w:color w:val="1A1A1A"/>
        </w:rPr>
        <w:t>Wraps DBMS_Scheduler read and control operations:</w:t>
      </w:r>
    </w:p>
    <w:p w14:paraId="203D02DB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5673C" w14:paraId="0700BA52" w14:textId="77777777"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5CE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FA58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42483402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87FAE" w14:textId="77777777" w:rsidR="00B5673C" w:rsidRDefault="00000000">
            <w:r>
              <w:rPr>
                <w:color w:val="1A1A1A"/>
                <w:sz w:val="19"/>
                <w:szCs w:val="19"/>
              </w:rPr>
              <w:t>list_jobs(conn)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71046" w14:textId="77777777" w:rsidR="00B5673C" w:rsidRDefault="00000000">
            <w:r>
              <w:rPr>
                <w:color w:val="1A1A1A"/>
                <w:sz w:val="19"/>
                <w:szCs w:val="19"/>
              </w:rPr>
              <w:t>List all scheduler jobs from DBA_SCHEDULER_JOBS</w:t>
            </w:r>
          </w:p>
        </w:tc>
      </w:tr>
      <w:tr w:rsidR="00B5673C" w14:paraId="3916944F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FFDD3" w14:textId="77777777" w:rsidR="00B5673C" w:rsidRDefault="00000000">
            <w:r>
              <w:rPr>
                <w:color w:val="1A1A1A"/>
                <w:sz w:val="19"/>
                <w:szCs w:val="19"/>
              </w:rPr>
              <w:t>list_run_history(conn, job_name, status, limit)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98456" w14:textId="77777777" w:rsidR="00B5673C" w:rsidRDefault="00000000">
            <w:r>
              <w:rPr>
                <w:color w:val="1A1A1A"/>
                <w:sz w:val="19"/>
                <w:szCs w:val="19"/>
              </w:rPr>
              <w:t>List run history from DBA_SCHEDULER_JOB_RUN_DETAILS</w:t>
            </w:r>
          </w:p>
        </w:tc>
      </w:tr>
      <w:tr w:rsidR="00B5673C" w14:paraId="2BCDCB26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475F7" w14:textId="77777777" w:rsidR="00B5673C" w:rsidRDefault="00000000">
            <w:r>
              <w:rPr>
                <w:color w:val="1A1A1A"/>
                <w:sz w:val="19"/>
                <w:szCs w:val="19"/>
              </w:rPr>
              <w:t>run_job(conn, owner, job_name)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E415A" w14:textId="77777777" w:rsidR="00B5673C" w:rsidRDefault="00000000">
            <w:r>
              <w:rPr>
                <w:color w:val="1A1A1A"/>
                <w:sz w:val="19"/>
                <w:szCs w:val="19"/>
              </w:rPr>
              <w:t>Execute DBMS_SCHEDULER.RUN_JOB(use_current_session =&gt; FALSE)</w:t>
            </w:r>
          </w:p>
        </w:tc>
      </w:tr>
      <w:tr w:rsidR="00B5673C" w14:paraId="4BB427FC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74627" w14:textId="77777777" w:rsidR="00B5673C" w:rsidRDefault="00000000">
            <w:r>
              <w:rPr>
                <w:color w:val="1A1A1A"/>
                <w:sz w:val="19"/>
                <w:szCs w:val="19"/>
              </w:rPr>
              <w:t>stop_job(conn, owner, job_name)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AF55F" w14:textId="77777777" w:rsidR="00B5673C" w:rsidRDefault="00000000">
            <w:r>
              <w:rPr>
                <w:color w:val="1A1A1A"/>
                <w:sz w:val="19"/>
                <w:szCs w:val="19"/>
              </w:rPr>
              <w:t>Execute DBMS_SCHEDULER.STOP_JOB(force =&gt; FALSE)</w:t>
            </w:r>
          </w:p>
        </w:tc>
      </w:tr>
      <w:tr w:rsidR="00B5673C" w14:paraId="4491F743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ECCBB" w14:textId="77777777" w:rsidR="00B5673C" w:rsidRDefault="00000000">
            <w:r>
              <w:rPr>
                <w:color w:val="1A1A1A"/>
                <w:sz w:val="19"/>
                <w:szCs w:val="19"/>
              </w:rPr>
              <w:t>toggle_job(conn, owner, job_name, enable)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10824" w14:textId="77777777" w:rsidR="00B5673C" w:rsidRDefault="00000000">
            <w:r>
              <w:rPr>
                <w:color w:val="1A1A1A"/>
                <w:sz w:val="19"/>
                <w:szCs w:val="19"/>
              </w:rPr>
              <w:t>Execute DBMS_SCHEDULER.ENABLE or DISABLE</w:t>
            </w:r>
          </w:p>
        </w:tc>
      </w:tr>
      <w:tr w:rsidR="00B5673C" w14:paraId="4189553B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7A94C" w14:textId="77777777" w:rsidR="00B5673C" w:rsidRDefault="00000000">
            <w:r>
              <w:rPr>
                <w:color w:val="1A1A1A"/>
                <w:sz w:val="19"/>
                <w:szCs w:val="19"/>
              </w:rPr>
              <w:t>list_programs(conn)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687ED" w14:textId="77777777" w:rsidR="00B5673C" w:rsidRDefault="00000000">
            <w:r>
              <w:rPr>
                <w:color w:val="1A1A1A"/>
                <w:sz w:val="19"/>
                <w:szCs w:val="19"/>
              </w:rPr>
              <w:t>List programs from DBA_SCHEDULER_PROGRAMS</w:t>
            </w:r>
          </w:p>
        </w:tc>
      </w:tr>
      <w:tr w:rsidR="00B5673C" w14:paraId="524162F6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792DF" w14:textId="77777777" w:rsidR="00B5673C" w:rsidRDefault="00000000">
            <w:r>
              <w:rPr>
                <w:color w:val="1A1A1A"/>
                <w:sz w:val="19"/>
                <w:szCs w:val="19"/>
              </w:rPr>
              <w:t>list_schedules(conn)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A5810" w14:textId="77777777" w:rsidR="00B5673C" w:rsidRDefault="00000000">
            <w:r>
              <w:rPr>
                <w:color w:val="1A1A1A"/>
                <w:sz w:val="19"/>
                <w:szCs w:val="19"/>
              </w:rPr>
              <w:t>List schedules from DBA_SCHEDULER_SCHEDULES</w:t>
            </w:r>
          </w:p>
        </w:tc>
      </w:tr>
    </w:tbl>
    <w:p w14:paraId="317E48AA" w14:textId="77777777" w:rsidR="00B5673C" w:rsidRDefault="00B5673C">
      <w:pPr>
        <w:spacing w:after="120"/>
      </w:pPr>
    </w:p>
    <w:p w14:paraId="54B67EAB" w14:textId="77777777" w:rsidR="00B5673C" w:rsidRDefault="00000000">
      <w:pPr>
        <w:pStyle w:val="Heading2"/>
      </w:pPr>
      <w:bookmarkStart w:id="77" w:name="_Toc229312753"/>
      <w:r>
        <w:t>11.7 session_service.py / storage Layer</w:t>
      </w:r>
      <w:bookmarkEnd w:id="77"/>
    </w:p>
    <w:p w14:paraId="782648F3" w14:textId="77777777" w:rsidR="00B5673C" w:rsidRDefault="00000000">
      <w:pPr>
        <w:spacing w:after="100"/>
      </w:pPr>
      <w:r>
        <w:rPr>
          <w:color w:val="1A1A1A"/>
        </w:rPr>
        <w:lastRenderedPageBreak/>
        <w:t>Sessions are persisted to a SQLite database at %USERPROFILE%\.oratune\sessions.db. The schema has a single sessions table:</w:t>
      </w:r>
    </w:p>
    <w:p w14:paraId="6FC98284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B5673C" w14:paraId="03C03AD2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060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038D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2878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6D139E5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D38C0" w14:textId="77777777" w:rsidR="00B5673C" w:rsidRDefault="00000000">
            <w:r>
              <w:rPr>
                <w:color w:val="1A1A1A"/>
                <w:sz w:val="19"/>
                <w:szCs w:val="19"/>
              </w:rPr>
              <w:t>id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6C28B" w14:textId="77777777" w:rsidR="00B5673C" w:rsidRDefault="00000000">
            <w:r>
              <w:rPr>
                <w:color w:val="1A1A1A"/>
                <w:sz w:val="19"/>
                <w:szCs w:val="19"/>
              </w:rPr>
              <w:t>TEXT PRIMARY KEY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20917" w14:textId="77777777" w:rsidR="00B5673C" w:rsidRDefault="00000000">
            <w:r>
              <w:rPr>
                <w:color w:val="1A1A1A"/>
                <w:sz w:val="19"/>
                <w:szCs w:val="19"/>
              </w:rPr>
              <w:t>UUID session identifier</w:t>
            </w:r>
          </w:p>
        </w:tc>
      </w:tr>
      <w:tr w:rsidR="00B5673C" w14:paraId="3A757DF9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E7641" w14:textId="77777777" w:rsidR="00B5673C" w:rsidRDefault="00000000">
            <w:r>
              <w:rPr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B5ED3" w14:textId="77777777" w:rsidR="00B5673C" w:rsidRDefault="00000000">
            <w:r>
              <w:rPr>
                <w:color w:val="1A1A1A"/>
                <w:sz w:val="19"/>
                <w:szCs w:val="19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19BDE" w14:textId="77777777" w:rsidR="00B5673C" w:rsidRDefault="00000000">
            <w:r>
              <w:rPr>
                <w:color w:val="1A1A1A"/>
                <w:sz w:val="19"/>
                <w:szCs w:val="19"/>
              </w:rPr>
              <w:t>ISO-8601 datetime string</w:t>
            </w:r>
          </w:p>
        </w:tc>
      </w:tr>
      <w:tr w:rsidR="00B5673C" w14:paraId="74E56221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E89B4" w14:textId="77777777" w:rsidR="00B5673C" w:rsidRDefault="00000000">
            <w:r>
              <w:rPr>
                <w:color w:val="1A1A1A"/>
                <w:sz w:val="19"/>
                <w:szCs w:val="19"/>
              </w:rPr>
              <w:t>summary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5ACD6" w14:textId="77777777" w:rsidR="00B5673C" w:rsidRDefault="00000000">
            <w:r>
              <w:rPr>
                <w:color w:val="1A1A1A"/>
                <w:sz w:val="19"/>
                <w:szCs w:val="19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E45D8B" w14:textId="77777777" w:rsidR="00B5673C" w:rsidRDefault="00000000">
            <w:r>
              <w:rPr>
                <w:color w:val="1A1A1A"/>
                <w:sz w:val="19"/>
                <w:szCs w:val="19"/>
              </w:rPr>
              <w:t>Short human summary (finding counts)</w:t>
            </w:r>
          </w:p>
        </w:tc>
      </w:tr>
      <w:tr w:rsidR="00B5673C" w14:paraId="22E6AA6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27484" w14:textId="77777777" w:rsidR="00B5673C" w:rsidRDefault="00000000">
            <w:r>
              <w:rPr>
                <w:color w:val="1A1A1A"/>
                <w:sz w:val="19"/>
                <w:szCs w:val="19"/>
              </w:rPr>
              <w:t>baseline_files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CAE6A" w14:textId="77777777" w:rsidR="00B5673C" w:rsidRDefault="00000000">
            <w:r>
              <w:rPr>
                <w:color w:val="1A1A1A"/>
                <w:sz w:val="19"/>
                <w:szCs w:val="19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BF6C5" w14:textId="77777777" w:rsidR="00B5673C" w:rsidRDefault="00000000">
            <w:r>
              <w:rPr>
                <w:color w:val="1A1A1A"/>
                <w:sz w:val="19"/>
                <w:szCs w:val="19"/>
              </w:rPr>
              <w:t>JSON array of baseline file basenames</w:t>
            </w:r>
          </w:p>
        </w:tc>
      </w:tr>
      <w:tr w:rsidR="00B5673C" w14:paraId="025418E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2F14E" w14:textId="77777777" w:rsidR="00B5673C" w:rsidRDefault="00000000">
            <w:r>
              <w:rPr>
                <w:color w:val="1A1A1A"/>
                <w:sz w:val="19"/>
                <w:szCs w:val="19"/>
              </w:rPr>
              <w:t>current_files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FFB4E" w14:textId="77777777" w:rsidR="00B5673C" w:rsidRDefault="00000000">
            <w:r>
              <w:rPr>
                <w:color w:val="1A1A1A"/>
                <w:sz w:val="19"/>
                <w:szCs w:val="19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89B20" w14:textId="77777777" w:rsidR="00B5673C" w:rsidRDefault="00000000">
            <w:r>
              <w:rPr>
                <w:color w:val="1A1A1A"/>
                <w:sz w:val="19"/>
                <w:szCs w:val="19"/>
              </w:rPr>
              <w:t>JSON array of current file basenames</w:t>
            </w:r>
          </w:p>
        </w:tc>
      </w:tr>
      <w:tr w:rsidR="00B5673C" w14:paraId="5CB54A8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B4C1F" w14:textId="77777777" w:rsidR="00B5673C" w:rsidRDefault="00000000">
            <w:r>
              <w:rPr>
                <w:color w:val="1A1A1A"/>
                <w:sz w:val="19"/>
                <w:szCs w:val="19"/>
              </w:rPr>
              <w:t>results_json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4400B" w14:textId="77777777" w:rsidR="00B5673C" w:rsidRDefault="00000000">
            <w:r>
              <w:rPr>
                <w:color w:val="1A1A1A"/>
                <w:sz w:val="19"/>
                <w:szCs w:val="19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9BD70" w14:textId="77777777" w:rsidR="00B5673C" w:rsidRDefault="00000000">
            <w:r>
              <w:rPr>
                <w:color w:val="1A1A1A"/>
                <w:sz w:val="19"/>
                <w:szCs w:val="19"/>
              </w:rPr>
              <w:t>Full JSON serialisation of the AnalysisSession</w:t>
            </w:r>
          </w:p>
        </w:tc>
      </w:tr>
    </w:tbl>
    <w:p w14:paraId="31F9ED66" w14:textId="77777777" w:rsidR="00B5673C" w:rsidRDefault="00B5673C">
      <w:pPr>
        <w:spacing w:after="120"/>
      </w:pPr>
    </w:p>
    <w:p w14:paraId="5C15244A" w14:textId="77777777" w:rsidR="00B5673C" w:rsidRDefault="00000000">
      <w:pPr>
        <w:spacing w:after="100"/>
      </w:pPr>
      <w:r>
        <w:rPr>
          <w:color w:val="1A1A1A"/>
        </w:rPr>
        <w:t>Sessions are listed in the sidebar ordered by timestamp descending. Clicking a session restores all findings, diffs, and recommendations.</w:t>
      </w:r>
    </w:p>
    <w:p w14:paraId="321E1A9A" w14:textId="77777777" w:rsidR="00B5673C" w:rsidRDefault="00B5673C">
      <w:pPr>
        <w:spacing w:after="120"/>
      </w:pPr>
    </w:p>
    <w:p w14:paraId="47EF591E" w14:textId="77777777" w:rsidR="00B5673C" w:rsidRDefault="00000000">
      <w:pPr>
        <w:pStyle w:val="Heading1"/>
        <w:pageBreakBefore/>
      </w:pPr>
      <w:bookmarkStart w:id="78" w:name="_Toc229312754"/>
      <w:r>
        <w:lastRenderedPageBreak/>
        <w:t>12. UI Theme and Design System</w:t>
      </w:r>
      <w:bookmarkEnd w:id="78"/>
    </w:p>
    <w:p w14:paraId="443A9F34" w14:textId="77777777" w:rsidR="00B5673C" w:rsidRDefault="00000000">
      <w:pPr>
        <w:pStyle w:val="Heading2"/>
      </w:pPr>
      <w:bookmarkStart w:id="79" w:name="_Toc229312755"/>
      <w:r>
        <w:t>12.1 Color Palette</w:t>
      </w:r>
      <w:bookmarkEnd w:id="79"/>
    </w:p>
    <w:p w14:paraId="17FA566D" w14:textId="77777777" w:rsidR="00B5673C" w:rsidRDefault="00000000">
      <w:pPr>
        <w:spacing w:after="100"/>
      </w:pPr>
      <w:r>
        <w:rPr>
          <w:color w:val="1A1A1A"/>
        </w:rPr>
        <w:t>The OraTune color palette is derived from the application logo:</w:t>
      </w:r>
    </w:p>
    <w:p w14:paraId="79D2407A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B5673C" w14:paraId="78BBC584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80F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FB9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Hex Value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A4D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5673C" w14:paraId="1017017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5563B" w14:textId="77777777" w:rsidR="00B5673C" w:rsidRDefault="00000000">
            <w:r>
              <w:rPr>
                <w:color w:val="1A1A1A"/>
                <w:sz w:val="19"/>
                <w:szCs w:val="19"/>
              </w:rPr>
              <w:t>Background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A0A3F" w14:textId="77777777" w:rsidR="00B5673C" w:rsidRDefault="00000000">
            <w:r>
              <w:rPr>
                <w:color w:val="1A1A1A"/>
                <w:sz w:val="19"/>
                <w:szCs w:val="19"/>
              </w:rPr>
              <w:t>#111111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7F38C" w14:textId="77777777" w:rsidR="00B5673C" w:rsidRDefault="00000000">
            <w:r>
              <w:rPr>
                <w:color w:val="1A1A1A"/>
                <w:sz w:val="19"/>
                <w:szCs w:val="19"/>
              </w:rPr>
              <w:t>Main window and dialog backgrounds</w:t>
            </w:r>
          </w:p>
        </w:tc>
      </w:tr>
      <w:tr w:rsidR="00B5673C" w14:paraId="17507DD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060F6" w14:textId="77777777" w:rsidR="00B5673C" w:rsidRDefault="00000000">
            <w:r>
              <w:rPr>
                <w:color w:val="1A1A1A"/>
                <w:sz w:val="19"/>
                <w:szCs w:val="19"/>
              </w:rPr>
              <w:t>Surface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4ADAF" w14:textId="77777777" w:rsidR="00B5673C" w:rsidRDefault="00000000">
            <w:r>
              <w:rPr>
                <w:color w:val="1A1A1A"/>
                <w:sz w:val="19"/>
                <w:szCs w:val="19"/>
              </w:rPr>
              <w:t>#1C1C1C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7F720" w14:textId="77777777" w:rsidR="00B5673C" w:rsidRDefault="00000000">
            <w:r>
              <w:rPr>
                <w:color w:val="1A1A1A"/>
                <w:sz w:val="19"/>
                <w:szCs w:val="19"/>
              </w:rPr>
              <w:t>Panels, cards, tab backgrounds, table backgrounds</w:t>
            </w:r>
          </w:p>
        </w:tc>
      </w:tr>
      <w:tr w:rsidR="00B5673C" w14:paraId="186CB98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85436" w14:textId="77777777" w:rsidR="00B5673C" w:rsidRDefault="00000000">
            <w:r>
              <w:rPr>
                <w:color w:val="1A1A1A"/>
                <w:sz w:val="19"/>
                <w:szCs w:val="19"/>
              </w:rPr>
              <w:t>Border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34A73" w14:textId="77777777" w:rsidR="00B5673C" w:rsidRDefault="00000000">
            <w:r>
              <w:rPr>
                <w:color w:val="1A1A1A"/>
                <w:sz w:val="19"/>
                <w:szCs w:val="19"/>
              </w:rPr>
              <w:t>#2A2A2A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BE569" w14:textId="77777777" w:rsidR="00B5673C" w:rsidRDefault="00000000">
            <w:r>
              <w:rPr>
                <w:color w:val="1A1A1A"/>
                <w:sz w:val="19"/>
                <w:szCs w:val="19"/>
              </w:rPr>
              <w:t>Widget borders, separators</w:t>
            </w:r>
          </w:p>
        </w:tc>
      </w:tr>
      <w:tr w:rsidR="00B5673C" w14:paraId="299AB80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51A80" w14:textId="77777777" w:rsidR="00B5673C" w:rsidRDefault="00000000">
            <w:r>
              <w:rPr>
                <w:color w:val="1A1A1A"/>
                <w:sz w:val="19"/>
                <w:szCs w:val="19"/>
              </w:rPr>
              <w:t>Brand Red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6606A" w14:textId="77777777" w:rsidR="00B5673C" w:rsidRDefault="00000000">
            <w:r>
              <w:rPr>
                <w:color w:val="1A1A1A"/>
                <w:sz w:val="19"/>
                <w:szCs w:val="19"/>
              </w:rPr>
              <w:t>#C41200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D9A06" w14:textId="77777777" w:rsidR="00B5673C" w:rsidRDefault="00000000">
            <w:r>
              <w:rPr>
                <w:color w:val="1A1A1A"/>
                <w:sz w:val="19"/>
                <w:szCs w:val="19"/>
              </w:rPr>
              <w:t>Primary accent: selected tabs, active borders, primary buttons, selection highlights</w:t>
            </w:r>
          </w:p>
        </w:tc>
      </w:tr>
      <w:tr w:rsidR="00B5673C" w14:paraId="22A2F54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23125" w14:textId="77777777" w:rsidR="00B5673C" w:rsidRDefault="00000000">
            <w:r>
              <w:rPr>
                <w:color w:val="1A1A1A"/>
                <w:sz w:val="19"/>
                <w:szCs w:val="19"/>
              </w:rPr>
              <w:t>Red Hover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41B0E" w14:textId="77777777" w:rsidR="00B5673C" w:rsidRDefault="00000000">
            <w:r>
              <w:rPr>
                <w:color w:val="1A1A1A"/>
                <w:sz w:val="19"/>
                <w:szCs w:val="19"/>
              </w:rPr>
              <w:t>#E01500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EADEA" w14:textId="77777777" w:rsidR="00B5673C" w:rsidRDefault="00000000">
            <w:r>
              <w:rPr>
                <w:color w:val="1A1A1A"/>
                <w:sz w:val="19"/>
                <w:szCs w:val="19"/>
              </w:rPr>
              <w:t>Hover state for primary buttons</w:t>
            </w:r>
          </w:p>
        </w:tc>
      </w:tr>
      <w:tr w:rsidR="00B5673C" w14:paraId="3D9A119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95839" w14:textId="77777777" w:rsidR="00B5673C" w:rsidRDefault="00000000">
            <w:r>
              <w:rPr>
                <w:color w:val="1A1A1A"/>
                <w:sz w:val="19"/>
                <w:szCs w:val="19"/>
              </w:rPr>
              <w:t>Primary Text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A66F6" w14:textId="77777777" w:rsidR="00B5673C" w:rsidRDefault="00000000">
            <w:r>
              <w:rPr>
                <w:color w:val="1A1A1A"/>
                <w:sz w:val="19"/>
                <w:szCs w:val="19"/>
              </w:rPr>
              <w:t>#F2F2F2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CC68E" w14:textId="77777777" w:rsidR="00B5673C" w:rsidRDefault="00000000">
            <w:r>
              <w:rPr>
                <w:color w:val="1A1A1A"/>
                <w:sz w:val="19"/>
                <w:szCs w:val="19"/>
              </w:rPr>
              <w:t>All body text</w:t>
            </w:r>
          </w:p>
        </w:tc>
      </w:tr>
      <w:tr w:rsidR="00B5673C" w14:paraId="03A8276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1F685" w14:textId="77777777" w:rsidR="00B5673C" w:rsidRDefault="00000000">
            <w:r>
              <w:rPr>
                <w:color w:val="1A1A1A"/>
                <w:sz w:val="19"/>
                <w:szCs w:val="19"/>
              </w:rPr>
              <w:t>Muted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B214A" w14:textId="77777777" w:rsidR="00B5673C" w:rsidRDefault="00000000">
            <w:r>
              <w:rPr>
                <w:color w:val="1A1A1A"/>
                <w:sz w:val="19"/>
                <w:szCs w:val="19"/>
              </w:rPr>
              <w:t>#888888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8C69D" w14:textId="77777777" w:rsidR="00B5673C" w:rsidRDefault="00000000">
            <w:r>
              <w:rPr>
                <w:color w:val="1A1A1A"/>
                <w:sz w:val="19"/>
                <w:szCs w:val="19"/>
              </w:rPr>
              <w:t>Secondary text, labels, group box titles, column headers</w:t>
            </w:r>
          </w:p>
        </w:tc>
      </w:tr>
    </w:tbl>
    <w:p w14:paraId="64FBDD33" w14:textId="77777777" w:rsidR="00B5673C" w:rsidRDefault="00B5673C">
      <w:pPr>
        <w:spacing w:after="120"/>
      </w:pPr>
    </w:p>
    <w:p w14:paraId="2D61DE5F" w14:textId="77777777" w:rsidR="00B5673C" w:rsidRDefault="00000000">
      <w:pPr>
        <w:pStyle w:val="Heading2"/>
      </w:pPr>
      <w:bookmarkStart w:id="80" w:name="_Toc229312756"/>
      <w:r>
        <w:t>12.2 Typography</w:t>
      </w:r>
      <w:bookmarkEnd w:id="80"/>
    </w:p>
    <w:p w14:paraId="1E9CAB1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UI font: </w:t>
      </w:r>
      <w:r>
        <w:rPr>
          <w:color w:val="1A1A1A"/>
        </w:rPr>
        <w:t>Segoe UI, falling back to Consolas, Courier New, sans-serif</w:t>
      </w:r>
    </w:p>
    <w:p w14:paraId="7B5D781C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Monospace font: </w:t>
      </w:r>
      <w:r>
        <w:rPr>
          <w:color w:val="1A1A1A"/>
        </w:rPr>
        <w:t>Consolas, Courier New — used for SQL text areas, plan tree, and Top SQL table</w:t>
      </w:r>
    </w:p>
    <w:p w14:paraId="4BD5BEA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Base size: </w:t>
      </w:r>
      <w:r>
        <w:rPr>
          <w:color w:val="1A1A1A"/>
        </w:rPr>
        <w:t>13px</w:t>
      </w:r>
    </w:p>
    <w:p w14:paraId="62012ACB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Small/dim: </w:t>
      </w:r>
      <w:r>
        <w:rPr>
          <w:color w:val="1A1A1A"/>
        </w:rPr>
        <w:t>11px (QLabel#dimLabel, status bar, column headers)</w:t>
      </w:r>
    </w:p>
    <w:p w14:paraId="61D3AB2D" w14:textId="77777777" w:rsidR="00B5673C" w:rsidRDefault="00B5673C">
      <w:pPr>
        <w:spacing w:after="120"/>
      </w:pPr>
    </w:p>
    <w:p w14:paraId="105AB9BD" w14:textId="77777777" w:rsidR="00B5673C" w:rsidRDefault="00000000">
      <w:pPr>
        <w:pStyle w:val="Heading2"/>
      </w:pPr>
      <w:bookmarkStart w:id="81" w:name="_Toc229312757"/>
      <w:r>
        <w:t>12.3 Named Widget Styles</w:t>
      </w:r>
      <w:bookmarkEnd w:id="81"/>
    </w:p>
    <w:p w14:paraId="039439B7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B5673C" w14:paraId="7013AF42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E1D7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Object Name / Style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F66F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C76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2BB5D95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7712F" w14:textId="77777777" w:rsidR="00B5673C" w:rsidRDefault="00000000">
            <w:r>
              <w:rPr>
                <w:color w:val="1A1A1A"/>
                <w:sz w:val="19"/>
                <w:szCs w:val="19"/>
              </w:rPr>
              <w:t>#primaryBtn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DFBCD" w14:textId="77777777" w:rsidR="00B5673C" w:rsidRDefault="00000000">
            <w:r>
              <w:rPr>
                <w:color w:val="1A1A1A"/>
                <w:sz w:val="19"/>
                <w:szCs w:val="19"/>
              </w:rPr>
              <w:t>QPushButton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1DE9B" w14:textId="77777777" w:rsidR="00B5673C" w:rsidRDefault="00000000">
            <w:r>
              <w:rPr>
                <w:color w:val="1A1A1A"/>
                <w:sz w:val="19"/>
                <w:szCs w:val="19"/>
              </w:rPr>
              <w:t>Brand red button with white text; used for ANALYZE, Refresh, Run</w:t>
            </w:r>
          </w:p>
        </w:tc>
      </w:tr>
      <w:tr w:rsidR="00B5673C" w14:paraId="1E069B2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EDFC0" w14:textId="77777777" w:rsidR="00B5673C" w:rsidRDefault="00000000">
            <w:r>
              <w:rPr>
                <w:color w:val="1A1A1A"/>
                <w:sz w:val="19"/>
                <w:szCs w:val="19"/>
              </w:rPr>
              <w:t>#sectionHeader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AB519" w14:textId="77777777" w:rsidR="00B5673C" w:rsidRDefault="00000000">
            <w:r>
              <w:rPr>
                <w:color w:val="1A1A1A"/>
                <w:sz w:val="19"/>
                <w:szCs w:val="19"/>
              </w:rPr>
              <w:t>QLabel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24CBC" w14:textId="77777777" w:rsidR="00B5673C" w:rsidRDefault="00000000">
            <w:r>
              <w:rPr>
                <w:color w:val="1A1A1A"/>
                <w:sz w:val="19"/>
                <w:szCs w:val="19"/>
              </w:rPr>
              <w:t>Brand red text, 13px bold with letter-spacing</w:t>
            </w:r>
          </w:p>
        </w:tc>
      </w:tr>
      <w:tr w:rsidR="00B5673C" w14:paraId="046C84F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B9669" w14:textId="77777777" w:rsidR="00B5673C" w:rsidRDefault="00000000">
            <w:r>
              <w:rPr>
                <w:color w:val="1A1A1A"/>
                <w:sz w:val="19"/>
                <w:szCs w:val="19"/>
              </w:rPr>
              <w:t>#dimLabel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63985" w14:textId="77777777" w:rsidR="00B5673C" w:rsidRDefault="00000000">
            <w:r>
              <w:rPr>
                <w:color w:val="1A1A1A"/>
                <w:sz w:val="19"/>
                <w:szCs w:val="19"/>
              </w:rPr>
              <w:t>QLabel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99B6E" w14:textId="77777777" w:rsidR="00B5673C" w:rsidRDefault="00000000">
            <w:r>
              <w:rPr>
                <w:color w:val="1A1A1A"/>
                <w:sz w:val="19"/>
                <w:szCs w:val="19"/>
              </w:rPr>
              <w:t>Muted grey text at 11px for secondary labels</w:t>
            </w:r>
          </w:p>
        </w:tc>
      </w:tr>
    </w:tbl>
    <w:p w14:paraId="5235751B" w14:textId="77777777" w:rsidR="00B5673C" w:rsidRDefault="00B5673C">
      <w:pPr>
        <w:spacing w:after="120"/>
      </w:pPr>
    </w:p>
    <w:p w14:paraId="67DA7F4C" w14:textId="77777777" w:rsidR="00B5673C" w:rsidRDefault="00000000">
      <w:pPr>
        <w:pStyle w:val="Heading1"/>
        <w:pageBreakBefore/>
      </w:pPr>
      <w:bookmarkStart w:id="82" w:name="_Toc229312758"/>
      <w:r>
        <w:lastRenderedPageBreak/>
        <w:t>13. Configuration Reference</w:t>
      </w:r>
      <w:bookmarkEnd w:id="82"/>
    </w:p>
    <w:p w14:paraId="4452756E" w14:textId="77777777" w:rsidR="00B5673C" w:rsidRDefault="00000000">
      <w:pPr>
        <w:pStyle w:val="Heading2"/>
      </w:pPr>
      <w:bookmarkStart w:id="83" w:name="_Toc229312759"/>
      <w:r>
        <w:t>13.1 Settings File</w:t>
      </w:r>
      <w:bookmarkEnd w:id="83"/>
    </w:p>
    <w:p w14:paraId="2A6FC93D" w14:textId="77777777" w:rsidR="00B5673C" w:rsidRDefault="00000000">
      <w:pPr>
        <w:spacing w:after="100"/>
      </w:pPr>
      <w:r>
        <w:rPr>
          <w:color w:val="1A1A1A"/>
        </w:rPr>
        <w:t>Location: %USERPROFILE%\.oracletune_settings.json</w:t>
      </w:r>
    </w:p>
    <w:p w14:paraId="1D87FF8E" w14:textId="77777777" w:rsidR="00B5673C" w:rsidRDefault="00000000">
      <w:pPr>
        <w:spacing w:after="100"/>
      </w:pPr>
      <w:r>
        <w:rPr>
          <w:color w:val="1A1A1A"/>
        </w:rPr>
        <w:t>Created automatically by the Settings dialog. All fields are optional.</w:t>
      </w:r>
    </w:p>
    <w:p w14:paraId="0563AEA0" w14:textId="77777777" w:rsidR="00B5673C" w:rsidRDefault="00000000">
      <w:pPr>
        <w:spacing w:after="100"/>
      </w:pPr>
      <w:r>
        <w:rPr>
          <w:color w:val="1A1A1A"/>
        </w:rPr>
        <w:t>As of v2.2.1 the settings file holds no secrets. API keys are stored in the OS credential store (Windows Credential Manager) under the service name "OraTune", keyed by anthropic_key, openai_key, azure_key and copilot_key. On first run after upgrading, migrate_plaintext_keys() in ai_service.py moves any key still present in the settings file into the credential store and deletes it from the file — a field is purged only once the store verifiably holds it, so a locked or unavailable credential backend never loses a key. An existing store entry always wins over the file copy. If no secure backend is available, OraTune leaves the key unset rather than falling back to plaintext.</w:t>
      </w:r>
    </w:p>
    <w:p w14:paraId="5C2EE0E7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2300"/>
        <w:gridCol w:w="3360"/>
      </w:tblGrid>
      <w:tr w:rsidR="00B5673C" w14:paraId="423459F1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E147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0EBA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B65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CC25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673C" w14:paraId="46EBE6EB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B5CB9" w14:textId="77777777" w:rsidR="00B5673C" w:rsidRDefault="00000000">
            <w:r>
              <w:rPr>
                <w:color w:val="1A1A1A"/>
                <w:sz w:val="19"/>
                <w:szCs w:val="19"/>
              </w:rPr>
              <w:t>active_provider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124CF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7DFFED" w14:textId="77777777" w:rsidR="00B5673C" w:rsidRDefault="00000000">
            <w:r>
              <w:rPr>
                <w:color w:val="1A1A1A"/>
                <w:sz w:val="19"/>
                <w:szCs w:val="19"/>
              </w:rPr>
              <w:t>anthropic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00211" w14:textId="77777777" w:rsidR="00B5673C" w:rsidRDefault="00000000">
            <w:r>
              <w:rPr>
                <w:color w:val="1A1A1A"/>
                <w:sz w:val="19"/>
                <w:szCs w:val="19"/>
              </w:rPr>
              <w:t>Active AI provider: anthropic, openai, azure, copilot</w:t>
            </w:r>
          </w:p>
        </w:tc>
      </w:tr>
      <w:tr w:rsidR="00B5673C" w14:paraId="2C69512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6ADAC" w14:textId="77777777" w:rsidR="00B5673C" w:rsidRDefault="00000000">
            <w:r>
              <w:rPr>
                <w:color w:val="1A1A1A"/>
                <w:sz w:val="19"/>
                <w:szCs w:val="19"/>
              </w:rPr>
              <w:t>anthropic_model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17ECC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A0D61" w14:textId="77777777" w:rsidR="00B5673C" w:rsidRDefault="00000000">
            <w:r>
              <w:rPr>
                <w:color w:val="1A1A1A"/>
                <w:sz w:val="19"/>
                <w:szCs w:val="19"/>
              </w:rPr>
              <w:t>claude-sonnet-4-6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04810" w14:textId="77777777" w:rsidR="00B5673C" w:rsidRDefault="00000000">
            <w:r>
              <w:rPr>
                <w:color w:val="1A1A1A"/>
                <w:sz w:val="19"/>
                <w:szCs w:val="19"/>
              </w:rPr>
              <w:t>Model name for Anthropic provider</w:t>
            </w:r>
          </w:p>
        </w:tc>
      </w:tr>
      <w:tr w:rsidR="00B5673C" w14:paraId="65BB26C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BEA23" w14:textId="77777777" w:rsidR="00B5673C" w:rsidRDefault="00000000">
            <w:r>
              <w:rPr>
                <w:color w:val="1A1A1A"/>
                <w:sz w:val="19"/>
                <w:szCs w:val="19"/>
              </w:rPr>
              <w:t>openai_model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222CB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DBD07" w14:textId="77777777" w:rsidR="00B5673C" w:rsidRDefault="00000000">
            <w:r>
              <w:rPr>
                <w:color w:val="1A1A1A"/>
                <w:sz w:val="19"/>
                <w:szCs w:val="19"/>
              </w:rPr>
              <w:t>gpt-4o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9BC56" w14:textId="77777777" w:rsidR="00B5673C" w:rsidRDefault="00000000">
            <w:r>
              <w:rPr>
                <w:color w:val="1A1A1A"/>
                <w:sz w:val="19"/>
                <w:szCs w:val="19"/>
              </w:rPr>
              <w:t>Model name for OpenAI provider</w:t>
            </w:r>
          </w:p>
        </w:tc>
      </w:tr>
      <w:tr w:rsidR="00B5673C" w14:paraId="6C451FC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A8929" w14:textId="77777777" w:rsidR="00B5673C" w:rsidRDefault="00000000">
            <w:r>
              <w:rPr>
                <w:color w:val="1A1A1A"/>
                <w:sz w:val="19"/>
                <w:szCs w:val="19"/>
              </w:rPr>
              <w:t>azure_endpoint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CDBF0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E4B32" w14:textId="77777777" w:rsidR="00B5673C" w:rsidRDefault="00000000">
            <w:r>
              <w:rPr>
                <w:color w:val="1A1A1A"/>
                <w:sz w:val="19"/>
                <w:szCs w:val="19"/>
              </w:rPr>
              <w:t>""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7A22B" w14:textId="77777777" w:rsidR="00B5673C" w:rsidRDefault="00000000">
            <w:r>
              <w:rPr>
                <w:color w:val="1A1A1A"/>
                <w:sz w:val="19"/>
                <w:szCs w:val="19"/>
              </w:rPr>
              <w:t>Azure OpenAI endpoint URL</w:t>
            </w:r>
          </w:p>
        </w:tc>
      </w:tr>
      <w:tr w:rsidR="00B5673C" w14:paraId="55530EC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07B5E" w14:textId="77777777" w:rsidR="00B5673C" w:rsidRDefault="00000000">
            <w:r>
              <w:rPr>
                <w:color w:val="1A1A1A"/>
                <w:sz w:val="19"/>
                <w:szCs w:val="19"/>
              </w:rPr>
              <w:t>azure_deployment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9A4FB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B173C" w14:textId="77777777" w:rsidR="00B5673C" w:rsidRDefault="00000000">
            <w:r>
              <w:rPr>
                <w:color w:val="1A1A1A"/>
                <w:sz w:val="19"/>
                <w:szCs w:val="19"/>
              </w:rPr>
              <w:t>""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741C6" w14:textId="77777777" w:rsidR="00B5673C" w:rsidRDefault="00000000">
            <w:r>
              <w:rPr>
                <w:color w:val="1A1A1A"/>
                <w:sz w:val="19"/>
                <w:szCs w:val="19"/>
              </w:rPr>
              <w:t>Azure deployment name</w:t>
            </w:r>
          </w:p>
        </w:tc>
      </w:tr>
      <w:tr w:rsidR="00B5673C" w14:paraId="69A9BD0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A33C4" w14:textId="77777777" w:rsidR="00B5673C" w:rsidRDefault="00000000">
            <w:r>
              <w:rPr>
                <w:color w:val="1A1A1A"/>
                <w:sz w:val="19"/>
                <w:szCs w:val="19"/>
              </w:rPr>
              <w:t>azure_api_version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0D9BD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E2B75" w14:textId="77777777" w:rsidR="00B5673C" w:rsidRDefault="00000000">
            <w:r>
              <w:rPr>
                <w:color w:val="1A1A1A"/>
                <w:sz w:val="19"/>
                <w:szCs w:val="19"/>
              </w:rPr>
              <w:t>2024-02-01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614D4" w14:textId="77777777" w:rsidR="00B5673C" w:rsidRDefault="00000000">
            <w:r>
              <w:rPr>
                <w:color w:val="1A1A1A"/>
                <w:sz w:val="19"/>
                <w:szCs w:val="19"/>
              </w:rPr>
              <w:t>Azure OpenAI API version</w:t>
            </w:r>
          </w:p>
        </w:tc>
      </w:tr>
      <w:tr w:rsidR="00B5673C" w14:paraId="6C5BD1FF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51E8B" w14:textId="77777777" w:rsidR="00B5673C" w:rsidRDefault="00000000">
            <w:r>
              <w:rPr>
                <w:color w:val="1A1A1A"/>
                <w:sz w:val="19"/>
                <w:szCs w:val="19"/>
              </w:rPr>
              <w:t>copilot_model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1770A" w14:textId="77777777" w:rsidR="00B5673C" w:rsidRDefault="00000000">
            <w:r>
              <w:rPr>
                <w:color w:val="1A1A1A"/>
                <w:sz w:val="19"/>
                <w:szCs w:val="19"/>
              </w:rPr>
              <w:t>str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08B7B" w14:textId="77777777" w:rsidR="00B5673C" w:rsidRDefault="00000000">
            <w:r>
              <w:rPr>
                <w:color w:val="1A1A1A"/>
                <w:sz w:val="19"/>
                <w:szCs w:val="19"/>
              </w:rPr>
              <w:t>gpt-4o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3C725" w14:textId="77777777" w:rsidR="00B5673C" w:rsidRDefault="00000000">
            <w:r>
              <w:rPr>
                <w:color w:val="1A1A1A"/>
                <w:sz w:val="19"/>
                <w:szCs w:val="19"/>
              </w:rPr>
              <w:t>Model name for Copilot provider</w:t>
            </w:r>
          </w:p>
        </w:tc>
      </w:tr>
    </w:tbl>
    <w:p w14:paraId="199411B6" w14:textId="77777777" w:rsidR="00B5673C" w:rsidRDefault="00B5673C">
      <w:pPr>
        <w:spacing w:after="120"/>
      </w:pPr>
    </w:p>
    <w:p w14:paraId="60782026" w14:textId="77777777" w:rsidR="00B5673C" w:rsidRDefault="00000000">
      <w:pPr>
        <w:pStyle w:val="Heading2"/>
      </w:pPr>
      <w:bookmarkStart w:id="84" w:name="_Toc229312760"/>
      <w:r>
        <w:t>13.2 Environment Variable Fallbacks</w:t>
      </w:r>
      <w:bookmarkEnd w:id="84"/>
    </w:p>
    <w:p w14:paraId="7B763202" w14:textId="77777777" w:rsidR="00B5673C" w:rsidRDefault="00000000">
      <w:pPr>
        <w:spacing w:after="100"/>
      </w:pPr>
      <w:r>
        <w:rPr>
          <w:color w:val="1A1A1A"/>
        </w:rPr>
        <w:t>API keys resolve credential store first, then environment variable. If get_secret() returns nothing for a provider, ai_service.py falls back to these environment variables:</w:t>
      </w:r>
    </w:p>
    <w:p w14:paraId="00697FA0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5673C" w14:paraId="582B4E0C" w14:textId="77777777"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CB34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 Variable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7EEE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B5673C" w14:paraId="5F70813E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DF72E" w14:textId="77777777" w:rsidR="00B5673C" w:rsidRDefault="00000000">
            <w:r>
              <w:rPr>
                <w:color w:val="1A1A1A"/>
                <w:sz w:val="19"/>
                <w:szCs w:val="19"/>
              </w:rPr>
              <w:t>ANTHROPIC_API_KEY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06ADC" w14:textId="77777777" w:rsidR="00B5673C" w:rsidRDefault="00000000">
            <w:r>
              <w:rPr>
                <w:color w:val="1A1A1A"/>
                <w:sz w:val="19"/>
                <w:szCs w:val="19"/>
              </w:rPr>
              <w:t>Anthropic provider</w:t>
            </w:r>
          </w:p>
        </w:tc>
      </w:tr>
      <w:tr w:rsidR="00B5673C" w14:paraId="5107356B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B0328" w14:textId="77777777" w:rsidR="00B5673C" w:rsidRDefault="00000000">
            <w:r>
              <w:rPr>
                <w:color w:val="1A1A1A"/>
                <w:sz w:val="19"/>
                <w:szCs w:val="19"/>
              </w:rPr>
              <w:t>OPENAI_API_KEY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51B5A" w14:textId="77777777" w:rsidR="00B5673C" w:rsidRDefault="00000000">
            <w:r>
              <w:rPr>
                <w:color w:val="1A1A1A"/>
                <w:sz w:val="19"/>
                <w:szCs w:val="19"/>
              </w:rPr>
              <w:t>OpenAI provider</w:t>
            </w:r>
          </w:p>
        </w:tc>
      </w:tr>
      <w:tr w:rsidR="00B5673C" w14:paraId="0607D428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92F1A" w14:textId="77777777" w:rsidR="00B5673C" w:rsidRDefault="00000000">
            <w:r>
              <w:rPr>
                <w:color w:val="1A1A1A"/>
                <w:sz w:val="19"/>
                <w:szCs w:val="19"/>
              </w:rPr>
              <w:t>AZURE_OPENAI_API_KEY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0BB22" w14:textId="77777777" w:rsidR="00B5673C" w:rsidRDefault="00000000">
            <w:r>
              <w:rPr>
                <w:color w:val="1A1A1A"/>
                <w:sz w:val="19"/>
                <w:szCs w:val="19"/>
              </w:rPr>
              <w:t>Azure OpenAI provider</w:t>
            </w:r>
          </w:p>
        </w:tc>
      </w:tr>
      <w:tr w:rsidR="00B5673C" w14:paraId="45C7665A" w14:textId="77777777"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2BCF9" w14:textId="77777777" w:rsidR="00B5673C" w:rsidRDefault="00000000">
            <w:r>
              <w:rPr>
                <w:color w:val="1A1A1A"/>
                <w:sz w:val="19"/>
                <w:szCs w:val="19"/>
              </w:rPr>
              <w:t>GITHUB_COPILOT_TOKEN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8905E" w14:textId="77777777" w:rsidR="00B5673C" w:rsidRDefault="00000000">
            <w:r>
              <w:rPr>
                <w:color w:val="1A1A1A"/>
                <w:sz w:val="19"/>
                <w:szCs w:val="19"/>
              </w:rPr>
              <w:t>GitHub Copilot provider</w:t>
            </w:r>
          </w:p>
        </w:tc>
      </w:tr>
    </w:tbl>
    <w:p w14:paraId="0DAE5C5F" w14:textId="77777777" w:rsidR="00B5673C" w:rsidRDefault="00B5673C">
      <w:pPr>
        <w:spacing w:after="120"/>
      </w:pPr>
    </w:p>
    <w:p w14:paraId="751A5B89" w14:textId="77777777" w:rsidR="00B5673C" w:rsidRDefault="00000000">
      <w:pPr>
        <w:pStyle w:val="Heading1"/>
        <w:pageBreakBefore/>
      </w:pPr>
      <w:bookmarkStart w:id="85" w:name="_Toc229312761"/>
      <w:r>
        <w:lastRenderedPageBreak/>
        <w:t>14. Required Oracle Database Privileges</w:t>
      </w:r>
      <w:bookmarkEnd w:id="85"/>
    </w:p>
    <w:p w14:paraId="0F368B5C" w14:textId="77777777" w:rsidR="00B5673C" w:rsidRDefault="00000000">
      <w:pPr>
        <w:spacing w:after="100"/>
      </w:pPr>
      <w:r>
        <w:rPr>
          <w:color w:val="1A1A1A"/>
        </w:rPr>
        <w:t>The Oracle user connecting to Live DB mode requires SELECT privileges on the following views/objects to use all features:</w:t>
      </w:r>
    </w:p>
    <w:p w14:paraId="3A8D142D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5673C" w14:paraId="32E158CA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CE53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2708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Privileges</w:t>
            </w:r>
          </w:p>
        </w:tc>
      </w:tr>
      <w:tr w:rsidR="00B5673C" w14:paraId="5D03B3C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81308" w14:textId="77777777" w:rsidR="00B5673C" w:rsidRDefault="00000000">
            <w:r>
              <w:rPr>
                <w:color w:val="1A1A1A"/>
                <w:sz w:val="19"/>
                <w:szCs w:val="19"/>
              </w:rPr>
              <w:t>Top SQL (AWR)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EBE9F" w14:textId="77777777" w:rsidR="00B5673C" w:rsidRDefault="00000000">
            <w:r>
              <w:rPr>
                <w:color w:val="1A1A1A"/>
                <w:sz w:val="19"/>
                <w:szCs w:val="19"/>
              </w:rPr>
              <w:t>SELECT on DBA_HIST_SQLSTAT, DBA_HIST_SNAPSHOT, DBA_HIST_SQLTEXT</w:t>
            </w:r>
          </w:p>
        </w:tc>
      </w:tr>
      <w:tr w:rsidR="00B5673C" w14:paraId="5216AE16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3AC5B" w14:textId="77777777" w:rsidR="00B5673C" w:rsidRDefault="00000000">
            <w:r>
              <w:rPr>
                <w:color w:val="1A1A1A"/>
                <w:sz w:val="19"/>
                <w:szCs w:val="19"/>
              </w:rPr>
              <w:t>Top SQL (V$SQL)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81691" w14:textId="77777777" w:rsidR="00B5673C" w:rsidRDefault="00000000">
            <w:r>
              <w:rPr>
                <w:color w:val="1A1A1A"/>
                <w:sz w:val="19"/>
                <w:szCs w:val="19"/>
              </w:rPr>
              <w:t>SELECT on V$SQL</w:t>
            </w:r>
          </w:p>
        </w:tc>
      </w:tr>
      <w:tr w:rsidR="00B5673C" w14:paraId="31DAECB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1741C" w14:textId="77777777" w:rsidR="00B5673C" w:rsidRDefault="00000000">
            <w:r>
              <w:rPr>
                <w:color w:val="1A1A1A"/>
                <w:sz w:val="19"/>
                <w:szCs w:val="19"/>
              </w:rPr>
              <w:t>AWR Trends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02226" w14:textId="77777777" w:rsidR="00B5673C" w:rsidRDefault="00000000">
            <w:r>
              <w:rPr>
                <w:color w:val="1A1A1A"/>
                <w:sz w:val="19"/>
                <w:szCs w:val="19"/>
              </w:rPr>
              <w:t>SELECT on DBA_HIST_SQLSTAT, DBA_HIST_SNAPSHOT, V$DATABASE</w:t>
            </w:r>
          </w:p>
        </w:tc>
      </w:tr>
      <w:tr w:rsidR="00B5673C" w14:paraId="0BE112E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6F075" w14:textId="77777777" w:rsidR="00B5673C" w:rsidRDefault="00000000">
            <w:r>
              <w:rPr>
                <w:color w:val="1A1A1A"/>
                <w:sz w:val="19"/>
                <w:szCs w:val="19"/>
              </w:rPr>
              <w:t>Explain Plan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38E26" w14:textId="77777777" w:rsidR="00B5673C" w:rsidRDefault="00000000">
            <w:r>
              <w:rPr>
                <w:color w:val="1A1A1A"/>
                <w:sz w:val="19"/>
                <w:szCs w:val="19"/>
              </w:rPr>
              <w:t>CREATE ANY TABLE or access to PLAN_TABLE; EXECUTE on DBMS_XPLAN</w:t>
            </w:r>
          </w:p>
        </w:tc>
      </w:tr>
      <w:tr w:rsidR="00B5673C" w14:paraId="612113E0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E4217" w14:textId="77777777" w:rsidR="00B5673C" w:rsidRDefault="00000000">
            <w:r>
              <w:rPr>
                <w:color w:val="1A1A1A"/>
                <w:sz w:val="19"/>
                <w:szCs w:val="19"/>
              </w:rPr>
              <w:t>Index Advisor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A4BF7" w14:textId="77777777" w:rsidR="00B5673C" w:rsidRDefault="00000000">
            <w:r>
              <w:rPr>
                <w:color w:val="1A1A1A"/>
                <w:sz w:val="19"/>
                <w:szCs w:val="19"/>
              </w:rPr>
              <w:t>SELECT on DBA_INDEXES, DBA_INDEX_USAGE, DBA_HIST_SQL_PLAN, DBA_HIST_SQLSTAT, DBA_TABLES, V$DATABASE</w:t>
            </w:r>
          </w:p>
        </w:tc>
      </w:tr>
      <w:tr w:rsidR="00B5673C" w14:paraId="7FE682E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46DB6" w14:textId="77777777" w:rsidR="00B5673C" w:rsidRDefault="00000000">
            <w:r>
              <w:rPr>
                <w:color w:val="1A1A1A"/>
                <w:sz w:val="19"/>
                <w:szCs w:val="19"/>
              </w:rPr>
              <w:t>Stats Health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1CA31" w14:textId="77777777" w:rsidR="00B5673C" w:rsidRDefault="00000000">
            <w:r>
              <w:rPr>
                <w:color w:val="1A1A1A"/>
                <w:sz w:val="19"/>
                <w:szCs w:val="19"/>
              </w:rPr>
              <w:t>SELECT on DBA_TAB_STATISTICS, DBA_TABLES, DBA_TAB_PARTITIONS, SYS.AUX_STATS$</w:t>
            </w:r>
          </w:p>
        </w:tc>
      </w:tr>
      <w:tr w:rsidR="00B5673C" w14:paraId="79BB407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9C917" w14:textId="77777777" w:rsidR="00B5673C" w:rsidRDefault="00000000">
            <w:r>
              <w:rPr>
                <w:color w:val="1A1A1A"/>
                <w:sz w:val="19"/>
                <w:szCs w:val="19"/>
              </w:rPr>
              <w:t>Plan Baselines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44F19" w14:textId="77777777" w:rsidR="00B5673C" w:rsidRDefault="00000000">
            <w:r>
              <w:rPr>
                <w:color w:val="1A1A1A"/>
                <w:sz w:val="19"/>
                <w:szCs w:val="19"/>
              </w:rPr>
              <w:t>SELECT on DBA_SQL_PLAN_BASELINES; EXECUTE on DBMS_SPM</w:t>
            </w:r>
          </w:p>
        </w:tc>
      </w:tr>
      <w:tr w:rsidR="00B5673C" w14:paraId="3511080F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4A232" w14:textId="77777777" w:rsidR="00B5673C" w:rsidRDefault="00000000">
            <w:r>
              <w:rPr>
                <w:color w:val="1A1A1A"/>
                <w:sz w:val="19"/>
                <w:szCs w:val="19"/>
              </w:rPr>
              <w:t>Scheduler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F1BFA" w14:textId="77777777" w:rsidR="00B5673C" w:rsidRDefault="00000000">
            <w:r>
              <w:rPr>
                <w:color w:val="1A1A1A"/>
                <w:sz w:val="19"/>
                <w:szCs w:val="19"/>
              </w:rPr>
              <w:t>SELECT on DBA_SCHEDULER_JOBS, DBA_SCHEDULER_JOB_RUN_DETAILS, DBA_SCHEDULER_PROGRAMS, DBA_SCHEDULER_SCHEDULES; EXECUTE on DBMS_SCHEDULER</w:t>
            </w:r>
          </w:p>
        </w:tc>
      </w:tr>
    </w:tbl>
    <w:p w14:paraId="696EF0CD" w14:textId="77777777" w:rsidR="00B5673C" w:rsidRDefault="00B5673C">
      <w:pPr>
        <w:spacing w:after="120"/>
      </w:pPr>
    </w:p>
    <w:p w14:paraId="6018E201" w14:textId="77777777" w:rsidR="00B5673C" w:rsidRDefault="00000000">
      <w:pPr>
        <w:pStyle w:val="Heading1"/>
        <w:pageBreakBefore/>
      </w:pPr>
      <w:bookmarkStart w:id="86" w:name="_Toc229312762"/>
      <w:r>
        <w:lastRenderedPageBreak/>
        <w:t>15. Tips and Best Practices</w:t>
      </w:r>
      <w:bookmarkEnd w:id="86"/>
    </w:p>
    <w:p w14:paraId="35A33208" w14:textId="77777777" w:rsidR="00B5673C" w:rsidRDefault="00000000">
      <w:pPr>
        <w:pStyle w:val="Heading2"/>
      </w:pPr>
      <w:bookmarkStart w:id="87" w:name="_Toc229312763"/>
      <w:r>
        <w:t>15.1 File Analysis</w:t>
      </w:r>
      <w:bookmarkEnd w:id="87"/>
    </w:p>
    <w:p w14:paraId="50C32570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Upload matching files on each side — baseline SQL with current SQL, baseline plan with current plan</w:t>
      </w:r>
    </w:p>
    <w:p w14:paraId="69800CE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For TKPROF: use the raw .lst or .txt output from the tkprof utility, not the spooled session log</w:t>
      </w:r>
    </w:p>
    <w:p w14:paraId="707CFF18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For AWR: both HTML (from EM/Cloud Control) and plain text formats are supported</w:t>
      </w:r>
    </w:p>
    <w:p w14:paraId="0653267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For execution plans, generate with: SELECT * FROM TABLE(DBMS_XPLAN.DISPLAY_CURSOR(sql_id =&gt; 'YOUR_SQL_ID', format =&gt; 'ALL ALLSTATS LAST'));</w:t>
      </w:r>
    </w:p>
    <w:p w14:paraId="3EF88378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For ADR traces: rename the .trc file to .dmp before uploading</w:t>
      </w:r>
    </w:p>
    <w:p w14:paraId="5ED8684F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Multiple SQL files can be uploaded at once — paired by filename, then by position</w:t>
      </w:r>
    </w:p>
    <w:p w14:paraId="2F26971C" w14:textId="77777777" w:rsidR="00B5673C" w:rsidRDefault="00B5673C">
      <w:pPr>
        <w:spacing w:after="120"/>
      </w:pPr>
    </w:p>
    <w:p w14:paraId="767FE309" w14:textId="77777777" w:rsidR="00B5673C" w:rsidRDefault="00000000">
      <w:pPr>
        <w:pStyle w:val="Heading2"/>
      </w:pPr>
      <w:bookmarkStart w:id="88" w:name="_Toc229312764"/>
      <w:r>
        <w:t>15.2 Batch Analysis</w:t>
      </w:r>
      <w:bookmarkEnd w:id="88"/>
    </w:p>
    <w:p w14:paraId="2335D69E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Name files consistently across folders (e.g. report_q1.sql in both the baseline and current folders) so they pair correctly</w:t>
      </w:r>
    </w:p>
    <w:p w14:paraId="6377391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Classification is by extension only — the same extension is always mapped to the same analysis type</w:t>
      </w:r>
    </w:p>
    <w:p w14:paraId="6FD65BC8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Unmatched files are logged but not analysed; review the unmatched list after running to check for naming inconsistencies</w:t>
      </w:r>
    </w:p>
    <w:p w14:paraId="0D8BF07C" w14:textId="77777777" w:rsidR="00B5673C" w:rsidRDefault="00B5673C">
      <w:pPr>
        <w:spacing w:after="120"/>
      </w:pPr>
    </w:p>
    <w:p w14:paraId="4C957D05" w14:textId="77777777" w:rsidR="00B5673C" w:rsidRDefault="00000000">
      <w:pPr>
        <w:pStyle w:val="Heading2"/>
      </w:pPr>
      <w:bookmarkStart w:id="89" w:name="_Toc229312765"/>
      <w:r>
        <w:t>15.3 Live DB</w:t>
      </w:r>
      <w:bookmarkEnd w:id="89"/>
    </w:p>
    <w:p w14:paraId="1DE9F698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If Oracle Client is installed, thick mode is activated automatically and supports Oracle versions that require the full client</w:t>
      </w:r>
    </w:p>
    <w:p w14:paraId="33A5ED87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The Explain Plan Actual mode executes the query — avoid running it against queries that perform DML</w:t>
      </w:r>
    </w:p>
    <w:p w14:paraId="7F961261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Top SQL V$SQL fallback only shows SQL currently in the shared pool — for historical data, AWR mode with a longer time range is more reliable</w:t>
      </w:r>
    </w:p>
    <w:p w14:paraId="3B4C183D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Ensure the connecting user has DBA-level SELECT privileges on data dictionary views for full functionality</w:t>
      </w:r>
    </w:p>
    <w:p w14:paraId="714A9F85" w14:textId="77777777" w:rsidR="00B5673C" w:rsidRDefault="00B5673C">
      <w:pPr>
        <w:spacing w:after="120"/>
      </w:pPr>
    </w:p>
    <w:p w14:paraId="56D69678" w14:textId="77777777" w:rsidR="00B5673C" w:rsidRDefault="00000000">
      <w:pPr>
        <w:pStyle w:val="Heading2"/>
      </w:pPr>
      <w:bookmarkStart w:id="90" w:name="_Toc229312766"/>
      <w:r>
        <w:t>15.4 AI Recommendations</w:t>
      </w:r>
      <w:bookmarkEnd w:id="90"/>
    </w:p>
    <w:p w14:paraId="01575BD4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AI recommendations are most useful when you provide both SQL files AND an execution plan — the plan comparison gives the AI precise context about what changed</w:t>
      </w:r>
    </w:p>
    <w:p w14:paraId="0F6A8C84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The offline rules engine works well for common regressions (statistics staleness, index changes) without any API key</w:t>
      </w:r>
    </w:p>
    <w:p w14:paraId="059D55C9" w14:textId="77777777" w:rsidR="00B5673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For batch analyses, the AI summary caps at the 30 highest-severity findings to keep the prompt concise</w:t>
      </w:r>
    </w:p>
    <w:p w14:paraId="7FF0B6FA" w14:textId="77777777" w:rsidR="00B5673C" w:rsidRDefault="00B5673C">
      <w:pPr>
        <w:spacing w:after="120"/>
      </w:pPr>
    </w:p>
    <w:p w14:paraId="50A88ACB" w14:textId="77777777" w:rsidR="00B5673C" w:rsidRDefault="00000000">
      <w:pPr>
        <w:pStyle w:val="Heading1"/>
        <w:pageBreakBefore/>
      </w:pPr>
      <w:bookmarkStart w:id="91" w:name="_Toc229312767"/>
      <w:r>
        <w:lastRenderedPageBreak/>
        <w:t>16. Troubleshooting</w:t>
      </w:r>
      <w:bookmarkEnd w:id="91"/>
    </w:p>
    <w:p w14:paraId="6CE17A9D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8"/>
        <w:gridCol w:w="2841"/>
        <w:gridCol w:w="3981"/>
      </w:tblGrid>
      <w:tr w:rsidR="00B5673C" w14:paraId="165CE9E3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D651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AFE0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0508" w14:textId="77777777" w:rsidR="00B5673C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B5673C" w14:paraId="70857A6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5651D" w14:textId="77777777" w:rsidR="00B5673C" w:rsidRDefault="00000000">
            <w:r>
              <w:rPr>
                <w:color w:val="1A1A1A"/>
                <w:sz w:val="19"/>
                <w:szCs w:val="19"/>
              </w:rPr>
              <w:t>ORA-01017 on connect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4AD20" w14:textId="77777777" w:rsidR="00B5673C" w:rsidRDefault="00000000">
            <w:r>
              <w:rPr>
                <w:color w:val="1A1A1A"/>
                <w:sz w:val="19"/>
                <w:szCs w:val="19"/>
              </w:rPr>
              <w:t>Wrong username or password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2892E" w14:textId="77777777" w:rsidR="00B5673C" w:rsidRDefault="00000000">
            <w:r>
              <w:rPr>
                <w:color w:val="1A1A1A"/>
                <w:sz w:val="19"/>
                <w:szCs w:val="19"/>
              </w:rPr>
              <w:t>Verify credentials; check Oracle authentication mode</w:t>
            </w:r>
          </w:p>
        </w:tc>
      </w:tr>
      <w:tr w:rsidR="00B5673C" w14:paraId="7CBBCCC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5D9AC" w14:textId="77777777" w:rsidR="00B5673C" w:rsidRDefault="00000000">
            <w:r>
              <w:rPr>
                <w:color w:val="1A1A1A"/>
                <w:sz w:val="19"/>
                <w:szCs w:val="19"/>
              </w:rPr>
              <w:t>ORA-12541 on connect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C78EC" w14:textId="77777777" w:rsidR="00B5673C" w:rsidRDefault="00000000">
            <w:r>
              <w:rPr>
                <w:color w:val="1A1A1A"/>
                <w:sz w:val="19"/>
                <w:szCs w:val="19"/>
              </w:rPr>
              <w:t>Listener not running or wrong host/port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7BC9E" w14:textId="77777777" w:rsidR="00B5673C" w:rsidRDefault="00000000">
            <w:r>
              <w:rPr>
                <w:color w:val="1A1A1A"/>
                <w:sz w:val="19"/>
                <w:szCs w:val="19"/>
              </w:rPr>
              <w:t>Check TNS listener; verify host, port, and service name</w:t>
            </w:r>
          </w:p>
        </w:tc>
      </w:tr>
      <w:tr w:rsidR="00B5673C" w14:paraId="0BC0F4C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C67F4" w14:textId="77777777" w:rsidR="00B5673C" w:rsidRDefault="00000000">
            <w:r>
              <w:rPr>
                <w:color w:val="1A1A1A"/>
                <w:sz w:val="19"/>
                <w:szCs w:val="19"/>
              </w:rPr>
              <w:t>Explain Plan gives ORA-00905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CDE2C" w14:textId="77777777" w:rsidR="00B5673C" w:rsidRDefault="00000000">
            <w:r>
              <w:rPr>
                <w:color w:val="1A1A1A"/>
                <w:sz w:val="19"/>
                <w:szCs w:val="19"/>
              </w:rPr>
              <w:t>SQL is not a DML statement or is malformed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4125A" w14:textId="77777777" w:rsidR="00B5673C" w:rsidRDefault="00000000">
            <w:r>
              <w:rPr>
                <w:color w:val="1A1A1A"/>
                <w:sz w:val="19"/>
                <w:szCs w:val="19"/>
              </w:rPr>
              <w:t>Only SELECT, INSERT, UPDATE, DELETE, MERGE are supported by EXPLAIN PLAN</w:t>
            </w:r>
          </w:p>
        </w:tc>
      </w:tr>
      <w:tr w:rsidR="00B5673C" w14:paraId="7E65E35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AD687" w14:textId="77777777" w:rsidR="00B5673C" w:rsidRDefault="00000000">
            <w:r>
              <w:rPr>
                <w:color w:val="1A1A1A"/>
                <w:sz w:val="19"/>
                <w:szCs w:val="19"/>
              </w:rPr>
              <w:t>Explain Plan Actual gives ORA-01008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4ABEB" w14:textId="77777777" w:rsidR="00B5673C" w:rsidRDefault="00000000">
            <w:r>
              <w:rPr>
                <w:color w:val="1A1A1A"/>
                <w:sz w:val="19"/>
                <w:szCs w:val="19"/>
              </w:rPr>
              <w:t>SQL contains bind variables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43D06" w14:textId="77777777" w:rsidR="00B5673C" w:rsidRDefault="00000000">
            <w:r>
              <w:rPr>
                <w:color w:val="1A1A1A"/>
                <w:sz w:val="19"/>
                <w:szCs w:val="19"/>
              </w:rPr>
              <w:t>OraTune auto-replaces :bind_vars with NULL; verify the SQL has no non-standard bind syntax</w:t>
            </w:r>
          </w:p>
        </w:tc>
      </w:tr>
      <w:tr w:rsidR="00B5673C" w14:paraId="5235728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EC052" w14:textId="77777777" w:rsidR="00B5673C" w:rsidRDefault="00000000">
            <w:r>
              <w:rPr>
                <w:color w:val="1A1A1A"/>
                <w:sz w:val="19"/>
                <w:szCs w:val="19"/>
              </w:rPr>
              <w:t>Top SQL shows 0 rows (AWR path)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4C343" w14:textId="77777777" w:rsidR="00B5673C" w:rsidRDefault="00000000">
            <w:r>
              <w:rPr>
                <w:color w:val="1A1A1A"/>
                <w:sz w:val="19"/>
                <w:szCs w:val="19"/>
              </w:rPr>
              <w:t>User lacks SELECT on DBA_HIST_* or no AWR data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3A108" w14:textId="77777777" w:rsidR="00B5673C" w:rsidRDefault="00000000">
            <w:r>
              <w:rPr>
                <w:color w:val="1A1A1A"/>
                <w:sz w:val="19"/>
                <w:szCs w:val="19"/>
              </w:rPr>
              <w:t>Grant DBA_HIST privileges or switch to a wider time range; V$SQL fallback will be used automatically</w:t>
            </w:r>
          </w:p>
        </w:tc>
      </w:tr>
      <w:tr w:rsidR="00B5673C" w14:paraId="4110D03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71E26" w14:textId="77777777" w:rsidR="00B5673C" w:rsidRDefault="00000000">
            <w:r>
              <w:rPr>
                <w:color w:val="1A1A1A"/>
                <w:sz w:val="19"/>
                <w:szCs w:val="19"/>
              </w:rPr>
              <w:t>Stats Health shows all critical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C7CBB" w14:textId="77777777" w:rsidR="00B5673C" w:rsidRDefault="00000000">
            <w:r>
              <w:rPr>
                <w:color w:val="1A1A1A"/>
                <w:sz w:val="19"/>
                <w:szCs w:val="19"/>
              </w:rPr>
              <w:t>User lacks SELECT on DBA_TAB_STATISTICS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A0579" w14:textId="77777777" w:rsidR="00B5673C" w:rsidRDefault="00000000">
            <w:r>
              <w:rPr>
                <w:color w:val="1A1A1A"/>
                <w:sz w:val="19"/>
                <w:szCs w:val="19"/>
              </w:rPr>
              <w:t>Grant: GRANT SELECT ON DBA_TAB_STATISTICS TO user;</w:t>
            </w:r>
          </w:p>
        </w:tc>
      </w:tr>
      <w:tr w:rsidR="00B5673C" w14:paraId="51D8485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1B9D5" w14:textId="77777777" w:rsidR="00B5673C" w:rsidRDefault="00000000">
            <w:r>
              <w:rPr>
                <w:color w:val="1A1A1A"/>
                <w:sz w:val="19"/>
                <w:szCs w:val="19"/>
              </w:rPr>
              <w:t>Plan Baselines empty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2FC04" w14:textId="77777777" w:rsidR="00B5673C" w:rsidRDefault="00000000">
            <w:r>
              <w:rPr>
                <w:color w:val="1A1A1A"/>
                <w:sz w:val="19"/>
                <w:szCs w:val="19"/>
              </w:rPr>
              <w:t>No baselines in DBA_SQL_PLAN_BASELINES or no access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B04EA" w14:textId="77777777" w:rsidR="00B5673C" w:rsidRDefault="00000000">
            <w:r>
              <w:rPr>
                <w:color w:val="1A1A1A"/>
                <w:sz w:val="19"/>
                <w:szCs w:val="19"/>
              </w:rPr>
              <w:t>Check OPTIMIZER_USE_SQL_PLAN_BASELINES parameter; verify SELECT privilege on DBA_SQL_PLAN_BASELINES</w:t>
            </w:r>
          </w:p>
        </w:tc>
      </w:tr>
      <w:tr w:rsidR="00B5673C" w14:paraId="5B498A0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D234D" w14:textId="77777777" w:rsidR="00B5673C" w:rsidRDefault="00000000">
            <w:r>
              <w:rPr>
                <w:color w:val="1A1A1A"/>
                <w:sz w:val="19"/>
                <w:szCs w:val="19"/>
              </w:rPr>
              <w:t>AI returns offline content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0230E" w14:textId="77777777" w:rsidR="00B5673C" w:rsidRDefault="00000000">
            <w:r>
              <w:rPr>
                <w:color w:val="1A1A1A"/>
                <w:sz w:val="19"/>
                <w:szCs w:val="19"/>
              </w:rPr>
              <w:t>No API key configured or provider call failed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DA115" w14:textId="77777777" w:rsidR="00B5673C" w:rsidRDefault="00000000">
            <w:r>
              <w:rPr>
                <w:color w:val="1A1A1A"/>
                <w:sz w:val="19"/>
                <w:szCs w:val="19"/>
              </w:rPr>
              <w:t>Configure key in Tools &gt; Settings; check error detail in recommendation panel</w:t>
            </w:r>
          </w:p>
        </w:tc>
      </w:tr>
      <w:tr w:rsidR="00B5673C" w14:paraId="731F7A87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121DC" w14:textId="77777777" w:rsidR="00B5673C" w:rsidRDefault="00000000">
            <w:r>
              <w:rPr>
                <w:color w:val="1A1A1A"/>
                <w:sz w:val="19"/>
                <w:szCs w:val="19"/>
              </w:rPr>
              <w:t>Application crashes on startup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CBD4D" w14:textId="77777777" w:rsidR="00B5673C" w:rsidRDefault="00000000">
            <w:r>
              <w:rPr>
                <w:color w:val="1A1A1A"/>
                <w:sz w:val="19"/>
                <w:szCs w:val="19"/>
              </w:rPr>
              <w:t>DLL path issue on Windows with PyQt6-Charts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71EA6" w14:textId="77777777" w:rsidR="00B5673C" w:rsidRDefault="00000000">
            <w:r>
              <w:rPr>
                <w:color w:val="1A1A1A"/>
                <w:sz w:val="19"/>
                <w:szCs w:val="19"/>
              </w:rPr>
              <w:t>main.py adds the PyQt6/Qt6/bin directory to the DLL search path; ensure PyQt6-Charts is installed</w:t>
            </w:r>
          </w:p>
        </w:tc>
      </w:tr>
    </w:tbl>
    <w:p w14:paraId="19AC7E0A" w14:textId="77777777" w:rsidR="00B5673C" w:rsidRDefault="00B5673C">
      <w:pPr>
        <w:spacing w:after="120"/>
      </w:pPr>
    </w:p>
    <w:p w14:paraId="096BF5D1" w14:textId="77777777" w:rsidR="00B5673C" w:rsidRDefault="00000000">
      <w:pPr>
        <w:pStyle w:val="Heading1"/>
        <w:pageBreakBefore/>
      </w:pPr>
      <w:bookmarkStart w:id="92" w:name="_Toc229312768"/>
      <w:r>
        <w:lastRenderedPageBreak/>
        <w:t>Document Control</w:t>
      </w:r>
      <w:bookmarkEnd w:id="92"/>
    </w:p>
    <w:p w14:paraId="0DC1FE8A" w14:textId="77777777" w:rsidR="00B5673C" w:rsidRDefault="00B567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5673C" w14:paraId="708FEE52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9CAB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3039" w14:textId="77777777" w:rsidR="00B5673C" w:rsidRDefault="00000000">
            <w:r>
              <w:rPr>
                <w:color w:val="1A1A1A"/>
                <w:sz w:val="20"/>
                <w:szCs w:val="20"/>
              </w:rPr>
              <w:t>OraTune v2.2.1 Technical Reference Manual</w:t>
            </w:r>
          </w:p>
        </w:tc>
      </w:tr>
      <w:tr w:rsidR="00B5673C" w14:paraId="0342D1D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A41E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F521" w14:textId="77777777" w:rsidR="00B5673C" w:rsidRDefault="00000000">
            <w:r>
              <w:rPr>
                <w:color w:val="1A1A1A"/>
                <w:sz w:val="20"/>
                <w:szCs w:val="20"/>
              </w:rPr>
              <w:t>David Radoicic</w:t>
            </w:r>
          </w:p>
        </w:tc>
      </w:tr>
      <w:tr w:rsidR="00B5673C" w14:paraId="3635F05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4A06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9A02" w14:textId="77777777" w:rsidR="00B5673C" w:rsidRDefault="00000000">
            <w:r>
              <w:rPr>
                <w:color w:val="1A1A1A"/>
                <w:sz w:val="20"/>
                <w:szCs w:val="20"/>
              </w:rPr>
              <w:t>2.2.1</w:t>
            </w:r>
          </w:p>
        </w:tc>
      </w:tr>
      <w:tr w:rsidR="00B5673C" w14:paraId="48DBC18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A9CC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C470" w14:textId="77777777" w:rsidR="00B5673C" w:rsidRDefault="00000000">
            <w:r>
              <w:rPr>
                <w:color w:val="1A1A1A"/>
                <w:sz w:val="20"/>
                <w:szCs w:val="20"/>
              </w:rPr>
              <w:t>July 2026</w:t>
            </w:r>
          </w:p>
        </w:tc>
      </w:tr>
      <w:tr w:rsidR="00B5673C" w14:paraId="0BDF2B7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EEED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D67B" w14:textId="77777777" w:rsidR="00B5673C" w:rsidRDefault="00000000">
            <w:r>
              <w:rPr>
                <w:color w:val="1A1A1A"/>
                <w:sz w:val="20"/>
                <w:szCs w:val="20"/>
              </w:rPr>
              <w:t>Released</w:t>
            </w:r>
          </w:p>
        </w:tc>
      </w:tr>
      <w:tr w:rsidR="00B5673C" w14:paraId="5109802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3499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862F" w14:textId="77777777" w:rsidR="00B5673C" w:rsidRDefault="00000000">
            <w:r>
              <w:rPr>
                <w:color w:val="1A1A1A"/>
                <w:sz w:val="20"/>
                <w:szCs w:val="20"/>
              </w:rPr>
              <w:t>OraTune v2.2.1</w:t>
            </w:r>
          </w:p>
        </w:tc>
      </w:tr>
      <w:tr w:rsidR="00B5673C" w14:paraId="3C7B978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4D02" w14:textId="77777777" w:rsidR="00B5673C" w:rsidRDefault="00000000">
            <w:r>
              <w:rPr>
                <w:b/>
                <w:bCs/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3FF0" w14:textId="77777777" w:rsidR="00B5673C" w:rsidRDefault="00000000">
            <w:r>
              <w:rPr>
                <w:color w:val="1A1A1A"/>
                <w:sz w:val="20"/>
                <w:szCs w:val="20"/>
              </w:rPr>
              <w:t>Windows 10 / 11</w:t>
            </w:r>
          </w:p>
        </w:tc>
      </w:tr>
    </w:tbl>
    <w:p w14:paraId="6C71F35B" w14:textId="77777777" w:rsidR="00B5673C" w:rsidRDefault="00B5673C">
      <w:pPr>
        <w:spacing w:after="120"/>
      </w:pPr>
    </w:p>
    <w:sectPr w:rsidR="00B5673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854B5" w14:textId="77777777" w:rsidR="003A4143" w:rsidRDefault="003A4143" w:rsidP="002B6FC2">
      <w:r>
        <w:separator/>
      </w:r>
    </w:p>
  </w:endnote>
  <w:endnote w:type="continuationSeparator" w:id="0">
    <w:p w14:paraId="13970617" w14:textId="77777777" w:rsidR="003A4143" w:rsidRDefault="003A4143" w:rsidP="002B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86790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975F2" w14:textId="3220FA75" w:rsidR="00C06CA1" w:rsidRDefault="00C06CA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59E171" w14:textId="77777777" w:rsidR="002B6FC2" w:rsidRDefault="002B6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5FD0" w14:textId="77777777" w:rsidR="003A4143" w:rsidRDefault="003A4143" w:rsidP="002B6FC2">
      <w:r>
        <w:separator/>
      </w:r>
    </w:p>
  </w:footnote>
  <w:footnote w:type="continuationSeparator" w:id="0">
    <w:p w14:paraId="4E364490" w14:textId="77777777" w:rsidR="003A4143" w:rsidRDefault="003A4143" w:rsidP="002B6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31E63"/>
    <w:multiLevelType w:val="hybridMultilevel"/>
    <w:tmpl w:val="ED3A8E48"/>
    <w:lvl w:ilvl="0" w:tplc="E9DC5974">
      <w:start w:val="1"/>
      <w:numFmt w:val="decimal"/>
      <w:lvlText w:val="%1."/>
      <w:lvlJc w:val="left"/>
      <w:pPr>
        <w:ind w:left="720" w:hanging="360"/>
      </w:pPr>
    </w:lvl>
    <w:lvl w:ilvl="1" w:tplc="23EED572">
      <w:numFmt w:val="decimal"/>
      <w:lvlText w:val=""/>
      <w:lvlJc w:val="left"/>
    </w:lvl>
    <w:lvl w:ilvl="2" w:tplc="3308449E">
      <w:numFmt w:val="decimal"/>
      <w:lvlText w:val=""/>
      <w:lvlJc w:val="left"/>
    </w:lvl>
    <w:lvl w:ilvl="3" w:tplc="D2BADC6C">
      <w:numFmt w:val="decimal"/>
      <w:lvlText w:val=""/>
      <w:lvlJc w:val="left"/>
    </w:lvl>
    <w:lvl w:ilvl="4" w:tplc="A0D0BBB6">
      <w:numFmt w:val="decimal"/>
      <w:lvlText w:val=""/>
      <w:lvlJc w:val="left"/>
    </w:lvl>
    <w:lvl w:ilvl="5" w:tplc="DED2AA16">
      <w:numFmt w:val="decimal"/>
      <w:lvlText w:val=""/>
      <w:lvlJc w:val="left"/>
    </w:lvl>
    <w:lvl w:ilvl="6" w:tplc="915E671E">
      <w:numFmt w:val="decimal"/>
      <w:lvlText w:val=""/>
      <w:lvlJc w:val="left"/>
    </w:lvl>
    <w:lvl w:ilvl="7" w:tplc="5F081DB4">
      <w:numFmt w:val="decimal"/>
      <w:lvlText w:val=""/>
      <w:lvlJc w:val="left"/>
    </w:lvl>
    <w:lvl w:ilvl="8" w:tplc="D84C955C">
      <w:numFmt w:val="decimal"/>
      <w:lvlText w:val=""/>
      <w:lvlJc w:val="left"/>
    </w:lvl>
  </w:abstractNum>
  <w:abstractNum w:abstractNumId="1" w15:restartNumberingAfterBreak="0">
    <w:nsid w:val="67E920C1"/>
    <w:multiLevelType w:val="hybridMultilevel"/>
    <w:tmpl w:val="A9BC0B62"/>
    <w:lvl w:ilvl="0" w:tplc="2318B3B2">
      <w:start w:val="1"/>
      <w:numFmt w:val="bullet"/>
      <w:lvlText w:val="•"/>
      <w:lvlJc w:val="left"/>
      <w:pPr>
        <w:ind w:left="720" w:hanging="360"/>
      </w:pPr>
    </w:lvl>
    <w:lvl w:ilvl="1" w:tplc="55B8EE34">
      <w:start w:val="1"/>
      <w:numFmt w:val="bullet"/>
      <w:lvlText w:val="◦"/>
      <w:lvlJc w:val="left"/>
      <w:pPr>
        <w:ind w:left="1080" w:hanging="360"/>
      </w:pPr>
    </w:lvl>
    <w:lvl w:ilvl="2" w:tplc="F57E7876">
      <w:numFmt w:val="decimal"/>
      <w:lvlText w:val=""/>
      <w:lvlJc w:val="left"/>
    </w:lvl>
    <w:lvl w:ilvl="3" w:tplc="DE8A1958">
      <w:numFmt w:val="decimal"/>
      <w:lvlText w:val=""/>
      <w:lvlJc w:val="left"/>
    </w:lvl>
    <w:lvl w:ilvl="4" w:tplc="C30659E4">
      <w:numFmt w:val="decimal"/>
      <w:lvlText w:val=""/>
      <w:lvlJc w:val="left"/>
    </w:lvl>
    <w:lvl w:ilvl="5" w:tplc="FA066016">
      <w:numFmt w:val="decimal"/>
      <w:lvlText w:val=""/>
      <w:lvlJc w:val="left"/>
    </w:lvl>
    <w:lvl w:ilvl="6" w:tplc="B0EAB4FE">
      <w:numFmt w:val="decimal"/>
      <w:lvlText w:val=""/>
      <w:lvlJc w:val="left"/>
    </w:lvl>
    <w:lvl w:ilvl="7" w:tplc="E12AB4B6">
      <w:numFmt w:val="decimal"/>
      <w:lvlText w:val=""/>
      <w:lvlJc w:val="left"/>
    </w:lvl>
    <w:lvl w:ilvl="8" w:tplc="1D3ABDD4">
      <w:numFmt w:val="decimal"/>
      <w:lvlText w:val=""/>
      <w:lvlJc w:val="left"/>
    </w:lvl>
  </w:abstractNum>
  <w:abstractNum w:abstractNumId="2" w15:restartNumberingAfterBreak="0">
    <w:nsid w:val="75E9405C"/>
    <w:multiLevelType w:val="hybridMultilevel"/>
    <w:tmpl w:val="B7282CEA"/>
    <w:lvl w:ilvl="0" w:tplc="592077D8">
      <w:start w:val="1"/>
      <w:numFmt w:val="bullet"/>
      <w:lvlText w:val="●"/>
      <w:lvlJc w:val="left"/>
      <w:pPr>
        <w:ind w:left="720" w:hanging="360"/>
      </w:pPr>
    </w:lvl>
    <w:lvl w:ilvl="1" w:tplc="F6EC5A0C">
      <w:start w:val="1"/>
      <w:numFmt w:val="bullet"/>
      <w:lvlText w:val="○"/>
      <w:lvlJc w:val="left"/>
      <w:pPr>
        <w:ind w:left="1440" w:hanging="360"/>
      </w:pPr>
    </w:lvl>
    <w:lvl w:ilvl="2" w:tplc="E8A225D2">
      <w:start w:val="1"/>
      <w:numFmt w:val="bullet"/>
      <w:lvlText w:val="■"/>
      <w:lvlJc w:val="left"/>
      <w:pPr>
        <w:ind w:left="2160" w:hanging="360"/>
      </w:pPr>
    </w:lvl>
    <w:lvl w:ilvl="3" w:tplc="3194413C">
      <w:start w:val="1"/>
      <w:numFmt w:val="bullet"/>
      <w:lvlText w:val="●"/>
      <w:lvlJc w:val="left"/>
      <w:pPr>
        <w:ind w:left="2880" w:hanging="360"/>
      </w:pPr>
    </w:lvl>
    <w:lvl w:ilvl="4" w:tplc="010A4806">
      <w:start w:val="1"/>
      <w:numFmt w:val="bullet"/>
      <w:lvlText w:val="○"/>
      <w:lvlJc w:val="left"/>
      <w:pPr>
        <w:ind w:left="3600" w:hanging="360"/>
      </w:pPr>
    </w:lvl>
    <w:lvl w:ilvl="5" w:tplc="97340AAA">
      <w:start w:val="1"/>
      <w:numFmt w:val="bullet"/>
      <w:lvlText w:val="■"/>
      <w:lvlJc w:val="left"/>
      <w:pPr>
        <w:ind w:left="4320" w:hanging="360"/>
      </w:pPr>
    </w:lvl>
    <w:lvl w:ilvl="6" w:tplc="96688FDA">
      <w:start w:val="1"/>
      <w:numFmt w:val="bullet"/>
      <w:lvlText w:val="●"/>
      <w:lvlJc w:val="left"/>
      <w:pPr>
        <w:ind w:left="5040" w:hanging="360"/>
      </w:pPr>
    </w:lvl>
    <w:lvl w:ilvl="7" w:tplc="49BE572A">
      <w:start w:val="1"/>
      <w:numFmt w:val="bullet"/>
      <w:lvlText w:val="●"/>
      <w:lvlJc w:val="left"/>
      <w:pPr>
        <w:ind w:left="5760" w:hanging="360"/>
      </w:pPr>
    </w:lvl>
    <w:lvl w:ilvl="8" w:tplc="6DD4DC50">
      <w:start w:val="1"/>
      <w:numFmt w:val="bullet"/>
      <w:lvlText w:val="●"/>
      <w:lvlJc w:val="left"/>
      <w:pPr>
        <w:ind w:left="6480" w:hanging="360"/>
      </w:pPr>
    </w:lvl>
  </w:abstractNum>
  <w:num w:numId="1" w16cid:durableId="483468710">
    <w:abstractNumId w:val="2"/>
    <w:lvlOverride w:ilvl="0">
      <w:startOverride w:val="1"/>
    </w:lvlOverride>
  </w:num>
  <w:num w:numId="2" w16cid:durableId="187986455">
    <w:abstractNumId w:val="1"/>
    <w:lvlOverride w:ilvl="0">
      <w:startOverride w:val="1"/>
    </w:lvlOverride>
  </w:num>
  <w:num w:numId="3" w16cid:durableId="1264802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3C"/>
    <w:rsid w:val="001F6224"/>
    <w:rsid w:val="002929BB"/>
    <w:rsid w:val="002B6FC2"/>
    <w:rsid w:val="003A4143"/>
    <w:rsid w:val="00960F54"/>
    <w:rsid w:val="00B5673C"/>
    <w:rsid w:val="00C0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7EAD"/>
  <w15:docId w15:val="{89916F9D-01FC-4653-A8A8-0F0D29D3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41200"/>
      </w:pBd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C41200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6F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6F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6F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B6FC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B6FC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B6FC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B6FC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B6FC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B6FC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B6F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B6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FC2"/>
  </w:style>
  <w:style w:type="paragraph" w:styleId="Footer">
    <w:name w:val="footer"/>
    <w:basedOn w:val="Normal"/>
    <w:link w:val="FooterChar"/>
    <w:uiPriority w:val="99"/>
    <w:unhideWhenUsed/>
    <w:rsid w:val="002B6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7391</Words>
  <Characters>42131</Characters>
  <Application>Microsoft Office Word</Application>
  <DocSecurity>0</DocSecurity>
  <Lines>351</Lines>
  <Paragraphs>98</Paragraphs>
  <ScaleCrop>false</ScaleCrop>
  <Company/>
  <LinksUpToDate>false</LinksUpToDate>
  <CharactersWithSpaces>49424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Dave Radoicic</cp:lastModifiedBy>
  <cp:revision>4</cp:revision>
  <dcterms:created xsi:type="dcterms:W3CDTF">2026-05-10T17:32:00Z</dcterms:created>
  <dcterms:modified xsi:type="dcterms:W3CDTF">2026-07-20T20:40:00Z</dcterms:modified>
</cp:coreProperties>
</file>