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46F" w14:textId="77777777" w:rsidR="00EC4E10" w:rsidRPr="00EC4E10" w:rsidRDefault="00EC4E10" w:rsidP="00EC4E10">
      <w:pPr>
        <w:pStyle w:val="Heading1"/>
        <w:jc w:val="center"/>
        <w:rPr>
          <w:color w:val="000000" w:themeColor="text1"/>
        </w:rPr>
      </w:pPr>
      <w:r w:rsidRPr="00EC4E10">
        <w:rPr>
          <w:color w:val="000000" w:themeColor="text1"/>
        </w:rPr>
        <w:t>Multivariate AI Forecasting for Oracle Workload Using Transformers</w:t>
      </w:r>
    </w:p>
    <w:p w14:paraId="50D5800A" w14:textId="77777777" w:rsidR="00A332FD" w:rsidRDefault="00A332FD" w:rsidP="00EC4E10"/>
    <w:p w14:paraId="5381D81C" w14:textId="3F7D9BF9" w:rsidR="00EC4E10" w:rsidRPr="00EC4E10" w:rsidRDefault="00EC4E10" w:rsidP="00EC4E10">
      <w:r w:rsidRPr="00EC4E10">
        <w:t xml:space="preserve">Multivariate forecasting is </w:t>
      </w:r>
      <w:r w:rsidRPr="00EC4E10">
        <w:rPr>
          <w:b/>
          <w:bCs/>
        </w:rPr>
        <w:t>more advanced</w:t>
      </w:r>
      <w:r w:rsidRPr="00EC4E10">
        <w:t xml:space="preserve"> than univariate forecasting because it considers multiple workload metrics </w:t>
      </w:r>
      <w:r w:rsidRPr="00EC4E10">
        <w:rPr>
          <w:b/>
          <w:bCs/>
        </w:rPr>
        <w:t>simultaneously</w:t>
      </w:r>
      <w:r w:rsidRPr="00EC4E10">
        <w:t xml:space="preserve">, learning how they interact over time. We’ll implement </w:t>
      </w:r>
      <w:r w:rsidRPr="00EC4E10">
        <w:rPr>
          <w:b/>
          <w:bCs/>
        </w:rPr>
        <w:t>Transformer-based multivariate AI forecasting</w:t>
      </w:r>
      <w:r w:rsidRPr="00EC4E10">
        <w:t xml:space="preserve"> for </w:t>
      </w:r>
      <w:r w:rsidRPr="00EC4E10">
        <w:rPr>
          <w:b/>
          <w:bCs/>
        </w:rPr>
        <w:t>proactive database performance management</w:t>
      </w:r>
      <w:r w:rsidRPr="00EC4E10">
        <w:t>.</w:t>
      </w:r>
    </w:p>
    <w:p w14:paraId="374C9672" w14:textId="77777777" w:rsidR="00EC4E10" w:rsidRPr="00EC4E10" w:rsidRDefault="00000000" w:rsidP="00EC4E10">
      <w:r>
        <w:pict w14:anchorId="5FCFE72C">
          <v:rect id="_x0000_i1025" style="width:0;height:1.5pt" o:hralign="center" o:hrstd="t" o:hr="t" fillcolor="#a0a0a0" stroked="f"/>
        </w:pict>
      </w:r>
    </w:p>
    <w:p w14:paraId="103458F3" w14:textId="6C0DD306" w:rsidR="00EC4E10" w:rsidRPr="00EC4E10" w:rsidRDefault="00EC4E10" w:rsidP="00EC4E10">
      <w:pPr>
        <w:rPr>
          <w:b/>
          <w:bCs/>
        </w:rPr>
      </w:pPr>
      <w:r w:rsidRPr="00EC4E10">
        <w:rPr>
          <w:b/>
          <w:bCs/>
        </w:rPr>
        <w:t>Step 1: Expand Oracle Workload Data for Multivariate Analysis</w:t>
      </w:r>
    </w:p>
    <w:p w14:paraId="43452B55" w14:textId="77777777" w:rsidR="00EC4E10" w:rsidRPr="00EC4E10" w:rsidRDefault="00EC4E10" w:rsidP="00EC4E10">
      <w:r w:rsidRPr="00EC4E10">
        <w:t xml:space="preserve">Instead of predicting </w:t>
      </w:r>
      <w:r w:rsidRPr="00EC4E10">
        <w:rPr>
          <w:b/>
          <w:bCs/>
        </w:rPr>
        <w:t>one metric at a time</w:t>
      </w:r>
      <w:r w:rsidRPr="00EC4E10">
        <w:t xml:space="preserve">, we now extract </w:t>
      </w:r>
      <w:r w:rsidRPr="00EC4E10">
        <w:rPr>
          <w:b/>
          <w:bCs/>
        </w:rPr>
        <w:t>multiple key workload metrics</w:t>
      </w:r>
      <w:r w:rsidRPr="00EC4E10">
        <w:t xml:space="preserve"> as input variables.</w:t>
      </w:r>
    </w:p>
    <w:p w14:paraId="4F9C398A" w14:textId="77777777" w:rsidR="00EC4E10" w:rsidRDefault="00EC4E10" w:rsidP="00EC4E10">
      <w:pPr>
        <w:rPr>
          <w:b/>
          <w:bCs/>
        </w:rPr>
      </w:pPr>
      <w:r w:rsidRPr="00EC4E10">
        <w:rPr>
          <w:b/>
          <w:bCs/>
        </w:rPr>
        <w:t>Extract Key Workload Metrics in SQL</w:t>
      </w:r>
    </w:p>
    <w:p w14:paraId="73C90A24" w14:textId="2F629F2E" w:rsidR="00AF5D88" w:rsidRPr="00AF5D88" w:rsidRDefault="0078376F" w:rsidP="00EC4E10">
      <w:r>
        <w:t>create_table_workload_multivariate_series.sql</w:t>
      </w:r>
    </w:p>
    <w:p w14:paraId="1500AA9D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workload_multivariate_series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59E11F0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2C231A47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proofErr w:type="gramStart"/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EXTRACT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day_of_month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9B3D375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</w:t>
      </w:r>
      <w:proofErr w:type="gramStart"/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day_of_week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2C41C26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proofErr w:type="gramStart"/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EXTRACT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HOUR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hour_of_day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878C62F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C57AD86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</w:p>
    <w:p w14:paraId="7AA8CD36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</w:p>
    <w:p w14:paraId="38D5813C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'Buffer Cache Hit Ratio'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'Disk I/O Throughput'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'Redo Log Wait Time'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1CBB4EF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'90'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</w:p>
    <w:p w14:paraId="2EE9225F" w14:textId="77777777" w:rsidR="00AF5D88" w:rsidRPr="00AF5D88" w:rsidRDefault="00AF5D88" w:rsidP="00AF5D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</w:t>
      </w:r>
      <w:proofErr w:type="gramStart"/>
      <w:r w:rsidRPr="00AF5D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</w:t>
      </w:r>
      <w:r w:rsidRPr="00AF5D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F24E77D" w14:textId="5B7BDB98" w:rsidR="00EC4E10" w:rsidRPr="00EC4E10" w:rsidRDefault="00EC4E10" w:rsidP="00AF5D88">
      <w:pPr>
        <w:spacing w:before="240"/>
      </w:pPr>
      <w:r w:rsidRPr="00EC4E10">
        <w:t>This ensures:</w:t>
      </w:r>
      <w:r w:rsidRPr="00EC4E10">
        <w:br/>
      </w:r>
      <w:r w:rsidRPr="00EC4E10">
        <w:rPr>
          <w:b/>
          <w:bCs/>
        </w:rPr>
        <w:t>Multiple workload metrics</w:t>
      </w:r>
      <w:r w:rsidRPr="00EC4E10">
        <w:t xml:space="preserve"> (CPU, sessions, cache hit ratio, I/O, log waits).</w:t>
      </w:r>
      <w:r w:rsidRPr="00EC4E10">
        <w:br/>
      </w:r>
      <w:r w:rsidRPr="00EC4E10">
        <w:rPr>
          <w:b/>
          <w:bCs/>
        </w:rPr>
        <w:t>Temporal information</w:t>
      </w:r>
      <w:r w:rsidRPr="00EC4E10">
        <w:t xml:space="preserve"> (day, hour, weekday).</w:t>
      </w:r>
      <w:r w:rsidRPr="00EC4E10">
        <w:br/>
      </w:r>
      <w:r w:rsidRPr="00EC4E10">
        <w:rPr>
          <w:b/>
          <w:bCs/>
        </w:rPr>
        <w:t>Chronologically ordered</w:t>
      </w:r>
      <w:r w:rsidRPr="00EC4E10">
        <w:t xml:space="preserve"> dataset.</w:t>
      </w:r>
    </w:p>
    <w:p w14:paraId="05D170AB" w14:textId="77777777" w:rsidR="00EC4E10" w:rsidRPr="00EC4E10" w:rsidRDefault="00000000" w:rsidP="00EC4E10">
      <w:r>
        <w:pict w14:anchorId="45E4636B">
          <v:rect id="_x0000_i1026" style="width:0;height:1.5pt" o:hralign="center" o:hrstd="t" o:hr="t" fillcolor="#a0a0a0" stroked="f"/>
        </w:pict>
      </w:r>
    </w:p>
    <w:p w14:paraId="4EDC03D2" w14:textId="6B0CF961" w:rsidR="00EC4E10" w:rsidRPr="00EC4E10" w:rsidRDefault="00EC4E10" w:rsidP="00EC4E10">
      <w:pPr>
        <w:rPr>
          <w:b/>
          <w:bCs/>
        </w:rPr>
      </w:pPr>
      <w:r w:rsidRPr="00EC4E10">
        <w:rPr>
          <w:b/>
          <w:bCs/>
        </w:rPr>
        <w:t>Step 2: Train a Multivariate Transformer Model</w:t>
      </w:r>
    </w:p>
    <w:p w14:paraId="698B75DD" w14:textId="77777777" w:rsidR="00EC4E10" w:rsidRPr="00EC4E10" w:rsidRDefault="00EC4E10" w:rsidP="00EC4E10">
      <w:r w:rsidRPr="00EC4E10">
        <w:lastRenderedPageBreak/>
        <w:t xml:space="preserve">Instead of training </w:t>
      </w:r>
      <w:r w:rsidRPr="00EC4E10">
        <w:rPr>
          <w:b/>
          <w:bCs/>
        </w:rPr>
        <w:t>separate models</w:t>
      </w:r>
      <w:r w:rsidRPr="00EC4E10">
        <w:t xml:space="preserve"> for each metric, we train </w:t>
      </w:r>
      <w:r w:rsidRPr="00EC4E10">
        <w:rPr>
          <w:b/>
          <w:bCs/>
        </w:rPr>
        <w:t>one Transformer model</w:t>
      </w:r>
      <w:r w:rsidRPr="00EC4E10">
        <w:t xml:space="preserve"> that takes </w:t>
      </w:r>
      <w:r w:rsidRPr="00EC4E10">
        <w:rPr>
          <w:b/>
          <w:bCs/>
        </w:rPr>
        <w:t>multiple features</w:t>
      </w:r>
      <w:r w:rsidRPr="00EC4E10">
        <w:t xml:space="preserve"> as input and predicts </w:t>
      </w:r>
      <w:r w:rsidRPr="00EC4E10">
        <w:rPr>
          <w:b/>
          <w:bCs/>
        </w:rPr>
        <w:t>multiple future workload values simultaneously</w:t>
      </w:r>
      <w:r w:rsidRPr="00EC4E10">
        <w:t>.</w:t>
      </w:r>
    </w:p>
    <w:p w14:paraId="263592AD" w14:textId="72288A6A" w:rsidR="00EC4E10" w:rsidRPr="00EC4E10" w:rsidRDefault="00EC4E10" w:rsidP="00EC4E10">
      <w:pPr>
        <w:rPr>
          <w:b/>
          <w:bCs/>
        </w:rPr>
      </w:pPr>
      <w:r w:rsidRPr="00EC4E10">
        <w:rPr>
          <w:b/>
          <w:bCs/>
        </w:rPr>
        <w:t>Install Required Libraries</w:t>
      </w:r>
    </w:p>
    <w:p w14:paraId="7048C632" w14:textId="77777777" w:rsidR="00EC4E10" w:rsidRPr="00EC4E10" w:rsidRDefault="00EC4E10" w:rsidP="00EC4E10">
      <w:r w:rsidRPr="00EC4E10">
        <w:t>pip install torch transformers datasets scikit-learn joblib cx_Oracle pandas</w:t>
      </w:r>
    </w:p>
    <w:p w14:paraId="32E853B7" w14:textId="44F0FFF7" w:rsidR="00EC4E10" w:rsidRDefault="00EC4E10" w:rsidP="00EC4E10">
      <w:pPr>
        <w:rPr>
          <w:b/>
          <w:bCs/>
        </w:rPr>
      </w:pPr>
      <w:r w:rsidRPr="00EC4E10">
        <w:rPr>
          <w:b/>
          <w:bCs/>
        </w:rPr>
        <w:t>Python Code for Multivariate Transformer Training</w:t>
      </w:r>
    </w:p>
    <w:p w14:paraId="332FBFB3" w14:textId="0342AFD7" w:rsidR="006E7CBB" w:rsidRPr="006E7CBB" w:rsidRDefault="007015F8" w:rsidP="00EC4E10">
      <w:r>
        <w:t>multivariate_transformer_training.py</w:t>
      </w:r>
    </w:p>
    <w:p w14:paraId="6EFD80F3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pandas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</w:p>
    <w:p w14:paraId="0E48EC2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1E977F96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</w:p>
    <w:p w14:paraId="35066FE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</w:p>
    <w:p w14:paraId="5300365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torch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nn, optim</w:t>
      </w:r>
    </w:p>
    <w:p w14:paraId="4A320C70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transformers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TimeSeriesTransformerModel, TimeSeriesTransformerConfig</w:t>
      </w:r>
    </w:p>
    <w:p w14:paraId="7D13F42F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preprocessing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</w:p>
    <w:p w14:paraId="018BA491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</w:p>
    <w:p w14:paraId="6534FAF5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8C704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Connect to Oracle &amp; Load Data</w:t>
      </w:r>
    </w:p>
    <w:p w14:paraId="72BB5E7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.makedsn(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"your_db_host"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"your_db_port"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"your_db_service"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923771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.connect(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"your_username"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"your_password"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09D4777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CB4EF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</w:t>
      </w:r>
      <w:proofErr w:type="gramEnd"/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0EA2009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SELECT collection_time, metric_name, metric_value, day_of_week, hour_of_day</w:t>
      </w:r>
    </w:p>
    <w:p w14:paraId="77FCE360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FROM workload_multivariate_series</w:t>
      </w:r>
    </w:p>
    <w:p w14:paraId="3BABC583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"""</w:t>
      </w:r>
    </w:p>
    <w:p w14:paraId="47C4F68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334F65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_sql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D79BD2B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25AEE8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7E0EC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Pivot table: Convert rows → columns (multivariate format)</w:t>
      </w:r>
    </w:p>
    <w:p w14:paraId="5008EE29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pivot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index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"collection_time"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columns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"metric_name"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"metric_value"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reset_index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1A571E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fillna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method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"ffill"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inplace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Fill missing values</w:t>
      </w:r>
    </w:p>
    <w:p w14:paraId="430EE6E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BC48A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Normalize values for stability</w:t>
      </w:r>
    </w:p>
    <w:p w14:paraId="2B3B8708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5B81460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scaled_data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fit_</w:t>
      </w:r>
      <w:proofErr w:type="gramStart"/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transform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iloc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[:, 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:])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Exclude time column</w:t>
      </w:r>
    </w:p>
    <w:p w14:paraId="21F271E1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0797C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into sequences</w:t>
      </w:r>
    </w:p>
    <w:p w14:paraId="5755D13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Use past 24 readings</w:t>
      </w:r>
    </w:p>
    <w:p w14:paraId="1247AF1B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[], []</w:t>
      </w:r>
    </w:p>
    <w:p w14:paraId="631551E8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F42CD7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range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0968FBBE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scaled_data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:])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Use all workload metrics</w:t>
      </w:r>
    </w:p>
    <w:p w14:paraId="1B8E4E0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scaled_data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:</w:t>
      </w:r>
      <w:proofErr w:type="gramStart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  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Predict all workload metrics</w:t>
      </w:r>
    </w:p>
    <w:p w14:paraId="3D53A673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D25700E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048A09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4613C7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to PyTorch tensors</w:t>
      </w:r>
    </w:p>
    <w:p w14:paraId="34719F59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.float32),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05FADC19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X_test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y_test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:],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.float32), 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:],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03DA587E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819018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Transformer Model Configuration (Multivariate)</w:t>
      </w:r>
    </w:p>
    <w:p w14:paraId="0781DD03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TimeSeriesTransformerConfig(</w:t>
      </w:r>
      <w:proofErr w:type="gramEnd"/>
    </w:p>
    <w:p w14:paraId="1C086BF9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d_model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Larger hidden layer size</w:t>
      </w:r>
    </w:p>
    <w:p w14:paraId="0A22E58F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n_heads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  </w:t>
      </w:r>
      <w:proofErr w:type="gramEnd"/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More attention heads for complex patterns</w:t>
      </w:r>
    </w:p>
    <w:p w14:paraId="77CD57F7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num_encoder_layers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BB4A7B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num_decoder_layers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C92595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dropout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0.1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57B2EB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num_features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.shape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  </w:t>
      </w: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Number of workload metrics</w:t>
      </w:r>
    </w:p>
    <w:p w14:paraId="31BCB625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FA466BC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06041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ED8300F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6B8AEC0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Training</w:t>
      </w:r>
    </w:p>
    <w:p w14:paraId="2614ECF8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criterion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nn.MSELoss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BD3AB4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optim.Adam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.parameters(),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lr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0.001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25DA930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3088B3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range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56F93B4E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.train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3264F7F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.zero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_grad()</w:t>
      </w:r>
    </w:p>
    <w:p w14:paraId="668A0716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output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proofErr w:type="gramStart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).squeeze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83ECBF4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criterion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output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C233E3B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.backward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F176188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.step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F05813C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935F8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'Epoch </w:t>
      </w:r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</w:t>
      </w:r>
      <w:r w:rsidRPr="00935F8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proofErr w:type="gramStart"/>
      <w:r w:rsidRPr="00935F8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,</w:t>
      </w:r>
      <w:proofErr w:type="gramEnd"/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Loss: </w:t>
      </w:r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.item()</w:t>
      </w:r>
      <w:r w:rsidRPr="00935F8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13BCB1D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EBFC2A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35F8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Save Model &amp; Scaler</w:t>
      </w:r>
    </w:p>
    <w:p w14:paraId="5135AEEC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.save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.state_dict(),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"multivariate_transformer_workload.pth"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3848182" w14:textId="77777777" w:rsidR="00935F8B" w:rsidRPr="00935F8B" w:rsidRDefault="00935F8B" w:rsidP="00935F8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935F8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.dump</w:t>
      </w:r>
      <w:proofErr w:type="gramEnd"/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935F8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935F8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"multivariate_scaler.pkl"</w:t>
      </w:r>
      <w:r w:rsidRPr="00935F8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4AB25E8" w14:textId="66A307B4" w:rsidR="00EC4E10" w:rsidRPr="00EC4E10" w:rsidRDefault="00EC4E10" w:rsidP="00935F8B">
      <w:pPr>
        <w:spacing w:before="240"/>
      </w:pPr>
      <w:r w:rsidRPr="00EC4E10">
        <w:t>This:</w:t>
      </w:r>
      <w:r w:rsidRPr="00EC4E10">
        <w:br/>
        <w:t xml:space="preserve">Learns patterns across </w:t>
      </w:r>
      <w:r w:rsidRPr="00EC4E10">
        <w:rPr>
          <w:b/>
          <w:bCs/>
        </w:rPr>
        <w:t>multiple workload metrics</w:t>
      </w:r>
      <w:r w:rsidRPr="00EC4E10">
        <w:t>.</w:t>
      </w:r>
      <w:r w:rsidRPr="00EC4E10">
        <w:br/>
        <w:t xml:space="preserve">Uses </w:t>
      </w:r>
      <w:r w:rsidRPr="00EC4E10">
        <w:rPr>
          <w:b/>
          <w:bCs/>
        </w:rPr>
        <w:t>24 past readings</w:t>
      </w:r>
      <w:r w:rsidRPr="00EC4E10">
        <w:t xml:space="preserve"> for </w:t>
      </w:r>
      <w:r w:rsidRPr="00EC4E10">
        <w:rPr>
          <w:b/>
          <w:bCs/>
        </w:rPr>
        <w:t>multi-metric predictions</w:t>
      </w:r>
      <w:r w:rsidRPr="00EC4E10">
        <w:t>.</w:t>
      </w:r>
      <w:r w:rsidRPr="00EC4E10">
        <w:br/>
        <w:t xml:space="preserve">Uses </w:t>
      </w:r>
      <w:r w:rsidRPr="00EC4E10">
        <w:rPr>
          <w:b/>
          <w:bCs/>
        </w:rPr>
        <w:t>multi-headed attention</w:t>
      </w:r>
      <w:r w:rsidRPr="00EC4E10">
        <w:t xml:space="preserve"> for capturing interdependencies.</w:t>
      </w:r>
      <w:r w:rsidRPr="00EC4E10">
        <w:br/>
        <w:t xml:space="preserve">Saves </w:t>
      </w:r>
      <w:r w:rsidRPr="00EC4E10">
        <w:rPr>
          <w:b/>
          <w:bCs/>
        </w:rPr>
        <w:t>multivariate Transformer model &amp; scaler</w:t>
      </w:r>
      <w:r w:rsidRPr="00EC4E10">
        <w:t>.</w:t>
      </w:r>
    </w:p>
    <w:p w14:paraId="14DA1617" w14:textId="77777777" w:rsidR="00EC4E10" w:rsidRPr="00EC4E10" w:rsidRDefault="00000000" w:rsidP="00EC4E10">
      <w:r>
        <w:pict w14:anchorId="65C6D0F1">
          <v:rect id="_x0000_i1027" style="width:0;height:1.5pt" o:hralign="center" o:hrstd="t" o:hr="t" fillcolor="#a0a0a0" stroked="f"/>
        </w:pict>
      </w:r>
    </w:p>
    <w:p w14:paraId="0D8E3DE9" w14:textId="2E257D19" w:rsidR="00EC4E10" w:rsidRPr="00EC4E10" w:rsidRDefault="00EC4E10" w:rsidP="00EC4E10">
      <w:pPr>
        <w:rPr>
          <w:b/>
          <w:bCs/>
        </w:rPr>
      </w:pPr>
      <w:r w:rsidRPr="00EC4E10">
        <w:rPr>
          <w:b/>
          <w:bCs/>
        </w:rPr>
        <w:lastRenderedPageBreak/>
        <w:t>Step 3: Deploy Transformer API for Multivariate Predictions</w:t>
      </w:r>
    </w:p>
    <w:p w14:paraId="24E9C70C" w14:textId="77777777" w:rsidR="00EC4E10" w:rsidRDefault="00EC4E10" w:rsidP="00EC4E10">
      <w:r w:rsidRPr="00EC4E10">
        <w:t xml:space="preserve">Now, we expose the trained Transformer model via a </w:t>
      </w:r>
      <w:r w:rsidRPr="00EC4E10">
        <w:rPr>
          <w:b/>
          <w:bCs/>
        </w:rPr>
        <w:t>Flask API</w:t>
      </w:r>
      <w:r w:rsidRPr="00EC4E10">
        <w:t xml:space="preserve"> for real-time multivariate workload forecasting.</w:t>
      </w:r>
    </w:p>
    <w:p w14:paraId="11F5929E" w14:textId="1600A487" w:rsidR="00D802B9" w:rsidRPr="00EC4E10" w:rsidRDefault="007F2302" w:rsidP="00EC4E10">
      <w:r>
        <w:t>transformer_model_api.py</w:t>
      </w:r>
    </w:p>
    <w:p w14:paraId="79D5CA11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 </w:t>
      </w: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Flask, request, jsonify</w:t>
      </w:r>
    </w:p>
    <w:p w14:paraId="19B5E278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</w:p>
    <w:p w14:paraId="71BDC578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numpy </w:t>
      </w: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184D8F6C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</w:p>
    <w:p w14:paraId="7283DB67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transformers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TimeSeriesTransformerModel, TimeSeriesTransformerConfig</w:t>
      </w:r>
    </w:p>
    <w:p w14:paraId="4784EEF6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D0269D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966274F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FEC61C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Load Model &amp; Scaler</w:t>
      </w:r>
    </w:p>
    <w:p w14:paraId="2F02F3CB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TimeSeriesTransformerConfig(</w:t>
      </w:r>
      <w:proofErr w:type="gramEnd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d_model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n_heads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num_encoder_layers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num_decoder_layers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dropout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0.1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num_features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F4F8180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TimeSeriesTransformerModel(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827BB4E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_state_dict(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.load(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"multivariate_transformer_workload.pth"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74974D4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.eval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813CC86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"multivariate_scaler.pkl"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A99EC8C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1495B9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@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510D6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.route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'/predict_multivariate'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methods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46C08C09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predict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63C90717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request.json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'sequence'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3221E4AF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).reshape(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 </w:t>
      </w:r>
      <w:r w:rsidRPr="00510D6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5 workload metrics</w:t>
      </w:r>
    </w:p>
    <w:p w14:paraId="594ED38E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.tensor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dtype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.float32)</w:t>
      </w:r>
    </w:p>
    <w:p w14:paraId="4016E174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D3E413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Predict</w:t>
      </w:r>
    </w:p>
    <w:p w14:paraId="03E18AF1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with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torch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.no_</w:t>
      </w:r>
      <w:proofErr w:type="gramStart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grad(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7E9BF173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proofErr w:type="gramStart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).squeeze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().numpy()</w:t>
      </w:r>
    </w:p>
    <w:p w14:paraId="3F8AC7EE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24D8BE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back to original scale</w:t>
      </w:r>
    </w:p>
    <w:p w14:paraId="029BBE5A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.inverse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_transform([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2BE2478E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DFE9A8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jsonify(</w:t>
      </w:r>
      <w:proofErr w:type="gramEnd"/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03139F10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22C9D1CD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338266AA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'Buffer Cache Hit Ratio'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2CA95349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'Disk I/O Throughput'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76ECF4F4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'Redo Log Wait Time'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values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7B7E21E2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})</w:t>
      </w:r>
    </w:p>
    <w:p w14:paraId="30E6D503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869BF3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'__main__'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</w:p>
    <w:p w14:paraId="2119742C" w14:textId="77777777" w:rsidR="00510D65" w:rsidRPr="00510D65" w:rsidRDefault="00510D65" w:rsidP="00510D6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.run(</w:t>
      </w:r>
      <w:proofErr w:type="gramEnd"/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'0.0.0.0'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10D6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port</w:t>
      </w:r>
      <w:r w:rsidRPr="00510D6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10D6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</w:t>
      </w:r>
      <w:r w:rsidRPr="00510D6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F238EC9" w14:textId="53B051AC" w:rsidR="00EC4E10" w:rsidRPr="00EC4E10" w:rsidRDefault="00EC4E10" w:rsidP="00EC4E10">
      <w:r w:rsidRPr="00EC4E10">
        <w:lastRenderedPageBreak/>
        <w:t xml:space="preserve">Accepts </w:t>
      </w:r>
      <w:r w:rsidRPr="00EC4E10">
        <w:rPr>
          <w:b/>
          <w:bCs/>
        </w:rPr>
        <w:t>multiple workload metrics</w:t>
      </w:r>
      <w:r w:rsidRPr="00EC4E10">
        <w:t>.</w:t>
      </w:r>
      <w:r w:rsidRPr="00EC4E10">
        <w:br/>
        <w:t xml:space="preserve">Uses </w:t>
      </w:r>
      <w:r w:rsidRPr="00EC4E10">
        <w:rPr>
          <w:b/>
          <w:bCs/>
        </w:rPr>
        <w:t>Transformers for multi-metric forecasting</w:t>
      </w:r>
      <w:r w:rsidRPr="00EC4E10">
        <w:t>.</w:t>
      </w:r>
      <w:r w:rsidRPr="00EC4E10">
        <w:br/>
        <w:t xml:space="preserve">Returns </w:t>
      </w:r>
      <w:r w:rsidRPr="00EC4E10">
        <w:rPr>
          <w:b/>
          <w:bCs/>
        </w:rPr>
        <w:t>denormalized future workload values</w:t>
      </w:r>
      <w:r w:rsidRPr="00EC4E10">
        <w:t>.</w:t>
      </w:r>
    </w:p>
    <w:p w14:paraId="2229881E" w14:textId="77777777" w:rsidR="00EC4E10" w:rsidRPr="00EC4E10" w:rsidRDefault="00000000" w:rsidP="00EC4E10">
      <w:r>
        <w:pict w14:anchorId="174A9BEC">
          <v:rect id="_x0000_i1028" style="width:0;height:1.5pt" o:hralign="center" o:hrstd="t" o:hr="t" fillcolor="#a0a0a0" stroked="f"/>
        </w:pict>
      </w:r>
    </w:p>
    <w:p w14:paraId="2E57AB3C" w14:textId="744EB263" w:rsidR="00EC4E10" w:rsidRPr="00EC4E10" w:rsidRDefault="00EC4E10" w:rsidP="00EC4E10">
      <w:pPr>
        <w:rPr>
          <w:b/>
          <w:bCs/>
        </w:rPr>
      </w:pPr>
      <w:r w:rsidRPr="00EC4E10">
        <w:rPr>
          <w:b/>
          <w:bCs/>
        </w:rPr>
        <w:t>Step 4: Oracle PL/SQL Integration</w:t>
      </w:r>
    </w:p>
    <w:p w14:paraId="7450E972" w14:textId="77777777" w:rsidR="00EC4E10" w:rsidRDefault="00EC4E10" w:rsidP="00EC4E10">
      <w:r w:rsidRPr="00EC4E10">
        <w:t xml:space="preserve">Now, we call the </w:t>
      </w:r>
      <w:r w:rsidRPr="00EC4E10">
        <w:rPr>
          <w:b/>
          <w:bCs/>
        </w:rPr>
        <w:t>Multivariate Transformer API from Oracle</w:t>
      </w:r>
      <w:r w:rsidRPr="00EC4E10">
        <w:t>.</w:t>
      </w:r>
    </w:p>
    <w:p w14:paraId="4CC09F0B" w14:textId="153BEA53" w:rsidR="00D94EC7" w:rsidRPr="00EC4E10" w:rsidRDefault="00544C77" w:rsidP="00EC4E10">
      <w:r>
        <w:t>multivariate_transformer_api_call_function.sql</w:t>
      </w:r>
    </w:p>
    <w:p w14:paraId="5F4A0D1D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ml_forecast_multivariate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6E606BA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p_metric_names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</w:p>
    <w:p w14:paraId="319CDB59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D053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997ADA3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AED2AEA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7945801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D053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'http://your_python_server:5000/predict_multivariate'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010817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v_prediction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D053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A01938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BF46264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Fetch </w:t>
      </w:r>
      <w:proofErr w:type="gramStart"/>
      <w:r w:rsidRPr="00FD053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last</w:t>
      </w:r>
      <w:proofErr w:type="gramEnd"/>
      <w:r w:rsidRPr="00FD053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24 workload values for multiple metrics</w:t>
      </w:r>
    </w:p>
    <w:p w14:paraId="196F89A5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</w:t>
      </w:r>
      <w:proofErr w:type="gramStart"/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ARRAYAGG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67004765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</w:t>
      </w:r>
      <w:proofErr w:type="gramStart"/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OBJECT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cpu_usage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0BFE056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active_sessions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2C0DF346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'Buffer Cache Hit Ratio'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buffer_cache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E3A8877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'Disk I/O Throughput'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disk_io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6921460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'Redo Log Wait Time'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log_wait_time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D2463DD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78180FF1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</w:p>
    <w:p w14:paraId="4E2877BA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workload_multivariate_series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185F90F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'Buffer Cache Hit Ratio'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'Disk I/O Throughput'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'Redo Log Wait Time'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0BB069CD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proofErr w:type="gramStart"/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9D79D8B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C381BA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Call Transformer API</w:t>
      </w:r>
    </w:p>
    <w:p w14:paraId="7A547C72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http_request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proofErr w:type="gramStart"/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'{</w:t>
      </w:r>
      <w:proofErr w:type="gramEnd"/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"sequence": 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'}'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63708A1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52D73D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Extract predicted workload values</w:t>
      </w:r>
    </w:p>
    <w:p w14:paraId="7D181553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JSON_VALUE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D053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'$'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FF70D03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BAE94E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D053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4953E8A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</w:t>
      </w:r>
      <w:proofErr w:type="gramStart"/>
      <w:r w:rsidRPr="00FD053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multivariate</w:t>
      </w:r>
      <w:r w:rsidRPr="00FD053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C8CE882" w14:textId="77777777" w:rsidR="00FD0539" w:rsidRPr="00FD0539" w:rsidRDefault="00FD0539" w:rsidP="00FD053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D05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2582ACD" w14:textId="1594C112" w:rsidR="00EC4E10" w:rsidRPr="00EC4E10" w:rsidRDefault="00EC4E10" w:rsidP="00FD0539">
      <w:pPr>
        <w:spacing w:before="240"/>
      </w:pPr>
      <w:r w:rsidRPr="00EC4E10">
        <w:lastRenderedPageBreak/>
        <w:t xml:space="preserve">Sends </w:t>
      </w:r>
      <w:r w:rsidRPr="00EC4E10">
        <w:rPr>
          <w:b/>
          <w:bCs/>
        </w:rPr>
        <w:t>past 24 readings for all workload metrics</w:t>
      </w:r>
      <w:r w:rsidRPr="00EC4E10">
        <w:t>.</w:t>
      </w:r>
      <w:r w:rsidRPr="00EC4E10">
        <w:br/>
        <w:t xml:space="preserve">Gets </w:t>
      </w:r>
      <w:r w:rsidRPr="00EC4E10">
        <w:rPr>
          <w:b/>
          <w:bCs/>
        </w:rPr>
        <w:t>Transformer-based multivariate prediction</w:t>
      </w:r>
      <w:r w:rsidRPr="00EC4E10">
        <w:t>.</w:t>
      </w:r>
      <w:r w:rsidRPr="00EC4E10">
        <w:br/>
        <w:t xml:space="preserve">Returns </w:t>
      </w:r>
      <w:r w:rsidRPr="00EC4E10">
        <w:rPr>
          <w:b/>
          <w:bCs/>
        </w:rPr>
        <w:t>forecasted values for proactive decision-making</w:t>
      </w:r>
      <w:r w:rsidRPr="00EC4E10">
        <w:t>.</w:t>
      </w:r>
    </w:p>
    <w:p w14:paraId="2B6EC33B" w14:textId="77777777" w:rsidR="00EC4E10" w:rsidRPr="00EC4E10" w:rsidRDefault="00000000" w:rsidP="00EC4E10">
      <w:r>
        <w:pict w14:anchorId="244C7591">
          <v:rect id="_x0000_i1029" style="width:0;height:1.5pt" o:hralign="center" o:hrstd="t" o:hr="t" fillcolor="#a0a0a0" stroked="f"/>
        </w:pict>
      </w:r>
    </w:p>
    <w:p w14:paraId="6F363D8E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0"/>
    <w:rsid w:val="00222026"/>
    <w:rsid w:val="00510D65"/>
    <w:rsid w:val="00544C77"/>
    <w:rsid w:val="006E7CBB"/>
    <w:rsid w:val="007015F8"/>
    <w:rsid w:val="0078376F"/>
    <w:rsid w:val="007F2302"/>
    <w:rsid w:val="008E0553"/>
    <w:rsid w:val="00935F8B"/>
    <w:rsid w:val="00936FAB"/>
    <w:rsid w:val="0097018D"/>
    <w:rsid w:val="00A332FD"/>
    <w:rsid w:val="00AF5D88"/>
    <w:rsid w:val="00BD1C22"/>
    <w:rsid w:val="00C70AAD"/>
    <w:rsid w:val="00D802B9"/>
    <w:rsid w:val="00D94EC7"/>
    <w:rsid w:val="00EC4E10"/>
    <w:rsid w:val="00FB2103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DA2C"/>
  <w15:chartTrackingRefBased/>
  <w15:docId w15:val="{13969886-E3F6-4DB8-808F-5D63AC98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13</cp:revision>
  <dcterms:created xsi:type="dcterms:W3CDTF">2025-03-15T15:31:00Z</dcterms:created>
  <dcterms:modified xsi:type="dcterms:W3CDTF">2025-03-15T16:56:00Z</dcterms:modified>
</cp:coreProperties>
</file>