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90E9D" w14:textId="77777777" w:rsidR="003E1F16" w:rsidRPr="003E1F16" w:rsidRDefault="003E1F16" w:rsidP="003E1F16">
      <w:pPr>
        <w:pStyle w:val="Heading1"/>
        <w:jc w:val="center"/>
        <w:rPr>
          <w:color w:val="000000" w:themeColor="text1"/>
        </w:rPr>
      </w:pPr>
      <w:r w:rsidRPr="003E1F16">
        <w:rPr>
          <w:color w:val="000000" w:themeColor="text1"/>
        </w:rPr>
        <w:t>Integrating AI-Driven Workload Forecasting into the PL/SQL Chatbot</w:t>
      </w:r>
    </w:p>
    <w:p w14:paraId="13B27F32" w14:textId="77777777" w:rsidR="003E1F16" w:rsidRPr="003E1F16" w:rsidRDefault="003E1F16" w:rsidP="003E1F16">
      <w:r w:rsidRPr="003E1F16">
        <w:t xml:space="preserve">Now, we'll enhance the chatbot by </w:t>
      </w:r>
      <w:r w:rsidRPr="003E1F16">
        <w:rPr>
          <w:b/>
          <w:bCs/>
        </w:rPr>
        <w:t>predicting future database workloads</w:t>
      </w:r>
      <w:r w:rsidRPr="003E1F16">
        <w:t xml:space="preserve"> based on historical trends. This involves:</w:t>
      </w:r>
    </w:p>
    <w:p w14:paraId="41C652B1" w14:textId="77777777" w:rsidR="003E1F16" w:rsidRPr="003E1F16" w:rsidRDefault="003E1F16" w:rsidP="003E1F16">
      <w:pPr>
        <w:numPr>
          <w:ilvl w:val="0"/>
          <w:numId w:val="1"/>
        </w:numPr>
      </w:pPr>
      <w:r w:rsidRPr="003E1F16">
        <w:rPr>
          <w:b/>
          <w:bCs/>
        </w:rPr>
        <w:t>Analyzing past performance metrics</w:t>
      </w:r>
      <w:r w:rsidRPr="003E1F16">
        <w:t xml:space="preserve"> (CPU, sessions, memory usage).</w:t>
      </w:r>
    </w:p>
    <w:p w14:paraId="705F2C9C" w14:textId="77777777" w:rsidR="003E1F16" w:rsidRPr="003E1F16" w:rsidRDefault="003E1F16" w:rsidP="003E1F16">
      <w:pPr>
        <w:numPr>
          <w:ilvl w:val="0"/>
          <w:numId w:val="1"/>
        </w:numPr>
      </w:pPr>
      <w:r w:rsidRPr="003E1F16">
        <w:rPr>
          <w:b/>
          <w:bCs/>
        </w:rPr>
        <w:t>Using time-series forecasting techniques</w:t>
      </w:r>
      <w:r w:rsidRPr="003E1F16">
        <w:t xml:space="preserve"> to predict future resource usage.</w:t>
      </w:r>
    </w:p>
    <w:p w14:paraId="0E3F547C" w14:textId="77777777" w:rsidR="003E1F16" w:rsidRPr="003E1F16" w:rsidRDefault="003E1F16" w:rsidP="003E1F16">
      <w:pPr>
        <w:numPr>
          <w:ilvl w:val="0"/>
          <w:numId w:val="1"/>
        </w:numPr>
      </w:pPr>
      <w:r w:rsidRPr="003E1F16">
        <w:rPr>
          <w:b/>
          <w:bCs/>
        </w:rPr>
        <w:t>Generating proactive alerts</w:t>
      </w:r>
      <w:r w:rsidRPr="003E1F16">
        <w:t xml:space="preserve"> if predicted values exceed safe thresholds.</w:t>
      </w:r>
    </w:p>
    <w:p w14:paraId="2E98DD9C" w14:textId="77777777" w:rsidR="003E1F16" w:rsidRPr="003E1F16" w:rsidRDefault="003E1F16" w:rsidP="003E1F16">
      <w:pPr>
        <w:numPr>
          <w:ilvl w:val="0"/>
          <w:numId w:val="1"/>
        </w:numPr>
      </w:pPr>
      <w:r w:rsidRPr="003E1F16">
        <w:rPr>
          <w:b/>
          <w:bCs/>
        </w:rPr>
        <w:t>Providing DBA recommendations to prevent future slowdowns.</w:t>
      </w:r>
    </w:p>
    <w:p w14:paraId="397A64DE" w14:textId="77777777" w:rsidR="003E1F16" w:rsidRDefault="003E1F16" w:rsidP="003E1F16">
      <w:r w:rsidRPr="003E1F16">
        <w:pict w14:anchorId="46F69B09">
          <v:rect id="_x0000_i1073" style="width:0;height:1.5pt" o:hralign="center" o:hrstd="t" o:hr="t" fillcolor="#a0a0a0" stroked="f"/>
        </w:pict>
      </w:r>
    </w:p>
    <w:p w14:paraId="5D3A653D" w14:textId="50738E10" w:rsidR="003E1F16" w:rsidRDefault="003E1F16" w:rsidP="003E1F16">
      <w:r>
        <w:rPr>
          <w:b/>
          <w:bCs/>
        </w:rPr>
        <w:t>Structure</w:t>
      </w:r>
    </w:p>
    <w:p w14:paraId="5DDABE94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├── </w:t>
      </w:r>
      <w:r w:rsidRPr="00D934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D9345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schemas</w:t>
      </w:r>
      <w:r w:rsidRPr="00D934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2BCE2DAD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01_create_workload_forecast_table.</w:t>
      </w:r>
      <w:r w:rsidRPr="00D934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1FBB0DA2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6606B3C6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├── </w:t>
      </w:r>
      <w:r w:rsidRPr="00D934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D9345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functions</w:t>
      </w:r>
      <w:r w:rsidRPr="00D934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2A2BAE6A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02_forecast_metric_function.</w:t>
      </w:r>
      <w:r w:rsidRPr="00D934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68CED92B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626E3D75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├── </w:t>
      </w:r>
      <w:r w:rsidRPr="00D934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D9345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procedures</w:t>
      </w:r>
      <w:r w:rsidRPr="00D934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3A388E7E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03_generate_workload_forecast_proc.</w:t>
      </w:r>
      <w:r w:rsidRPr="00D934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26BF3B36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05_chatbot_forecast_response_proc.</w:t>
      </w:r>
      <w:r w:rsidRPr="00D934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114F4C61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07_forecast_alerts_proc.</w:t>
      </w:r>
      <w:r w:rsidRPr="00D934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2A31DCD6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55F1CF0A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├── </w:t>
      </w:r>
      <w:r w:rsidRPr="00D934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D9345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schedulers</w:t>
      </w:r>
      <w:r w:rsidRPr="00D934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38A08F8B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04_schedule_forecast_job.</w:t>
      </w:r>
      <w:r w:rsidRPr="00D934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02AFAA55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08_schedule_forecast_alert_job.</w:t>
      </w:r>
      <w:r w:rsidRPr="00D934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28262266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5A025A47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├── </w:t>
      </w:r>
      <w:r w:rsidRPr="00D934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D9345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tests</w:t>
      </w:r>
      <w:r w:rsidRPr="00D934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274E419E" w14:textId="77777777" w:rsidR="00D93459" w:rsidRPr="00D93459" w:rsidRDefault="00D93459" w:rsidP="00D934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934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06_test_chatbot_forecast.</w:t>
      </w:r>
      <w:r w:rsidRPr="00D934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6EEB4A52" w14:textId="366F42D5" w:rsidR="003E1F16" w:rsidRPr="003E1F16" w:rsidRDefault="003E1F16" w:rsidP="003E1F16">
      <w:r w:rsidRPr="003E1F16">
        <w:pict w14:anchorId="538F2AF1">
          <v:rect id="_x0000_i1089" style="width:0;height:1.5pt" o:hralign="center" o:hrstd="t" o:hr="t" fillcolor="#a0a0a0" stroked="f"/>
        </w:pict>
      </w:r>
    </w:p>
    <w:p w14:paraId="277C5F28" w14:textId="77777777" w:rsidR="003E1F16" w:rsidRPr="003E1F16" w:rsidRDefault="003E1F16" w:rsidP="003E1F16">
      <w:pPr>
        <w:rPr>
          <w:b/>
          <w:bCs/>
        </w:rPr>
      </w:pPr>
      <w:r w:rsidRPr="003E1F16">
        <w:rPr>
          <w:b/>
          <w:bCs/>
        </w:rPr>
        <w:t>Step 1: Create a Workload Forecasting Table</w:t>
      </w:r>
    </w:p>
    <w:p w14:paraId="695B5872" w14:textId="77777777" w:rsidR="003E1F16" w:rsidRDefault="003E1F16" w:rsidP="003E1F16">
      <w:r w:rsidRPr="003E1F16">
        <w:t>This table stores predicted values for CPU, memory, and session activity.</w:t>
      </w:r>
    </w:p>
    <w:p w14:paraId="44FF823D" w14:textId="1934450A" w:rsidR="003C54A6" w:rsidRPr="003E1F16" w:rsidRDefault="003C54A6" w:rsidP="003E1F16">
      <w:r w:rsidRPr="00D93459">
        <w:t>01_create_workload_forecast_table.sql</w:t>
      </w:r>
    </w:p>
    <w:p w14:paraId="00106E69" w14:textId="77777777" w:rsidR="00102A6D" w:rsidRPr="00102A6D" w:rsidRDefault="00102A6D" w:rsidP="00102A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A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workload_forecast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11685537" w14:textId="77777777" w:rsidR="00102A6D" w:rsidRPr="00102A6D" w:rsidRDefault="00102A6D" w:rsidP="00102A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02A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forecast_id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GENERATED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ALWAYS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IDENTITY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PRIMARY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KEY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A99D2C1" w14:textId="77777777" w:rsidR="00102A6D" w:rsidRPr="00102A6D" w:rsidRDefault="00102A6D" w:rsidP="00102A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02A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102A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2A373151" w14:textId="77777777" w:rsidR="00102A6D" w:rsidRPr="00102A6D" w:rsidRDefault="00102A6D" w:rsidP="00102A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102A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predicted_value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26BB3B7" w14:textId="77777777" w:rsidR="00102A6D" w:rsidRPr="00102A6D" w:rsidRDefault="00102A6D" w:rsidP="00102A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02A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forecast_time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TIMESTAMP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A6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</w:p>
    <w:p w14:paraId="18DA2B4E" w14:textId="77777777" w:rsidR="00102A6D" w:rsidRPr="00102A6D" w:rsidRDefault="00102A6D" w:rsidP="00102A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A6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3FF53F0" w14:textId="77777777" w:rsidR="003E1F16" w:rsidRPr="003E1F16" w:rsidRDefault="003E1F16" w:rsidP="003E1F16">
      <w:r w:rsidRPr="003E1F16">
        <w:pict w14:anchorId="7DA686AB">
          <v:rect id="_x0000_i1074" style="width:0;height:1.5pt" o:hralign="center" o:hrstd="t" o:hr="t" fillcolor="#a0a0a0" stroked="f"/>
        </w:pict>
      </w:r>
    </w:p>
    <w:p w14:paraId="6543E6DE" w14:textId="77777777" w:rsidR="003E1F16" w:rsidRPr="003E1F16" w:rsidRDefault="003E1F16" w:rsidP="003E1F16">
      <w:pPr>
        <w:rPr>
          <w:b/>
          <w:bCs/>
        </w:rPr>
      </w:pPr>
      <w:r w:rsidRPr="003E1F16">
        <w:rPr>
          <w:b/>
          <w:bCs/>
        </w:rPr>
        <w:t>Step 2: Implement a Moving Average Forecasting Model</w:t>
      </w:r>
    </w:p>
    <w:p w14:paraId="78FCB3D4" w14:textId="77777777" w:rsidR="003E1F16" w:rsidRDefault="003E1F16" w:rsidP="003E1F16">
      <w:r w:rsidRPr="003E1F16">
        <w:t xml:space="preserve">We use a </w:t>
      </w:r>
      <w:proofErr w:type="gramStart"/>
      <w:r w:rsidRPr="003E1F16">
        <w:rPr>
          <w:b/>
          <w:bCs/>
        </w:rPr>
        <w:t>moving average</w:t>
      </w:r>
      <w:proofErr w:type="gramEnd"/>
      <w:r w:rsidRPr="003E1F16">
        <w:t xml:space="preserve"> approach to smooth past data and predict future workload trends.</w:t>
      </w:r>
    </w:p>
    <w:p w14:paraId="47AAA7D9" w14:textId="5B1731CC" w:rsidR="00E35020" w:rsidRPr="003E1F16" w:rsidRDefault="00E35020" w:rsidP="003E1F16">
      <w:r w:rsidRPr="00D93459">
        <w:t>02_forecast_metric_function.sql</w:t>
      </w:r>
    </w:p>
    <w:p w14:paraId="1D48ACE3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</w:t>
      </w:r>
      <w:proofErr w:type="gramStart"/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</w:p>
    <w:p w14:paraId="081D51FE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p_metric_name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7DF225C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p_timeframe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INTERVAL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DAY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TO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SECOND</w:t>
      </w:r>
    </w:p>
    <w:p w14:paraId="76362040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45F4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1580289F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v_forecast_value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45F4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0A3087E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3989B479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45F4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Calculate the moving average of the metric over the specified timeframe</w:t>
      </w:r>
    </w:p>
    <w:p w14:paraId="72DD529B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45F4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AVG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FB6FD8B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v_forecast_value</w:t>
      </w:r>
    </w:p>
    <w:p w14:paraId="1A299371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system_performance_metrics</w:t>
      </w:r>
    </w:p>
    <w:p w14:paraId="480A16A4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p_metric_name</w:t>
      </w:r>
    </w:p>
    <w:p w14:paraId="46135B15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&gt;=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timeframe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F9A15BC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540B6BA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45F4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v_forecast_</w:t>
      </w:r>
      <w:proofErr w:type="gramStart"/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value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EAEA090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</w:t>
      </w:r>
      <w:proofErr w:type="gramStart"/>
      <w:r w:rsidRPr="00745F4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</w:t>
      </w:r>
      <w:r w:rsidRPr="00745F4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C52877C" w14:textId="77777777" w:rsidR="00745F4B" w:rsidRPr="00745F4B" w:rsidRDefault="00745F4B" w:rsidP="00745F4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45F4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4F06A35C" w14:textId="502DC9C5" w:rsidR="003E1F16" w:rsidRPr="003E1F16" w:rsidRDefault="003E1F16" w:rsidP="00745F4B">
      <w:pPr>
        <w:spacing w:before="240"/>
      </w:pPr>
      <w:r w:rsidRPr="003E1F16">
        <w:rPr>
          <w:b/>
          <w:bCs/>
        </w:rPr>
        <w:t>How it works:</w:t>
      </w:r>
    </w:p>
    <w:p w14:paraId="4CB5E3ED" w14:textId="77777777" w:rsidR="003E1F16" w:rsidRPr="003E1F16" w:rsidRDefault="003E1F16" w:rsidP="003E1F16">
      <w:pPr>
        <w:numPr>
          <w:ilvl w:val="0"/>
          <w:numId w:val="2"/>
        </w:numPr>
      </w:pPr>
      <w:r w:rsidRPr="003E1F16">
        <w:t xml:space="preserve">It takes </w:t>
      </w:r>
      <w:r w:rsidRPr="003E1F16">
        <w:rPr>
          <w:b/>
          <w:bCs/>
        </w:rPr>
        <w:t>past data</w:t>
      </w:r>
      <w:r w:rsidRPr="003E1F16">
        <w:t xml:space="preserve"> over a </w:t>
      </w:r>
      <w:r w:rsidRPr="003E1F16">
        <w:rPr>
          <w:b/>
          <w:bCs/>
        </w:rPr>
        <w:t>specified timeframe</w:t>
      </w:r>
      <w:r w:rsidRPr="003E1F16">
        <w:t xml:space="preserve"> (e.g., last 6 hours).</w:t>
      </w:r>
    </w:p>
    <w:p w14:paraId="78F5DD53" w14:textId="77777777" w:rsidR="003E1F16" w:rsidRPr="003E1F16" w:rsidRDefault="003E1F16" w:rsidP="003E1F16">
      <w:pPr>
        <w:numPr>
          <w:ilvl w:val="0"/>
          <w:numId w:val="2"/>
        </w:numPr>
      </w:pPr>
      <w:r w:rsidRPr="003E1F16">
        <w:t xml:space="preserve">It calculates the </w:t>
      </w:r>
      <w:r w:rsidRPr="003E1F16">
        <w:rPr>
          <w:b/>
          <w:bCs/>
        </w:rPr>
        <w:t>average trend</w:t>
      </w:r>
      <w:r w:rsidRPr="003E1F16">
        <w:t xml:space="preserve"> and returns a </w:t>
      </w:r>
      <w:r w:rsidRPr="003E1F16">
        <w:rPr>
          <w:b/>
          <w:bCs/>
        </w:rPr>
        <w:t>predicted workload value</w:t>
      </w:r>
      <w:r w:rsidRPr="003E1F16">
        <w:t>.</w:t>
      </w:r>
    </w:p>
    <w:p w14:paraId="0B38BE61" w14:textId="77777777" w:rsidR="003E1F16" w:rsidRPr="003E1F16" w:rsidRDefault="003E1F16" w:rsidP="003E1F16">
      <w:r w:rsidRPr="003E1F16">
        <w:pict w14:anchorId="788939F1">
          <v:rect id="_x0000_i1075" style="width:0;height:1.5pt" o:hralign="center" o:hrstd="t" o:hr="t" fillcolor="#a0a0a0" stroked="f"/>
        </w:pict>
      </w:r>
    </w:p>
    <w:p w14:paraId="1AEC4138" w14:textId="77777777" w:rsidR="003E1F16" w:rsidRPr="003E1F16" w:rsidRDefault="003E1F16" w:rsidP="003E1F16">
      <w:pPr>
        <w:rPr>
          <w:b/>
          <w:bCs/>
        </w:rPr>
      </w:pPr>
      <w:r w:rsidRPr="003E1F16">
        <w:rPr>
          <w:b/>
          <w:bCs/>
        </w:rPr>
        <w:t>Step 3: Generate Future Workload Predictions</w:t>
      </w:r>
    </w:p>
    <w:p w14:paraId="748EBABC" w14:textId="77777777" w:rsidR="003E1F16" w:rsidRDefault="003E1F16" w:rsidP="003E1F16">
      <w:r w:rsidRPr="003E1F16">
        <w:t xml:space="preserve">Now, we'll use this function to </w:t>
      </w:r>
      <w:r w:rsidRPr="003E1F16">
        <w:rPr>
          <w:b/>
          <w:bCs/>
        </w:rPr>
        <w:t>insert forecasted values</w:t>
      </w:r>
      <w:r w:rsidRPr="003E1F16">
        <w:t xml:space="preserve"> into the workload_forecast table.</w:t>
      </w:r>
    </w:p>
    <w:p w14:paraId="53102C3D" w14:textId="77777777" w:rsidR="004A3A64" w:rsidRPr="004A3A64" w:rsidRDefault="004A3A64" w:rsidP="004A3A64">
      <w:r w:rsidRPr="004A3A64">
        <w:t>03_generate_workload_forecast_proc.sql</w:t>
      </w:r>
    </w:p>
    <w:p w14:paraId="2DCB176C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generate_workload_forecast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634E65DF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51A6FB78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4436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Predict CPU usage for the next hour</w:t>
      </w:r>
    </w:p>
    <w:p w14:paraId="0E0A142C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workload_forecast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predicted_value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3B48CD7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D443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</w:t>
      </w:r>
      <w:proofErr w:type="gramStart"/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443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INTERVAL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'6'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HOUR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308BD811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FECD458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D4436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Predict Active Sessions for the next hour</w:t>
      </w:r>
    </w:p>
    <w:p w14:paraId="3B9B41CF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workload_forecast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predicted_value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E387631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D443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</w:t>
      </w:r>
      <w:proofErr w:type="gramStart"/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443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INTERVAL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'6'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HOUR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671B2764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7C30F42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4436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Predict Memory Usage for the next hour</w:t>
      </w:r>
    </w:p>
    <w:p w14:paraId="312D07FB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workload_forecast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predicted_value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797FA15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D443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'SGA Memory (MB)'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</w:t>
      </w:r>
      <w:proofErr w:type="gramStart"/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443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'SGA Memory (MB)'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INTERVAL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'6'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HOUR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0C61BF90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CFEB92D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312C039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generate_workload_</w:t>
      </w:r>
      <w:proofErr w:type="gramStart"/>
      <w:r w:rsidRPr="00D443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</w:t>
      </w:r>
      <w:r w:rsidRPr="00D443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165327C" w14:textId="77777777" w:rsidR="00D4436B" w:rsidRPr="00D4436B" w:rsidRDefault="00D4436B" w:rsidP="00D443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443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0509C56A" w14:textId="781402DF" w:rsidR="003E1F16" w:rsidRPr="003E1F16" w:rsidRDefault="003E1F16" w:rsidP="00D4436B">
      <w:pPr>
        <w:spacing w:before="240"/>
      </w:pPr>
      <w:r w:rsidRPr="003E1F16">
        <w:rPr>
          <w:b/>
          <w:bCs/>
        </w:rPr>
        <w:t>How it works:</w:t>
      </w:r>
    </w:p>
    <w:p w14:paraId="62E71AB2" w14:textId="77777777" w:rsidR="003E1F16" w:rsidRPr="003E1F16" w:rsidRDefault="003E1F16" w:rsidP="003E1F16">
      <w:pPr>
        <w:numPr>
          <w:ilvl w:val="0"/>
          <w:numId w:val="3"/>
        </w:numPr>
      </w:pPr>
      <w:r w:rsidRPr="003E1F16">
        <w:t xml:space="preserve">It </w:t>
      </w:r>
      <w:r w:rsidRPr="003E1F16">
        <w:rPr>
          <w:b/>
          <w:bCs/>
        </w:rPr>
        <w:t>forecasts CPU, sessions, and memory</w:t>
      </w:r>
      <w:r w:rsidRPr="003E1F16">
        <w:t xml:space="preserve"> usage for the </w:t>
      </w:r>
      <w:r w:rsidRPr="003E1F16">
        <w:rPr>
          <w:b/>
          <w:bCs/>
        </w:rPr>
        <w:t>next hour</w:t>
      </w:r>
      <w:r w:rsidRPr="003E1F16">
        <w:t>.</w:t>
      </w:r>
    </w:p>
    <w:p w14:paraId="56F7F86D" w14:textId="77777777" w:rsidR="003E1F16" w:rsidRPr="003E1F16" w:rsidRDefault="003E1F16" w:rsidP="003E1F16">
      <w:pPr>
        <w:numPr>
          <w:ilvl w:val="0"/>
          <w:numId w:val="3"/>
        </w:numPr>
      </w:pPr>
      <w:r w:rsidRPr="003E1F16">
        <w:t xml:space="preserve">Predictions are </w:t>
      </w:r>
      <w:r w:rsidRPr="003E1F16">
        <w:rPr>
          <w:b/>
          <w:bCs/>
        </w:rPr>
        <w:t>stored</w:t>
      </w:r>
      <w:r w:rsidRPr="003E1F16">
        <w:t xml:space="preserve"> in workload_forecast.</w:t>
      </w:r>
    </w:p>
    <w:p w14:paraId="02025EAB" w14:textId="77777777" w:rsidR="003E1F16" w:rsidRPr="003E1F16" w:rsidRDefault="003E1F16" w:rsidP="003E1F16">
      <w:pPr>
        <w:numPr>
          <w:ilvl w:val="0"/>
          <w:numId w:val="3"/>
        </w:numPr>
      </w:pPr>
      <w:r w:rsidRPr="003E1F16">
        <w:t xml:space="preserve">The forecast is </w:t>
      </w:r>
      <w:r w:rsidRPr="003E1F16">
        <w:rPr>
          <w:b/>
          <w:bCs/>
        </w:rPr>
        <w:t>updated every 30 minutes</w:t>
      </w:r>
      <w:r w:rsidRPr="003E1F16">
        <w:t>.</w:t>
      </w:r>
    </w:p>
    <w:p w14:paraId="2FF67D45" w14:textId="77777777" w:rsidR="003E1F16" w:rsidRPr="003E1F16" w:rsidRDefault="003E1F16" w:rsidP="003E1F16">
      <w:r w:rsidRPr="003E1F16">
        <w:pict w14:anchorId="4380BB13">
          <v:rect id="_x0000_i1076" style="width:0;height:1.5pt" o:hralign="center" o:hrstd="t" o:hr="t" fillcolor="#a0a0a0" stroked="f"/>
        </w:pict>
      </w:r>
    </w:p>
    <w:p w14:paraId="1E308DEC" w14:textId="77777777" w:rsidR="003E1F16" w:rsidRPr="003E1F16" w:rsidRDefault="003E1F16" w:rsidP="003E1F16">
      <w:pPr>
        <w:rPr>
          <w:b/>
          <w:bCs/>
        </w:rPr>
      </w:pPr>
      <w:r w:rsidRPr="003E1F16">
        <w:rPr>
          <w:b/>
          <w:bCs/>
        </w:rPr>
        <w:t>Step 4: Automate Forecast Generation</w:t>
      </w:r>
    </w:p>
    <w:p w14:paraId="47C156A6" w14:textId="77777777" w:rsidR="003E1F16" w:rsidRDefault="003E1F16" w:rsidP="003E1F16">
      <w:r w:rsidRPr="003E1F16">
        <w:t xml:space="preserve">Use DBMS_SCHEDULER to </w:t>
      </w:r>
      <w:r w:rsidRPr="003E1F16">
        <w:rPr>
          <w:b/>
          <w:bCs/>
        </w:rPr>
        <w:t>update forecasts</w:t>
      </w:r>
      <w:r w:rsidRPr="003E1F16">
        <w:t xml:space="preserve"> every 30 minutes.</w:t>
      </w:r>
    </w:p>
    <w:p w14:paraId="1E7F775A" w14:textId="0D792382" w:rsidR="00A862C7" w:rsidRPr="003E1F16" w:rsidRDefault="00A862C7" w:rsidP="003E1F16">
      <w:r w:rsidRPr="00A862C7">
        <w:t>04_schedule_forecast_job.sql</w:t>
      </w:r>
    </w:p>
    <w:p w14:paraId="3D0B519D" w14:textId="77777777" w:rsidR="007A5A86" w:rsidRPr="007A5A86" w:rsidRDefault="007A5A86" w:rsidP="007A5A8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5A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646CBA9" w14:textId="77777777" w:rsidR="007A5A86" w:rsidRPr="007A5A86" w:rsidRDefault="007A5A86" w:rsidP="007A5A8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A5A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DBMS_SCHEDULER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A5A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create_job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14FFF8E6" w14:textId="77777777" w:rsidR="007A5A86" w:rsidRPr="007A5A86" w:rsidRDefault="007A5A86" w:rsidP="007A5A8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5A8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job_name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7A5A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5A8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'GENERATE_FORECAST_JOB'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AFC559D" w14:textId="77777777" w:rsidR="007A5A86" w:rsidRPr="007A5A86" w:rsidRDefault="007A5A86" w:rsidP="007A5A8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5A8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job_type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7A5A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5A8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'PLSQL_BLOCK'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7D6D3B80" w14:textId="77777777" w:rsidR="007A5A86" w:rsidRPr="007A5A86" w:rsidRDefault="007A5A86" w:rsidP="007A5A8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5A8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job_action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7A5A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5A8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'BEGIN generate_workload_forecast; END;'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290AB0A" w14:textId="77777777" w:rsidR="007A5A86" w:rsidRPr="007A5A86" w:rsidRDefault="007A5A86" w:rsidP="007A5A8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5A8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start_date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7A5A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5A8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2FE7D1E" w14:textId="77777777" w:rsidR="007A5A86" w:rsidRPr="007A5A86" w:rsidRDefault="007A5A86" w:rsidP="007A5A8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5A8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repeat_interval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5A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5A8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'FREQ=MINUTELY; INTERVAL=30'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812C39C" w14:textId="77777777" w:rsidR="007A5A86" w:rsidRPr="007A5A86" w:rsidRDefault="007A5A86" w:rsidP="007A5A8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A5A8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enabled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</w:t>
      </w:r>
      <w:r w:rsidRPr="007A5A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5A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62E71E19" w14:textId="77777777" w:rsidR="007A5A86" w:rsidRPr="007A5A86" w:rsidRDefault="007A5A86" w:rsidP="007A5A8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);</w:t>
      </w:r>
    </w:p>
    <w:p w14:paraId="577A8A89" w14:textId="77777777" w:rsidR="007A5A86" w:rsidRPr="007A5A86" w:rsidRDefault="007A5A86" w:rsidP="007A5A8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7A5A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7A5A8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321815D" w14:textId="77777777" w:rsidR="007A5A86" w:rsidRPr="007A5A86" w:rsidRDefault="007A5A86" w:rsidP="007A5A8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5A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3AC586DD" w14:textId="77777777" w:rsidR="003E1F16" w:rsidRPr="003E1F16" w:rsidRDefault="003E1F16" w:rsidP="003E1F16">
      <w:r w:rsidRPr="003E1F16">
        <w:pict w14:anchorId="3C95B0BA">
          <v:rect id="_x0000_i1077" style="width:0;height:1.5pt" o:hralign="center" o:hrstd="t" o:hr="t" fillcolor="#a0a0a0" stroked="f"/>
        </w:pict>
      </w:r>
    </w:p>
    <w:p w14:paraId="46D3A394" w14:textId="77777777" w:rsidR="003E1F16" w:rsidRPr="003E1F16" w:rsidRDefault="003E1F16" w:rsidP="003E1F16">
      <w:pPr>
        <w:rPr>
          <w:b/>
          <w:bCs/>
        </w:rPr>
      </w:pPr>
      <w:r w:rsidRPr="003E1F16">
        <w:rPr>
          <w:b/>
          <w:bCs/>
        </w:rPr>
        <w:t>Step 5: Enhance the Chatbot to Provide Future Workload Insights</w:t>
      </w:r>
    </w:p>
    <w:p w14:paraId="40372FB2" w14:textId="77777777" w:rsidR="003E1F16" w:rsidRDefault="003E1F16" w:rsidP="003E1F16">
      <w:r w:rsidRPr="003E1F16">
        <w:t xml:space="preserve">The chatbot will now </w:t>
      </w:r>
      <w:r w:rsidRPr="003E1F16">
        <w:rPr>
          <w:b/>
          <w:bCs/>
        </w:rPr>
        <w:t>warn DBAs if predicted values exceed critical thresholds</w:t>
      </w:r>
      <w:r w:rsidRPr="003E1F16">
        <w:t>.</w:t>
      </w:r>
    </w:p>
    <w:p w14:paraId="5EE659A2" w14:textId="476A12C4" w:rsidR="005549A3" w:rsidRPr="003E1F16" w:rsidRDefault="005549A3" w:rsidP="003E1F16">
      <w:r w:rsidRPr="005549A3">
        <w:t>05_chatbot_forecast_response_proc.sql</w:t>
      </w:r>
    </w:p>
    <w:p w14:paraId="5318198C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CREATE OR REPLACE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chatbot_forecast_</w:t>
      </w:r>
      <w:proofErr w:type="gramStart"/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</w:p>
    <w:p w14:paraId="5E9903B2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2F2FBCD3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p_response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OUT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</w:p>
    <w:p w14:paraId="556BB97A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20B75A75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419A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5160BE1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419A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9D27442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v_alert_msg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419A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9C2C054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v_advice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419A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F58FA69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638B41D8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-- Get </w:t>
      </w:r>
      <w:proofErr w:type="gramStart"/>
      <w:r w:rsidRPr="00C419A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latest</w:t>
      </w:r>
      <w:proofErr w:type="gramEnd"/>
      <w:r w:rsidRPr="00C419A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forecasted values</w:t>
      </w:r>
    </w:p>
    <w:p w14:paraId="7069E20B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predicted_value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</w:p>
    <w:p w14:paraId="2911B363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workload_forecast</w:t>
      </w:r>
    </w:p>
    <w:p w14:paraId="271BAC51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</w:p>
    <w:p w14:paraId="6BAE609C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forecast_time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BBD41ED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696E150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predicted_value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</w:p>
    <w:p w14:paraId="254E8717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workload_forecast</w:t>
      </w:r>
    </w:p>
    <w:p w14:paraId="50A14CB4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</w:p>
    <w:p w14:paraId="57087CF1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forecast_time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BAE046F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DED2330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Check for future overload risk</w:t>
      </w:r>
    </w:p>
    <w:p w14:paraId="6D6BD4DB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80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5CD1CF64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'High CPU usage predicted: '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'%.'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80E16A7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advice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'Consider scaling up resources or optimizing SQL execution plans.'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F87F103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2D35F31B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'Surge in active sessions expected: '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'.'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9BC25AF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advice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'Check application load balancing and tune long-running queries.'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1FE5A02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65CFB160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'No critical workload spikes predicted.'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BD4A7FC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advice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'Keep monitoring system performance.'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83D4EE7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C419A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308E489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73435D5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Generate chatbot response</w:t>
      </w:r>
    </w:p>
    <w:p w14:paraId="390212F5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v_alert_msg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 Suggested action: '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v_advice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F9E0E08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chatbot_forecast_</w:t>
      </w:r>
      <w:proofErr w:type="gramStart"/>
      <w:r w:rsidRPr="00C419A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r w:rsidRPr="00C419A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D8D1842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19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78E85D29" w14:textId="77777777" w:rsidR="00C419A2" w:rsidRPr="00C419A2" w:rsidRDefault="00C419A2" w:rsidP="00C419A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9503988" w14:textId="77777777" w:rsidR="003E1F16" w:rsidRPr="003E1F16" w:rsidRDefault="003E1F16" w:rsidP="003E1F16">
      <w:r w:rsidRPr="003E1F16">
        <w:pict w14:anchorId="55A9ADD4">
          <v:rect id="_x0000_i1078" style="width:0;height:1.5pt" o:hralign="center" o:hrstd="t" o:hr="t" fillcolor="#a0a0a0" stroked="f"/>
        </w:pict>
      </w:r>
    </w:p>
    <w:p w14:paraId="45BBFC29" w14:textId="77777777" w:rsidR="003E1F16" w:rsidRPr="003E1F16" w:rsidRDefault="003E1F16" w:rsidP="003E1F16">
      <w:pPr>
        <w:rPr>
          <w:b/>
          <w:bCs/>
        </w:rPr>
      </w:pPr>
      <w:r w:rsidRPr="003E1F16">
        <w:rPr>
          <w:b/>
          <w:bCs/>
        </w:rPr>
        <w:t>Step 6: Test the Forecasting Chatbot</w:t>
      </w:r>
    </w:p>
    <w:p w14:paraId="57C57DFF" w14:textId="77777777" w:rsidR="003E1F16" w:rsidRDefault="003E1F16" w:rsidP="003E1F16">
      <w:r w:rsidRPr="003E1F16">
        <w:t xml:space="preserve">Run a </w:t>
      </w:r>
      <w:r w:rsidRPr="003E1F16">
        <w:rPr>
          <w:b/>
          <w:bCs/>
        </w:rPr>
        <w:t>simulation query</w:t>
      </w:r>
      <w:r w:rsidRPr="003E1F16">
        <w:t xml:space="preserve"> to check the chatbot’s response:</w:t>
      </w:r>
    </w:p>
    <w:p w14:paraId="4955B5B3" w14:textId="1B429CB5" w:rsidR="00243C63" w:rsidRPr="003E1F16" w:rsidRDefault="00D25D56" w:rsidP="003E1F16">
      <w:r w:rsidRPr="00D25D56">
        <w:t>06_test_chatbot_forecast.sql</w:t>
      </w:r>
    </w:p>
    <w:p w14:paraId="353B8D9B" w14:textId="77777777" w:rsidR="00D25D56" w:rsidRPr="00D25D56" w:rsidRDefault="00D25D56" w:rsidP="00D25D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25D5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lastRenderedPageBreak/>
        <w:t>SET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25D5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SERVEROUTPUT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25D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8B452FE" w14:textId="77777777" w:rsidR="00D25D56" w:rsidRPr="00D25D56" w:rsidRDefault="00D25D56" w:rsidP="00D25D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25D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</w:p>
    <w:p w14:paraId="48E0B264" w14:textId="77777777" w:rsidR="00D25D56" w:rsidRPr="00D25D56" w:rsidRDefault="00D25D56" w:rsidP="00D25D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25D5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25D5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F28712E" w14:textId="77777777" w:rsidR="00D25D56" w:rsidRPr="00D25D56" w:rsidRDefault="00D25D56" w:rsidP="00D25D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25D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D8ADD28" w14:textId="77777777" w:rsidR="00D25D56" w:rsidRPr="00D25D56" w:rsidRDefault="00D25D56" w:rsidP="00D25D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25D5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chatbot_forecast_</w:t>
      </w:r>
      <w:proofErr w:type="gramStart"/>
      <w:r w:rsidRPr="00D25D5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25D5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'Predict future workload'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25D5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35333A7" w14:textId="77777777" w:rsidR="00D25D56" w:rsidRPr="00D25D56" w:rsidRDefault="00D25D56" w:rsidP="00D25D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25D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DBMS_OUTPUT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D25D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PUT_</w:t>
      </w:r>
      <w:proofErr w:type="gramStart"/>
      <w:r w:rsidRPr="00D25D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LINE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25D5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'Chatbot Response: '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25D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25D5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9F16BB4" w14:textId="77777777" w:rsidR="00D25D56" w:rsidRPr="00D25D56" w:rsidRDefault="00D25D56" w:rsidP="00D25D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D25D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D25D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DBDB0A7" w14:textId="77777777" w:rsidR="00D25D56" w:rsidRPr="00D25D56" w:rsidRDefault="00D25D56" w:rsidP="00D25D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25D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6310E9A7" w14:textId="77777777" w:rsidR="003E1F16" w:rsidRPr="003E1F16" w:rsidRDefault="003E1F16" w:rsidP="003E1F16">
      <w:r w:rsidRPr="003E1F16">
        <w:pict w14:anchorId="697E8B2F">
          <v:rect id="_x0000_i1079" style="width:0;height:1.5pt" o:hralign="center" o:hrstd="t" o:hr="t" fillcolor="#a0a0a0" stroked="f"/>
        </w:pict>
      </w:r>
    </w:p>
    <w:p w14:paraId="1AE08AE8" w14:textId="77777777" w:rsidR="003E1F16" w:rsidRPr="003E1F16" w:rsidRDefault="003E1F16" w:rsidP="003E1F16">
      <w:pPr>
        <w:rPr>
          <w:b/>
          <w:bCs/>
        </w:rPr>
      </w:pPr>
      <w:r w:rsidRPr="003E1F16">
        <w:rPr>
          <w:b/>
          <w:bCs/>
        </w:rPr>
        <w:t>Step 7: Trigger Alerts If Predicted Load Exceeds Safe Limits</w:t>
      </w:r>
    </w:p>
    <w:p w14:paraId="333D9497" w14:textId="77777777" w:rsidR="003E1F16" w:rsidRDefault="003E1F16" w:rsidP="003E1F16">
      <w:r w:rsidRPr="003E1F16">
        <w:t xml:space="preserve">If future CPU or session load exceeds a </w:t>
      </w:r>
      <w:r w:rsidRPr="003E1F16">
        <w:rPr>
          <w:b/>
          <w:bCs/>
        </w:rPr>
        <w:t>critical threshold</w:t>
      </w:r>
      <w:r w:rsidRPr="003E1F16">
        <w:t>, an email alert is sent.</w:t>
      </w:r>
    </w:p>
    <w:p w14:paraId="5C7B2125" w14:textId="77777777" w:rsidR="00080678" w:rsidRPr="00080678" w:rsidRDefault="00080678" w:rsidP="00080678">
      <w:r w:rsidRPr="00080678">
        <w:t>07_forecast_alerts_proc.sql</w:t>
      </w:r>
    </w:p>
    <w:p w14:paraId="62773EC3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forecast_based_alert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13AFA006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D67B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39AD035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D67B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5326CC6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v_alert_msg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D67B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A83DADF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1F706911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-- Get </w:t>
      </w:r>
      <w:proofErr w:type="gramStart"/>
      <w:r w:rsidRPr="00ED67B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latest</w:t>
      </w:r>
      <w:proofErr w:type="gramEnd"/>
      <w:r w:rsidRPr="00ED67B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forecasted values</w:t>
      </w:r>
    </w:p>
    <w:p w14:paraId="367B72AA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predicted_value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</w:p>
    <w:p w14:paraId="38EAB428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workload_forecast</w:t>
      </w:r>
    </w:p>
    <w:p w14:paraId="1F0E388D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</w:p>
    <w:p w14:paraId="7F9C40C7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forecast_time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86DFE0B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EB7A744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predicted_value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</w:p>
    <w:p w14:paraId="0698A92F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workload_forecast</w:t>
      </w:r>
    </w:p>
    <w:p w14:paraId="299F1C82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</w:p>
    <w:p w14:paraId="5815760D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forecast_time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A5EADDC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D40A24C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Check for future overload risk</w:t>
      </w:r>
    </w:p>
    <w:p w14:paraId="239EFB21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2514D956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'CRITICAL: Predicted CPU usage exceeds 90% ('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'%). Immediate action required!</w:t>
      </w:r>
      <w:proofErr w:type="gramStart"/>
      <w:r w:rsidRPr="00ED67B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BE2827F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send_alert_email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v_alert_msg</w:t>
      </w:r>
      <w:proofErr w:type="gramStart"/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BB51C34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250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5E07B71A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'CRITICAL: Active sessions expected to exceed 250 ('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').'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90853D5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send_alert_email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v_alert_msg</w:t>
      </w:r>
      <w:proofErr w:type="gramStart"/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F850816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ED67B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D9441E8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forecast_based_</w:t>
      </w:r>
      <w:proofErr w:type="gramStart"/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alert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BB13C52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4963E3DD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8297978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0A259E74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DBMS_SCHEDULER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create_job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603C81E9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job_name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'FORECAST_ALERT_JOB'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0C50A336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job_type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'PLSQL_BLOCK'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0C9200BF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job_action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'BEGIN forecast_based_alert; END;'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83366B8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start_date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6F877AF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repeat_interval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'FREQ=HOURLY;'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514626B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D67B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enabled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</w:t>
      </w: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3A1087A6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);</w:t>
      </w:r>
    </w:p>
    <w:p w14:paraId="2730D0E9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D67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ED67B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6CB39D0" w14:textId="77777777" w:rsidR="00ED67B0" w:rsidRPr="00ED67B0" w:rsidRDefault="00ED67B0" w:rsidP="00ED67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D67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249DC09B" w14:textId="77777777" w:rsidR="003E1F16" w:rsidRPr="003E1F16" w:rsidRDefault="003E1F16" w:rsidP="003E1F16">
      <w:r w:rsidRPr="003E1F16">
        <w:pict w14:anchorId="36AE7CDE">
          <v:rect id="_x0000_i1080" style="width:0;height:1.5pt" o:hralign="center" o:hrstd="t" o:hr="t" fillcolor="#a0a0a0" stroked="f"/>
        </w:pict>
      </w:r>
    </w:p>
    <w:p w14:paraId="7AE93645" w14:textId="77777777" w:rsidR="00955FE4" w:rsidRPr="00955FE4" w:rsidRDefault="00955FE4" w:rsidP="00955FE4">
      <w:pPr>
        <w:rPr>
          <w:b/>
          <w:bCs/>
        </w:rPr>
      </w:pPr>
      <w:r w:rsidRPr="00955FE4">
        <w:rPr>
          <w:b/>
          <w:bCs/>
        </w:rPr>
        <w:t>Step 8: Schedule Forecast Alert Job</w:t>
      </w:r>
    </w:p>
    <w:p w14:paraId="5FD3DF2A" w14:textId="77777777" w:rsidR="00955FE4" w:rsidRPr="00955FE4" w:rsidRDefault="00955FE4" w:rsidP="00955FE4">
      <w:pPr>
        <w:rPr>
          <w:b/>
          <w:bCs/>
        </w:rPr>
      </w:pPr>
      <w:r w:rsidRPr="00955FE4">
        <w:rPr>
          <w:b/>
          <w:bCs/>
        </w:rPr>
        <w:t>To ensure proactive database performance monitoring, we need to schedule the forecast-based alert system to run every hour. This job will check for predicted workload spikes and trigger alerts if necessary.</w:t>
      </w:r>
    </w:p>
    <w:p w14:paraId="5E252FE3" w14:textId="77777777" w:rsidR="00955FE4" w:rsidRPr="00955FE4" w:rsidRDefault="00955FE4" w:rsidP="00955FE4">
      <w:pPr>
        <w:rPr>
          <w:b/>
          <w:bCs/>
        </w:rPr>
      </w:pPr>
      <w:r w:rsidRPr="00955FE4">
        <w:rPr>
          <w:b/>
          <w:bCs/>
        </w:rPr>
        <w:t>How it Works:</w:t>
      </w:r>
    </w:p>
    <w:p w14:paraId="53AB0B4E" w14:textId="77777777" w:rsidR="00955FE4" w:rsidRPr="00955FE4" w:rsidRDefault="00955FE4" w:rsidP="00955FE4">
      <w:pPr>
        <w:numPr>
          <w:ilvl w:val="0"/>
          <w:numId w:val="4"/>
        </w:numPr>
        <w:rPr>
          <w:b/>
          <w:bCs/>
        </w:rPr>
      </w:pPr>
      <w:r w:rsidRPr="00955FE4">
        <w:rPr>
          <w:b/>
          <w:bCs/>
        </w:rPr>
        <w:t>The job runs every hour to analyze forecasted CPU usage and active sessions.</w:t>
      </w:r>
    </w:p>
    <w:p w14:paraId="63DD8221" w14:textId="77777777" w:rsidR="00955FE4" w:rsidRPr="00955FE4" w:rsidRDefault="00955FE4" w:rsidP="00955FE4">
      <w:pPr>
        <w:numPr>
          <w:ilvl w:val="0"/>
          <w:numId w:val="4"/>
        </w:numPr>
        <w:rPr>
          <w:b/>
          <w:bCs/>
        </w:rPr>
      </w:pPr>
      <w:r w:rsidRPr="00955FE4">
        <w:rPr>
          <w:b/>
          <w:bCs/>
        </w:rPr>
        <w:t>If CPU usage exceeds 90% or active sessions exceed 250, an alert is triggered.</w:t>
      </w:r>
    </w:p>
    <w:p w14:paraId="43D6212D" w14:textId="77777777" w:rsidR="00955FE4" w:rsidRPr="00955FE4" w:rsidRDefault="00955FE4" w:rsidP="00955FE4">
      <w:pPr>
        <w:numPr>
          <w:ilvl w:val="0"/>
          <w:numId w:val="4"/>
        </w:numPr>
        <w:rPr>
          <w:b/>
          <w:bCs/>
        </w:rPr>
      </w:pPr>
      <w:r w:rsidRPr="00955FE4">
        <w:rPr>
          <w:b/>
          <w:bCs/>
        </w:rPr>
        <w:t>The alert system calls send_alert_</w:t>
      </w:r>
      <w:proofErr w:type="gramStart"/>
      <w:r w:rsidRPr="00955FE4">
        <w:rPr>
          <w:b/>
          <w:bCs/>
        </w:rPr>
        <w:t>email</w:t>
      </w:r>
      <w:proofErr w:type="gramEnd"/>
      <w:r w:rsidRPr="00955FE4">
        <w:rPr>
          <w:b/>
          <w:bCs/>
        </w:rPr>
        <w:t xml:space="preserve"> to notify DBAs.</w:t>
      </w:r>
    </w:p>
    <w:p w14:paraId="4A373409" w14:textId="6297F966" w:rsidR="00955FE4" w:rsidRDefault="00F46001" w:rsidP="003E1F16">
      <w:r w:rsidRPr="00F46001">
        <w:t>08_schedule_forecast_alert_job.sql</w:t>
      </w:r>
    </w:p>
    <w:p w14:paraId="233992EC" w14:textId="77777777" w:rsidR="00524EA4" w:rsidRPr="00524EA4" w:rsidRDefault="00524EA4" w:rsidP="00524EA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4E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2C62087" w14:textId="77777777" w:rsidR="00524EA4" w:rsidRPr="00524EA4" w:rsidRDefault="00524EA4" w:rsidP="00524EA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24E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DBMS_SCHEDULER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24E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create_job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35DACF1C" w14:textId="77777777" w:rsidR="00524EA4" w:rsidRPr="00524EA4" w:rsidRDefault="00524EA4" w:rsidP="00524EA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24E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job_name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524E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24EA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'FORECAST_ALERT_JOB'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6482696" w14:textId="77777777" w:rsidR="00524EA4" w:rsidRPr="00524EA4" w:rsidRDefault="00524EA4" w:rsidP="00524EA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24E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job_type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524E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24EA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'PLSQL_BLOCK'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8FD11EC" w14:textId="77777777" w:rsidR="00524EA4" w:rsidRPr="00524EA4" w:rsidRDefault="00524EA4" w:rsidP="00524EA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24E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job_action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524E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24EA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'BEGIN forecast_based_alert; END;'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FA564DF" w14:textId="77777777" w:rsidR="00524EA4" w:rsidRPr="00524EA4" w:rsidRDefault="00524EA4" w:rsidP="00524EA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24E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start_date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524E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24EA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71BAC8E" w14:textId="77777777" w:rsidR="00524EA4" w:rsidRPr="00524EA4" w:rsidRDefault="00524EA4" w:rsidP="00524EA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24E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repeat_interval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24E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24EA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'FREQ=HOURLY;'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BB7B2DB" w14:textId="77777777" w:rsidR="00524EA4" w:rsidRPr="00524EA4" w:rsidRDefault="00524EA4" w:rsidP="00524EA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24E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enabled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</w:t>
      </w:r>
      <w:r w:rsidRPr="00524E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24E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41554B48" w14:textId="77777777" w:rsidR="00524EA4" w:rsidRPr="00524EA4" w:rsidRDefault="00524EA4" w:rsidP="00524EA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);</w:t>
      </w:r>
    </w:p>
    <w:p w14:paraId="0035ED31" w14:textId="77777777" w:rsidR="00524EA4" w:rsidRPr="00524EA4" w:rsidRDefault="00524EA4" w:rsidP="00524EA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524E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524EA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FD910B9" w14:textId="77777777" w:rsidR="00524EA4" w:rsidRPr="00524EA4" w:rsidRDefault="00524EA4" w:rsidP="00524EA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4E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7C3D1107" w14:textId="77777777" w:rsidR="00524EA4" w:rsidRPr="00524EA4" w:rsidRDefault="00524EA4" w:rsidP="00524EA4">
      <w:pPr>
        <w:spacing w:before="240"/>
        <w:rPr>
          <w:b/>
          <w:bCs/>
        </w:rPr>
      </w:pPr>
      <w:r w:rsidRPr="00524EA4">
        <w:rPr>
          <w:b/>
          <w:bCs/>
        </w:rPr>
        <w:t>Breakdown of the Code:</w:t>
      </w:r>
    </w:p>
    <w:p w14:paraId="4DC32344" w14:textId="77777777" w:rsidR="00524EA4" w:rsidRPr="00524EA4" w:rsidRDefault="00524EA4" w:rsidP="00524EA4">
      <w:pPr>
        <w:numPr>
          <w:ilvl w:val="0"/>
          <w:numId w:val="5"/>
        </w:numPr>
      </w:pPr>
      <w:r w:rsidRPr="00524EA4">
        <w:rPr>
          <w:b/>
          <w:bCs/>
        </w:rPr>
        <w:t>job_name =&gt; 'FORECAST_ALERT_JOB'</w:t>
      </w:r>
      <w:r w:rsidRPr="00524EA4">
        <w:t xml:space="preserve"> → Names the scheduled job.</w:t>
      </w:r>
    </w:p>
    <w:p w14:paraId="522CCCEE" w14:textId="77777777" w:rsidR="00524EA4" w:rsidRPr="00524EA4" w:rsidRDefault="00524EA4" w:rsidP="00524EA4">
      <w:pPr>
        <w:numPr>
          <w:ilvl w:val="0"/>
          <w:numId w:val="5"/>
        </w:numPr>
      </w:pPr>
      <w:r w:rsidRPr="00524EA4">
        <w:rPr>
          <w:b/>
          <w:bCs/>
        </w:rPr>
        <w:t>job_type =&gt; 'PLSQL_BLOCK'</w:t>
      </w:r>
      <w:r w:rsidRPr="00524EA4">
        <w:t xml:space="preserve"> → Executes a PL/SQL block.</w:t>
      </w:r>
    </w:p>
    <w:p w14:paraId="1BBEAF83" w14:textId="77777777" w:rsidR="00524EA4" w:rsidRPr="00524EA4" w:rsidRDefault="00524EA4" w:rsidP="00524EA4">
      <w:pPr>
        <w:numPr>
          <w:ilvl w:val="0"/>
          <w:numId w:val="5"/>
        </w:numPr>
      </w:pPr>
      <w:r w:rsidRPr="00524EA4">
        <w:rPr>
          <w:b/>
          <w:bCs/>
        </w:rPr>
        <w:t>job_action =&gt; 'BEGIN forecast_based_alert; END;'</w:t>
      </w:r>
      <w:r w:rsidRPr="00524EA4">
        <w:t xml:space="preserve"> → Calls the forecast_based_alert procedure.</w:t>
      </w:r>
    </w:p>
    <w:p w14:paraId="7D600163" w14:textId="77777777" w:rsidR="00524EA4" w:rsidRPr="00524EA4" w:rsidRDefault="00524EA4" w:rsidP="00524EA4">
      <w:pPr>
        <w:numPr>
          <w:ilvl w:val="0"/>
          <w:numId w:val="5"/>
        </w:numPr>
      </w:pPr>
      <w:r w:rsidRPr="00524EA4">
        <w:rPr>
          <w:b/>
          <w:bCs/>
        </w:rPr>
        <w:t>start_date =&gt; SYSTIMESTAMP</w:t>
      </w:r>
      <w:r w:rsidRPr="00524EA4">
        <w:t xml:space="preserve"> → Starts the job immediately.</w:t>
      </w:r>
    </w:p>
    <w:p w14:paraId="67223A22" w14:textId="77777777" w:rsidR="00524EA4" w:rsidRPr="00524EA4" w:rsidRDefault="00524EA4" w:rsidP="00524EA4">
      <w:pPr>
        <w:numPr>
          <w:ilvl w:val="0"/>
          <w:numId w:val="5"/>
        </w:numPr>
      </w:pPr>
      <w:r w:rsidRPr="00524EA4">
        <w:rPr>
          <w:b/>
          <w:bCs/>
        </w:rPr>
        <w:lastRenderedPageBreak/>
        <w:t>repeat_interval =&gt; 'FREQ=HOURLY;'</w:t>
      </w:r>
      <w:r w:rsidRPr="00524EA4">
        <w:t xml:space="preserve"> → Runs the job every hour.</w:t>
      </w:r>
    </w:p>
    <w:p w14:paraId="271D1E44" w14:textId="77777777" w:rsidR="00524EA4" w:rsidRPr="00524EA4" w:rsidRDefault="00524EA4" w:rsidP="00524EA4">
      <w:pPr>
        <w:numPr>
          <w:ilvl w:val="0"/>
          <w:numId w:val="5"/>
        </w:numPr>
      </w:pPr>
      <w:r w:rsidRPr="00524EA4">
        <w:rPr>
          <w:b/>
          <w:bCs/>
        </w:rPr>
        <w:t>enabled =&gt; TRUE</w:t>
      </w:r>
      <w:r w:rsidRPr="00524EA4">
        <w:t xml:space="preserve"> → Activates the job upon creation.</w:t>
      </w:r>
    </w:p>
    <w:p w14:paraId="231EF078" w14:textId="77777777" w:rsidR="00524EA4" w:rsidRDefault="00524EA4" w:rsidP="00524EA4">
      <w:r w:rsidRPr="00524EA4">
        <w:pict w14:anchorId="4B905C98">
          <v:rect id="_x0000_i1090" style="width:0;height:1.5pt" o:hralign="center" o:hrstd="t" o:hr="t" fillcolor="#a0a0a0" stroked="f"/>
        </w:pict>
      </w:r>
    </w:p>
    <w:p w14:paraId="0E8A267F" w14:textId="77777777" w:rsidR="00403CE5" w:rsidRPr="00403CE5" w:rsidRDefault="00403CE5" w:rsidP="00403CE5">
      <w:pPr>
        <w:rPr>
          <w:b/>
          <w:bCs/>
        </w:rPr>
      </w:pPr>
      <w:r w:rsidRPr="00403CE5">
        <w:rPr>
          <w:b/>
          <w:bCs/>
        </w:rPr>
        <w:t>Section 9: Testing the AI-Driven Workload Forecasting Chatbot</w:t>
      </w:r>
    </w:p>
    <w:p w14:paraId="64F3A004" w14:textId="77777777" w:rsidR="00403CE5" w:rsidRPr="00403CE5" w:rsidRDefault="00403CE5" w:rsidP="00403CE5">
      <w:r w:rsidRPr="00403CE5">
        <w:rPr>
          <w:b/>
          <w:bCs/>
        </w:rPr>
        <w:t>File Name: 06_test_chatbot_forecast.sql</w:t>
      </w:r>
    </w:p>
    <w:p w14:paraId="4A4E72B5" w14:textId="77777777" w:rsidR="00403CE5" w:rsidRDefault="00403CE5" w:rsidP="00403CE5">
      <w:r w:rsidRPr="00403CE5">
        <w:t xml:space="preserve">To ensure the </w:t>
      </w:r>
      <w:r w:rsidRPr="00403CE5">
        <w:rPr>
          <w:b/>
          <w:bCs/>
        </w:rPr>
        <w:t>AI-Driven Workload Forecasting Chatbot</w:t>
      </w:r>
      <w:r w:rsidRPr="00403CE5">
        <w:t xml:space="preserve"> functions correctly, we need to run a series of tests to validate:</w:t>
      </w:r>
    </w:p>
    <w:p w14:paraId="714E9709" w14:textId="195AC544" w:rsidR="00403CE5" w:rsidRPr="00403CE5" w:rsidRDefault="00403CE5" w:rsidP="00403CE5">
      <w:r w:rsidRPr="00403CE5">
        <w:br/>
      </w:r>
      <w:r w:rsidRPr="00403CE5">
        <w:rPr>
          <w:b/>
          <w:bCs/>
        </w:rPr>
        <w:t>Data collection accuracy</w:t>
      </w:r>
      <w:r w:rsidRPr="00403CE5">
        <w:t xml:space="preserve"> from DBA_HIST_ACTIVE_SESS_HISTORY and DBA_HIST_SYSMETRIC_HISTORY</w:t>
      </w:r>
      <w:r w:rsidRPr="00403CE5">
        <w:br/>
      </w:r>
      <w:r w:rsidRPr="00403CE5">
        <w:rPr>
          <w:b/>
          <w:bCs/>
        </w:rPr>
        <w:t>Correct ML predictions</w:t>
      </w:r>
      <w:r w:rsidRPr="00403CE5">
        <w:t xml:space="preserve"> for workload forecasts</w:t>
      </w:r>
      <w:r w:rsidRPr="00403CE5">
        <w:br/>
      </w:r>
      <w:r w:rsidRPr="00403CE5">
        <w:rPr>
          <w:b/>
          <w:bCs/>
        </w:rPr>
        <w:t>Alert triggers</w:t>
      </w:r>
      <w:r w:rsidRPr="00403CE5">
        <w:t xml:space="preserve"> when thresholds are exceeded</w:t>
      </w:r>
      <w:r w:rsidRPr="00403CE5">
        <w:br/>
      </w:r>
      <w:r w:rsidRPr="00403CE5">
        <w:rPr>
          <w:rFonts w:ascii="Segoe UI Emoji" w:hAnsi="Segoe UI Emoji" w:cs="Segoe UI Emoji"/>
          <w:b/>
          <w:bCs/>
        </w:rPr>
        <w:t>J</w:t>
      </w:r>
      <w:r w:rsidRPr="00403CE5">
        <w:rPr>
          <w:b/>
          <w:bCs/>
        </w:rPr>
        <w:t>ob scheduling execution</w:t>
      </w:r>
      <w:r w:rsidRPr="00403CE5">
        <w:t xml:space="preserve"> at the expected intervals</w:t>
      </w:r>
    </w:p>
    <w:p w14:paraId="6F052F73" w14:textId="77777777" w:rsidR="00403CE5" w:rsidRPr="00403CE5" w:rsidRDefault="00403CE5" w:rsidP="00403CE5">
      <w:r w:rsidRPr="00403CE5">
        <w:pict w14:anchorId="40B583B2">
          <v:rect id="_x0000_i1092" style="width:0;height:1.5pt" o:hralign="center" o:hrstd="t" o:hr="t" fillcolor="#a0a0a0" stroked="f"/>
        </w:pict>
      </w:r>
    </w:p>
    <w:p w14:paraId="063990AC" w14:textId="053273DE" w:rsidR="00403CE5" w:rsidRDefault="002A3DA2" w:rsidP="00524EA4">
      <w:r w:rsidRPr="002A3DA2">
        <w:t>06_test_chatbot_forecast.sql</w:t>
      </w:r>
    </w:p>
    <w:p w14:paraId="149E46D0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-- 1. Test Data Collection from DBA_HIST_ACTIVE_SESS_HISTORY</w:t>
      </w:r>
    </w:p>
    <w:p w14:paraId="170F4673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sample_time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session_id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sql_id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session_state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400E55B0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DBA_HIST_ACTIVE_SESS_HISTORY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00FA055A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rownum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1473A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2ABFAF5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AC73164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-- 2. Test Data Collection from DBA_HIST_SYSMETRIC_HISTORY</w:t>
      </w:r>
    </w:p>
    <w:p w14:paraId="76BEAAFF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begin_time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0BB2DCD2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DBA_HIST_SYSMETRIC_HISTORY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7CE1238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1473A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Per Sec'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473A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'Average Active Sessions'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79DD571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rownum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1473A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D124DDB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241A36D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-- 3. Test AI Forecast Procedure Execution</w:t>
      </w:r>
    </w:p>
    <w:p w14:paraId="1B275069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E448E61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forecast_based_</w:t>
      </w:r>
      <w:proofErr w:type="gramStart"/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alert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7170EF5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AA5A02E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0EFEA9A7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ABF3432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-- 4. Validate Forecast Table Entries</w:t>
      </w:r>
    </w:p>
    <w:p w14:paraId="74425BC5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workload_forecast_results</w:t>
      </w:r>
    </w:p>
    <w:p w14:paraId="30C78D34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forecast_time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</w:p>
    <w:p w14:paraId="7280C872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1473A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proofErr w:type="gramEnd"/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ROWS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196C555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01D3AE7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-- 5. Check for Scheduled Job Execution Logs</w:t>
      </w:r>
    </w:p>
    <w:p w14:paraId="1C696E69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SELECT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log_id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job_name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status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log_date</w:t>
      </w:r>
    </w:p>
    <w:p w14:paraId="13BD785B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DBA_SCHEDULER_JOB_RUN_DETAILS</w:t>
      </w:r>
    </w:p>
    <w:p w14:paraId="66BEF61A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job_name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'FORECAST_ALERT_JOB'</w:t>
      </w:r>
    </w:p>
    <w:p w14:paraId="46F42261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log_date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</w:p>
    <w:p w14:paraId="1ED7C266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1473A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proofErr w:type="gramEnd"/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ROWS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64990C1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F4323D0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-- 6. Verify Alerts Were Triggered (if any)</w:t>
      </w:r>
    </w:p>
    <w:p w14:paraId="2DC1CB63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alert_id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alert_message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alert_time</w:t>
      </w:r>
    </w:p>
    <w:p w14:paraId="7EA47339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forecast_alert_logs</w:t>
      </w:r>
    </w:p>
    <w:p w14:paraId="05E53EE2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alert_time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</w:p>
    <w:p w14:paraId="46AA0A3D" w14:textId="77777777" w:rsidR="001473A7" w:rsidRPr="001473A7" w:rsidRDefault="001473A7" w:rsidP="001473A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1473A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proofErr w:type="gramEnd"/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ROWS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1473A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1473A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9368444" w14:textId="77777777" w:rsidR="001473A7" w:rsidRPr="001473A7" w:rsidRDefault="001473A7" w:rsidP="001473A7">
      <w:pPr>
        <w:spacing w:before="240"/>
        <w:rPr>
          <w:b/>
          <w:bCs/>
        </w:rPr>
      </w:pPr>
      <w:r w:rsidRPr="001473A7">
        <w:rPr>
          <w:b/>
          <w:bCs/>
        </w:rPr>
        <w:t>Breakdown of the Tests:</w:t>
      </w:r>
    </w:p>
    <w:p w14:paraId="3B7D2847" w14:textId="136E7B1E" w:rsidR="001473A7" w:rsidRPr="001473A7" w:rsidRDefault="001473A7" w:rsidP="001473A7">
      <w:pPr>
        <w:spacing w:before="240"/>
      </w:pPr>
      <w:r w:rsidRPr="001473A7">
        <w:rPr>
          <w:b/>
          <w:bCs/>
        </w:rPr>
        <w:t>Verify session activity collection</w:t>
      </w:r>
      <w:r w:rsidRPr="001473A7">
        <w:t xml:space="preserve"> – Ensures the chatbot retrieves data from DBA_HIST_ACTIVE_SESS_HISTORY.</w:t>
      </w:r>
      <w:r w:rsidRPr="001473A7">
        <w:br/>
      </w:r>
      <w:r w:rsidRPr="001473A7">
        <w:rPr>
          <w:b/>
          <w:bCs/>
        </w:rPr>
        <w:t>Validate metric collection</w:t>
      </w:r>
      <w:r w:rsidRPr="001473A7">
        <w:t xml:space="preserve"> – Checks historical CPU usage and session metrics from DBA_HIST_SYSMETRIC_HISTORY.</w:t>
      </w:r>
      <w:r w:rsidRPr="001473A7">
        <w:br/>
      </w:r>
      <w:r w:rsidRPr="001473A7">
        <w:rPr>
          <w:b/>
          <w:bCs/>
        </w:rPr>
        <w:t>Execute the AI forecasting procedure</w:t>
      </w:r>
      <w:r w:rsidRPr="001473A7">
        <w:t xml:space="preserve"> – Runs forecast_based_alert manually to verify calculations.</w:t>
      </w:r>
      <w:r w:rsidRPr="001473A7">
        <w:br/>
      </w:r>
      <w:r w:rsidRPr="001473A7">
        <w:rPr>
          <w:b/>
          <w:bCs/>
        </w:rPr>
        <w:t>Confirm forecast results</w:t>
      </w:r>
      <w:r w:rsidRPr="001473A7">
        <w:t xml:space="preserve"> – Ensures data is correctly stored in workload_forecast_results.</w:t>
      </w:r>
      <w:r w:rsidRPr="001473A7">
        <w:br/>
      </w:r>
      <w:r w:rsidRPr="001473A7">
        <w:rPr>
          <w:b/>
          <w:bCs/>
        </w:rPr>
        <w:t>Check job execution logs</w:t>
      </w:r>
      <w:r w:rsidRPr="001473A7">
        <w:t xml:space="preserve"> – Confirms the FORECAST_ALERT_JOB is running as expected.</w:t>
      </w:r>
      <w:r w:rsidRPr="001473A7">
        <w:br/>
      </w:r>
      <w:r w:rsidRPr="001473A7">
        <w:rPr>
          <w:b/>
          <w:bCs/>
        </w:rPr>
        <w:t>Validate alert triggers</w:t>
      </w:r>
      <w:r w:rsidRPr="001473A7">
        <w:t xml:space="preserve"> – Checks if alerts were recorded in forecast_alert_logs.</w:t>
      </w:r>
    </w:p>
    <w:p w14:paraId="6BE3A37A" w14:textId="77777777" w:rsidR="00A72EFF" w:rsidRPr="00A72EFF" w:rsidRDefault="00A72EFF" w:rsidP="00A72EFF">
      <w:pPr>
        <w:spacing w:before="240"/>
        <w:rPr>
          <w:b/>
          <w:bCs/>
        </w:rPr>
      </w:pPr>
      <w:r w:rsidRPr="00A72EFF">
        <w:rPr>
          <w:b/>
          <w:bCs/>
        </w:rPr>
        <w:t>Expected Outcome:</w:t>
      </w:r>
    </w:p>
    <w:p w14:paraId="17037B2E" w14:textId="296F1292" w:rsidR="00A72EFF" w:rsidRPr="00A72EFF" w:rsidRDefault="00A72EFF" w:rsidP="00A72EFF">
      <w:pPr>
        <w:spacing w:before="240"/>
      </w:pPr>
      <w:r w:rsidRPr="00A72EFF">
        <w:t>The chatbot correctly retrieves data from system history tables.</w:t>
      </w:r>
      <w:r w:rsidRPr="00A72EFF">
        <w:br/>
        <w:t>The forecast_based_alert procedure processes the workload forecast without errors.</w:t>
      </w:r>
      <w:r w:rsidRPr="00A72EFF">
        <w:br/>
        <w:t>Forecast results are stored and accessible in workload_forecast_results.</w:t>
      </w:r>
      <w:r w:rsidRPr="00A72EFF">
        <w:br/>
        <w:t>The scheduled job FORECAST_ALERT_JOB runs hourly and logs executions.</w:t>
      </w:r>
      <w:r w:rsidRPr="00A72EFF">
        <w:br/>
        <w:t>Alerts are triggered and stored in forecast_alert_logs when thresholds are exceeded.</w:t>
      </w:r>
    </w:p>
    <w:p w14:paraId="5919EC39" w14:textId="77777777" w:rsidR="002A3DA2" w:rsidRDefault="002A3DA2" w:rsidP="001473A7">
      <w:pPr>
        <w:spacing w:before="240"/>
      </w:pPr>
    </w:p>
    <w:p w14:paraId="7F4AC38E" w14:textId="77777777" w:rsidR="00403CE5" w:rsidRPr="00524EA4" w:rsidRDefault="00403CE5" w:rsidP="00524EA4"/>
    <w:p w14:paraId="52F2C6E2" w14:textId="550BC6A2" w:rsidR="003E1F16" w:rsidRPr="003E1F16" w:rsidRDefault="003E1F16" w:rsidP="003E1F16">
      <w:pPr>
        <w:rPr>
          <w:b/>
          <w:bCs/>
        </w:rPr>
      </w:pPr>
      <w:proofErr w:type="gramStart"/>
      <w:r w:rsidRPr="003E1F16">
        <w:rPr>
          <w:b/>
          <w:bCs/>
        </w:rPr>
        <w:t>Final Outcome</w:t>
      </w:r>
      <w:proofErr w:type="gramEnd"/>
    </w:p>
    <w:p w14:paraId="46C4BE5E" w14:textId="009A15D6" w:rsidR="003E1F16" w:rsidRPr="003E1F16" w:rsidRDefault="003E1F16" w:rsidP="003E1F16">
      <w:r w:rsidRPr="003E1F16">
        <w:rPr>
          <w:b/>
          <w:bCs/>
        </w:rPr>
        <w:t>The chatbot now predicts database performance trends.</w:t>
      </w:r>
      <w:r w:rsidRPr="003E1F16">
        <w:br/>
      </w:r>
      <w:r w:rsidRPr="003E1F16">
        <w:rPr>
          <w:b/>
          <w:bCs/>
        </w:rPr>
        <w:t>It warns DBAs about potential future workload spikes.</w:t>
      </w:r>
      <w:r w:rsidRPr="003E1F16">
        <w:br/>
      </w:r>
      <w:r w:rsidRPr="003E1F16">
        <w:rPr>
          <w:b/>
          <w:bCs/>
        </w:rPr>
        <w:t>It provides real-time recommendations for performance tuning.</w:t>
      </w:r>
      <w:r w:rsidRPr="003E1F16">
        <w:br/>
      </w:r>
      <w:r w:rsidRPr="003E1F16">
        <w:rPr>
          <w:b/>
          <w:bCs/>
        </w:rPr>
        <w:t>It triggers alerts for proactive database optimization.</w:t>
      </w:r>
    </w:p>
    <w:p w14:paraId="6C6E510C" w14:textId="77777777" w:rsidR="00C70AAD" w:rsidRDefault="00C70AAD"/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133EF"/>
    <w:multiLevelType w:val="multilevel"/>
    <w:tmpl w:val="4B3A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C4C90"/>
    <w:multiLevelType w:val="multilevel"/>
    <w:tmpl w:val="0370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B1C54"/>
    <w:multiLevelType w:val="multilevel"/>
    <w:tmpl w:val="EED2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571BD"/>
    <w:multiLevelType w:val="multilevel"/>
    <w:tmpl w:val="76FC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41CD5"/>
    <w:multiLevelType w:val="multilevel"/>
    <w:tmpl w:val="816A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380487">
    <w:abstractNumId w:val="1"/>
  </w:num>
  <w:num w:numId="2" w16cid:durableId="149489527">
    <w:abstractNumId w:val="2"/>
  </w:num>
  <w:num w:numId="3" w16cid:durableId="1412463634">
    <w:abstractNumId w:val="0"/>
  </w:num>
  <w:num w:numId="4" w16cid:durableId="413169669">
    <w:abstractNumId w:val="4"/>
  </w:num>
  <w:num w:numId="5" w16cid:durableId="1088160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16"/>
    <w:rsid w:val="00080678"/>
    <w:rsid w:val="00102A6D"/>
    <w:rsid w:val="001473A7"/>
    <w:rsid w:val="00243C63"/>
    <w:rsid w:val="002A3DA2"/>
    <w:rsid w:val="003918E1"/>
    <w:rsid w:val="003A102D"/>
    <w:rsid w:val="003C54A6"/>
    <w:rsid w:val="003E1F16"/>
    <w:rsid w:val="00403CE5"/>
    <w:rsid w:val="004A3A64"/>
    <w:rsid w:val="00524EA4"/>
    <w:rsid w:val="005549A3"/>
    <w:rsid w:val="005578D7"/>
    <w:rsid w:val="00745F4B"/>
    <w:rsid w:val="0075453F"/>
    <w:rsid w:val="007A5A86"/>
    <w:rsid w:val="008E0553"/>
    <w:rsid w:val="00936FAB"/>
    <w:rsid w:val="00955FE4"/>
    <w:rsid w:val="00A72EFF"/>
    <w:rsid w:val="00A862C7"/>
    <w:rsid w:val="00BD1C22"/>
    <w:rsid w:val="00C419A2"/>
    <w:rsid w:val="00C70AAD"/>
    <w:rsid w:val="00D25D56"/>
    <w:rsid w:val="00D4436B"/>
    <w:rsid w:val="00D93459"/>
    <w:rsid w:val="00E35020"/>
    <w:rsid w:val="00ED67B0"/>
    <w:rsid w:val="00F46001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D3D5"/>
  <w15:chartTrackingRefBased/>
  <w15:docId w15:val="{A25E7B07-EAA0-44E8-B1E2-37DDB178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1622</Words>
  <Characters>9248</Characters>
  <Application>Microsoft Office Word</Application>
  <DocSecurity>0</DocSecurity>
  <Lines>77</Lines>
  <Paragraphs>21</Paragraphs>
  <ScaleCrop>false</ScaleCrop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26</cp:revision>
  <dcterms:created xsi:type="dcterms:W3CDTF">2025-03-15T01:13:00Z</dcterms:created>
  <dcterms:modified xsi:type="dcterms:W3CDTF">2025-03-15T01:42:00Z</dcterms:modified>
</cp:coreProperties>
</file>