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038B" w14:textId="77777777" w:rsidR="00381BD3" w:rsidRPr="00381BD3" w:rsidRDefault="00381BD3" w:rsidP="00381BD3">
      <w:pPr>
        <w:pStyle w:val="Heading1"/>
        <w:jc w:val="center"/>
        <w:rPr>
          <w:color w:val="000000" w:themeColor="text1"/>
        </w:rPr>
      </w:pPr>
      <w:r w:rsidRPr="00381BD3">
        <w:rPr>
          <w:color w:val="000000" w:themeColor="text1"/>
        </w:rPr>
        <w:t>T-SQL Performance Tuning Dashboard Project</w:t>
      </w:r>
    </w:p>
    <w:p w14:paraId="044ECA49" w14:textId="77777777" w:rsidR="00381BD3" w:rsidRPr="00381BD3" w:rsidRDefault="00381BD3" w:rsidP="00381BD3">
      <w:r w:rsidRPr="00381BD3">
        <w:t xml:space="preserve">This project will create a </w:t>
      </w:r>
      <w:r w:rsidRPr="00381BD3">
        <w:rPr>
          <w:b/>
          <w:bCs/>
        </w:rPr>
        <w:t>Performance Tuning Dashboard</w:t>
      </w:r>
      <w:r w:rsidRPr="00381BD3">
        <w:t xml:space="preserve"> using SQL Server </w:t>
      </w:r>
      <w:r w:rsidRPr="00381BD3">
        <w:rPr>
          <w:b/>
          <w:bCs/>
        </w:rPr>
        <w:t>views</w:t>
      </w:r>
      <w:r w:rsidRPr="00381BD3">
        <w:t xml:space="preserve"> that track long-running queries, index fragmentation, and deadlocks. The dashboard will leverage </w:t>
      </w:r>
      <w:r w:rsidRPr="00381BD3">
        <w:rPr>
          <w:b/>
          <w:bCs/>
        </w:rPr>
        <w:t>Dynamic Management Views (DMVs)</w:t>
      </w:r>
      <w:r w:rsidRPr="00381BD3">
        <w:t xml:space="preserve"> to provide real-time insights for performance optimization.</w:t>
      </w:r>
    </w:p>
    <w:p w14:paraId="5DB2FD61" w14:textId="77777777" w:rsidR="00381BD3" w:rsidRPr="00381BD3" w:rsidRDefault="00381BD3" w:rsidP="00381BD3">
      <w:r w:rsidRPr="00381BD3">
        <w:pict w14:anchorId="6C478E57">
          <v:rect id="_x0000_i1079" style="width:0;height:1.5pt" o:hralign="center" o:hrstd="t" o:hr="t" fillcolor="#a0a0a0" stroked="f"/>
        </w:pict>
      </w:r>
    </w:p>
    <w:p w14:paraId="36AF482F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1. Directory Structure</w:t>
      </w:r>
    </w:p>
    <w:p w14:paraId="7D70F3A9" w14:textId="77777777" w:rsidR="00381BD3" w:rsidRPr="00381BD3" w:rsidRDefault="00381BD3" w:rsidP="00381BD3">
      <w:r w:rsidRPr="00381BD3">
        <w:t>Organize your SQL scripts into a structured format:</w:t>
      </w:r>
    </w:p>
    <w:p w14:paraId="21508F5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PerformanceTuningDashboard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2A98E09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45ECD9B8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Views/</w:t>
      </w:r>
    </w:p>
    <w:p w14:paraId="2A695205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vw_LongRunningQueries.sql</w:t>
      </w:r>
      <w:proofErr w:type="spellEnd"/>
    </w:p>
    <w:p w14:paraId="257C4C0E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vw_IndexFragmentation.sql</w:t>
      </w:r>
      <w:proofErr w:type="spellEnd"/>
    </w:p>
    <w:p w14:paraId="2C7E7E7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vw_Deadlocks.sql</w:t>
      </w:r>
      <w:proofErr w:type="spellEnd"/>
    </w:p>
    <w:p w14:paraId="0BC5883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3407BE0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Procedures/</w:t>
      </w:r>
    </w:p>
    <w:p w14:paraId="2811419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sp_RebuildIndexes.sql</w:t>
      </w:r>
      <w:proofErr w:type="spellEnd"/>
    </w:p>
    <w:p w14:paraId="390F4402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19B0D300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├── Scripts/</w:t>
      </w:r>
    </w:p>
    <w:p w14:paraId="2F9B6B69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Create_Performance_Dashboard.sql</w:t>
      </w:r>
      <w:proofErr w:type="spellEnd"/>
    </w:p>
    <w:p w14:paraId="78746EC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</w:t>
      </w:r>
    </w:p>
    <w:p w14:paraId="25CA23F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└── README.md</w:t>
      </w:r>
    </w:p>
    <w:p w14:paraId="7CC99229" w14:textId="77777777" w:rsidR="00381BD3" w:rsidRPr="00381BD3" w:rsidRDefault="00381BD3" w:rsidP="00381BD3">
      <w:r w:rsidRPr="00381BD3">
        <w:pict w14:anchorId="102C8270">
          <v:rect id="_x0000_i1080" style="width:0;height:1.5pt" o:hralign="center" o:hrstd="t" o:hr="t" fillcolor="#a0a0a0" stroked="f"/>
        </w:pict>
      </w:r>
    </w:p>
    <w:p w14:paraId="5BF93850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2. SQL Components</w:t>
      </w:r>
    </w:p>
    <w:p w14:paraId="02F23400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A. View for Long-Running Queries</w:t>
      </w:r>
    </w:p>
    <w:p w14:paraId="20C19CCC" w14:textId="77777777" w:rsidR="00381BD3" w:rsidRPr="00381BD3" w:rsidRDefault="00381BD3" w:rsidP="00381BD3">
      <w:r w:rsidRPr="00381BD3">
        <w:t>This view tracks queries that have been running for a long time (e.g., more than 5 seconds):</w:t>
      </w:r>
    </w:p>
    <w:p w14:paraId="63610B1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vw_LongRunningQueries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CF2C97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928CEB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s.session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D8E8065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r.status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EE07496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r.start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_time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3E58CC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r.total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_elapsed_time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ElapsedTime_Sec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856E33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s.login_name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858B4C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r.command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E1B849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q.text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QueryText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0BB6AD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s.host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0FE2128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s.program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_name</w:t>
      </w:r>
      <w:proofErr w:type="spellEnd"/>
    </w:p>
    <w:p w14:paraId="004AC2B8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sys.dm_exec_requests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</w:t>
      </w:r>
    </w:p>
    <w:p w14:paraId="4F1CAF6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sys.dm_exec_sessions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r.session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s.session_id</w:t>
      </w:r>
      <w:proofErr w:type="spellEnd"/>
    </w:p>
    <w:p w14:paraId="1A8138B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APPLY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sys.dm_exec_sql_text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r.sql_handle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q</w:t>
      </w:r>
    </w:p>
    <w:p w14:paraId="6A68AA5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r.total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_elapsed_time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 </w:t>
      </w:r>
      <w:r w:rsidRPr="00EC6CB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Queries running longer than 5 sec</w:t>
      </w:r>
    </w:p>
    <w:p w14:paraId="2CC2C8CC" w14:textId="77777777" w:rsidR="00381BD3" w:rsidRPr="00381BD3" w:rsidRDefault="00381BD3" w:rsidP="00381BD3">
      <w:r w:rsidRPr="00381BD3">
        <w:rPr>
          <w:b/>
          <w:bCs/>
        </w:rPr>
        <w:t>Usage:</w:t>
      </w:r>
    </w:p>
    <w:p w14:paraId="479E10E0" w14:textId="77777777" w:rsidR="00381BD3" w:rsidRPr="00381BD3" w:rsidRDefault="00381BD3" w:rsidP="00381BD3">
      <w:r w:rsidRPr="00381BD3">
        <w:t xml:space="preserve">SELECT * FROM </w:t>
      </w:r>
      <w:proofErr w:type="spellStart"/>
      <w:r w:rsidRPr="00381BD3">
        <w:t>vw_</w:t>
      </w:r>
      <w:proofErr w:type="gramStart"/>
      <w:r w:rsidRPr="00381BD3">
        <w:t>LongRunningQueries</w:t>
      </w:r>
      <w:proofErr w:type="spellEnd"/>
      <w:r w:rsidRPr="00381BD3">
        <w:t>;</w:t>
      </w:r>
      <w:proofErr w:type="gramEnd"/>
    </w:p>
    <w:p w14:paraId="15FA4841" w14:textId="77777777" w:rsidR="00381BD3" w:rsidRPr="00381BD3" w:rsidRDefault="00381BD3" w:rsidP="00381BD3">
      <w:r w:rsidRPr="00381BD3">
        <w:pict w14:anchorId="1694CCA5">
          <v:rect id="_x0000_i1081" style="width:0;height:1.5pt" o:hralign="center" o:hrstd="t" o:hr="t" fillcolor="#a0a0a0" stroked="f"/>
        </w:pict>
      </w:r>
    </w:p>
    <w:p w14:paraId="3DB2A826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B. View for Index Fragmentation</w:t>
      </w:r>
    </w:p>
    <w:p w14:paraId="09E99F09" w14:textId="77777777" w:rsidR="00381BD3" w:rsidRPr="00381BD3" w:rsidRDefault="00381BD3" w:rsidP="00381BD3">
      <w:r w:rsidRPr="00381BD3">
        <w:t>This view identifies indexes with fragmentation above 30% that may need optimization.</w:t>
      </w:r>
    </w:p>
    <w:p w14:paraId="029EC94E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vw_IndexFragmentation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209D61F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0C5310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dbschemas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name]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SchemaName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7F5DB2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name]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TableName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DE4BD8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name]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B46FE5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indexstats.index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D99236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indexstats.avg_fragmentation_in_percent</w:t>
      </w:r>
      <w:proofErr w:type="spellEnd"/>
    </w:p>
    <w:p w14:paraId="26F01CB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sys.dm_db_index_physical_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C6CB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DB_ID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'LIMITED'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</w:t>
      </w:r>
      <w:proofErr w:type="spellEnd"/>
    </w:p>
    <w:p w14:paraId="648B049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sys.tables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443B890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sys.schemas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dbschemas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schema_id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dbschemas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schema_id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3B0443D5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sys.indexes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2DAB130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indexstats.index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dbindexes.index_id</w:t>
      </w:r>
      <w:proofErr w:type="spellEnd"/>
    </w:p>
    <w:p w14:paraId="1704D1E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indexstats.avg_fragmentation_in_percent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</w:t>
      </w:r>
    </w:p>
    <w:p w14:paraId="2EF62C4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indexstats.avg_fragmentation_in_percent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8F7EA3B" w14:textId="77777777" w:rsidR="00381BD3" w:rsidRPr="00381BD3" w:rsidRDefault="00381BD3" w:rsidP="00381BD3">
      <w:r w:rsidRPr="00381BD3">
        <w:rPr>
          <w:b/>
          <w:bCs/>
        </w:rPr>
        <w:t>Usage:</w:t>
      </w:r>
    </w:p>
    <w:p w14:paraId="29E19A06" w14:textId="77777777" w:rsidR="00381BD3" w:rsidRPr="00381BD3" w:rsidRDefault="00381BD3" w:rsidP="00381BD3">
      <w:r w:rsidRPr="00381BD3">
        <w:t xml:space="preserve">SELECT * FROM </w:t>
      </w:r>
      <w:proofErr w:type="spellStart"/>
      <w:r w:rsidRPr="00381BD3">
        <w:t>vw_</w:t>
      </w:r>
      <w:proofErr w:type="gramStart"/>
      <w:r w:rsidRPr="00381BD3">
        <w:t>IndexFragmentation</w:t>
      </w:r>
      <w:proofErr w:type="spellEnd"/>
      <w:r w:rsidRPr="00381BD3">
        <w:t>;</w:t>
      </w:r>
      <w:proofErr w:type="gramEnd"/>
    </w:p>
    <w:p w14:paraId="4EDEA1AF" w14:textId="77777777" w:rsidR="00381BD3" w:rsidRPr="00381BD3" w:rsidRDefault="00381BD3" w:rsidP="00381BD3">
      <w:r w:rsidRPr="00381BD3">
        <w:pict w14:anchorId="657B9421">
          <v:rect id="_x0000_i1082" style="width:0;height:1.5pt" o:hralign="center" o:hrstd="t" o:hr="t" fillcolor="#a0a0a0" stroked="f"/>
        </w:pict>
      </w:r>
    </w:p>
    <w:p w14:paraId="4DED97AE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 xml:space="preserve">C. View </w:t>
      </w:r>
      <w:proofErr w:type="gramStart"/>
      <w:r w:rsidRPr="00381BD3">
        <w:rPr>
          <w:b/>
          <w:bCs/>
        </w:rPr>
        <w:t>for</w:t>
      </w:r>
      <w:proofErr w:type="gramEnd"/>
      <w:r w:rsidRPr="00381BD3">
        <w:rPr>
          <w:b/>
          <w:bCs/>
        </w:rPr>
        <w:t xml:space="preserve"> Deadlocks</w:t>
      </w:r>
    </w:p>
    <w:p w14:paraId="2EE0D7A3" w14:textId="77777777" w:rsidR="00381BD3" w:rsidRPr="00381BD3" w:rsidRDefault="00381BD3" w:rsidP="00381BD3">
      <w:r w:rsidRPr="00381BD3">
        <w:t>This view helps track recent deadlocks by querying the system health extended events.</w:t>
      </w:r>
    </w:p>
    <w:p w14:paraId="6C9794C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vw_Deadlocks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0E32A6F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83B956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XEvent.query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'(event/data/value/deadlock/process-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list)[</w:t>
      </w:r>
      <w:proofErr w:type="gram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1]'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ProcessList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0DFD4E2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XEvent.query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'(event/data/value/deadlock/resource-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list)[</w:t>
      </w:r>
      <w:proofErr w:type="gram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1]'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ResourceList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5F69F9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XEvent.query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'(event/data/value/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deadlock)[</w:t>
      </w:r>
      <w:proofErr w:type="gram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1]'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DeadlockGraph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1564F1C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EventData.value</w:t>
      </w:r>
      <w:proofErr w:type="spellEnd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'@</w:t>
      </w:r>
      <w:proofErr w:type="gram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timestamp'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'datetime'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DeadlockTime</w:t>
      </w:r>
      <w:proofErr w:type="spellEnd"/>
    </w:p>
    <w:p w14:paraId="5725AF6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C6CB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CAST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target_data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XML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TargetData</w:t>
      </w:r>
      <w:proofErr w:type="spellEnd"/>
    </w:p>
    <w:p w14:paraId="5BC7C2A9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sys.dm_xe_session_targets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</w:t>
      </w:r>
    </w:p>
    <w:p w14:paraId="1983B3F9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sys.dm_xe_sessions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 </w:t>
      </w:r>
    </w:p>
    <w:p w14:paraId="6C9C247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t.event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_session_address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s.address</w:t>
      </w:r>
      <w:proofErr w:type="spellEnd"/>
    </w:p>
    <w:p w14:paraId="3D307865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s.name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system_health</w:t>
      </w:r>
      <w:proofErr w:type="spell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</w:p>
    <w:p w14:paraId="0787A252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t.target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ring_buffer</w:t>
      </w:r>
      <w:proofErr w:type="spell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X</w:t>
      </w:r>
    </w:p>
    <w:p w14:paraId="796ADF4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APPLY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TargetData.nodes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'//</w:t>
      </w:r>
      <w:proofErr w:type="spell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RingBufferTarget</w:t>
      </w:r>
      <w:proofErr w:type="spell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/event'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XEvent(</w:t>
      </w:r>
      <w:proofErr w:type="spellStart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EventData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404AF8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EventData.value</w:t>
      </w:r>
      <w:proofErr w:type="spellEnd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'@</w:t>
      </w:r>
      <w:proofErr w:type="gram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name'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nvarchar</w:t>
      </w:r>
      <w:proofErr w:type="spell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(</w:t>
      </w:r>
      <w:proofErr w:type="gram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4000)'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xml_deadlock_report</w:t>
      </w:r>
      <w:proofErr w:type="spellEnd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1293C25" w14:textId="77777777" w:rsidR="00381BD3" w:rsidRPr="00381BD3" w:rsidRDefault="00381BD3" w:rsidP="00381BD3">
      <w:r w:rsidRPr="00381BD3">
        <w:rPr>
          <w:b/>
          <w:bCs/>
        </w:rPr>
        <w:t>Usage:</w:t>
      </w:r>
    </w:p>
    <w:p w14:paraId="25F50E4A" w14:textId="77777777" w:rsidR="00381BD3" w:rsidRPr="00381BD3" w:rsidRDefault="00381BD3" w:rsidP="00381BD3">
      <w:r w:rsidRPr="00381BD3">
        <w:t xml:space="preserve">SELECT * FROM </w:t>
      </w:r>
      <w:proofErr w:type="spellStart"/>
      <w:r w:rsidRPr="00381BD3">
        <w:t>vw_</w:t>
      </w:r>
      <w:proofErr w:type="gramStart"/>
      <w:r w:rsidRPr="00381BD3">
        <w:t>Deadlocks</w:t>
      </w:r>
      <w:proofErr w:type="spellEnd"/>
      <w:r w:rsidRPr="00381BD3">
        <w:t>;</w:t>
      </w:r>
      <w:proofErr w:type="gramEnd"/>
    </w:p>
    <w:p w14:paraId="45320539" w14:textId="77777777" w:rsidR="00381BD3" w:rsidRPr="00381BD3" w:rsidRDefault="00381BD3" w:rsidP="00381BD3">
      <w:r w:rsidRPr="00381BD3">
        <w:pict w14:anchorId="50EEAD0C">
          <v:rect id="_x0000_i1083" style="width:0;height:1.5pt" o:hralign="center" o:hrstd="t" o:hr="t" fillcolor="#a0a0a0" stroked="f"/>
        </w:pict>
      </w:r>
    </w:p>
    <w:p w14:paraId="2AFF46F8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3. Stored Procedure for Index Optimization</w:t>
      </w:r>
    </w:p>
    <w:p w14:paraId="1E525F6E" w14:textId="77777777" w:rsidR="00381BD3" w:rsidRPr="00381BD3" w:rsidRDefault="00381BD3" w:rsidP="00381BD3">
      <w:r w:rsidRPr="00381BD3">
        <w:t xml:space="preserve">This stored procedure </w:t>
      </w:r>
      <w:r w:rsidRPr="00381BD3">
        <w:rPr>
          <w:b/>
          <w:bCs/>
        </w:rPr>
        <w:t>rebuilds fragmented indexes</w:t>
      </w:r>
      <w:r w:rsidRPr="00381BD3">
        <w:t xml:space="preserve"> if fragmentation is above 30%.</w:t>
      </w:r>
    </w:p>
    <w:p w14:paraId="0B28ED0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sp_RebuildIndexes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3C1A860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60949BE0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TableName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2CB85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IndexName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128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A8C4E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SQL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NVARCHAR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(MAX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B9605C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69019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IndexCursor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CURSOR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86F6E7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5ED152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dbschemas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name]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SchemaName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3508DA5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name]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TableName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456DA0C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name]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IndexName</w:t>
      </w:r>
      <w:proofErr w:type="spellEnd"/>
    </w:p>
    <w:p w14:paraId="12F7AF7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sys.dm_db_index_physical_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stats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C6CB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DB_ID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'LIMITED'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</w:t>
      </w:r>
      <w:proofErr w:type="spellEnd"/>
    </w:p>
    <w:p w14:paraId="4312348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sys.tables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2C76EF66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sys.schemas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dbschemas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dbtables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schema_id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dbschemas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schema_id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69CADE4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sys.indexes</w:t>
      </w:r>
      <w:proofErr w:type="spellEnd"/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.[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26BEAC9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indexstats.index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_id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dbindexes.index_id</w:t>
      </w:r>
      <w:proofErr w:type="spellEnd"/>
    </w:p>
    <w:p w14:paraId="7BF0631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indexstats.avg_fragmentation_in_percent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017413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2D307F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OPEN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IndexCursor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BAA525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2614D9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NEXT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IndexCursor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TableName, @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IndexName;</w:t>
      </w:r>
      <w:proofErr w:type="gramEnd"/>
    </w:p>
    <w:p w14:paraId="6FFA8D9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A17B67E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WHILE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@@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FETCH_STATUS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7AC106B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A2B9FE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@SQL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'ALTER INDEX ['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@IndexName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'] ON ['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@TableName 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'] REBUILD;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6A33444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executesql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@SQL;</w:t>
      </w:r>
      <w:proofErr w:type="gramEnd"/>
    </w:p>
    <w:p w14:paraId="4E19077E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141511B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NEXT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IndexCursor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@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TableName, @</w:t>
      </w: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IndexName;</w:t>
      </w:r>
      <w:proofErr w:type="gramEnd"/>
    </w:p>
    <w:p w14:paraId="31D1349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1DBCFD6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8C1210E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CLOSE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IndexCursor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41DE789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DEALLOCATE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IndexCursor</w:t>
      </w:r>
      <w:proofErr w:type="spell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A48374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END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BEC7DE8" w14:textId="77777777" w:rsidR="00381BD3" w:rsidRPr="00381BD3" w:rsidRDefault="00381BD3" w:rsidP="00381BD3">
      <w:r w:rsidRPr="00381BD3">
        <w:rPr>
          <w:b/>
          <w:bCs/>
        </w:rPr>
        <w:t>Usage:</w:t>
      </w:r>
    </w:p>
    <w:p w14:paraId="5AA6FD27" w14:textId="77777777" w:rsidR="00381BD3" w:rsidRPr="00381BD3" w:rsidRDefault="00381BD3" w:rsidP="00381BD3">
      <w:r w:rsidRPr="00381BD3">
        <w:t xml:space="preserve">EXEC </w:t>
      </w:r>
      <w:proofErr w:type="spellStart"/>
      <w:r w:rsidRPr="00381BD3">
        <w:t>sp_</w:t>
      </w:r>
      <w:proofErr w:type="gramStart"/>
      <w:r w:rsidRPr="00381BD3">
        <w:t>RebuildIndexes</w:t>
      </w:r>
      <w:proofErr w:type="spellEnd"/>
      <w:r w:rsidRPr="00381BD3">
        <w:t>;</w:t>
      </w:r>
      <w:proofErr w:type="gramEnd"/>
    </w:p>
    <w:p w14:paraId="534AB322" w14:textId="77777777" w:rsidR="00381BD3" w:rsidRPr="00381BD3" w:rsidRDefault="00381BD3" w:rsidP="00381BD3">
      <w:r w:rsidRPr="00381BD3">
        <w:pict w14:anchorId="6F71973F">
          <v:rect id="_x0000_i1084" style="width:0;height:1.5pt" o:hralign="center" o:hrstd="t" o:hr="t" fillcolor="#a0a0a0" stroked="f"/>
        </w:pict>
      </w:r>
    </w:p>
    <w:p w14:paraId="73C703C1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4. Master Script to Create the Dashboard</w:t>
      </w:r>
    </w:p>
    <w:p w14:paraId="34E7EC3D" w14:textId="77777777" w:rsidR="00381BD3" w:rsidRPr="00381BD3" w:rsidRDefault="00381BD3" w:rsidP="00381BD3">
      <w:r w:rsidRPr="00381BD3">
        <w:t xml:space="preserve">This script </w:t>
      </w:r>
      <w:r w:rsidRPr="00381BD3">
        <w:rPr>
          <w:b/>
          <w:bCs/>
        </w:rPr>
        <w:t>creates all views and procedures</w:t>
      </w:r>
      <w:r w:rsidRPr="00381BD3">
        <w:t xml:space="preserve"> in one execution.</w:t>
      </w:r>
    </w:p>
    <w:p w14:paraId="1B784C81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Views</w:t>
      </w:r>
    </w:p>
    <w:p w14:paraId="711BBB5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PRINT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'Creating Views...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FEEE793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GO</w:t>
      </w:r>
    </w:p>
    <w:p w14:paraId="1B36CCB2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Views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vw_LongRunningQueries.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2057776C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GO</w:t>
      </w:r>
    </w:p>
    <w:p w14:paraId="568D2AE5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Views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vw_IndexFragmentation.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00B38A08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GO</w:t>
      </w:r>
    </w:p>
    <w:p w14:paraId="02C30B88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Views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vw_Deadlocks.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0F9E23D9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GO</w:t>
      </w:r>
    </w:p>
    <w:p w14:paraId="40D1E6BA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8D432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Stored Procedures</w:t>
      </w:r>
    </w:p>
    <w:p w14:paraId="7956F028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PRINT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'Creating Stored Procedures...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748346E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GO</w:t>
      </w:r>
    </w:p>
    <w:p w14:paraId="48102A37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:r</w:t>
      </w:r>
      <w:proofErr w:type="gramEnd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Procedures</w:t>
      </w:r>
      <w:r w:rsidRPr="00EC6CB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sp_RebuildIndexes.</w:t>
      </w:r>
      <w:r w:rsidRPr="00EC6CB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2F305A0C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GO</w:t>
      </w:r>
    </w:p>
    <w:p w14:paraId="6CFB3E92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9C5A6D" w14:textId="77777777" w:rsidR="00EC6CBD" w:rsidRPr="00EC6CBD" w:rsidRDefault="00EC6CBD" w:rsidP="00EC6CB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PRINT </w:t>
      </w:r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'Performance Tuning Dashboard Created Successfully!</w:t>
      </w:r>
      <w:proofErr w:type="gramStart"/>
      <w:r w:rsidRPr="00EC6CB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C6CB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231C719" w14:textId="77777777" w:rsidR="00381BD3" w:rsidRPr="00381BD3" w:rsidRDefault="00381BD3" w:rsidP="00381BD3">
      <w:r w:rsidRPr="00381BD3">
        <w:rPr>
          <w:b/>
          <w:bCs/>
        </w:rPr>
        <w:t>Execution:</w:t>
      </w:r>
    </w:p>
    <w:p w14:paraId="5AAFFD18" w14:textId="77777777" w:rsidR="00381BD3" w:rsidRPr="00381BD3" w:rsidRDefault="00381BD3" w:rsidP="00381BD3">
      <w:proofErr w:type="gramStart"/>
      <w:r w:rsidRPr="00381BD3">
        <w:t>:r</w:t>
      </w:r>
      <w:proofErr w:type="gramEnd"/>
      <w:r w:rsidRPr="00381BD3">
        <w:t xml:space="preserve"> Scripts/</w:t>
      </w:r>
      <w:proofErr w:type="spellStart"/>
      <w:r w:rsidRPr="00381BD3">
        <w:t>Create_Performance_Dashboard.sql</w:t>
      </w:r>
      <w:proofErr w:type="spellEnd"/>
    </w:p>
    <w:p w14:paraId="2C8D7AF4" w14:textId="77777777" w:rsidR="00381BD3" w:rsidRPr="00381BD3" w:rsidRDefault="00381BD3" w:rsidP="00381BD3">
      <w:r w:rsidRPr="00381BD3">
        <w:pict w14:anchorId="73C44FAF">
          <v:rect id="_x0000_i1085" style="width:0;height:1.5pt" o:hralign="center" o:hrstd="t" o:hr="t" fillcolor="#a0a0a0" stroked="f"/>
        </w:pict>
      </w:r>
    </w:p>
    <w:p w14:paraId="4AB2B86F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5. Usage and Monitoring</w:t>
      </w:r>
    </w:p>
    <w:p w14:paraId="455A5357" w14:textId="77777777" w:rsidR="00381BD3" w:rsidRPr="00381BD3" w:rsidRDefault="00381BD3" w:rsidP="00381BD3">
      <w:pPr>
        <w:numPr>
          <w:ilvl w:val="0"/>
          <w:numId w:val="1"/>
        </w:numPr>
      </w:pPr>
      <w:r w:rsidRPr="00381BD3">
        <w:rPr>
          <w:b/>
          <w:bCs/>
        </w:rPr>
        <w:t>Check long-running queries:</w:t>
      </w:r>
      <w:r w:rsidRPr="00381BD3">
        <w:t xml:space="preserve"> </w:t>
      </w:r>
    </w:p>
    <w:p w14:paraId="353C025A" w14:textId="77777777" w:rsidR="00381BD3" w:rsidRPr="00381BD3" w:rsidRDefault="00381BD3" w:rsidP="00EC6CBD">
      <w:pPr>
        <w:ind w:left="360"/>
      </w:pPr>
      <w:r w:rsidRPr="00381BD3">
        <w:t xml:space="preserve">SELECT * FROM </w:t>
      </w:r>
      <w:proofErr w:type="spellStart"/>
      <w:r w:rsidRPr="00381BD3">
        <w:t>vw_</w:t>
      </w:r>
      <w:proofErr w:type="gramStart"/>
      <w:r w:rsidRPr="00381BD3">
        <w:t>LongRunningQueries</w:t>
      </w:r>
      <w:proofErr w:type="spellEnd"/>
      <w:r w:rsidRPr="00381BD3">
        <w:t>;</w:t>
      </w:r>
      <w:proofErr w:type="gramEnd"/>
    </w:p>
    <w:p w14:paraId="5A33170D" w14:textId="77777777" w:rsidR="00381BD3" w:rsidRPr="00381BD3" w:rsidRDefault="00381BD3" w:rsidP="00381BD3">
      <w:pPr>
        <w:numPr>
          <w:ilvl w:val="0"/>
          <w:numId w:val="1"/>
        </w:numPr>
      </w:pPr>
      <w:r w:rsidRPr="00381BD3">
        <w:rPr>
          <w:b/>
          <w:bCs/>
        </w:rPr>
        <w:t>Identify fragmented indexes:</w:t>
      </w:r>
      <w:r w:rsidRPr="00381BD3">
        <w:t xml:space="preserve"> </w:t>
      </w:r>
    </w:p>
    <w:p w14:paraId="75083E30" w14:textId="77777777" w:rsidR="00381BD3" w:rsidRPr="00381BD3" w:rsidRDefault="00381BD3" w:rsidP="00EC6CBD">
      <w:pPr>
        <w:ind w:left="360"/>
      </w:pPr>
      <w:r w:rsidRPr="00381BD3">
        <w:t xml:space="preserve">SELECT * FROM </w:t>
      </w:r>
      <w:proofErr w:type="spellStart"/>
      <w:r w:rsidRPr="00381BD3">
        <w:t>vw_</w:t>
      </w:r>
      <w:proofErr w:type="gramStart"/>
      <w:r w:rsidRPr="00381BD3">
        <w:t>IndexFragmentation</w:t>
      </w:r>
      <w:proofErr w:type="spellEnd"/>
      <w:r w:rsidRPr="00381BD3">
        <w:t>;</w:t>
      </w:r>
      <w:proofErr w:type="gramEnd"/>
    </w:p>
    <w:p w14:paraId="5846A9ED" w14:textId="77777777" w:rsidR="00381BD3" w:rsidRPr="00381BD3" w:rsidRDefault="00381BD3" w:rsidP="00381BD3">
      <w:pPr>
        <w:numPr>
          <w:ilvl w:val="0"/>
          <w:numId w:val="1"/>
        </w:numPr>
      </w:pPr>
      <w:r w:rsidRPr="00381BD3">
        <w:rPr>
          <w:b/>
          <w:bCs/>
        </w:rPr>
        <w:t>Monitor deadlocks:</w:t>
      </w:r>
      <w:r w:rsidRPr="00381BD3">
        <w:t xml:space="preserve"> </w:t>
      </w:r>
    </w:p>
    <w:p w14:paraId="29F1D7EB" w14:textId="77777777" w:rsidR="00381BD3" w:rsidRPr="00381BD3" w:rsidRDefault="00381BD3" w:rsidP="00EC6CBD">
      <w:pPr>
        <w:ind w:left="360"/>
      </w:pPr>
      <w:r w:rsidRPr="00381BD3">
        <w:t xml:space="preserve">SELECT * FROM </w:t>
      </w:r>
      <w:proofErr w:type="spellStart"/>
      <w:r w:rsidRPr="00381BD3">
        <w:t>vw_</w:t>
      </w:r>
      <w:proofErr w:type="gramStart"/>
      <w:r w:rsidRPr="00381BD3">
        <w:t>Deadlocks</w:t>
      </w:r>
      <w:proofErr w:type="spellEnd"/>
      <w:r w:rsidRPr="00381BD3">
        <w:t>;</w:t>
      </w:r>
      <w:proofErr w:type="gramEnd"/>
    </w:p>
    <w:p w14:paraId="3DF51EA6" w14:textId="77777777" w:rsidR="00381BD3" w:rsidRPr="00381BD3" w:rsidRDefault="00381BD3" w:rsidP="00381BD3">
      <w:pPr>
        <w:numPr>
          <w:ilvl w:val="0"/>
          <w:numId w:val="1"/>
        </w:numPr>
      </w:pPr>
      <w:r w:rsidRPr="00381BD3">
        <w:rPr>
          <w:b/>
          <w:bCs/>
        </w:rPr>
        <w:t>Optimize indexes:</w:t>
      </w:r>
      <w:r w:rsidRPr="00381BD3">
        <w:t xml:space="preserve"> </w:t>
      </w:r>
    </w:p>
    <w:p w14:paraId="7FA59CB2" w14:textId="77777777" w:rsidR="00381BD3" w:rsidRPr="00381BD3" w:rsidRDefault="00381BD3" w:rsidP="00EC6CBD">
      <w:pPr>
        <w:ind w:left="360"/>
      </w:pPr>
      <w:r w:rsidRPr="00381BD3">
        <w:lastRenderedPageBreak/>
        <w:t xml:space="preserve">EXEC </w:t>
      </w:r>
      <w:proofErr w:type="spellStart"/>
      <w:r w:rsidRPr="00381BD3">
        <w:t>sp_</w:t>
      </w:r>
      <w:proofErr w:type="gramStart"/>
      <w:r w:rsidRPr="00381BD3">
        <w:t>RebuildIndexes</w:t>
      </w:r>
      <w:proofErr w:type="spellEnd"/>
      <w:r w:rsidRPr="00381BD3">
        <w:t>;</w:t>
      </w:r>
      <w:proofErr w:type="gramEnd"/>
    </w:p>
    <w:p w14:paraId="0F794311" w14:textId="77777777" w:rsidR="00381BD3" w:rsidRPr="00381BD3" w:rsidRDefault="00381BD3" w:rsidP="00381BD3">
      <w:r w:rsidRPr="00381BD3">
        <w:pict w14:anchorId="4D31D9E5">
          <v:rect id="_x0000_i1086" style="width:0;height:1.5pt" o:hralign="center" o:hrstd="t" o:hr="t" fillcolor="#a0a0a0" stroked="f"/>
        </w:pict>
      </w:r>
    </w:p>
    <w:p w14:paraId="3A0E93F4" w14:textId="77777777" w:rsidR="00381BD3" w:rsidRPr="00381BD3" w:rsidRDefault="00381BD3" w:rsidP="00381BD3">
      <w:pPr>
        <w:rPr>
          <w:b/>
          <w:bCs/>
        </w:rPr>
      </w:pPr>
      <w:r w:rsidRPr="00381BD3">
        <w:rPr>
          <w:b/>
          <w:bCs/>
        </w:rPr>
        <w:t>6. Benefits of This Approach</w:t>
      </w:r>
    </w:p>
    <w:p w14:paraId="5C4EDAFE" w14:textId="7EF7DF80" w:rsidR="00381BD3" w:rsidRPr="00381BD3" w:rsidRDefault="00381BD3" w:rsidP="00381BD3">
      <w:r w:rsidRPr="00381BD3">
        <w:rPr>
          <w:b/>
          <w:bCs/>
        </w:rPr>
        <w:t>Real-time monitoring</w:t>
      </w:r>
      <w:r w:rsidRPr="00381BD3">
        <w:t xml:space="preserve"> using DMV views.</w:t>
      </w:r>
      <w:r w:rsidRPr="00381BD3">
        <w:br/>
      </w:r>
      <w:r w:rsidRPr="00381BD3">
        <w:rPr>
          <w:b/>
          <w:bCs/>
        </w:rPr>
        <w:t>Easy performance tuning</w:t>
      </w:r>
      <w:r w:rsidRPr="00381BD3">
        <w:t xml:space="preserve"> with a structured dashboard.</w:t>
      </w:r>
      <w:r w:rsidRPr="00381BD3">
        <w:br/>
      </w:r>
      <w:r w:rsidRPr="00381BD3">
        <w:rPr>
          <w:b/>
          <w:bCs/>
        </w:rPr>
        <w:t>Automated index maintenance</w:t>
      </w:r>
      <w:r w:rsidRPr="00381BD3">
        <w:t xml:space="preserve"> for optimized performance.</w:t>
      </w:r>
      <w:r w:rsidRPr="00381BD3">
        <w:br/>
      </w:r>
      <w:r w:rsidRPr="00381BD3">
        <w:rPr>
          <w:b/>
          <w:bCs/>
        </w:rPr>
        <w:t>Deadlock tracking</w:t>
      </w:r>
      <w:r w:rsidRPr="00381BD3">
        <w:t xml:space="preserve"> to identify and resolve contention issues.</w:t>
      </w:r>
    </w:p>
    <w:p w14:paraId="71393ACD" w14:textId="77777777" w:rsidR="00C70AAD" w:rsidRDefault="00C70AAD"/>
    <w:p w14:paraId="2CE929B3" w14:textId="77777777" w:rsidR="000668CC" w:rsidRDefault="000668CC"/>
    <w:sectPr w:rsidR="0006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0ABE"/>
    <w:multiLevelType w:val="multilevel"/>
    <w:tmpl w:val="746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92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D3"/>
    <w:rsid w:val="000668CC"/>
    <w:rsid w:val="00112CD7"/>
    <w:rsid w:val="00381BD3"/>
    <w:rsid w:val="008E0553"/>
    <w:rsid w:val="00936FAB"/>
    <w:rsid w:val="00BD1C22"/>
    <w:rsid w:val="00C70AAD"/>
    <w:rsid w:val="00EC6CBD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F66F"/>
  <w15:chartTrackingRefBased/>
  <w15:docId w15:val="{20865690-5130-4838-8FA3-0212253A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</cp:revision>
  <dcterms:created xsi:type="dcterms:W3CDTF">2025-03-13T16:23:00Z</dcterms:created>
  <dcterms:modified xsi:type="dcterms:W3CDTF">2025-03-13T18:15:00Z</dcterms:modified>
</cp:coreProperties>
</file>