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3FD4" w14:textId="3F2B4D3F" w:rsidR="00261BB3" w:rsidRPr="00B75003" w:rsidRDefault="00D367D7" w:rsidP="00A37738">
      <w:pPr>
        <w:pStyle w:val="Heading1"/>
        <w:spacing w:before="0" w:line="360" w:lineRule="auto"/>
        <w:jc w:val="center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Full System Scan Implementation Guide.</w:t>
      </w:r>
    </w:p>
    <w:p w14:paraId="168F9916" w14:textId="77777777" w:rsidR="00261BB3" w:rsidRPr="00A37738" w:rsidRDefault="00261BB3" w:rsidP="008C2C21">
      <w:pPr>
        <w:spacing w:before="240"/>
        <w:rPr>
          <w:rFonts w:ascii="Courier New" w:hAnsi="Courier New" w:cs="Courier New"/>
          <w:b/>
          <w:bCs/>
          <w:u w:val="single"/>
        </w:rPr>
      </w:pPr>
      <w:r w:rsidRPr="00A37738">
        <w:rPr>
          <w:rFonts w:ascii="Courier New" w:hAnsi="Courier New" w:cs="Courier New"/>
          <w:b/>
          <w:bCs/>
          <w:u w:val="single"/>
        </w:rPr>
        <w:t>Overview</w:t>
      </w:r>
    </w:p>
    <w:p w14:paraId="1DF09837" w14:textId="77777777" w:rsidR="00261BB3" w:rsidRPr="00B75003" w:rsidRDefault="00261BB3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This document outlines the steps to automate security tasks, including </w:t>
      </w:r>
      <w:r w:rsidRPr="00B75003">
        <w:rPr>
          <w:rFonts w:ascii="Courier New" w:hAnsi="Courier New" w:cs="Courier New"/>
          <w:b/>
          <w:bCs/>
        </w:rPr>
        <w:t>scheduling full-system scans, enabling real-time protection, configuring Windows Task Scheduler to run scans every 12 hours, and emailing scan logs to the security team</w:t>
      </w:r>
      <w:r w:rsidRPr="00B75003">
        <w:rPr>
          <w:rFonts w:ascii="Courier New" w:hAnsi="Courier New" w:cs="Courier New"/>
        </w:rPr>
        <w:t>. These steps will ensure continuous protection and monitoring of security threats.</w:t>
      </w:r>
    </w:p>
    <w:p w14:paraId="320C4ACD" w14:textId="77777777" w:rsidR="00261BB3" w:rsidRPr="00B75003" w:rsidRDefault="00000000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pict w14:anchorId="658C4D4F">
          <v:rect id="_x0000_i1025" style="width:0;height:1.5pt" o:hralign="center" o:hrstd="t" o:hr="t" fillcolor="#a0a0a0" stroked="f"/>
        </w:pict>
      </w:r>
    </w:p>
    <w:p w14:paraId="1C9E65A1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1. PowerShell Script Functionality</w:t>
      </w:r>
    </w:p>
    <w:p w14:paraId="03AD8C16" w14:textId="77777777" w:rsidR="00261BB3" w:rsidRPr="00B75003" w:rsidRDefault="00261BB3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>This PowerShell script performs the following security tasks:</w:t>
      </w:r>
    </w:p>
    <w:p w14:paraId="33E3DD1E" w14:textId="77777777" w:rsidR="00261BB3" w:rsidRPr="00B75003" w:rsidRDefault="00261BB3" w:rsidP="00261BB3">
      <w:pPr>
        <w:numPr>
          <w:ilvl w:val="0"/>
          <w:numId w:val="1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  <w:b/>
          <w:bCs/>
        </w:rPr>
        <w:t>Enables Windows Defender Real-Time Protection</w:t>
      </w:r>
      <w:r w:rsidRPr="00B75003">
        <w:rPr>
          <w:rFonts w:ascii="Courier New" w:hAnsi="Courier New" w:cs="Courier New"/>
        </w:rPr>
        <w:t xml:space="preserve"> to ensure active monitoring.</w:t>
      </w:r>
    </w:p>
    <w:p w14:paraId="47A6996C" w14:textId="77777777" w:rsidR="00261BB3" w:rsidRPr="00B75003" w:rsidRDefault="00261BB3" w:rsidP="00261BB3">
      <w:pPr>
        <w:numPr>
          <w:ilvl w:val="0"/>
          <w:numId w:val="1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  <w:b/>
          <w:bCs/>
        </w:rPr>
        <w:t>Schedules a full-system scan</w:t>
      </w:r>
      <w:r w:rsidRPr="00B75003">
        <w:rPr>
          <w:rFonts w:ascii="Courier New" w:hAnsi="Courier New" w:cs="Courier New"/>
        </w:rPr>
        <w:t xml:space="preserve"> at a predefined interval (every 12 hours).</w:t>
      </w:r>
    </w:p>
    <w:p w14:paraId="5D588FB0" w14:textId="77777777" w:rsidR="00261BB3" w:rsidRPr="00B75003" w:rsidRDefault="00261BB3" w:rsidP="00261BB3">
      <w:pPr>
        <w:numPr>
          <w:ilvl w:val="0"/>
          <w:numId w:val="1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  <w:b/>
          <w:bCs/>
        </w:rPr>
        <w:t>Logs scan results</w:t>
      </w:r>
      <w:r w:rsidRPr="00B75003">
        <w:rPr>
          <w:rFonts w:ascii="Courier New" w:hAnsi="Courier New" w:cs="Courier New"/>
        </w:rPr>
        <w:t xml:space="preserve"> and captures detected threats.</w:t>
      </w:r>
    </w:p>
    <w:p w14:paraId="298D2968" w14:textId="77777777" w:rsidR="00261BB3" w:rsidRPr="00B75003" w:rsidRDefault="00261BB3" w:rsidP="00261BB3">
      <w:pPr>
        <w:numPr>
          <w:ilvl w:val="0"/>
          <w:numId w:val="1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  <w:b/>
          <w:bCs/>
        </w:rPr>
        <w:t>Emails scan logs</w:t>
      </w:r>
      <w:r w:rsidRPr="00B75003">
        <w:rPr>
          <w:rFonts w:ascii="Courier New" w:hAnsi="Courier New" w:cs="Courier New"/>
        </w:rPr>
        <w:t xml:space="preserve"> using Outlook’s SMTP server to the security team.</w:t>
      </w:r>
    </w:p>
    <w:p w14:paraId="7BAB95EC" w14:textId="355C74EB" w:rsidR="00B7007C" w:rsidRPr="00B75003" w:rsidRDefault="0040666B" w:rsidP="003C0D78">
      <w:pPr>
        <w:rPr>
          <w:rFonts w:ascii="Courier New" w:hAnsi="Courier New" w:cs="Courier New"/>
          <w:color w:val="000000" w:themeColor="text1"/>
        </w:rPr>
      </w:pPr>
      <w:r w:rsidRPr="00B75003">
        <w:rPr>
          <w:rFonts w:ascii="Segoe UI Symbol" w:hAnsi="Segoe UI Symbol" w:cs="Segoe UI Symbol"/>
        </w:rPr>
        <w:t>⚠</w:t>
      </w:r>
      <w:r w:rsidR="00B7007C" w:rsidRPr="00B75003">
        <w:rPr>
          <w:rStyle w:val="Strong"/>
          <w:rFonts w:ascii="Courier New" w:hAnsi="Courier New" w:cs="Courier New"/>
          <w:color w:val="000000" w:themeColor="text1"/>
        </w:rPr>
        <w:t>Security Considerations</w:t>
      </w:r>
    </w:p>
    <w:p w14:paraId="00A36E16" w14:textId="38CBBD50" w:rsidR="00B7007C" w:rsidRPr="00B75003" w:rsidRDefault="00B7007C" w:rsidP="003C0D78">
      <w:pPr>
        <w:pStyle w:val="NormalWeb"/>
        <w:spacing w:before="0" w:beforeAutospacing="0" w:after="240" w:afterAutospacing="0"/>
        <w:rPr>
          <w:rFonts w:ascii="Courier New" w:hAnsi="Courier New" w:cs="Courier New"/>
        </w:rPr>
      </w:pPr>
      <w:r w:rsidRPr="00B75003">
        <w:rPr>
          <w:rFonts w:ascii="Segoe UI Symbol" w:hAnsi="Segoe UI Symbol" w:cs="Segoe UI Symbol"/>
        </w:rPr>
        <w:t>⚠</w:t>
      </w:r>
      <w:r w:rsidRPr="00B75003">
        <w:rPr>
          <w:rFonts w:ascii="Courier New" w:hAnsi="Courier New" w:cs="Courier New"/>
        </w:rPr>
        <w:t xml:space="preserve"> </w:t>
      </w:r>
      <w:r w:rsidRPr="00B75003">
        <w:rPr>
          <w:rStyle w:val="Strong"/>
          <w:rFonts w:ascii="Courier New" w:eastAsiaTheme="majorEastAsia" w:hAnsi="Courier New" w:cs="Courier New"/>
        </w:rPr>
        <w:t>Avoid storing plaintext passwords</w:t>
      </w:r>
      <w:r w:rsidRPr="00B75003">
        <w:rPr>
          <w:rFonts w:ascii="Courier New" w:hAnsi="Courier New" w:cs="Courier New"/>
        </w:rPr>
        <w:t xml:space="preserve"> in scripts. Instead, use PowerShell’s </w:t>
      </w:r>
      <w:proofErr w:type="spellStart"/>
      <w:r w:rsidRPr="00B75003">
        <w:rPr>
          <w:rStyle w:val="Strong"/>
          <w:rFonts w:ascii="Courier New" w:eastAsiaTheme="majorEastAsia" w:hAnsi="Courier New" w:cs="Courier New"/>
        </w:rPr>
        <w:t>SecureString</w:t>
      </w:r>
      <w:proofErr w:type="spellEnd"/>
      <w:r w:rsidRPr="00B75003">
        <w:rPr>
          <w:rFonts w:ascii="Courier New" w:hAnsi="Courier New" w:cs="Courier New"/>
        </w:rPr>
        <w:t xml:space="preserve"> for safer password handling</w:t>
      </w:r>
      <w:r w:rsidR="00F811B1">
        <w:rPr>
          <w:rFonts w:ascii="Courier New" w:hAnsi="Courier New" w:cs="Courier New"/>
        </w:rPr>
        <w:t>.</w:t>
      </w:r>
    </w:p>
    <w:p w14:paraId="7ACB2285" w14:textId="77777777" w:rsidR="00952D56" w:rsidRPr="00952D56" w:rsidRDefault="00952D56" w:rsidP="00952D5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52D5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the plain text password "your-password" to a secure string</w:t>
      </w:r>
    </w:p>
    <w:p w14:paraId="481D4E76" w14:textId="0956E0A6" w:rsidR="00EC1578" w:rsidRPr="00EC1578" w:rsidRDefault="00EC1578" w:rsidP="00EC157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SecurePassword</w:t>
      </w:r>
      <w:proofErr w:type="spellEnd"/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157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157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ConvertTo-SecureString</w:t>
      </w:r>
      <w:proofErr w:type="spellEnd"/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157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"your-password"</w:t>
      </w:r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</w:t>
      </w:r>
      <w:proofErr w:type="spellStart"/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AsPlainText</w:t>
      </w:r>
      <w:proofErr w:type="spellEnd"/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-Force</w:t>
      </w:r>
    </w:p>
    <w:p w14:paraId="6C47AC30" w14:textId="77777777" w:rsidR="003E251E" w:rsidRDefault="003E251E" w:rsidP="00EC157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</w:pPr>
    </w:p>
    <w:p w14:paraId="79EFFC6E" w14:textId="77777777" w:rsidR="003E251E" w:rsidRPr="003E251E" w:rsidRDefault="003E251E" w:rsidP="003E25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E251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Create a new </w:t>
      </w:r>
      <w:proofErr w:type="spellStart"/>
      <w:r w:rsidRPr="003E251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PSCredential</w:t>
      </w:r>
      <w:proofErr w:type="spellEnd"/>
      <w:r w:rsidRPr="003E251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object using the provided username and secure password</w:t>
      </w:r>
    </w:p>
    <w:p w14:paraId="2757CE39" w14:textId="14A59DE8" w:rsidR="00EC1578" w:rsidRPr="00EC1578" w:rsidRDefault="00EC1578" w:rsidP="00EC157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$Creds</w:t>
      </w:r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157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157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New-Object</w:t>
      </w:r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System.Management.Automation.PSCredential</w:t>
      </w:r>
      <w:proofErr w:type="spellEnd"/>
      <w:proofErr w:type="gramEnd"/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$Username</w:t>
      </w:r>
      <w:r w:rsidRPr="00EC157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EC157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SecurePassword</w:t>
      </w:r>
      <w:proofErr w:type="spellEnd"/>
      <w:r w:rsidRPr="00EC157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94B1B81" w14:textId="77777777" w:rsidR="00B7007C" w:rsidRPr="00B75003" w:rsidRDefault="00B7007C" w:rsidP="00261BB3">
      <w:pPr>
        <w:rPr>
          <w:rFonts w:ascii="Courier New" w:hAnsi="Courier New" w:cs="Courier New"/>
          <w:b/>
          <w:bCs/>
        </w:rPr>
      </w:pPr>
    </w:p>
    <w:p w14:paraId="277A45C9" w14:textId="1496691C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PowerShell Script</w:t>
      </w:r>
    </w:p>
    <w:p w14:paraId="53CBD9AE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===========================================================================</w:t>
      </w:r>
    </w:p>
    <w:p w14:paraId="4E6ABE27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## NAME:        FullSystemScan.ps1 </w:t>
      </w:r>
    </w:p>
    <w:p w14:paraId="700DC51E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CREATED:     06-MAR-2025</w:t>
      </w:r>
    </w:p>
    <w:p w14:paraId="5B4FFFC4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BY:          DAVID RADOICIC</w:t>
      </w:r>
    </w:p>
    <w:p w14:paraId="2713E363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VERSION:     1.0</w:t>
      </w:r>
    </w:p>
    <w:p w14:paraId="410716FF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DESCRIPTION: Checks the Windows system logs for detected threats and emails reports.</w:t>
      </w:r>
    </w:p>
    <w:p w14:paraId="4809F9CC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</w:t>
      </w:r>
    </w:p>
    <w:p w14:paraId="41C0D3B0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</w:t>
      </w:r>
    </w:p>
    <w:p w14:paraId="1D85D2D8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lastRenderedPageBreak/>
        <w:t>## NOTE:</w:t>
      </w:r>
    </w:p>
    <w:p w14:paraId="31F65C05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Enables Windows Defender Real-Time Protection to ensure active monitoring.</w:t>
      </w:r>
    </w:p>
    <w:p w14:paraId="53350475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Schedules a full-system scan at a predefined interval (every 12 hours).</w:t>
      </w:r>
    </w:p>
    <w:p w14:paraId="33F8D1C6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Logs scan results and captures detected threats.</w:t>
      </w:r>
    </w:p>
    <w:p w14:paraId="6B946787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Emails scan logs using Outlook’s SMTP server to the security team.</w:t>
      </w:r>
    </w:p>
    <w:p w14:paraId="375494A3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===========================================================================</w:t>
      </w:r>
    </w:p>
    <w:p w14:paraId="42D70EF3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F656308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Enable Windows Defender Real-Time Protection</w:t>
      </w:r>
    </w:p>
    <w:p w14:paraId="7F95132D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MpPreference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DisableRealtimeMonitoring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$false</w:t>
      </w:r>
    </w:p>
    <w:p w14:paraId="150DAD6C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C2B651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Define Email Parameters for Outlook SMTP</w:t>
      </w:r>
    </w:p>
    <w:p w14:paraId="70D9101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SMTPServer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"smtp.office365.com"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</w:p>
    <w:p w14:paraId="524B84A5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SMTPPort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"587"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</w:p>
    <w:p w14:paraId="362C87A2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$From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"your-email@outlook.com</w:t>
      </w:r>
      <w:proofErr w:type="gram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Replace with your Outlook email  </w:t>
      </w:r>
    </w:p>
    <w:p w14:paraId="655C1596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$To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 EMAIL HERE"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</w:p>
    <w:p w14:paraId="18B4FD20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$Subject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"Daily Windows Defender Scan Report"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</w:p>
    <w:p w14:paraId="725F821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$Username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"your-email@outlook.com</w:t>
      </w:r>
      <w:proofErr w:type="gram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Your Outlook username  </w:t>
      </w:r>
    </w:p>
    <w:p w14:paraId="550EF23D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$Password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"your-secure-password</w:t>
      </w:r>
      <w:proofErr w:type="gram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Your Outlook email password (consider using 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SecureString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) </w:t>
      </w:r>
    </w:p>
    <w:p w14:paraId="3970036C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9402A57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It is 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recomended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to us use PowerShell’s 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SecureString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for safer password handling, rather than plain text</w:t>
      </w:r>
    </w:p>
    <w:p w14:paraId="4DA518DB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the plain text password "your-password" to a secure string</w:t>
      </w:r>
    </w:p>
    <w:p w14:paraId="51B76DD0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$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SecurePassword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= 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ConvertTo-SecureString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"your-password" -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AsPlainText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-Force</w:t>
      </w:r>
    </w:p>
    <w:p w14:paraId="04FC9FC1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8964C2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Create a new 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PSCredential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object using the provided username and secure password</w:t>
      </w:r>
    </w:p>
    <w:p w14:paraId="33EB68C7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$Creds = New-Object </w:t>
      </w:r>
      <w:proofErr w:type="spellStart"/>
      <w:proofErr w:type="gram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System.Management.Automation.PSCredential</w:t>
      </w:r>
      <w:proofErr w:type="spellEnd"/>
      <w:proofErr w:type="gram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($Username, $</w:t>
      </w:r>
      <w:proofErr w:type="spellStart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SecurePassword</w:t>
      </w:r>
      <w:proofErr w:type="spell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) </w:t>
      </w:r>
    </w:p>
    <w:p w14:paraId="691F6F42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5FC366D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Define Log File Path</w:t>
      </w:r>
    </w:p>
    <w:p w14:paraId="67C0F2AD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LogFile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"C:\DefenderScanReport.log"</w:t>
      </w:r>
    </w:p>
    <w:p w14:paraId="702AB315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1251D7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Start Full Scan &amp; Log Output</w:t>
      </w:r>
    </w:p>
    <w:p w14:paraId="77E873B6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MpScan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ScanType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FullScan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Out-File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FilePath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LogFile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Append</w:t>
      </w:r>
    </w:p>
    <w:p w14:paraId="2BABF545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Start-Sleep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Seconds </w:t>
      </w:r>
      <w:proofErr w:type="gramStart"/>
      <w:r w:rsidRPr="00802B7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1800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Wait for scan to complete (adjust timing if needed)</w:t>
      </w:r>
    </w:p>
    <w:p w14:paraId="7EED1E1F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A98518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Collect Windows Defender Threat Log</w:t>
      </w:r>
    </w:p>
    <w:p w14:paraId="2763D10C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ThreatLog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MpThreatDetection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Format-Table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AutoSize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Out-String</w:t>
      </w:r>
    </w:p>
    <w:p w14:paraId="3B577F58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Add-Content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Path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LogFile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Value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02B73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`</w:t>
      </w:r>
      <w:proofErr w:type="spellStart"/>
      <w:r w:rsidRPr="00802B73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Threat</w:t>
      </w:r>
      <w:proofErr w:type="spellEnd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Detection </w:t>
      </w:r>
      <w:proofErr w:type="gram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Summary:</w:t>
      </w:r>
      <w:r w:rsidRPr="00802B73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`</w:t>
      </w:r>
      <w:proofErr w:type="spellStart"/>
      <w:proofErr w:type="gramEnd"/>
      <w:r w:rsidRPr="00802B73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n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$ThreatLog</w:t>
      </w:r>
      <w:proofErr w:type="spellEnd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26BD1F7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06D29E4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Send Email with Scan Report via Outlook SMTP</w:t>
      </w:r>
    </w:p>
    <w:p w14:paraId="36ECEDDD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$Body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Get-Content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Path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LogFile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Out-String</w:t>
      </w:r>
    </w:p>
    <w:p w14:paraId="3A6E0F8D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SMTPClient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New-Object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Net.Mail.SmtpClient</w:t>
      </w:r>
      <w:proofErr w:type="spellEnd"/>
      <w:proofErr w:type="gram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SMTPServer</w:t>
      </w:r>
      <w:proofErr w:type="spellEnd"/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SMTPPort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B576D04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SMTPClient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.EnableSsl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$true</w:t>
      </w:r>
    </w:p>
    <w:p w14:paraId="53FDEF4B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SMTPClient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.Credentials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New-Object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System.Net.NetworkCredential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$Username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$Password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FD1FCF7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MailMessage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New-Object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System.Net.Mail.MailMessage</w:t>
      </w:r>
      <w:proofErr w:type="spellEnd"/>
      <w:proofErr w:type="gram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$From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$To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$Subject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$Body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5E27F13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SMTPClient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.Send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</w:t>
      </w:r>
      <w:proofErr w:type="spellStart"/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MailMessage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D31D29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68F121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Confirm Email Sent</w:t>
      </w:r>
    </w:p>
    <w:p w14:paraId="23F745A6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Write-Output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"Defender Scan Log sent to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$To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6037AFCB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35FEB51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Schedule Daily Scan Task at 2 AM</w:t>
      </w:r>
    </w:p>
    <w:p w14:paraId="21D363D6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$action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ScheduledTaskAction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Execute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"PowerShell.exe"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Argument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"-Command Start-</w:t>
      </w:r>
      <w:proofErr w:type="spell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MpScan</w:t>
      </w:r>
      <w:proofErr w:type="spellEnd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</w:t>
      </w:r>
      <w:proofErr w:type="spell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ScanType</w:t>
      </w:r>
      <w:proofErr w:type="spellEnd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FullScan</w:t>
      </w:r>
      <w:proofErr w:type="spellEnd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45A9C150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$trigger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ScheduledTaskTrigger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Daily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At 2am</w:t>
      </w:r>
    </w:p>
    <w:p w14:paraId="1C69F93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$principal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ScheduledTaskPrincipal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UserId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"NT AUTHORITY\SYSTEM"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LogonType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ServiceAccount</w:t>
      </w:r>
      <w:proofErr w:type="spellEnd"/>
    </w:p>
    <w:p w14:paraId="288ACD6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$settings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ScheduledTaskSettingsSet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AllowStartIfOnBatteries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DontStopIfGoingOnBatteries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StartWhenAvailable</w:t>
      </w:r>
      <w:proofErr w:type="spellEnd"/>
    </w:p>
    <w:p w14:paraId="6FF6F67B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Register-</w:t>
      </w:r>
      <w:proofErr w:type="spellStart"/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ScheduledTask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proofErr w:type="spellStart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TaskName</w:t>
      </w:r>
      <w:proofErr w:type="spellEnd"/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DailyFullSystemScan</w:t>
      </w:r>
      <w:proofErr w:type="spellEnd"/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Action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$action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Trigger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$trigger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Principal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$principal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Settings </w:t>
      </w:r>
      <w:r w:rsidRPr="00802B7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$settings</w:t>
      </w:r>
    </w:p>
    <w:p w14:paraId="705AB581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F21A8F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02B7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Write-Output</w:t>
      </w:r>
      <w:r w:rsidRPr="00802B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02B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"Scheduled a full system scan daily at 2 AM."</w:t>
      </w:r>
    </w:p>
    <w:p w14:paraId="7CF1D429" w14:textId="77777777" w:rsidR="00802B73" w:rsidRPr="00802B73" w:rsidRDefault="00802B73" w:rsidP="00802B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53FB14" w14:textId="77777777" w:rsidR="00261BB3" w:rsidRPr="00261BB3" w:rsidRDefault="00000000" w:rsidP="00261BB3">
      <w:r>
        <w:pict w14:anchorId="527EC2DD">
          <v:rect id="_x0000_i1026" style="width:0;height:1.5pt" o:hralign="center" o:hrstd="t" o:hr="t" fillcolor="#a0a0a0" stroked="f"/>
        </w:pict>
      </w:r>
    </w:p>
    <w:p w14:paraId="0EB3F127" w14:textId="29C8903B" w:rsidR="00FA3721" w:rsidRPr="00B75003" w:rsidRDefault="00795CC4" w:rsidP="00FB2F2E">
      <w:pPr>
        <w:spacing w:line="276" w:lineRule="auto"/>
        <w:rPr>
          <w:rFonts w:ascii="Courier New" w:hAnsi="Courier New" w:cs="Courier New"/>
          <w:b/>
          <w:bCs/>
        </w:rPr>
      </w:pPr>
      <w:r w:rsidRPr="00B75003">
        <w:rPr>
          <w:rFonts w:ascii="Segoe UI Symbol" w:hAnsi="Segoe UI Symbol" w:cs="Segoe UI Symbol"/>
        </w:rPr>
        <w:t>⚠</w:t>
      </w:r>
      <w:r w:rsidRPr="00B75003">
        <w:rPr>
          <w:rFonts w:ascii="Courier New" w:hAnsi="Courier New" w:cs="Courier New"/>
        </w:rPr>
        <w:t xml:space="preserve"> </w:t>
      </w:r>
      <w:r w:rsidR="00FA3721" w:rsidRPr="00B75003">
        <w:rPr>
          <w:rFonts w:ascii="Courier New" w:hAnsi="Courier New" w:cs="Courier New"/>
          <w:b/>
          <w:bCs/>
        </w:rPr>
        <w:t xml:space="preserve">If you prefer to schedule the job through </w:t>
      </w:r>
      <w:r w:rsidR="00D22120" w:rsidRPr="00B75003">
        <w:rPr>
          <w:rFonts w:ascii="Courier New" w:hAnsi="Courier New" w:cs="Courier New"/>
          <w:b/>
          <w:bCs/>
        </w:rPr>
        <w:t>Task Scheduler comment out the Daily Scan Task code.</w:t>
      </w:r>
      <w:r w:rsidRPr="00B75003">
        <w:rPr>
          <w:rFonts w:ascii="Courier New" w:hAnsi="Courier New" w:cs="Courier New"/>
          <w:b/>
          <w:bCs/>
        </w:rPr>
        <w:t xml:space="preserve"> Then follow the below instructions.</w:t>
      </w:r>
      <w:r w:rsidRPr="00B75003">
        <w:rPr>
          <w:rFonts w:ascii="Courier New" w:hAnsi="Courier New" w:cs="Courier New"/>
        </w:rPr>
        <w:t xml:space="preserve"> </w:t>
      </w:r>
      <w:r w:rsidRPr="00B75003">
        <w:rPr>
          <w:rFonts w:ascii="Segoe UI Symbol" w:hAnsi="Segoe UI Symbol" w:cs="Segoe UI Symbol"/>
        </w:rPr>
        <w:t>⚠</w:t>
      </w:r>
    </w:p>
    <w:p w14:paraId="3BD3DEF8" w14:textId="28E906BB" w:rsidR="00261BB3" w:rsidRPr="00B75003" w:rsidRDefault="00261BB3" w:rsidP="00FB2F2E">
      <w:pPr>
        <w:spacing w:before="240"/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2. Scheduling the Script to Run Every 12 Hours Using Task Scheduler</w:t>
      </w:r>
    </w:p>
    <w:p w14:paraId="4A1DAC7B" w14:textId="77777777" w:rsidR="00261BB3" w:rsidRPr="00B75003" w:rsidRDefault="00261BB3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>To automate the execution of this script, configure Windows Task Scheduler to run it every 12 hours.</w:t>
      </w:r>
    </w:p>
    <w:p w14:paraId="6F6EC319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Step 1: Open Task Scheduler</w:t>
      </w:r>
    </w:p>
    <w:p w14:paraId="073F7CD0" w14:textId="77777777" w:rsidR="00261BB3" w:rsidRPr="00B75003" w:rsidRDefault="00261BB3" w:rsidP="00261BB3">
      <w:pPr>
        <w:numPr>
          <w:ilvl w:val="0"/>
          <w:numId w:val="2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Press Win + R, type </w:t>
      </w:r>
      <w:proofErr w:type="spellStart"/>
      <w:r w:rsidRPr="00B75003">
        <w:rPr>
          <w:rFonts w:ascii="Courier New" w:hAnsi="Courier New" w:cs="Courier New"/>
        </w:rPr>
        <w:t>taskschd.msc</w:t>
      </w:r>
      <w:proofErr w:type="spellEnd"/>
      <w:r w:rsidRPr="00B75003">
        <w:rPr>
          <w:rFonts w:ascii="Courier New" w:hAnsi="Courier New" w:cs="Courier New"/>
        </w:rPr>
        <w:t xml:space="preserve">, and press </w:t>
      </w:r>
      <w:r w:rsidRPr="00B75003">
        <w:rPr>
          <w:rFonts w:ascii="Courier New" w:hAnsi="Courier New" w:cs="Courier New"/>
          <w:b/>
          <w:bCs/>
        </w:rPr>
        <w:t>Enter</w:t>
      </w:r>
      <w:r w:rsidRPr="00B75003">
        <w:rPr>
          <w:rFonts w:ascii="Courier New" w:hAnsi="Courier New" w:cs="Courier New"/>
        </w:rPr>
        <w:t>.</w:t>
      </w:r>
    </w:p>
    <w:p w14:paraId="29A3EC3D" w14:textId="77777777" w:rsidR="00261BB3" w:rsidRPr="00B75003" w:rsidRDefault="00261BB3" w:rsidP="00261BB3">
      <w:pPr>
        <w:numPr>
          <w:ilvl w:val="0"/>
          <w:numId w:val="2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Click </w:t>
      </w:r>
      <w:r w:rsidRPr="00B75003">
        <w:rPr>
          <w:rFonts w:ascii="Courier New" w:hAnsi="Courier New" w:cs="Courier New"/>
          <w:b/>
          <w:bCs/>
        </w:rPr>
        <w:t>Create Basic Task</w:t>
      </w:r>
      <w:r w:rsidRPr="00B75003">
        <w:rPr>
          <w:rFonts w:ascii="Courier New" w:hAnsi="Courier New" w:cs="Courier New"/>
        </w:rPr>
        <w:t xml:space="preserve"> in the right-hand panel.</w:t>
      </w:r>
    </w:p>
    <w:p w14:paraId="10AAAE3D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Step 2: Set Task Name and Description</w:t>
      </w:r>
    </w:p>
    <w:p w14:paraId="7EEB17F9" w14:textId="77777777" w:rsidR="00261BB3" w:rsidRPr="00B75003" w:rsidRDefault="00261BB3" w:rsidP="00261BB3">
      <w:pPr>
        <w:numPr>
          <w:ilvl w:val="0"/>
          <w:numId w:val="3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Name the task </w:t>
      </w:r>
      <w:r w:rsidRPr="00B75003">
        <w:rPr>
          <w:rFonts w:ascii="Courier New" w:hAnsi="Courier New" w:cs="Courier New"/>
          <w:b/>
          <w:bCs/>
        </w:rPr>
        <w:t>"Windows Defender Scheduled Scan"</w:t>
      </w:r>
      <w:r w:rsidRPr="00B75003">
        <w:rPr>
          <w:rFonts w:ascii="Courier New" w:hAnsi="Courier New" w:cs="Courier New"/>
        </w:rPr>
        <w:t>.</w:t>
      </w:r>
    </w:p>
    <w:p w14:paraId="1C03A60B" w14:textId="77777777" w:rsidR="00261BB3" w:rsidRPr="00B75003" w:rsidRDefault="00261BB3" w:rsidP="00261BB3">
      <w:pPr>
        <w:numPr>
          <w:ilvl w:val="0"/>
          <w:numId w:val="3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Add a description: </w:t>
      </w:r>
      <w:r w:rsidRPr="00B75003">
        <w:rPr>
          <w:rFonts w:ascii="Courier New" w:hAnsi="Courier New" w:cs="Courier New"/>
          <w:i/>
          <w:iCs/>
        </w:rPr>
        <w:t>"Runs a full-system scan and emails security logs every 12 hours."</w:t>
      </w:r>
      <w:r w:rsidRPr="00B75003">
        <w:rPr>
          <w:rFonts w:ascii="Courier New" w:hAnsi="Courier New" w:cs="Courier New"/>
        </w:rPr>
        <w:t>.</w:t>
      </w:r>
    </w:p>
    <w:p w14:paraId="5305ADC4" w14:textId="77777777" w:rsidR="00261BB3" w:rsidRPr="00B75003" w:rsidRDefault="00261BB3" w:rsidP="00261BB3">
      <w:pPr>
        <w:numPr>
          <w:ilvl w:val="0"/>
          <w:numId w:val="3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Click </w:t>
      </w:r>
      <w:r w:rsidRPr="00B75003">
        <w:rPr>
          <w:rFonts w:ascii="Courier New" w:hAnsi="Courier New" w:cs="Courier New"/>
          <w:b/>
          <w:bCs/>
        </w:rPr>
        <w:t>Next</w:t>
      </w:r>
      <w:r w:rsidRPr="00B75003">
        <w:rPr>
          <w:rFonts w:ascii="Courier New" w:hAnsi="Courier New" w:cs="Courier New"/>
        </w:rPr>
        <w:t>.</w:t>
      </w:r>
    </w:p>
    <w:p w14:paraId="1BE813C5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Step 3: Set Trigger (Schedule Task Every 12 Hours)</w:t>
      </w:r>
    </w:p>
    <w:p w14:paraId="314B1EB2" w14:textId="77777777" w:rsidR="00261BB3" w:rsidRPr="00B75003" w:rsidRDefault="00261BB3" w:rsidP="00261BB3">
      <w:pPr>
        <w:numPr>
          <w:ilvl w:val="0"/>
          <w:numId w:val="4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Select </w:t>
      </w:r>
      <w:r w:rsidRPr="00B75003">
        <w:rPr>
          <w:rFonts w:ascii="Courier New" w:hAnsi="Courier New" w:cs="Courier New"/>
          <w:b/>
          <w:bCs/>
        </w:rPr>
        <w:t>Daily</w:t>
      </w:r>
      <w:r w:rsidRPr="00B75003">
        <w:rPr>
          <w:rFonts w:ascii="Courier New" w:hAnsi="Courier New" w:cs="Courier New"/>
        </w:rPr>
        <w:t xml:space="preserve"> and click </w:t>
      </w:r>
      <w:r w:rsidRPr="00B75003">
        <w:rPr>
          <w:rFonts w:ascii="Courier New" w:hAnsi="Courier New" w:cs="Courier New"/>
          <w:b/>
          <w:bCs/>
        </w:rPr>
        <w:t>Next</w:t>
      </w:r>
      <w:r w:rsidRPr="00B75003">
        <w:rPr>
          <w:rFonts w:ascii="Courier New" w:hAnsi="Courier New" w:cs="Courier New"/>
        </w:rPr>
        <w:t>.</w:t>
      </w:r>
    </w:p>
    <w:p w14:paraId="29E559FF" w14:textId="77777777" w:rsidR="00261BB3" w:rsidRPr="00B75003" w:rsidRDefault="00261BB3" w:rsidP="00261BB3">
      <w:pPr>
        <w:numPr>
          <w:ilvl w:val="0"/>
          <w:numId w:val="4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Set the </w:t>
      </w:r>
      <w:r w:rsidRPr="00B75003">
        <w:rPr>
          <w:rFonts w:ascii="Courier New" w:hAnsi="Courier New" w:cs="Courier New"/>
          <w:b/>
          <w:bCs/>
        </w:rPr>
        <w:t>start time</w:t>
      </w:r>
      <w:r w:rsidRPr="00B75003">
        <w:rPr>
          <w:rFonts w:ascii="Courier New" w:hAnsi="Courier New" w:cs="Courier New"/>
        </w:rPr>
        <w:t xml:space="preserve"> (e.g., 6:00 AM) and select </w:t>
      </w:r>
      <w:r w:rsidRPr="00B75003">
        <w:rPr>
          <w:rFonts w:ascii="Courier New" w:hAnsi="Courier New" w:cs="Courier New"/>
          <w:b/>
          <w:bCs/>
        </w:rPr>
        <w:t xml:space="preserve">Recur every </w:t>
      </w:r>
      <w:proofErr w:type="gramStart"/>
      <w:r w:rsidRPr="00B75003">
        <w:rPr>
          <w:rFonts w:ascii="Courier New" w:hAnsi="Courier New" w:cs="Courier New"/>
          <w:b/>
          <w:bCs/>
        </w:rPr>
        <w:t>1 days</w:t>
      </w:r>
      <w:proofErr w:type="gramEnd"/>
      <w:r w:rsidRPr="00B75003">
        <w:rPr>
          <w:rFonts w:ascii="Courier New" w:hAnsi="Courier New" w:cs="Courier New"/>
        </w:rPr>
        <w:t>.</w:t>
      </w:r>
    </w:p>
    <w:p w14:paraId="5EBA627A" w14:textId="77777777" w:rsidR="00261BB3" w:rsidRPr="00B75003" w:rsidRDefault="00261BB3" w:rsidP="00261BB3">
      <w:pPr>
        <w:numPr>
          <w:ilvl w:val="0"/>
          <w:numId w:val="4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Click </w:t>
      </w:r>
      <w:r w:rsidRPr="00B75003">
        <w:rPr>
          <w:rFonts w:ascii="Courier New" w:hAnsi="Courier New" w:cs="Courier New"/>
          <w:b/>
          <w:bCs/>
        </w:rPr>
        <w:t>Next</w:t>
      </w:r>
      <w:r w:rsidRPr="00B75003">
        <w:rPr>
          <w:rFonts w:ascii="Courier New" w:hAnsi="Courier New" w:cs="Courier New"/>
        </w:rPr>
        <w:t>.</w:t>
      </w:r>
    </w:p>
    <w:p w14:paraId="2F60D02B" w14:textId="77777777" w:rsidR="00261BB3" w:rsidRPr="00B75003" w:rsidRDefault="00261BB3" w:rsidP="00261BB3">
      <w:pPr>
        <w:numPr>
          <w:ilvl w:val="0"/>
          <w:numId w:val="4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Select </w:t>
      </w:r>
      <w:r w:rsidRPr="00B75003">
        <w:rPr>
          <w:rFonts w:ascii="Courier New" w:hAnsi="Courier New" w:cs="Courier New"/>
          <w:b/>
          <w:bCs/>
        </w:rPr>
        <w:t>Repeat Task Every 12 Hours</w:t>
      </w:r>
      <w:r w:rsidRPr="00B75003">
        <w:rPr>
          <w:rFonts w:ascii="Courier New" w:hAnsi="Courier New" w:cs="Courier New"/>
        </w:rPr>
        <w:t>.</w:t>
      </w:r>
    </w:p>
    <w:p w14:paraId="301EC00A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Step 4: Set Action (Run PowerShell Script)</w:t>
      </w:r>
    </w:p>
    <w:p w14:paraId="26B9FEE0" w14:textId="77777777" w:rsidR="00261BB3" w:rsidRPr="00B75003" w:rsidRDefault="00261BB3" w:rsidP="00261BB3">
      <w:pPr>
        <w:numPr>
          <w:ilvl w:val="0"/>
          <w:numId w:val="5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lastRenderedPageBreak/>
        <w:t xml:space="preserve">Select </w:t>
      </w:r>
      <w:r w:rsidRPr="00B75003">
        <w:rPr>
          <w:rFonts w:ascii="Courier New" w:hAnsi="Courier New" w:cs="Courier New"/>
          <w:b/>
          <w:bCs/>
        </w:rPr>
        <w:t>Start a Program</w:t>
      </w:r>
      <w:r w:rsidRPr="00B75003">
        <w:rPr>
          <w:rFonts w:ascii="Courier New" w:hAnsi="Courier New" w:cs="Courier New"/>
        </w:rPr>
        <w:t xml:space="preserve"> and click </w:t>
      </w:r>
      <w:r w:rsidRPr="00B75003">
        <w:rPr>
          <w:rFonts w:ascii="Courier New" w:hAnsi="Courier New" w:cs="Courier New"/>
          <w:b/>
          <w:bCs/>
        </w:rPr>
        <w:t>Next</w:t>
      </w:r>
      <w:r w:rsidRPr="00B75003">
        <w:rPr>
          <w:rFonts w:ascii="Courier New" w:hAnsi="Courier New" w:cs="Courier New"/>
        </w:rPr>
        <w:t>.</w:t>
      </w:r>
    </w:p>
    <w:p w14:paraId="4873968A" w14:textId="77777777" w:rsidR="00261BB3" w:rsidRPr="00B75003" w:rsidRDefault="00261BB3" w:rsidP="00261BB3">
      <w:pPr>
        <w:numPr>
          <w:ilvl w:val="0"/>
          <w:numId w:val="5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In the </w:t>
      </w:r>
      <w:r w:rsidRPr="00B75003">
        <w:rPr>
          <w:rFonts w:ascii="Courier New" w:hAnsi="Courier New" w:cs="Courier New"/>
          <w:b/>
          <w:bCs/>
        </w:rPr>
        <w:t>Program/Script</w:t>
      </w:r>
      <w:r w:rsidRPr="00B75003">
        <w:rPr>
          <w:rFonts w:ascii="Courier New" w:hAnsi="Courier New" w:cs="Courier New"/>
        </w:rPr>
        <w:t xml:space="preserve"> field, type: </w:t>
      </w:r>
    </w:p>
    <w:p w14:paraId="15630AB2" w14:textId="77777777" w:rsidR="00261BB3" w:rsidRPr="00B75003" w:rsidRDefault="00261BB3" w:rsidP="00261BB3">
      <w:pPr>
        <w:numPr>
          <w:ilvl w:val="0"/>
          <w:numId w:val="5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>powershell.exe</w:t>
      </w:r>
    </w:p>
    <w:p w14:paraId="139E0AFC" w14:textId="77777777" w:rsidR="00261BB3" w:rsidRPr="00B75003" w:rsidRDefault="00261BB3" w:rsidP="00261BB3">
      <w:pPr>
        <w:numPr>
          <w:ilvl w:val="0"/>
          <w:numId w:val="5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In the </w:t>
      </w:r>
      <w:r w:rsidRPr="00B75003">
        <w:rPr>
          <w:rFonts w:ascii="Courier New" w:hAnsi="Courier New" w:cs="Courier New"/>
          <w:b/>
          <w:bCs/>
        </w:rPr>
        <w:t>Add Arguments</w:t>
      </w:r>
      <w:r w:rsidRPr="00B75003">
        <w:rPr>
          <w:rFonts w:ascii="Courier New" w:hAnsi="Courier New" w:cs="Courier New"/>
        </w:rPr>
        <w:t xml:space="preserve"> field, enter: </w:t>
      </w:r>
    </w:p>
    <w:p w14:paraId="3118217E" w14:textId="77777777" w:rsidR="00261BB3" w:rsidRPr="00B75003" w:rsidRDefault="00261BB3" w:rsidP="00261BB3">
      <w:pPr>
        <w:numPr>
          <w:ilvl w:val="0"/>
          <w:numId w:val="5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>-File "C:\Path\To\Your\Script.ps1"</w:t>
      </w:r>
    </w:p>
    <w:p w14:paraId="05C99E3E" w14:textId="77777777" w:rsidR="00261BB3" w:rsidRPr="00B75003" w:rsidRDefault="00261BB3" w:rsidP="00261BB3">
      <w:pPr>
        <w:numPr>
          <w:ilvl w:val="0"/>
          <w:numId w:val="5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Click </w:t>
      </w:r>
      <w:r w:rsidRPr="00B75003">
        <w:rPr>
          <w:rFonts w:ascii="Courier New" w:hAnsi="Courier New" w:cs="Courier New"/>
          <w:b/>
          <w:bCs/>
        </w:rPr>
        <w:t>Next</w:t>
      </w:r>
      <w:r w:rsidRPr="00B75003">
        <w:rPr>
          <w:rFonts w:ascii="Courier New" w:hAnsi="Courier New" w:cs="Courier New"/>
        </w:rPr>
        <w:t>.</w:t>
      </w:r>
    </w:p>
    <w:p w14:paraId="22C85E3B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Step 5: Set Additional Security Options</w:t>
      </w:r>
    </w:p>
    <w:p w14:paraId="7BD3CFA0" w14:textId="77777777" w:rsidR="00261BB3" w:rsidRPr="00B75003" w:rsidRDefault="00261BB3" w:rsidP="00261BB3">
      <w:pPr>
        <w:numPr>
          <w:ilvl w:val="0"/>
          <w:numId w:val="6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Select </w:t>
      </w:r>
      <w:r w:rsidRPr="00B75003">
        <w:rPr>
          <w:rFonts w:ascii="Courier New" w:hAnsi="Courier New" w:cs="Courier New"/>
          <w:b/>
          <w:bCs/>
        </w:rPr>
        <w:t>Run whether user is logged on or not</w:t>
      </w:r>
      <w:r w:rsidRPr="00B75003">
        <w:rPr>
          <w:rFonts w:ascii="Courier New" w:hAnsi="Courier New" w:cs="Courier New"/>
        </w:rPr>
        <w:t>.</w:t>
      </w:r>
    </w:p>
    <w:p w14:paraId="07D1374C" w14:textId="77777777" w:rsidR="00261BB3" w:rsidRPr="00B75003" w:rsidRDefault="00261BB3" w:rsidP="00261BB3">
      <w:pPr>
        <w:numPr>
          <w:ilvl w:val="0"/>
          <w:numId w:val="6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Check </w:t>
      </w:r>
      <w:r w:rsidRPr="00B75003">
        <w:rPr>
          <w:rFonts w:ascii="Courier New" w:hAnsi="Courier New" w:cs="Courier New"/>
          <w:b/>
          <w:bCs/>
        </w:rPr>
        <w:t>Run with highest privileges</w:t>
      </w:r>
      <w:r w:rsidRPr="00B75003">
        <w:rPr>
          <w:rFonts w:ascii="Courier New" w:hAnsi="Courier New" w:cs="Courier New"/>
        </w:rPr>
        <w:t>.</w:t>
      </w:r>
    </w:p>
    <w:p w14:paraId="00430FFE" w14:textId="77777777" w:rsidR="00261BB3" w:rsidRPr="00B75003" w:rsidRDefault="00261BB3" w:rsidP="00261BB3">
      <w:pPr>
        <w:numPr>
          <w:ilvl w:val="0"/>
          <w:numId w:val="6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Click </w:t>
      </w:r>
      <w:r w:rsidRPr="00B75003">
        <w:rPr>
          <w:rFonts w:ascii="Courier New" w:hAnsi="Courier New" w:cs="Courier New"/>
          <w:b/>
          <w:bCs/>
        </w:rPr>
        <w:t>Finish</w:t>
      </w:r>
      <w:r w:rsidRPr="00B75003">
        <w:rPr>
          <w:rFonts w:ascii="Courier New" w:hAnsi="Courier New" w:cs="Courier New"/>
        </w:rPr>
        <w:t>.</w:t>
      </w:r>
    </w:p>
    <w:p w14:paraId="27C92B49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Step 6: Test Task Execution</w:t>
      </w:r>
    </w:p>
    <w:p w14:paraId="6B8E6935" w14:textId="77777777" w:rsidR="00261BB3" w:rsidRPr="00B75003" w:rsidRDefault="00261BB3" w:rsidP="00261BB3">
      <w:pPr>
        <w:numPr>
          <w:ilvl w:val="0"/>
          <w:numId w:val="7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Right-click the created task and select </w:t>
      </w:r>
      <w:r w:rsidRPr="00B75003">
        <w:rPr>
          <w:rFonts w:ascii="Courier New" w:hAnsi="Courier New" w:cs="Courier New"/>
          <w:b/>
          <w:bCs/>
        </w:rPr>
        <w:t>Run</w:t>
      </w:r>
      <w:r w:rsidRPr="00B75003">
        <w:rPr>
          <w:rFonts w:ascii="Courier New" w:hAnsi="Courier New" w:cs="Courier New"/>
        </w:rPr>
        <w:t>.</w:t>
      </w:r>
    </w:p>
    <w:p w14:paraId="51670EBD" w14:textId="77777777" w:rsidR="00261BB3" w:rsidRPr="00B75003" w:rsidRDefault="00261BB3" w:rsidP="00261BB3">
      <w:pPr>
        <w:numPr>
          <w:ilvl w:val="0"/>
          <w:numId w:val="7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>Verify that the scan starts and completes successfully.</w:t>
      </w:r>
    </w:p>
    <w:p w14:paraId="79AD457E" w14:textId="77777777" w:rsidR="00261BB3" w:rsidRPr="00B75003" w:rsidRDefault="00261BB3" w:rsidP="00261BB3">
      <w:pPr>
        <w:numPr>
          <w:ilvl w:val="0"/>
          <w:numId w:val="7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Check your </w:t>
      </w:r>
      <w:r w:rsidRPr="00B75003">
        <w:rPr>
          <w:rFonts w:ascii="Courier New" w:hAnsi="Courier New" w:cs="Courier New"/>
          <w:b/>
          <w:bCs/>
        </w:rPr>
        <w:t>Outlook Sent Items</w:t>
      </w:r>
      <w:r w:rsidRPr="00B75003">
        <w:rPr>
          <w:rFonts w:ascii="Courier New" w:hAnsi="Courier New" w:cs="Courier New"/>
        </w:rPr>
        <w:t xml:space="preserve"> for the email log.</w:t>
      </w:r>
    </w:p>
    <w:p w14:paraId="074FF501" w14:textId="77777777" w:rsidR="00261BB3" w:rsidRPr="00B75003" w:rsidRDefault="00000000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pict w14:anchorId="64067917">
          <v:rect id="_x0000_i1027" style="width:0;height:1.5pt" o:hralign="center" o:hrstd="t" o:hr="t" fillcolor="#a0a0a0" stroked="f"/>
        </w:pict>
      </w:r>
    </w:p>
    <w:p w14:paraId="2176CF27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3. Security Enhancements &amp; Best Practices</w:t>
      </w:r>
    </w:p>
    <w:p w14:paraId="65F5CFF3" w14:textId="77777777" w:rsidR="00261BB3" w:rsidRPr="00B75003" w:rsidRDefault="00261BB3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>To further improve security:</w:t>
      </w:r>
    </w:p>
    <w:p w14:paraId="223793BE" w14:textId="77777777" w:rsidR="00261BB3" w:rsidRPr="00B75003" w:rsidRDefault="00261BB3" w:rsidP="00261BB3">
      <w:pPr>
        <w:numPr>
          <w:ilvl w:val="0"/>
          <w:numId w:val="8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Use </w:t>
      </w:r>
      <w:proofErr w:type="spellStart"/>
      <w:r w:rsidRPr="00B75003">
        <w:rPr>
          <w:rFonts w:ascii="Courier New" w:hAnsi="Courier New" w:cs="Courier New"/>
          <w:b/>
          <w:bCs/>
        </w:rPr>
        <w:t>SecureString</w:t>
      </w:r>
      <w:proofErr w:type="spellEnd"/>
      <w:r w:rsidRPr="00B75003">
        <w:rPr>
          <w:rFonts w:ascii="Courier New" w:hAnsi="Courier New" w:cs="Courier New"/>
        </w:rPr>
        <w:t xml:space="preserve"> for storing email passwords securely.</w:t>
      </w:r>
    </w:p>
    <w:p w14:paraId="492B9A2B" w14:textId="77777777" w:rsidR="00261BB3" w:rsidRPr="00B75003" w:rsidRDefault="00261BB3" w:rsidP="00261BB3">
      <w:pPr>
        <w:numPr>
          <w:ilvl w:val="0"/>
          <w:numId w:val="8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Set up </w:t>
      </w:r>
      <w:r w:rsidRPr="00B75003">
        <w:rPr>
          <w:rFonts w:ascii="Courier New" w:hAnsi="Courier New" w:cs="Courier New"/>
          <w:b/>
          <w:bCs/>
        </w:rPr>
        <w:t>email alerts for failed scans</w:t>
      </w:r>
      <w:r w:rsidRPr="00B75003">
        <w:rPr>
          <w:rFonts w:ascii="Courier New" w:hAnsi="Courier New" w:cs="Courier New"/>
        </w:rPr>
        <w:t>.</w:t>
      </w:r>
    </w:p>
    <w:p w14:paraId="28C63BAA" w14:textId="77777777" w:rsidR="00261BB3" w:rsidRPr="00B75003" w:rsidRDefault="00261BB3" w:rsidP="00261BB3">
      <w:pPr>
        <w:numPr>
          <w:ilvl w:val="0"/>
          <w:numId w:val="8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Regularly review </w:t>
      </w:r>
      <w:r w:rsidRPr="00B75003">
        <w:rPr>
          <w:rFonts w:ascii="Courier New" w:hAnsi="Courier New" w:cs="Courier New"/>
          <w:b/>
          <w:bCs/>
        </w:rPr>
        <w:t>Defender threat detection logs</w:t>
      </w:r>
      <w:r w:rsidRPr="00B75003">
        <w:rPr>
          <w:rFonts w:ascii="Courier New" w:hAnsi="Courier New" w:cs="Courier New"/>
        </w:rPr>
        <w:t>.</w:t>
      </w:r>
    </w:p>
    <w:p w14:paraId="57EBACA4" w14:textId="77777777" w:rsidR="00261BB3" w:rsidRPr="00B75003" w:rsidRDefault="00261BB3" w:rsidP="00261BB3">
      <w:pPr>
        <w:numPr>
          <w:ilvl w:val="0"/>
          <w:numId w:val="8"/>
        </w:num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Ensure </w:t>
      </w:r>
      <w:r w:rsidRPr="00B75003">
        <w:rPr>
          <w:rFonts w:ascii="Courier New" w:hAnsi="Courier New" w:cs="Courier New"/>
          <w:b/>
          <w:bCs/>
        </w:rPr>
        <w:t>Windows Defender definitions</w:t>
      </w:r>
      <w:r w:rsidRPr="00B75003">
        <w:rPr>
          <w:rFonts w:ascii="Courier New" w:hAnsi="Courier New" w:cs="Courier New"/>
        </w:rPr>
        <w:t xml:space="preserve"> are always up to date.</w:t>
      </w:r>
    </w:p>
    <w:p w14:paraId="074AFF26" w14:textId="77777777" w:rsidR="00261BB3" w:rsidRPr="00B75003" w:rsidRDefault="00000000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pict w14:anchorId="67605B44">
          <v:rect id="_x0000_i1028" style="width:0;height:1.5pt" o:hralign="center" o:hrstd="t" o:hr="t" fillcolor="#a0a0a0" stroked="f"/>
        </w:pict>
      </w:r>
    </w:p>
    <w:p w14:paraId="632B1A09" w14:textId="77777777" w:rsidR="00261BB3" w:rsidRPr="00B75003" w:rsidRDefault="00261BB3" w:rsidP="00261BB3">
      <w:pPr>
        <w:rPr>
          <w:rFonts w:ascii="Courier New" w:hAnsi="Courier New" w:cs="Courier New"/>
          <w:b/>
          <w:bCs/>
        </w:rPr>
      </w:pPr>
      <w:r w:rsidRPr="00B75003">
        <w:rPr>
          <w:rFonts w:ascii="Courier New" w:hAnsi="Courier New" w:cs="Courier New"/>
          <w:b/>
          <w:bCs/>
        </w:rPr>
        <w:t>Conclusion</w:t>
      </w:r>
    </w:p>
    <w:p w14:paraId="0792C52E" w14:textId="77777777" w:rsidR="00261BB3" w:rsidRPr="00B75003" w:rsidRDefault="00261BB3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This automation setup ensures continuous protection by: </w:t>
      </w:r>
      <w:r w:rsidRPr="00B75003">
        <w:rPr>
          <w:rFonts w:ascii="Segoe UI Symbol" w:hAnsi="Segoe UI Symbol" w:cs="Segoe UI Symbol"/>
        </w:rPr>
        <w:t>✔</w:t>
      </w:r>
      <w:r w:rsidRPr="00B75003">
        <w:rPr>
          <w:rFonts w:ascii="Courier New" w:hAnsi="Courier New" w:cs="Courier New"/>
        </w:rPr>
        <w:t xml:space="preserve"> Running a </w:t>
      </w:r>
      <w:proofErr w:type="gramStart"/>
      <w:r w:rsidRPr="00B75003">
        <w:rPr>
          <w:rFonts w:ascii="Courier New" w:hAnsi="Courier New" w:cs="Courier New"/>
        </w:rPr>
        <w:t>full-system</w:t>
      </w:r>
      <w:proofErr w:type="gramEnd"/>
      <w:r w:rsidRPr="00B75003">
        <w:rPr>
          <w:rFonts w:ascii="Courier New" w:hAnsi="Courier New" w:cs="Courier New"/>
        </w:rPr>
        <w:t xml:space="preserve"> scan every 12 hours. </w:t>
      </w:r>
      <w:r w:rsidRPr="00B75003">
        <w:rPr>
          <w:rFonts w:ascii="Segoe UI Symbol" w:hAnsi="Segoe UI Symbol" w:cs="Segoe UI Symbol"/>
        </w:rPr>
        <w:t>✔</w:t>
      </w:r>
      <w:r w:rsidRPr="00B75003">
        <w:rPr>
          <w:rFonts w:ascii="Courier New" w:hAnsi="Courier New" w:cs="Courier New"/>
        </w:rPr>
        <w:t xml:space="preserve"> Logging and capturing potential threats. </w:t>
      </w:r>
      <w:r w:rsidRPr="00B75003">
        <w:rPr>
          <w:rFonts w:ascii="Segoe UI Symbol" w:hAnsi="Segoe UI Symbol" w:cs="Segoe UI Symbol"/>
        </w:rPr>
        <w:t>✔</w:t>
      </w:r>
      <w:r w:rsidRPr="00B75003">
        <w:rPr>
          <w:rFonts w:ascii="Courier New" w:hAnsi="Courier New" w:cs="Courier New"/>
        </w:rPr>
        <w:t xml:space="preserve"> Emailing scan logs to the security team for review. </w:t>
      </w:r>
      <w:r w:rsidRPr="00B75003">
        <w:rPr>
          <w:rFonts w:ascii="Segoe UI Symbol" w:hAnsi="Segoe UI Symbol" w:cs="Segoe UI Symbol"/>
        </w:rPr>
        <w:t>✔</w:t>
      </w:r>
      <w:r w:rsidRPr="00B75003">
        <w:rPr>
          <w:rFonts w:ascii="Courier New" w:hAnsi="Courier New" w:cs="Courier New"/>
        </w:rPr>
        <w:t xml:space="preserve"> Enhancing overall security monitoring.</w:t>
      </w:r>
    </w:p>
    <w:p w14:paraId="24A33D7F" w14:textId="77777777" w:rsidR="00261BB3" w:rsidRPr="00B75003" w:rsidRDefault="00261BB3" w:rsidP="00261BB3">
      <w:pPr>
        <w:rPr>
          <w:rFonts w:ascii="Courier New" w:hAnsi="Courier New" w:cs="Courier New"/>
        </w:rPr>
      </w:pPr>
      <w:r w:rsidRPr="00B75003">
        <w:rPr>
          <w:rFonts w:ascii="Courier New" w:hAnsi="Courier New" w:cs="Courier New"/>
        </w:rPr>
        <w:t xml:space="preserve">By implementing this script and scheduled task, On Time Decorations will maintain </w:t>
      </w:r>
      <w:r w:rsidRPr="00B75003">
        <w:rPr>
          <w:rFonts w:ascii="Courier New" w:hAnsi="Courier New" w:cs="Courier New"/>
          <w:b/>
          <w:bCs/>
        </w:rPr>
        <w:t>proactive cybersecurity defenses</w:t>
      </w:r>
      <w:r w:rsidRPr="00B75003">
        <w:rPr>
          <w:rFonts w:ascii="Courier New" w:hAnsi="Courier New" w:cs="Courier New"/>
        </w:rPr>
        <w:t xml:space="preserve"> with minimal manual intervention. </w:t>
      </w:r>
      <w:r w:rsidRPr="00B75003">
        <w:rPr>
          <w:rFonts w:ascii="Segoe UI Emoji" w:hAnsi="Segoe UI Emoji" w:cs="Segoe UI Emoji"/>
        </w:rPr>
        <w:t>🚀</w:t>
      </w:r>
    </w:p>
    <w:p w14:paraId="10DC0838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7D32"/>
    <w:multiLevelType w:val="multilevel"/>
    <w:tmpl w:val="8ECC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F9B"/>
    <w:multiLevelType w:val="multilevel"/>
    <w:tmpl w:val="9990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F3D7C"/>
    <w:multiLevelType w:val="multilevel"/>
    <w:tmpl w:val="F97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2428A"/>
    <w:multiLevelType w:val="multilevel"/>
    <w:tmpl w:val="F6CC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4617D"/>
    <w:multiLevelType w:val="multilevel"/>
    <w:tmpl w:val="6528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97EA1"/>
    <w:multiLevelType w:val="multilevel"/>
    <w:tmpl w:val="6558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02B07"/>
    <w:multiLevelType w:val="multilevel"/>
    <w:tmpl w:val="D9B8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363BC"/>
    <w:multiLevelType w:val="multilevel"/>
    <w:tmpl w:val="CE8E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798427">
    <w:abstractNumId w:val="0"/>
  </w:num>
  <w:num w:numId="2" w16cid:durableId="211580120">
    <w:abstractNumId w:val="5"/>
  </w:num>
  <w:num w:numId="3" w16cid:durableId="977494163">
    <w:abstractNumId w:val="6"/>
  </w:num>
  <w:num w:numId="4" w16cid:durableId="1559324342">
    <w:abstractNumId w:val="4"/>
  </w:num>
  <w:num w:numId="5" w16cid:durableId="342898893">
    <w:abstractNumId w:val="1"/>
  </w:num>
  <w:num w:numId="6" w16cid:durableId="1898739992">
    <w:abstractNumId w:val="3"/>
  </w:num>
  <w:num w:numId="7" w16cid:durableId="85080335">
    <w:abstractNumId w:val="7"/>
  </w:num>
  <w:num w:numId="8" w16cid:durableId="2099867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B3"/>
    <w:rsid w:val="00057059"/>
    <w:rsid w:val="00261BB3"/>
    <w:rsid w:val="003C0D78"/>
    <w:rsid w:val="003E251E"/>
    <w:rsid w:val="0040666B"/>
    <w:rsid w:val="005B1D47"/>
    <w:rsid w:val="00664DB2"/>
    <w:rsid w:val="00795CC4"/>
    <w:rsid w:val="00802B73"/>
    <w:rsid w:val="008C2C21"/>
    <w:rsid w:val="008F3334"/>
    <w:rsid w:val="00936FAB"/>
    <w:rsid w:val="00952D56"/>
    <w:rsid w:val="00A37738"/>
    <w:rsid w:val="00B7007C"/>
    <w:rsid w:val="00B75003"/>
    <w:rsid w:val="00C70AAD"/>
    <w:rsid w:val="00D22120"/>
    <w:rsid w:val="00D367D7"/>
    <w:rsid w:val="00EC1578"/>
    <w:rsid w:val="00F811B1"/>
    <w:rsid w:val="00FA3721"/>
    <w:rsid w:val="00FB2103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2A56"/>
  <w15:chartTrackingRefBased/>
  <w15:docId w15:val="{FECEC6EF-3C51-4173-A63D-83732EC5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0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19</cp:revision>
  <dcterms:created xsi:type="dcterms:W3CDTF">2025-03-06T19:48:00Z</dcterms:created>
  <dcterms:modified xsi:type="dcterms:W3CDTF">2025-03-06T21:49:00Z</dcterms:modified>
</cp:coreProperties>
</file>