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6B0698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126785">
        <w:rPr>
          <w:rFonts w:ascii="Verdana" w:hAnsi="Verdana" w:cs="Arial"/>
          <w:b/>
          <w:color w:val="00578D"/>
        </w:rPr>
        <w:t>0891</w:t>
      </w:r>
      <w:r w:rsidR="002E1F10">
        <w:rPr>
          <w:rFonts w:ascii="Verdana" w:hAnsi="Verdana" w:cs="Arial"/>
          <w:b/>
          <w:color w:val="00578D"/>
        </w:rPr>
        <w:t>10</w:t>
      </w:r>
      <w:r w:rsidR="00013AF2">
        <w:rPr>
          <w:rFonts w:ascii="Verdana" w:hAnsi="Verdana" w:cs="Arial"/>
          <w:b/>
          <w:color w:val="00578D"/>
        </w:rPr>
        <w:t xml:space="preserve">01 – </w:t>
      </w:r>
      <w:r w:rsidR="002E1F10">
        <w:rPr>
          <w:rFonts w:ascii="Verdana" w:hAnsi="Verdana" w:cs="Arial"/>
          <w:b/>
          <w:color w:val="00578D"/>
        </w:rPr>
        <w:t>Bases de datos y Web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072D5A" w:rsidRDefault="002E1F10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Defina los criterios fundamentales  para la implementación de la función que se define a continuación.</w:t>
      </w:r>
    </w:p>
    <w:p w:rsidR="00F450CD" w:rsidRDefault="00F450CD" w:rsidP="00CE6533">
      <w:pPr>
        <w:spacing w:line="320" w:lineRule="exact"/>
        <w:jc w:val="both"/>
        <w:rPr>
          <w:rFonts w:asciiTheme="minorHAnsi" w:hAnsiTheme="minorHAnsi"/>
        </w:rPr>
      </w:pPr>
    </w:p>
    <w:p w:rsidR="00072D5A" w:rsidRDefault="00072D5A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D20D3F" w:rsidRDefault="00D20D3F" w:rsidP="00CE6533">
      <w:pPr>
        <w:spacing w:line="320" w:lineRule="exact"/>
        <w:jc w:val="both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</w:p>
    <w:p w:rsidR="000A5124" w:rsidRDefault="002E1F10" w:rsidP="002E1F10">
      <w:pPr>
        <w:autoSpaceDE w:val="0"/>
        <w:autoSpaceDN w:val="0"/>
        <w:adjustRightInd w:val="0"/>
        <w:rPr>
          <w:rFonts w:asciiTheme="minorHAnsi" w:hAnsiTheme="minorHAnsi" w:cs="Corbel"/>
          <w:b/>
          <w:noProof/>
          <w:color w:val="E36C0A" w:themeColor="accent6" w:themeShade="BF"/>
          <w:sz w:val="32"/>
          <w:szCs w:val="32"/>
          <w:lang w:eastAsia="es-ES"/>
        </w:rPr>
      </w:pPr>
      <w:r>
        <w:rPr>
          <w:rFonts w:ascii="Corbel" w:eastAsia="Times New Roman" w:hAnsi="Corbel" w:cs="Corbel"/>
          <w:color w:val="2D2D2D"/>
          <w:sz w:val="22"/>
          <w:szCs w:val="22"/>
          <w:lang w:eastAsia="zh-CN"/>
        </w:rPr>
        <w:t xml:space="preserve">¿Qué requisitos  a grandes rasgos necesitaríamos para implementar un proyecto web en el que se necesite  </w:t>
      </w:r>
      <w:r>
        <w:rPr>
          <w:rFonts w:ascii="Corbel-Bold" w:eastAsia="Times New Roman" w:hAnsi="Corbel-Bold" w:cs="Corbel-Bold"/>
          <w:b/>
          <w:bCs/>
          <w:color w:val="2D2D2D"/>
          <w:sz w:val="22"/>
          <w:szCs w:val="22"/>
          <w:lang w:eastAsia="zh-CN"/>
        </w:rPr>
        <w:t>conectar una base de datos con una interfaz web</w:t>
      </w:r>
      <w:r w:rsidRPr="002E1F10">
        <w:rPr>
          <w:rFonts w:ascii="Corbel-Bold" w:eastAsia="Times New Roman" w:hAnsi="Corbel-Bold" w:cs="Corbel-Bold"/>
          <w:bCs/>
          <w:color w:val="2D2D2D"/>
          <w:sz w:val="22"/>
          <w:szCs w:val="22"/>
          <w:lang w:eastAsia="zh-CN"/>
        </w:rPr>
        <w:t xml:space="preserve">? </w:t>
      </w:r>
    </w:p>
    <w:p w:rsidR="003D3A2C" w:rsidRDefault="003D3A2C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2E1F10">
      <w:pP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3D3A2C" w:rsidRDefault="003D3A2C" w:rsidP="002E1F10">
      <w:pP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B640D7" w:rsidRDefault="00B640D7" w:rsidP="002E1F10">
      <w:pPr>
        <w:spacing w:line="320" w:lineRule="exact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CB33DB" w:rsidRDefault="00CB33DB" w:rsidP="002E1F10">
      <w:pPr>
        <w:rPr>
          <w:rFonts w:asciiTheme="minorHAnsi" w:hAnsiTheme="minorHAnsi" w:cs="Corbel"/>
          <w:bCs/>
        </w:rPr>
      </w:pPr>
      <w:r>
        <w:rPr>
          <w:rFonts w:asciiTheme="minorHAnsi" w:hAnsiTheme="minorHAnsi" w:cs="Corbel"/>
          <w:bCs/>
        </w:rPr>
        <w:br w:type="page"/>
      </w:r>
    </w:p>
    <w:p w:rsidR="00A8638C" w:rsidRPr="005F588F" w:rsidRDefault="00A8638C" w:rsidP="00A8638C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lastRenderedPageBreak/>
        <w:t>SOLUCIÓN DE LA ACTIVIDAD</w:t>
      </w:r>
    </w:p>
    <w:p w:rsidR="00A8638C" w:rsidRDefault="00A8638C" w:rsidP="00A8638C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8638C" w:rsidRPr="00DF30FD" w:rsidRDefault="00A8638C" w:rsidP="00A8638C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8638C" w:rsidRDefault="00A8638C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8638C" w:rsidRDefault="00A8638C" w:rsidP="00A8638C">
      <w:pPr>
        <w:autoSpaceDE w:val="0"/>
        <w:autoSpaceDN w:val="0"/>
        <w:adjustRightInd w:val="0"/>
        <w:rPr>
          <w:rFonts w:ascii="Verdana-Bold" w:eastAsia="Times New Roman" w:hAnsi="Verdana-Bold" w:cs="Verdana-Bold"/>
          <w:b/>
          <w:bCs/>
          <w:sz w:val="19"/>
          <w:szCs w:val="19"/>
          <w:lang w:eastAsia="zh-CN"/>
        </w:rPr>
      </w:pPr>
    </w:p>
    <w:p w:rsidR="00A8638C" w:rsidRPr="002E1F10" w:rsidRDefault="002E1F10" w:rsidP="002E1F10">
      <w:pPr>
        <w:autoSpaceDE w:val="0"/>
        <w:autoSpaceDN w:val="0"/>
        <w:adjustRightInd w:val="0"/>
        <w:rPr>
          <w:rFonts w:ascii="Corbel" w:eastAsia="Times New Roman" w:hAnsi="Corbel" w:cs="Corbel"/>
          <w:color w:val="2D2D2D"/>
          <w:sz w:val="28"/>
          <w:szCs w:val="28"/>
          <w:lang w:eastAsia="zh-CN"/>
        </w:rPr>
      </w:pPr>
      <w:r w:rsidRPr="002E1F10">
        <w:rPr>
          <w:rFonts w:ascii="Corbel" w:eastAsia="Times New Roman" w:hAnsi="Corbel" w:cs="Corbel"/>
          <w:color w:val="2D2D2D"/>
          <w:sz w:val="28"/>
          <w:szCs w:val="28"/>
          <w:lang w:eastAsia="zh-CN"/>
        </w:rPr>
        <w:t xml:space="preserve">Para </w:t>
      </w:r>
      <w:r w:rsidRPr="002E1F10">
        <w:rPr>
          <w:rFonts w:ascii="Corbel-Bold" w:eastAsia="Times New Roman" w:hAnsi="Corbel-Bold" w:cs="Corbel-Bold"/>
          <w:b/>
          <w:bCs/>
          <w:color w:val="2D2D2D"/>
          <w:sz w:val="28"/>
          <w:szCs w:val="28"/>
          <w:lang w:eastAsia="zh-CN"/>
        </w:rPr>
        <w:t xml:space="preserve">conectar una base de datos con una interfaz web </w:t>
      </w:r>
      <w:r w:rsidRPr="002E1F10">
        <w:rPr>
          <w:rFonts w:ascii="Corbel" w:eastAsia="Times New Roman" w:hAnsi="Corbel" w:cs="Corbel"/>
          <w:color w:val="2D2D2D"/>
          <w:sz w:val="28"/>
          <w:szCs w:val="28"/>
          <w:lang w:eastAsia="zh-CN"/>
        </w:rPr>
        <w:t>es necesario que la página esté alojada en un servidor de aplicaciones que permita trabajar con recursos del lado del servidor (con la base de datos) y un software que actúe como un intérprete entre el servidor de aplicaciones y la base de datos, es decir, un controlador.</w:t>
      </w:r>
    </w:p>
    <w:sectPr w:rsidR="00A8638C" w:rsidRPr="002E1F10" w:rsidSect="00B50460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4161" w:rsidRDefault="00484161">
      <w:r>
        <w:separator/>
      </w:r>
    </w:p>
  </w:endnote>
  <w:endnote w:type="continuationSeparator" w:id="1">
    <w:p w:rsidR="00484161" w:rsidRDefault="004841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Default="006B0698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863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8638C" w:rsidRDefault="00A8638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Pr="00A45EBE" w:rsidRDefault="006B0698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6B0698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6B0698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6B0698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2E1F10">
      <w:rPr>
        <w:rStyle w:val="Nmerodepgina"/>
        <w:rFonts w:ascii="Verdana" w:hAnsi="Verdana" w:cs="Helvetica"/>
        <w:color w:val="00578D"/>
        <w:sz w:val="18"/>
        <w:szCs w:val="18"/>
      </w:rPr>
      <w:t>Bases de Datos y Web</w:t>
    </w:r>
    <w:r w:rsidR="00A8638C" w:rsidRPr="00A45EBE">
      <w:rPr>
        <w:rStyle w:val="Nmerodepgina"/>
        <w:rFonts w:ascii="Verdana" w:hAnsi="Verdana" w:cs="Helvetica"/>
        <w:sz w:val="18"/>
        <w:szCs w:val="18"/>
      </w:rPr>
      <w:tab/>
    </w:r>
    <w:r w:rsidR="00A8638C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A8638C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126785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A8638C" w:rsidRDefault="006B0698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4161" w:rsidRDefault="00484161">
      <w:r>
        <w:separator/>
      </w:r>
    </w:p>
  </w:footnote>
  <w:footnote w:type="continuationSeparator" w:id="1">
    <w:p w:rsidR="00484161" w:rsidRDefault="004841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Default="00A8638C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638C" w:rsidRPr="00DC3DD6" w:rsidRDefault="006B0698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6B0698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6B0698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A8638C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A8638C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Pr="00B97DB6" w:rsidRDefault="00A8638C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A8638C" w:rsidRDefault="00A8638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46D94462"/>
    <w:multiLevelType w:val="hybridMultilevel"/>
    <w:tmpl w:val="46F8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7A3C15"/>
    <w:multiLevelType w:val="hybridMultilevel"/>
    <w:tmpl w:val="119AC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8F91AC3"/>
    <w:multiLevelType w:val="hybridMultilevel"/>
    <w:tmpl w:val="275E83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6"/>
  </w:num>
  <w:num w:numId="3">
    <w:abstractNumId w:val="31"/>
  </w:num>
  <w:num w:numId="4">
    <w:abstractNumId w:val="5"/>
  </w:num>
  <w:num w:numId="5">
    <w:abstractNumId w:val="7"/>
  </w:num>
  <w:num w:numId="6">
    <w:abstractNumId w:val="2"/>
  </w:num>
  <w:num w:numId="7">
    <w:abstractNumId w:val="11"/>
  </w:num>
  <w:num w:numId="8">
    <w:abstractNumId w:val="8"/>
  </w:num>
  <w:num w:numId="9">
    <w:abstractNumId w:val="28"/>
  </w:num>
  <w:num w:numId="10">
    <w:abstractNumId w:val="41"/>
  </w:num>
  <w:num w:numId="11">
    <w:abstractNumId w:val="34"/>
  </w:num>
  <w:num w:numId="12">
    <w:abstractNumId w:val="36"/>
  </w:num>
  <w:num w:numId="13">
    <w:abstractNumId w:val="32"/>
  </w:num>
  <w:num w:numId="14">
    <w:abstractNumId w:val="22"/>
  </w:num>
  <w:num w:numId="15">
    <w:abstractNumId w:val="35"/>
  </w:num>
  <w:num w:numId="16">
    <w:abstractNumId w:val="25"/>
  </w:num>
  <w:num w:numId="17">
    <w:abstractNumId w:val="24"/>
  </w:num>
  <w:num w:numId="18">
    <w:abstractNumId w:val="13"/>
  </w:num>
  <w:num w:numId="19">
    <w:abstractNumId w:val="9"/>
  </w:num>
  <w:num w:numId="20">
    <w:abstractNumId w:val="1"/>
  </w:num>
  <w:num w:numId="21">
    <w:abstractNumId w:val="15"/>
  </w:num>
  <w:num w:numId="22">
    <w:abstractNumId w:val="33"/>
  </w:num>
  <w:num w:numId="23">
    <w:abstractNumId w:val="38"/>
  </w:num>
  <w:num w:numId="24">
    <w:abstractNumId w:val="17"/>
  </w:num>
  <w:num w:numId="25">
    <w:abstractNumId w:val="29"/>
  </w:num>
  <w:num w:numId="26">
    <w:abstractNumId w:val="12"/>
  </w:num>
  <w:num w:numId="27">
    <w:abstractNumId w:val="27"/>
  </w:num>
  <w:num w:numId="28">
    <w:abstractNumId w:val="0"/>
  </w:num>
  <w:num w:numId="29">
    <w:abstractNumId w:val="14"/>
  </w:num>
  <w:num w:numId="30">
    <w:abstractNumId w:val="19"/>
  </w:num>
  <w:num w:numId="31">
    <w:abstractNumId w:val="20"/>
  </w:num>
  <w:num w:numId="32">
    <w:abstractNumId w:val="3"/>
  </w:num>
  <w:num w:numId="33">
    <w:abstractNumId w:val="40"/>
  </w:num>
  <w:num w:numId="34">
    <w:abstractNumId w:val="16"/>
  </w:num>
  <w:num w:numId="35">
    <w:abstractNumId w:val="4"/>
  </w:num>
  <w:num w:numId="36">
    <w:abstractNumId w:val="39"/>
  </w:num>
  <w:num w:numId="37">
    <w:abstractNumId w:val="10"/>
  </w:num>
  <w:num w:numId="38">
    <w:abstractNumId w:val="37"/>
  </w:num>
  <w:num w:numId="39">
    <w:abstractNumId w:val="6"/>
  </w:num>
  <w:num w:numId="40">
    <w:abstractNumId w:val="18"/>
  </w:num>
  <w:num w:numId="41">
    <w:abstractNumId w:val="23"/>
  </w:num>
  <w:num w:numId="4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4"/>
        <o:r id="V:Rule9" type="connector" idref="#AutoShape 15"/>
        <o:r id="V:Rule10" type="connector" idref="#AutoShape 10"/>
        <o:r id="V:Rule11" type="connector" idref="#AutoShape 12"/>
        <o:r id="V:Rule12" type="connector" idref="#AutoShape 1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72D5A"/>
    <w:rsid w:val="00086338"/>
    <w:rsid w:val="00094639"/>
    <w:rsid w:val="00095250"/>
    <w:rsid w:val="000A19AD"/>
    <w:rsid w:val="000A382F"/>
    <w:rsid w:val="000A5124"/>
    <w:rsid w:val="000B3952"/>
    <w:rsid w:val="000E3047"/>
    <w:rsid w:val="00101C77"/>
    <w:rsid w:val="0010263C"/>
    <w:rsid w:val="00103133"/>
    <w:rsid w:val="001124F2"/>
    <w:rsid w:val="001201DA"/>
    <w:rsid w:val="00122279"/>
    <w:rsid w:val="001251E3"/>
    <w:rsid w:val="00126785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06E7D"/>
    <w:rsid w:val="002113BF"/>
    <w:rsid w:val="00220F3E"/>
    <w:rsid w:val="002473C3"/>
    <w:rsid w:val="002475C1"/>
    <w:rsid w:val="0025778F"/>
    <w:rsid w:val="00261F39"/>
    <w:rsid w:val="0027167A"/>
    <w:rsid w:val="002762D9"/>
    <w:rsid w:val="0028443C"/>
    <w:rsid w:val="002861AE"/>
    <w:rsid w:val="002B4762"/>
    <w:rsid w:val="002C2B90"/>
    <w:rsid w:val="002C4059"/>
    <w:rsid w:val="002D051B"/>
    <w:rsid w:val="002D0C81"/>
    <w:rsid w:val="002E19FC"/>
    <w:rsid w:val="002E1F10"/>
    <w:rsid w:val="002E7D02"/>
    <w:rsid w:val="0030479F"/>
    <w:rsid w:val="0033430D"/>
    <w:rsid w:val="00355CF6"/>
    <w:rsid w:val="003579C2"/>
    <w:rsid w:val="0038360C"/>
    <w:rsid w:val="003B40C3"/>
    <w:rsid w:val="003B4DD9"/>
    <w:rsid w:val="003C1DA6"/>
    <w:rsid w:val="003C628F"/>
    <w:rsid w:val="003D3A2C"/>
    <w:rsid w:val="003D5B97"/>
    <w:rsid w:val="003E3494"/>
    <w:rsid w:val="003F1009"/>
    <w:rsid w:val="003F41D0"/>
    <w:rsid w:val="00424B5A"/>
    <w:rsid w:val="00440C8E"/>
    <w:rsid w:val="0046346A"/>
    <w:rsid w:val="00475B3A"/>
    <w:rsid w:val="00483483"/>
    <w:rsid w:val="00484161"/>
    <w:rsid w:val="00484783"/>
    <w:rsid w:val="00485F01"/>
    <w:rsid w:val="00487B4C"/>
    <w:rsid w:val="00491641"/>
    <w:rsid w:val="00491817"/>
    <w:rsid w:val="004A14EE"/>
    <w:rsid w:val="004B4E25"/>
    <w:rsid w:val="004C73E5"/>
    <w:rsid w:val="004E662F"/>
    <w:rsid w:val="004F7137"/>
    <w:rsid w:val="00524113"/>
    <w:rsid w:val="00531135"/>
    <w:rsid w:val="00544767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E070E"/>
    <w:rsid w:val="005E207A"/>
    <w:rsid w:val="005F0A73"/>
    <w:rsid w:val="0060082A"/>
    <w:rsid w:val="006014CD"/>
    <w:rsid w:val="00607A4F"/>
    <w:rsid w:val="00643042"/>
    <w:rsid w:val="00673804"/>
    <w:rsid w:val="0069655E"/>
    <w:rsid w:val="006A3588"/>
    <w:rsid w:val="006B069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0289D"/>
    <w:rsid w:val="0081316A"/>
    <w:rsid w:val="00817BF2"/>
    <w:rsid w:val="00824D2E"/>
    <w:rsid w:val="00826739"/>
    <w:rsid w:val="00832B81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57F32"/>
    <w:rsid w:val="00960363"/>
    <w:rsid w:val="009745EB"/>
    <w:rsid w:val="00983586"/>
    <w:rsid w:val="00984EDA"/>
    <w:rsid w:val="009A2DF9"/>
    <w:rsid w:val="009A4377"/>
    <w:rsid w:val="009B09B0"/>
    <w:rsid w:val="009B20D0"/>
    <w:rsid w:val="009B2DC6"/>
    <w:rsid w:val="009B31C1"/>
    <w:rsid w:val="009F27A2"/>
    <w:rsid w:val="00A00BED"/>
    <w:rsid w:val="00A265E6"/>
    <w:rsid w:val="00A3722C"/>
    <w:rsid w:val="00A45EBE"/>
    <w:rsid w:val="00A546FC"/>
    <w:rsid w:val="00A67A77"/>
    <w:rsid w:val="00A8638C"/>
    <w:rsid w:val="00A8753A"/>
    <w:rsid w:val="00AA78F7"/>
    <w:rsid w:val="00AB0E04"/>
    <w:rsid w:val="00AB4BB6"/>
    <w:rsid w:val="00AB70E2"/>
    <w:rsid w:val="00AC0A2F"/>
    <w:rsid w:val="00AC34F6"/>
    <w:rsid w:val="00AC4B3E"/>
    <w:rsid w:val="00AD29C2"/>
    <w:rsid w:val="00AD6461"/>
    <w:rsid w:val="00AE4BC2"/>
    <w:rsid w:val="00B0190B"/>
    <w:rsid w:val="00B13338"/>
    <w:rsid w:val="00B1643C"/>
    <w:rsid w:val="00B351D8"/>
    <w:rsid w:val="00B36DF1"/>
    <w:rsid w:val="00B50460"/>
    <w:rsid w:val="00B53EFE"/>
    <w:rsid w:val="00B640D7"/>
    <w:rsid w:val="00B64CC0"/>
    <w:rsid w:val="00B97DB6"/>
    <w:rsid w:val="00BB080D"/>
    <w:rsid w:val="00BD55F8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B33DB"/>
    <w:rsid w:val="00CC3EEF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B3455"/>
    <w:rsid w:val="00EC2236"/>
    <w:rsid w:val="00EC50DD"/>
    <w:rsid w:val="00F04B01"/>
    <w:rsid w:val="00F13801"/>
    <w:rsid w:val="00F161ED"/>
    <w:rsid w:val="00F231F1"/>
    <w:rsid w:val="00F23BDE"/>
    <w:rsid w:val="00F27457"/>
    <w:rsid w:val="00F33434"/>
    <w:rsid w:val="00F379A8"/>
    <w:rsid w:val="00F37BD5"/>
    <w:rsid w:val="00F37D90"/>
    <w:rsid w:val="00F421E9"/>
    <w:rsid w:val="00F43F3C"/>
    <w:rsid w:val="00F44294"/>
    <w:rsid w:val="00F450CD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  <w:style w:type="character" w:customStyle="1" w:styleId="comulti">
    <w:name w:val="comulti"/>
    <w:basedOn w:val="Fuentedeprrafopredeter"/>
    <w:rsid w:val="00072D5A"/>
  </w:style>
  <w:style w:type="character" w:customStyle="1" w:styleId="sy0">
    <w:name w:val="sy0"/>
    <w:basedOn w:val="Fuentedeprrafopredeter"/>
    <w:rsid w:val="00072D5A"/>
  </w:style>
  <w:style w:type="character" w:customStyle="1" w:styleId="br0">
    <w:name w:val="br0"/>
    <w:basedOn w:val="Fuentedeprrafopredeter"/>
    <w:rsid w:val="00072D5A"/>
  </w:style>
  <w:style w:type="character" w:customStyle="1" w:styleId="kw1">
    <w:name w:val="kw1"/>
    <w:basedOn w:val="Fuentedeprrafopredeter"/>
    <w:rsid w:val="00072D5A"/>
  </w:style>
  <w:style w:type="character" w:customStyle="1" w:styleId="re3">
    <w:name w:val="re3"/>
    <w:basedOn w:val="Fuentedeprrafopredeter"/>
    <w:rsid w:val="00072D5A"/>
  </w:style>
  <w:style w:type="character" w:customStyle="1" w:styleId="nu0">
    <w:name w:val="nu0"/>
    <w:basedOn w:val="Fuentedeprrafopredeter"/>
    <w:rsid w:val="00072D5A"/>
  </w:style>
  <w:style w:type="character" w:customStyle="1" w:styleId="kw2">
    <w:name w:val="kw2"/>
    <w:basedOn w:val="Fuentedeprrafopredeter"/>
    <w:rsid w:val="00072D5A"/>
  </w:style>
  <w:style w:type="character" w:customStyle="1" w:styleId="re0">
    <w:name w:val="re0"/>
    <w:basedOn w:val="Fuentedeprrafopredeter"/>
    <w:rsid w:val="00072D5A"/>
  </w:style>
  <w:style w:type="character" w:customStyle="1" w:styleId="re1">
    <w:name w:val="re1"/>
    <w:basedOn w:val="Fuentedeprrafopredeter"/>
    <w:rsid w:val="00072D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5</cp:revision>
  <cp:lastPrinted>2015-06-18T12:21:00Z</cp:lastPrinted>
  <dcterms:created xsi:type="dcterms:W3CDTF">2015-06-18T12:41:00Z</dcterms:created>
  <dcterms:modified xsi:type="dcterms:W3CDTF">2017-07-07T07:23:00Z</dcterms:modified>
</cp:coreProperties>
</file>