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A07698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8403E5">
        <w:rPr>
          <w:rFonts w:ascii="Verdana" w:hAnsi="Verdana" w:cs="Arial"/>
          <w:b/>
          <w:color w:val="00578D"/>
        </w:rPr>
        <w:t>0891</w:t>
      </w:r>
      <w:r w:rsidR="00645A90">
        <w:rPr>
          <w:rFonts w:ascii="Verdana" w:hAnsi="Verdana" w:cs="Arial"/>
          <w:b/>
          <w:color w:val="00578D"/>
        </w:rPr>
        <w:t>15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151AD1">
        <w:rPr>
          <w:rFonts w:ascii="Verdana" w:hAnsi="Verdana" w:cs="Arial"/>
          <w:b/>
          <w:color w:val="00578D"/>
        </w:rPr>
        <w:t xml:space="preserve"> </w:t>
      </w:r>
      <w:r w:rsidR="00645A90">
        <w:rPr>
          <w:rFonts w:ascii="Verdana" w:hAnsi="Verdana" w:cs="Arial"/>
          <w:b/>
          <w:color w:val="00578D"/>
        </w:rPr>
        <w:t>Accesibilidad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072D5A" w:rsidRDefault="00645A90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Realización de descripción de los perfiles de público para un sitio web con  dificultades de accesibilidad y  el modo en el que se accede al sitio.</w:t>
      </w:r>
    </w:p>
    <w:p w:rsidR="00F450CD" w:rsidRDefault="00F450CD" w:rsidP="00CE6533">
      <w:pPr>
        <w:spacing w:line="320" w:lineRule="exact"/>
        <w:jc w:val="both"/>
        <w:rPr>
          <w:rFonts w:asciiTheme="minorHAnsi" w:hAnsiTheme="minorHAnsi"/>
        </w:rPr>
      </w:pP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151AD1" w:rsidRDefault="00151AD1" w:rsidP="00151AD1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2"/>
          <w:szCs w:val="22"/>
          <w:lang w:eastAsia="zh-CN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645A90" w:rsidRDefault="00645A90" w:rsidP="00645A90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Realización de descripción de los perfiles de público para un sitio web con  dificultades de accesibilidad y  el modo en el que se accede al sitio. (Incluya </w:t>
      </w:r>
      <w:r w:rsidR="00CD1D2A">
        <w:rPr>
          <w:rFonts w:asciiTheme="minorHAnsi" w:hAnsiTheme="minorHAnsi"/>
        </w:rPr>
        <w:t>el dispositivo habitual por el que los usuarios acceden al sitio web en caso de su uso).</w:t>
      </w: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645A90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645A90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267AD0" w:rsidRPr="007334FD" w:rsidRDefault="00267AD0" w:rsidP="007334FD">
      <w:pPr>
        <w:rPr>
          <w:rFonts w:asciiTheme="minorHAnsi" w:hAnsiTheme="minorHAnsi" w:cs="Corbel"/>
          <w:bCs/>
          <w:color w:val="000000" w:themeColor="text1"/>
        </w:rPr>
      </w:pPr>
    </w:p>
    <w:sectPr w:rsidR="00267AD0" w:rsidRPr="007334FD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A0B08" w:rsidRDefault="009A0B08">
      <w:r>
        <w:separator/>
      </w:r>
    </w:p>
  </w:endnote>
  <w:endnote w:type="continuationSeparator" w:id="1">
    <w:p w:rsidR="009A0B08" w:rsidRDefault="009A0B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Default="00A07698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5A9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45A90" w:rsidRDefault="00645A9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Pr="00A45EBE" w:rsidRDefault="00A07698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A07698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A07698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A07698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645A90">
      <w:rPr>
        <w:rStyle w:val="Nmerodepgina"/>
        <w:rFonts w:ascii="Verdana" w:hAnsi="Verdana" w:cs="Helvetica"/>
        <w:color w:val="00578D"/>
        <w:sz w:val="18"/>
        <w:szCs w:val="18"/>
      </w:rPr>
      <w:t>Accesibilidad</w:t>
    </w:r>
    <w:r w:rsidR="00645A90" w:rsidRPr="00A45EBE">
      <w:rPr>
        <w:rStyle w:val="Nmerodepgina"/>
        <w:rFonts w:ascii="Verdana" w:hAnsi="Verdana" w:cs="Helvetica"/>
        <w:sz w:val="18"/>
        <w:szCs w:val="18"/>
      </w:rPr>
      <w:tab/>
    </w:r>
    <w:r w:rsidR="00645A90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645A90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8403E5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645A90" w:rsidRDefault="00A07698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A0B08" w:rsidRDefault="009A0B08">
      <w:r>
        <w:separator/>
      </w:r>
    </w:p>
  </w:footnote>
  <w:footnote w:type="continuationSeparator" w:id="1">
    <w:p w:rsidR="009A0B08" w:rsidRDefault="009A0B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Default="00645A90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5A90" w:rsidRPr="00DC3DD6" w:rsidRDefault="00A07698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A07698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A07698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645A90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645A90" w:rsidRDefault="00645A90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645A90" w:rsidRDefault="00645A90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645A90" w:rsidRPr="00B97DB6" w:rsidRDefault="00645A90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645A90" w:rsidRDefault="00645A9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920C1"/>
    <w:multiLevelType w:val="hybridMultilevel"/>
    <w:tmpl w:val="9EC8FD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63123E"/>
    <w:multiLevelType w:val="hybridMultilevel"/>
    <w:tmpl w:val="FEC225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AE04F32"/>
    <w:multiLevelType w:val="hybridMultilevel"/>
    <w:tmpl w:val="D5049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7C1004F"/>
    <w:multiLevelType w:val="hybridMultilevel"/>
    <w:tmpl w:val="E5FA436E"/>
    <w:lvl w:ilvl="0" w:tplc="0C0A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8"/>
  </w:num>
  <w:num w:numId="3">
    <w:abstractNumId w:val="34"/>
  </w:num>
  <w:num w:numId="4">
    <w:abstractNumId w:val="6"/>
  </w:num>
  <w:num w:numId="5">
    <w:abstractNumId w:val="8"/>
  </w:num>
  <w:num w:numId="6">
    <w:abstractNumId w:val="3"/>
  </w:num>
  <w:num w:numId="7">
    <w:abstractNumId w:val="12"/>
  </w:num>
  <w:num w:numId="8">
    <w:abstractNumId w:val="9"/>
  </w:num>
  <w:num w:numId="9">
    <w:abstractNumId w:val="30"/>
  </w:num>
  <w:num w:numId="10">
    <w:abstractNumId w:val="45"/>
  </w:num>
  <w:num w:numId="11">
    <w:abstractNumId w:val="38"/>
  </w:num>
  <w:num w:numId="12">
    <w:abstractNumId w:val="40"/>
  </w:num>
  <w:num w:numId="13">
    <w:abstractNumId w:val="35"/>
  </w:num>
  <w:num w:numId="14">
    <w:abstractNumId w:val="24"/>
  </w:num>
  <w:num w:numId="15">
    <w:abstractNumId w:val="39"/>
  </w:num>
  <w:num w:numId="16">
    <w:abstractNumId w:val="27"/>
  </w:num>
  <w:num w:numId="17">
    <w:abstractNumId w:val="26"/>
  </w:num>
  <w:num w:numId="18">
    <w:abstractNumId w:val="14"/>
  </w:num>
  <w:num w:numId="19">
    <w:abstractNumId w:val="10"/>
  </w:num>
  <w:num w:numId="20">
    <w:abstractNumId w:val="2"/>
  </w:num>
  <w:num w:numId="21">
    <w:abstractNumId w:val="16"/>
  </w:num>
  <w:num w:numId="22">
    <w:abstractNumId w:val="36"/>
  </w:num>
  <w:num w:numId="23">
    <w:abstractNumId w:val="42"/>
  </w:num>
  <w:num w:numId="24">
    <w:abstractNumId w:val="19"/>
  </w:num>
  <w:num w:numId="25">
    <w:abstractNumId w:val="31"/>
  </w:num>
  <w:num w:numId="26">
    <w:abstractNumId w:val="13"/>
  </w:num>
  <w:num w:numId="27">
    <w:abstractNumId w:val="29"/>
  </w:num>
  <w:num w:numId="28">
    <w:abstractNumId w:val="1"/>
  </w:num>
  <w:num w:numId="29">
    <w:abstractNumId w:val="15"/>
  </w:num>
  <w:num w:numId="30">
    <w:abstractNumId w:val="21"/>
  </w:num>
  <w:num w:numId="31">
    <w:abstractNumId w:val="22"/>
  </w:num>
  <w:num w:numId="32">
    <w:abstractNumId w:val="4"/>
  </w:num>
  <w:num w:numId="33">
    <w:abstractNumId w:val="44"/>
  </w:num>
  <w:num w:numId="34">
    <w:abstractNumId w:val="17"/>
  </w:num>
  <w:num w:numId="35">
    <w:abstractNumId w:val="5"/>
  </w:num>
  <w:num w:numId="36">
    <w:abstractNumId w:val="43"/>
  </w:num>
  <w:num w:numId="37">
    <w:abstractNumId w:val="11"/>
  </w:num>
  <w:num w:numId="38">
    <w:abstractNumId w:val="41"/>
  </w:num>
  <w:num w:numId="39">
    <w:abstractNumId w:val="7"/>
  </w:num>
  <w:num w:numId="40">
    <w:abstractNumId w:val="20"/>
  </w:num>
  <w:num w:numId="41">
    <w:abstractNumId w:val="25"/>
  </w:num>
  <w:num w:numId="42">
    <w:abstractNumId w:val="23"/>
  </w:num>
  <w:num w:numId="43">
    <w:abstractNumId w:val="32"/>
  </w:num>
  <w:num w:numId="44">
    <w:abstractNumId w:val="37"/>
  </w:num>
  <w:num w:numId="45">
    <w:abstractNumId w:val="0"/>
  </w:num>
  <w:num w:numId="4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2"/>
        <o:r id="V:Rule9" type="connector" idref="#AutoShape 13"/>
        <o:r id="V:Rule10" type="connector" idref="#AutoShape 14"/>
        <o:r id="V:Rule11" type="connector" idref="#AutoShape 15"/>
        <o:r id="V:Rule12" type="connector" idref="#AutoShape 1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72D5A"/>
    <w:rsid w:val="00086338"/>
    <w:rsid w:val="00094639"/>
    <w:rsid w:val="00095250"/>
    <w:rsid w:val="000A19AD"/>
    <w:rsid w:val="000A382F"/>
    <w:rsid w:val="000A5124"/>
    <w:rsid w:val="000B3952"/>
    <w:rsid w:val="000C5AE2"/>
    <w:rsid w:val="000E3047"/>
    <w:rsid w:val="00101C77"/>
    <w:rsid w:val="0010263C"/>
    <w:rsid w:val="00103133"/>
    <w:rsid w:val="001124F2"/>
    <w:rsid w:val="001201DA"/>
    <w:rsid w:val="00122279"/>
    <w:rsid w:val="001251E3"/>
    <w:rsid w:val="00151AD1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F3E"/>
    <w:rsid w:val="002473C3"/>
    <w:rsid w:val="002475C1"/>
    <w:rsid w:val="0025778F"/>
    <w:rsid w:val="00261F39"/>
    <w:rsid w:val="00267AD0"/>
    <w:rsid w:val="0027167A"/>
    <w:rsid w:val="002762D9"/>
    <w:rsid w:val="0028443C"/>
    <w:rsid w:val="002861AE"/>
    <w:rsid w:val="002B4762"/>
    <w:rsid w:val="002B4A52"/>
    <w:rsid w:val="002C2B90"/>
    <w:rsid w:val="002C4059"/>
    <w:rsid w:val="002D051B"/>
    <w:rsid w:val="002D0C81"/>
    <w:rsid w:val="002E19FC"/>
    <w:rsid w:val="002E1F10"/>
    <w:rsid w:val="002E7D02"/>
    <w:rsid w:val="0030479F"/>
    <w:rsid w:val="0031473E"/>
    <w:rsid w:val="0033430D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43183"/>
    <w:rsid w:val="0046346A"/>
    <w:rsid w:val="00475B3A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0621D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B6EC5"/>
    <w:rsid w:val="005E070E"/>
    <w:rsid w:val="005E207A"/>
    <w:rsid w:val="005F0A73"/>
    <w:rsid w:val="0060082A"/>
    <w:rsid w:val="006014CD"/>
    <w:rsid w:val="00607A4F"/>
    <w:rsid w:val="00643042"/>
    <w:rsid w:val="00645A90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34FD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2B81"/>
    <w:rsid w:val="008403E5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45F7C"/>
    <w:rsid w:val="00957F32"/>
    <w:rsid w:val="00960363"/>
    <w:rsid w:val="00964665"/>
    <w:rsid w:val="00964E0E"/>
    <w:rsid w:val="009728BE"/>
    <w:rsid w:val="009745EB"/>
    <w:rsid w:val="00983586"/>
    <w:rsid w:val="00984EDA"/>
    <w:rsid w:val="009A0B08"/>
    <w:rsid w:val="009A2DF9"/>
    <w:rsid w:val="009A4377"/>
    <w:rsid w:val="009B09B0"/>
    <w:rsid w:val="009B20D0"/>
    <w:rsid w:val="009B2DC6"/>
    <w:rsid w:val="009B31C1"/>
    <w:rsid w:val="009F27A2"/>
    <w:rsid w:val="00A00BED"/>
    <w:rsid w:val="00A07698"/>
    <w:rsid w:val="00A265E6"/>
    <w:rsid w:val="00A3722C"/>
    <w:rsid w:val="00A45EBE"/>
    <w:rsid w:val="00A510BF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1CDE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253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D1D2A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B3455"/>
    <w:rsid w:val="00EC2236"/>
    <w:rsid w:val="00EC50DD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  <w:style w:type="character" w:customStyle="1" w:styleId="comulti">
    <w:name w:val="comulti"/>
    <w:basedOn w:val="Fuentedeprrafopredeter"/>
    <w:rsid w:val="00072D5A"/>
  </w:style>
  <w:style w:type="character" w:customStyle="1" w:styleId="sy0">
    <w:name w:val="sy0"/>
    <w:basedOn w:val="Fuentedeprrafopredeter"/>
    <w:rsid w:val="00072D5A"/>
  </w:style>
  <w:style w:type="character" w:customStyle="1" w:styleId="br0">
    <w:name w:val="br0"/>
    <w:basedOn w:val="Fuentedeprrafopredeter"/>
    <w:rsid w:val="00072D5A"/>
  </w:style>
  <w:style w:type="character" w:customStyle="1" w:styleId="kw1">
    <w:name w:val="kw1"/>
    <w:basedOn w:val="Fuentedeprrafopredeter"/>
    <w:rsid w:val="00072D5A"/>
  </w:style>
  <w:style w:type="character" w:customStyle="1" w:styleId="re3">
    <w:name w:val="re3"/>
    <w:basedOn w:val="Fuentedeprrafopredeter"/>
    <w:rsid w:val="00072D5A"/>
  </w:style>
  <w:style w:type="character" w:customStyle="1" w:styleId="nu0">
    <w:name w:val="nu0"/>
    <w:basedOn w:val="Fuentedeprrafopredeter"/>
    <w:rsid w:val="00072D5A"/>
  </w:style>
  <w:style w:type="character" w:customStyle="1" w:styleId="kw2">
    <w:name w:val="kw2"/>
    <w:basedOn w:val="Fuentedeprrafopredeter"/>
    <w:rsid w:val="00072D5A"/>
  </w:style>
  <w:style w:type="character" w:customStyle="1" w:styleId="re0">
    <w:name w:val="re0"/>
    <w:basedOn w:val="Fuentedeprrafopredeter"/>
    <w:rsid w:val="00072D5A"/>
  </w:style>
  <w:style w:type="character" w:customStyle="1" w:styleId="re1">
    <w:name w:val="re1"/>
    <w:basedOn w:val="Fuentedeprrafopredeter"/>
    <w:rsid w:val="00072D5A"/>
  </w:style>
  <w:style w:type="character" w:customStyle="1" w:styleId="error">
    <w:name w:val="error"/>
    <w:basedOn w:val="Fuentedeprrafopredeter"/>
    <w:rsid w:val="00964665"/>
  </w:style>
  <w:style w:type="character" w:customStyle="1" w:styleId="start-tag">
    <w:name w:val="start-tag"/>
    <w:basedOn w:val="Fuentedeprrafopredeter"/>
    <w:rsid w:val="00964665"/>
  </w:style>
  <w:style w:type="character" w:customStyle="1" w:styleId="end-tag">
    <w:name w:val="end-tag"/>
    <w:basedOn w:val="Fuentedeprrafopredeter"/>
    <w:rsid w:val="00964665"/>
  </w:style>
  <w:style w:type="character" w:customStyle="1" w:styleId="attribute-name">
    <w:name w:val="attribute-name"/>
    <w:basedOn w:val="Fuentedeprrafopredeter"/>
    <w:rsid w:val="00964665"/>
  </w:style>
  <w:style w:type="character" w:customStyle="1" w:styleId="comment">
    <w:name w:val="comment"/>
    <w:basedOn w:val="Fuentedeprrafopredeter"/>
    <w:rsid w:val="00964665"/>
  </w:style>
  <w:style w:type="character" w:customStyle="1" w:styleId="entity">
    <w:name w:val="entity"/>
    <w:basedOn w:val="Fuentedeprrafopredeter"/>
    <w:rsid w:val="009646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4</cp:revision>
  <cp:lastPrinted>2015-06-19T10:57:00Z</cp:lastPrinted>
  <dcterms:created xsi:type="dcterms:W3CDTF">2015-06-19T10:57:00Z</dcterms:created>
  <dcterms:modified xsi:type="dcterms:W3CDTF">2017-07-07T07:12:00Z</dcterms:modified>
</cp:coreProperties>
</file>