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  <w:drawing>
          <wp:inline distT="0" distB="0" distL="0" distR="0">
            <wp:extent cx="5943600" cy="23368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1.-CREAR EL ARCHIVO XML DESDE CÓDIGO JAVA EN SRC</w:t>
      </w:r>
    </w:p>
    <w:p>
      <w:pPr>
        <w:pStyle w:val="normal1"/>
        <w:rPr/>
      </w:pPr>
      <w:r>
        <w:rPr/>
        <w:t xml:space="preserve">2.-MODIFIQUE LOS ELEMENTOS A IDIOMA ESPAÑOL EN CÓDIGO JAVA </w:t>
      </w:r>
    </w:p>
    <w:p>
      <w:pPr>
        <w:pStyle w:val="normal1"/>
        <w:rPr/>
      </w:pPr>
      <w:r>
        <w:rPr/>
        <w:t>3.-ADICIONE LOS SIGUIENTES ELEMENTOS DESDE CODIGO JAVA;</w:t>
      </w:r>
    </w:p>
    <w:p>
      <w:pPr>
        <w:pStyle w:val="normal1"/>
        <w:rPr/>
      </w:pPr>
      <w:r>
        <w:rPr/>
        <w:t xml:space="preserve">Renault Clio. · Toyota Corolla. · SEAT Arona. · Peugeot </w:t>
      </w:r>
      <w:r>
        <w:rPr/>
        <w:t>y crear dos atributos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39</Words>
  <Characters>203</Characters>
  <CharactersWithSpaces>239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2025-04-07T13:32:02Z</dcterms:modified>
  <cp:revision>1</cp:revision>
  <dc:subject/>
  <dc:title/>
</cp:coreProperties>
</file>