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2.0379638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ACTIVIDAD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6866455078125" w:line="240" w:lineRule="auto"/>
        <w:ind w:left="0" w:right="868.416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47.599998474121094"/>
          <w:szCs w:val="47.599998474121094"/>
          <w:u w:val="none"/>
          <w:shd w:fill="auto" w:val="clear"/>
          <w:vertAlign w:val="baseline"/>
        </w:rPr>
        <w:sectPr>
          <w:pgSz w:h="81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47.599998474121094"/>
          <w:szCs w:val="47.599998474121094"/>
          <w:u w:val="none"/>
          <w:shd w:fill="auto" w:val="clear"/>
          <w:vertAlign w:val="baseline"/>
          <w:rtl w:val="0"/>
        </w:rPr>
        <w:t xml:space="preserve">CREACIÓN DE BASE DE DATOS DESDE SPRING BOOT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Crear una base de datos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8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6223322" cy="382097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322" cy="382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8.0416488647461" w:lineRule="auto"/>
        <w:ind w:left="653.9711761474609" w:right="790.3356933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36.500038146972656"/>
          <w:szCs w:val="36.500038146972656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36.500038146972656"/>
          <w:szCs w:val="36.500038146972656"/>
          <w:highlight w:val="black"/>
          <w:u w:val="none"/>
          <w:vertAlign w:val="baseline"/>
          <w:rtl w:val="0"/>
        </w:rPr>
        <w:t xml:space="preserve">Desde el menú de opciones seleccionamos File-&gt; New -&gt; Spring Starter Project: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36.500038146972656"/>
          <w:szCs w:val="36.500038146972656"/>
          <w:highlight w:val="black"/>
          <w:u w:val="none"/>
          <w:vertAlign w:val="baseline"/>
        </w:rPr>
        <w:drawing>
          <wp:inline distB="19050" distT="19050" distL="19050" distR="19050">
            <wp:extent cx="4944800" cy="3525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800" cy="352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4.2889404296875" w:line="239.90396976470947" w:lineRule="auto"/>
        <w:ind w:left="945.6633758544922" w:right="7543.2568359375" w:firstLine="24.191970825195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En el segundo diálogo  seleccionamos ahora tres  dependencias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4472604</wp:posOffset>
            </wp:positionH>
            <wp:positionV relativeFrom="paragraph">
              <wp:posOffset>-1806122</wp:posOffset>
            </wp:positionV>
            <wp:extent cx="3519425" cy="4726725"/>
            <wp:effectExtent b="0" l="0" r="0" t="0"/>
            <wp:wrapSquare wrapText="left" distB="19050" distT="19050" distL="19050" distR="1905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25" cy="472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2.7163696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  <w:rtl w:val="0"/>
        </w:rPr>
        <w:t xml:space="preserve">Ahora especificamos que accederemos a la base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31298828125" w:line="240" w:lineRule="auto"/>
        <w:ind w:left="2336.45233154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  <w:rtl w:val="0"/>
        </w:rPr>
        <w:t xml:space="preserve">de datos 'bd1', dicha actividad se hace en el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319091796875" w:line="240" w:lineRule="auto"/>
        <w:ind w:left="2337.2604370117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  <w:rtl w:val="0"/>
        </w:rPr>
        <w:t xml:space="preserve">archivo 'application.properties':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7.61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400001525878906"/>
          <w:szCs w:val="4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8839199" cy="196727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199" cy="19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9639778137207" w:lineRule="auto"/>
        <w:ind w:left="240" w:right="1766.57470703125" w:firstLine="412.354125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  <w:rtl w:val="0"/>
        </w:rPr>
        <w:t xml:space="preserve">Procedemos a crear la carpeta 'model' y en la misma la clase 'Chiste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7869825" cy="4298651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9825" cy="4298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1666908264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8052800" cy="48387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8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79810333252" w:lineRule="auto"/>
        <w:ind w:left="641.8821716308594" w:right="2845.6396484375" w:hanging="16.0160064697265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Ahora creamos la carpeta 'repository' y dentro creamos la interface  'ChisteRepository':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35266113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8839201" cy="2125059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1" cy="212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3.73690605163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39999771118164"/>
          <w:szCs w:val="32.39999771118164"/>
          <w:u w:val="none"/>
          <w:shd w:fill="auto" w:val="clear"/>
          <w:vertAlign w:val="baseline"/>
          <w:rtl w:val="0"/>
        </w:rPr>
        <w:t xml:space="preserve">Creamos la carpeta 'service' y dentro de la misma la clase 'ChisteService'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6456900" cy="38209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900" cy="38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2230148315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9143999" cy="50724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0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798103332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  <w:rtl w:val="0"/>
        </w:rPr>
        <w:t xml:space="preserve">Finalmente nos queda crear los endpoints en el controlador. Creamos la carpeta  controller y dentro la clase 'ChisteController':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4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6907444" cy="37777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7444" cy="377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2443695068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9144000" cy="4991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608503341674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400001525878906"/>
          <w:szCs w:val="36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8839200" cy="4507666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507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  <w:rtl w:val="0"/>
        </w:rPr>
        <w:t xml:space="preserve">Ahora procedamos a probar los 'endpoints' desde Postman.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7209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  <w:rtl w:val="0"/>
        </w:rPr>
        <w:t xml:space="preserve">Agreguemos un chiste a nuestra tabla de la base de datos: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85876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00001525878906"/>
          <w:szCs w:val="34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8839201" cy="312226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1" cy="312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  <w:rtl w:val="0"/>
        </w:rPr>
        <w:t xml:space="preserve">Luego de insertar otros chistes, probemos los otros endpoints.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  <w:rtl w:val="0"/>
        </w:rPr>
        <w:t xml:space="preserve">Recuperar todos los chistes: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39997863769531"/>
          <w:szCs w:val="34.39997863769531"/>
          <w:u w:val="none"/>
          <w:shd w:fill="auto" w:val="clear"/>
          <w:vertAlign w:val="baseline"/>
        </w:rPr>
        <w:drawing>
          <wp:inline distB="19050" distT="19050" distL="19050" distR="19050">
            <wp:extent cx="8001975" cy="38209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975" cy="38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Recuperar un chiste por su código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8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8595120" cy="3820974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5120" cy="382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Borrar un chiste: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8812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8839202" cy="35578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2" cy="355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Luego de borrarlo si consultamos todos los chistes,  debería estar borrado el chiste con código 1: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10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6659050" cy="3431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050" cy="343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Los últimos endpoints que podemos probar son el que  modifica un registro de la tabla: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84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8341791" cy="38209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1791" cy="38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Y el que retorna un chiste al azar: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9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7996314" cy="3820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6314" cy="38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5.86616516113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599998474121094"/>
          <w:szCs w:val="30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.599998474121094"/>
          <w:szCs w:val="30.599998474121094"/>
          <w:u w:val="none"/>
          <w:shd w:fill="auto" w:val="clear"/>
          <w:vertAlign w:val="baseline"/>
          <w:rtl w:val="0"/>
        </w:rPr>
        <w:t xml:space="preserve">Accesos a los endpoints desde un sitio web.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832763671875" w:line="275.88955879211426" w:lineRule="auto"/>
        <w:ind w:left="987.0998382568359" w:right="861.73950195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Agreguemos los archivos index.html, index.js y estilos.css en el proyecto para  consumir los endpoints desde una aplicación web.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9.145221710205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  <w:rtl w:val="0"/>
        </w:rPr>
        <w:t xml:space="preserve">La vista quedaria asi y se ingresará los datos a la bd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6411467" cy="3820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1467" cy="38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5.787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39999771118164"/>
          <w:szCs w:val="50.39999771118164"/>
          <w:u w:val="none"/>
          <w:shd w:fill="auto" w:val="clear"/>
          <w:vertAlign w:val="baseline"/>
        </w:rPr>
        <w:drawing>
          <wp:inline distB="19050" distT="19050" distL="19050" distR="19050">
            <wp:extent cx="3810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8100" w:w="14400" w:orient="landscape"/>
      <w:pgMar w:bottom="0" w:top="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3.png"/><Relationship Id="rId10" Type="http://schemas.openxmlformats.org/officeDocument/2006/relationships/image" Target="media/image10.png"/><Relationship Id="rId21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1.png"/><Relationship Id="rId14" Type="http://schemas.openxmlformats.org/officeDocument/2006/relationships/image" Target="media/image19.png"/><Relationship Id="rId17" Type="http://schemas.openxmlformats.org/officeDocument/2006/relationships/image" Target="media/image15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