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08" w:rsidRDefault="001F57F9">
      <w:pPr>
        <w:rPr>
          <w:b/>
        </w:rPr>
      </w:pPr>
      <w:r w:rsidRPr="001F57F9">
        <w:rPr>
          <w:b/>
        </w:rPr>
        <w:t>RESOLUCIÓN DE SUPERTIPOS EN SQL</w:t>
      </w:r>
    </w:p>
    <w:p w:rsidR="00BB6D55" w:rsidRDefault="00BB6D55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175012</wp:posOffset>
            </wp:positionV>
            <wp:extent cx="3004457" cy="2626368"/>
            <wp:effectExtent l="0" t="0" r="571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262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7F9" w:rsidRDefault="001F57F9">
      <w:pPr>
        <w:rPr>
          <w:b/>
        </w:rPr>
      </w:pPr>
    </w:p>
    <w:p w:rsidR="00244508" w:rsidRDefault="00244508"/>
    <w:p w:rsidR="00BB6D55" w:rsidRDefault="00BB6D55"/>
    <w:p w:rsidR="00BB6D55" w:rsidRDefault="00BB6D55"/>
    <w:p w:rsidR="00BB6D55" w:rsidRDefault="00BB6D55"/>
    <w:p w:rsidR="00BB6D55" w:rsidRDefault="00BB6D55"/>
    <w:p w:rsidR="00BB6D55" w:rsidRDefault="00BB6D55"/>
    <w:p w:rsidR="00BB6D55" w:rsidRDefault="00BB6D55"/>
    <w:p w:rsidR="00BB6D55" w:rsidRDefault="00BB6D55"/>
    <w:p w:rsidR="00BB6D55" w:rsidRDefault="00BB6D55"/>
    <w:p w:rsidR="00244508" w:rsidRPr="00244508" w:rsidRDefault="00244508" w:rsidP="00BB6D55">
      <w:pPr>
        <w:jc w:val="both"/>
      </w:pPr>
      <w:r>
        <w:t xml:space="preserve">Se diseña una tabla FUNCIONARIO que recoja todos los atributos de la imagen anterior junto con un atributo </w:t>
      </w:r>
      <w:r w:rsidRPr="00117350">
        <w:rPr>
          <w:i/>
          <w:color w:val="00B0F0"/>
        </w:rPr>
        <w:t>tipo_funcionario</w:t>
      </w:r>
      <w:r>
        <w:t>. Los atributos obligatorios de los subtipos pasarán a ser opcionales.</w:t>
      </w:r>
    </w:p>
    <w:p w:rsidR="00244508" w:rsidRPr="00244508" w:rsidRDefault="0024450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97790</wp:posOffset>
                </wp:positionV>
                <wp:extent cx="3819525" cy="395287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952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0000">
                              <a:srgbClr val="234767"/>
                            </a:gs>
                            <a:gs pos="10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F13" w:rsidRPr="00A7433C" w:rsidRDefault="003F7F13" w:rsidP="002445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FUNCIONARIO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# id_funcionario     Integer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+ nombre_funcionario     Varchar2(50)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+ inic_contrato_funcionario     Date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o fin_contrato_funcionario     Date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</w:rPr>
                              <w:t>o id_jefe     Integer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o tipo_funcionario     Char(1)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o cargo_empleado     Varchar2(30)</w:t>
                            </w:r>
                          </w:p>
                          <w:p w:rsidR="003F7F13" w:rsidRPr="00CE5BEA" w:rsidRDefault="003F7F13" w:rsidP="00244508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E5BEA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 id_area     Integer</w:t>
                            </w:r>
                          </w:p>
                          <w:p w:rsidR="003F7F13" w:rsidRPr="00CE5BEA" w:rsidRDefault="003F7F13" w:rsidP="00244508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E5BEA">
                              <w:rPr>
                                <w:sz w:val="18"/>
                                <w:szCs w:val="18"/>
                                <w:lang w:val="pt-BR"/>
                              </w:rPr>
                              <w:t>o titulo_docente     Varchar2(100)</w:t>
                            </w:r>
                          </w:p>
                          <w:p w:rsidR="003F7F13" w:rsidRPr="00CE5BEA" w:rsidRDefault="003F7F13" w:rsidP="00244508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E5BEA">
                              <w:rPr>
                                <w:sz w:val="18"/>
                                <w:szCs w:val="18"/>
                                <w:lang w:val="pt-BR"/>
                              </w:rPr>
                              <w:t>o rol_docente     Varchar2(20)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 id_facultad     Char(3)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 id_programa     Char(10)</w:t>
                            </w:r>
                          </w:p>
                          <w:p w:rsidR="003F7F13" w:rsidRPr="00A7433C" w:rsidRDefault="003F7F13" w:rsidP="00244508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  <w:lang w:val="pt-BR"/>
                              </w:rPr>
                              <w:t>o tipo_auxiliar     Char(3)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1.05pt;margin-top:7.7pt;width:300.75pt;height:3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" fillcolor="#234767" strokecolor="#1f4d78 [1604]" strokeweight="1pt">
                <v:fill color2="#5b9bd5 [3204]" rotate="t" colors="0 #234767;39322f #234767;1 #4382ba" focus="100%" type="gradient"/>
                <v:stroke joinstyle="miter"/>
                <v:textbox>
                  <w:txbxContent>
                    <w:p w:rsidR="003F7F13" w:rsidRPr="00A7433C" w:rsidRDefault="003F7F13" w:rsidP="002445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FUNCIONARIO</w:t>
                      </w:r>
                    </w:p>
                    <w:p w:rsidR="003F7F13" w:rsidRPr="00A7433C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# id_funcionario     Integer</w:t>
                      </w:r>
                    </w:p>
                    <w:p w:rsidR="003F7F13" w:rsidRPr="00A7433C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+ nombre_funcionario     Varchar2(50)</w:t>
                      </w:r>
                    </w:p>
                    <w:p w:rsidR="003F7F13" w:rsidRPr="00A7433C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+ inic_contrato_funcionario     Date</w:t>
                      </w:r>
                    </w:p>
                    <w:p w:rsidR="003F7F13" w:rsidRPr="00A7433C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o fin_contrato_funcionario     Date</w:t>
                      </w:r>
                    </w:p>
                    <w:p w:rsidR="003F7F13" w:rsidRPr="00A7433C" w:rsidRDefault="003F7F13" w:rsidP="00244508">
                      <w:pPr>
                        <w:rPr>
                          <w:color w:val="FFFF00"/>
                          <w:sz w:val="18"/>
                          <w:szCs w:val="18"/>
                        </w:rPr>
                      </w:pPr>
                      <w:r w:rsidRPr="00A7433C">
                        <w:rPr>
                          <w:color w:val="FFFF00"/>
                          <w:sz w:val="18"/>
                          <w:szCs w:val="18"/>
                        </w:rPr>
                        <w:t>o id_jefe     Integer</w:t>
                      </w:r>
                    </w:p>
                    <w:p w:rsidR="003F7F13" w:rsidRPr="00A7433C" w:rsidRDefault="003F7F13" w:rsidP="00244508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o tipo_funcionario     Char(1)</w:t>
                      </w:r>
                    </w:p>
                    <w:p w:rsidR="003F7F13" w:rsidRPr="00A7433C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o cargo_empleado     Varchar2(30)</w:t>
                      </w:r>
                    </w:p>
                    <w:p w:rsidR="003F7F13" w:rsidRPr="00E86C8A" w:rsidRDefault="003F7F13" w:rsidP="00244508">
                      <w:pPr>
                        <w:rPr>
                          <w:color w:val="FFFF00"/>
                          <w:sz w:val="18"/>
                          <w:szCs w:val="18"/>
                        </w:rPr>
                      </w:pPr>
                      <w:r w:rsidRPr="00E86C8A">
                        <w:rPr>
                          <w:color w:val="FFFF00"/>
                          <w:sz w:val="18"/>
                          <w:szCs w:val="18"/>
                        </w:rPr>
                        <w:t>o id_area     Integer</w:t>
                      </w:r>
                    </w:p>
                    <w:p w:rsidR="003F7F13" w:rsidRPr="00E86C8A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E86C8A">
                        <w:rPr>
                          <w:sz w:val="18"/>
                          <w:szCs w:val="18"/>
                        </w:rPr>
                        <w:t>o titulo_docente     Varchar2(100)</w:t>
                      </w:r>
                    </w:p>
                    <w:p w:rsidR="003F7F13" w:rsidRPr="00E86C8A" w:rsidRDefault="003F7F13" w:rsidP="00244508">
                      <w:pPr>
                        <w:rPr>
                          <w:sz w:val="18"/>
                          <w:szCs w:val="18"/>
                        </w:rPr>
                      </w:pPr>
                      <w:r w:rsidRPr="00E86C8A">
                        <w:rPr>
                          <w:sz w:val="18"/>
                          <w:szCs w:val="18"/>
                        </w:rPr>
                        <w:t>o rol_docente     Varchar2(20)</w:t>
                      </w:r>
                    </w:p>
                    <w:p w:rsidR="003F7F13" w:rsidRPr="00A7433C" w:rsidRDefault="003F7F13" w:rsidP="00244508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 id_facultad     Char(3)</w:t>
                      </w:r>
                    </w:p>
                    <w:p w:rsidR="003F7F13" w:rsidRPr="00A7433C" w:rsidRDefault="003F7F13" w:rsidP="00244508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 id_programa     Char(10)</w:t>
                      </w:r>
                    </w:p>
                    <w:p w:rsidR="003F7F13" w:rsidRPr="00A7433C" w:rsidRDefault="003F7F13" w:rsidP="00244508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A7433C">
                        <w:rPr>
                          <w:sz w:val="18"/>
                          <w:szCs w:val="18"/>
                          <w:lang w:val="pt-BR"/>
                        </w:rPr>
                        <w:t>o tipo_auxiliar     Char(3)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4508" w:rsidRDefault="00244508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117350"/>
    <w:p w:rsidR="00117350" w:rsidRDefault="00A7433C" w:rsidP="00BB6D55">
      <w:pPr>
        <w:jc w:val="both"/>
        <w:rPr>
          <w:color w:val="000000" w:themeColor="text1"/>
        </w:rPr>
      </w:pPr>
      <w:r>
        <w:lastRenderedPageBreak/>
        <w:t xml:space="preserve">La integridad por valor para el atributo </w:t>
      </w:r>
      <w:r w:rsidRPr="00117350">
        <w:rPr>
          <w:i/>
          <w:color w:val="00B0F0"/>
        </w:rPr>
        <w:t>tipo_funcionario</w:t>
      </w:r>
      <w:r>
        <w:rPr>
          <w:i/>
          <w:color w:val="00B0F0"/>
        </w:rPr>
        <w:t xml:space="preserve"> </w:t>
      </w:r>
      <w:r>
        <w:rPr>
          <w:color w:val="000000" w:themeColor="text1"/>
        </w:rPr>
        <w:t>será ‘E’ para empleado y ‘D’ para docente.</w:t>
      </w:r>
    </w:p>
    <w:p w:rsidR="00A7433C" w:rsidRDefault="00A7433C" w:rsidP="00BB6D55">
      <w:pPr>
        <w:jc w:val="both"/>
        <w:rPr>
          <w:color w:val="000000" w:themeColor="text1"/>
        </w:rPr>
      </w:pPr>
      <w:r>
        <w:rPr>
          <w:color w:val="000000" w:themeColor="text1"/>
        </w:rPr>
        <w:t>Los atributos en color amari</w:t>
      </w:r>
      <w:r w:rsidR="006F1D27">
        <w:rPr>
          <w:color w:val="000000" w:themeColor="text1"/>
        </w:rPr>
        <w:t>llo representan llaves foráneas.</w:t>
      </w:r>
    </w:p>
    <w:p w:rsidR="00A266A5" w:rsidRDefault="00A266A5" w:rsidP="00BB6D55">
      <w:pPr>
        <w:jc w:val="both"/>
        <w:rPr>
          <w:color w:val="000000" w:themeColor="text1"/>
        </w:rPr>
      </w:pPr>
      <w:r>
        <w:rPr>
          <w:color w:val="000000" w:themeColor="text1"/>
        </w:rPr>
        <w:t>El otro supertipo a resolver es el siguiente:</w:t>
      </w:r>
    </w:p>
    <w:p w:rsidR="00A266A5" w:rsidRDefault="008673C2" w:rsidP="00BB6D55">
      <w:pPr>
        <w:jc w:val="both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202pt">
            <v:imagedata r:id="rId8" o:title="supertipos"/>
          </v:shape>
        </w:pict>
      </w:r>
    </w:p>
    <w:p w:rsidR="00A266A5" w:rsidRDefault="00B9557A" w:rsidP="00BB6D5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Se diseña una tabla LOCACION que recoja todos los atributos anteriores y uno adicional llamado </w:t>
      </w:r>
      <w:r w:rsidRPr="00205C24">
        <w:rPr>
          <w:color w:val="00B0F0"/>
        </w:rPr>
        <w:t>tipo_locacion</w:t>
      </w:r>
      <w:r>
        <w:rPr>
          <w:color w:val="000000" w:themeColor="text1"/>
        </w:rPr>
        <w:t>, Los atributos obligatorios de los subtipos pasarán a ser opcionales:</w:t>
      </w:r>
    </w:p>
    <w:p w:rsidR="004E041C" w:rsidRDefault="004E041C" w:rsidP="00BB6D55">
      <w:pPr>
        <w:jc w:val="both"/>
        <w:rPr>
          <w:color w:val="000000" w:themeColor="text1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656A5" wp14:editId="3F66B442">
                <wp:simplePos x="0" y="0"/>
                <wp:positionH relativeFrom="column">
                  <wp:posOffset>-64997</wp:posOffset>
                </wp:positionH>
                <wp:positionV relativeFrom="paragraph">
                  <wp:posOffset>68220</wp:posOffset>
                </wp:positionV>
                <wp:extent cx="3819525" cy="3111689"/>
                <wp:effectExtent l="0" t="0" r="28575" b="127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11168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0000">
                              <a:srgbClr val="234767"/>
                            </a:gs>
                            <a:gs pos="10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F13" w:rsidRPr="00A7433C" w:rsidRDefault="003F7F13" w:rsidP="00EA57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LOCACION</w:t>
                            </w:r>
                          </w:p>
                          <w:p w:rsidR="003F7F13" w:rsidRDefault="003F7F13" w:rsidP="00EA5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# id_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locacion</w:t>
                            </w: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Integer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# id_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edificio</w:t>
                            </w: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Integer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sz w:val="18"/>
                                <w:szCs w:val="18"/>
                              </w:rPr>
                              <w:t>+ nombre_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locacion</w:t>
                            </w:r>
                            <w:r w:rsidRPr="00A7433C">
                              <w:rPr>
                                <w:sz w:val="18"/>
                                <w:szCs w:val="18"/>
                              </w:rPr>
                              <w:t xml:space="preserve">     Varchar2(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  <w:r w:rsidRPr="00A7433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>o tipo_</w:t>
                            </w:r>
                            <w:r>
                              <w:rPr>
                                <w:color w:val="00B0F0"/>
                                <w:sz w:val="18"/>
                                <w:szCs w:val="18"/>
                              </w:rPr>
                              <w:t>locacion</w:t>
                            </w:r>
                            <w:r w:rsidRPr="00A7433C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    Char(1)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 capacidad_salon     Integer</w:t>
                            </w:r>
                          </w:p>
                          <w:p w:rsidR="003F7F13" w:rsidRPr="004E041C" w:rsidRDefault="003F7F13" w:rsidP="00EA57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041C">
                              <w:rPr>
                                <w:sz w:val="18"/>
                                <w:szCs w:val="18"/>
                              </w:rPr>
                              <w:t xml:space="preserve">o tipo_salon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  <w:r w:rsidRPr="004E041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4E041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F7F13" w:rsidRPr="00792C5B" w:rsidRDefault="003F7F13" w:rsidP="00EA570A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792C5B">
                              <w:rPr>
                                <w:sz w:val="18"/>
                                <w:szCs w:val="18"/>
                                <w:lang w:val="pt-BR"/>
                              </w:rPr>
                              <w:t>o puestos_oficina     Integer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 id_area</w:t>
                            </w:r>
                            <w:r w:rsidRPr="00A7433C"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 xml:space="preserve">     </w:t>
                            </w:r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Integer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pt-BR"/>
                              </w:rPr>
                              <w:t>o id_auxiliar     Integer</w:t>
                            </w:r>
                          </w:p>
                          <w:p w:rsidR="003F7F13" w:rsidRPr="00A7433C" w:rsidRDefault="003F7F13" w:rsidP="00EA570A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o acreditacion_laboratorio     Varchar2(20)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56A5" id="Rectángulo redondeado 3" o:spid="_x0000_s1027" style="position:absolute;left:0;text-align:left;margin-left:-5.1pt;margin-top:5.35pt;width:300.75pt;height:2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" fillcolor="#234767" strokecolor="#1f4d78 [1604]" strokeweight="1pt">
                <v:fill color2="#5b9bd5 [3204]" rotate="t" colors="0 #234767;39322f #234767;1 #4382ba" focus="100%" type="gradient"/>
                <v:stroke joinstyle="miter"/>
                <v:textbox>
                  <w:txbxContent>
                    <w:p w:rsidR="003F7F13" w:rsidRPr="00A7433C" w:rsidRDefault="003F7F13" w:rsidP="00EA57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LOCACION</w:t>
                      </w:r>
                    </w:p>
                    <w:p w:rsidR="003F7F13" w:rsidRDefault="003F7F13" w:rsidP="00EA570A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# id_</w:t>
                      </w:r>
                      <w:r>
                        <w:rPr>
                          <w:sz w:val="18"/>
                          <w:szCs w:val="18"/>
                        </w:rPr>
                        <w:t>locacion</w:t>
                      </w:r>
                      <w:r w:rsidRPr="00A7433C">
                        <w:rPr>
                          <w:sz w:val="18"/>
                          <w:szCs w:val="18"/>
                        </w:rPr>
                        <w:t xml:space="preserve">     Integer</w:t>
                      </w:r>
                    </w:p>
                    <w:p w:rsidR="003F7F13" w:rsidRPr="00A7433C" w:rsidRDefault="003F7F13" w:rsidP="00EA570A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# id_</w:t>
                      </w:r>
                      <w:r>
                        <w:rPr>
                          <w:sz w:val="18"/>
                          <w:szCs w:val="18"/>
                        </w:rPr>
                        <w:t>edificio</w:t>
                      </w:r>
                      <w:r w:rsidRPr="00A7433C">
                        <w:rPr>
                          <w:sz w:val="18"/>
                          <w:szCs w:val="18"/>
                        </w:rPr>
                        <w:t xml:space="preserve">     Integer</w:t>
                      </w:r>
                    </w:p>
                    <w:p w:rsidR="003F7F13" w:rsidRPr="00A7433C" w:rsidRDefault="003F7F13" w:rsidP="00EA570A">
                      <w:pPr>
                        <w:rPr>
                          <w:sz w:val="18"/>
                          <w:szCs w:val="18"/>
                        </w:rPr>
                      </w:pPr>
                      <w:r w:rsidRPr="00A7433C">
                        <w:rPr>
                          <w:sz w:val="18"/>
                          <w:szCs w:val="18"/>
                        </w:rPr>
                        <w:t>+ nombre_</w:t>
                      </w:r>
                      <w:r>
                        <w:rPr>
                          <w:sz w:val="18"/>
                          <w:szCs w:val="18"/>
                        </w:rPr>
                        <w:t>locacion</w:t>
                      </w:r>
                      <w:r w:rsidRPr="00A7433C">
                        <w:rPr>
                          <w:sz w:val="18"/>
                          <w:szCs w:val="18"/>
                        </w:rPr>
                        <w:t xml:space="preserve">     Varchar2(</w:t>
                      </w:r>
                      <w:r>
                        <w:rPr>
                          <w:sz w:val="18"/>
                          <w:szCs w:val="18"/>
                        </w:rPr>
                        <w:t>100</w:t>
                      </w:r>
                      <w:r w:rsidRPr="00A7433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3F7F13" w:rsidRPr="00A7433C" w:rsidRDefault="003F7F13" w:rsidP="00EA570A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>o tipo_</w:t>
                      </w:r>
                      <w:r>
                        <w:rPr>
                          <w:color w:val="00B0F0"/>
                          <w:sz w:val="18"/>
                          <w:szCs w:val="18"/>
                        </w:rPr>
                        <w:t>locacion</w:t>
                      </w:r>
                      <w:r w:rsidRPr="00A7433C">
                        <w:rPr>
                          <w:color w:val="00B0F0"/>
                          <w:sz w:val="18"/>
                          <w:szCs w:val="18"/>
                        </w:rPr>
                        <w:t xml:space="preserve">     Char(1)</w:t>
                      </w:r>
                    </w:p>
                    <w:p w:rsidR="003F7F13" w:rsidRPr="00A7433C" w:rsidRDefault="003F7F13" w:rsidP="00EA57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 capacidad_salon     Integer</w:t>
                      </w:r>
                    </w:p>
                    <w:p w:rsidR="003F7F13" w:rsidRPr="004E041C" w:rsidRDefault="003F7F13" w:rsidP="00EA570A">
                      <w:pPr>
                        <w:rPr>
                          <w:sz w:val="18"/>
                          <w:szCs w:val="18"/>
                        </w:rPr>
                      </w:pPr>
                      <w:r w:rsidRPr="004E041C">
                        <w:rPr>
                          <w:sz w:val="18"/>
                          <w:szCs w:val="18"/>
                        </w:rPr>
                        <w:t xml:space="preserve">o tipo_salon     </w:t>
                      </w:r>
                      <w:r>
                        <w:rPr>
                          <w:sz w:val="18"/>
                          <w:szCs w:val="18"/>
                        </w:rPr>
                        <w:t>Char</w:t>
                      </w:r>
                      <w:r w:rsidRPr="004E041C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4E041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3F7F13" w:rsidRPr="00792C5B" w:rsidRDefault="003F7F13" w:rsidP="00EA570A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792C5B">
                        <w:rPr>
                          <w:sz w:val="18"/>
                          <w:szCs w:val="18"/>
                          <w:lang w:val="pt-BR"/>
                        </w:rPr>
                        <w:t>o puestos_oficina     Integer</w:t>
                      </w:r>
                    </w:p>
                    <w:p w:rsidR="003F7F13" w:rsidRPr="00A7433C" w:rsidRDefault="003F7F13" w:rsidP="00EA570A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 id_area</w:t>
                      </w:r>
                      <w:r w:rsidRPr="00A7433C"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 xml:space="preserve">     </w:t>
                      </w:r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Integer</w:t>
                      </w:r>
                    </w:p>
                    <w:p w:rsidR="003F7F13" w:rsidRPr="00A7433C" w:rsidRDefault="003F7F13" w:rsidP="00EA570A">
                      <w:pP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FFFF00"/>
                          <w:sz w:val="18"/>
                          <w:szCs w:val="18"/>
                          <w:lang w:val="pt-BR"/>
                        </w:rPr>
                        <w:t>o id_auxiliar     Integer</w:t>
                      </w:r>
                    </w:p>
                    <w:p w:rsidR="003F7F13" w:rsidRPr="00A7433C" w:rsidRDefault="003F7F13" w:rsidP="00EA570A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o acreditacion_laboratorio     Varchar2(20)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4E041C" w:rsidRDefault="004E041C" w:rsidP="00BB6D55">
      <w:pPr>
        <w:jc w:val="both"/>
        <w:rPr>
          <w:color w:val="000000" w:themeColor="text1"/>
        </w:rPr>
      </w:pPr>
    </w:p>
    <w:p w:rsidR="00205C24" w:rsidRDefault="00205C24" w:rsidP="00205C24">
      <w:pPr>
        <w:jc w:val="both"/>
        <w:rPr>
          <w:color w:val="000000" w:themeColor="text1"/>
        </w:rPr>
      </w:pPr>
      <w:r>
        <w:t xml:space="preserve">La integridad por valor para el atributo </w:t>
      </w:r>
      <w:r w:rsidRPr="00205C24">
        <w:rPr>
          <w:color w:val="00B0F0"/>
        </w:rPr>
        <w:t>tipo_locacion</w:t>
      </w:r>
      <w:r>
        <w:rPr>
          <w:i/>
          <w:color w:val="00B0F0"/>
        </w:rPr>
        <w:t xml:space="preserve"> </w:t>
      </w:r>
      <w:r>
        <w:rPr>
          <w:color w:val="000000" w:themeColor="text1"/>
        </w:rPr>
        <w:t>será ‘S’ para salón, ‘O’ para oficina y ‘L’ para laboratorio.</w:t>
      </w:r>
    </w:p>
    <w:p w:rsidR="00205C24" w:rsidRDefault="00205C24" w:rsidP="00205C24">
      <w:pPr>
        <w:jc w:val="both"/>
        <w:rPr>
          <w:color w:val="000000" w:themeColor="text1"/>
        </w:rPr>
      </w:pPr>
      <w:r>
        <w:rPr>
          <w:color w:val="000000" w:themeColor="text1"/>
        </w:rPr>
        <w:t>Los atributos en color amarillo representan llaves foráneas.</w:t>
      </w:r>
    </w:p>
    <w:p w:rsidR="00D743C4" w:rsidRDefault="00D743C4" w:rsidP="00BB6D55">
      <w:pPr>
        <w:jc w:val="both"/>
        <w:rPr>
          <w:color w:val="000000" w:themeColor="text1"/>
        </w:rPr>
      </w:pPr>
    </w:p>
    <w:p w:rsidR="00BB6D55" w:rsidRDefault="00BB6D55" w:rsidP="00BB6D55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continuación se presenta el SQL de creación completo. Se marcarán en color </w:t>
      </w:r>
      <w:r w:rsidRPr="00BB6D55">
        <w:rPr>
          <w:color w:val="FF0000"/>
        </w:rPr>
        <w:t xml:space="preserve">rojo </w:t>
      </w:r>
      <w:r>
        <w:rPr>
          <w:color w:val="000000" w:themeColor="text1"/>
        </w:rPr>
        <w:t xml:space="preserve">las líneas a eliminar y en color </w:t>
      </w:r>
      <w:r w:rsidRPr="00BB6D55">
        <w:rPr>
          <w:color w:val="33CC33"/>
        </w:rPr>
        <w:t xml:space="preserve">verde </w:t>
      </w:r>
      <w:r>
        <w:rPr>
          <w:color w:val="000000" w:themeColor="text1"/>
        </w:rPr>
        <w:t>las líneas a agregar o modificar.</w:t>
      </w:r>
    </w:p>
    <w:p w:rsidR="006F1D27" w:rsidRDefault="006F1D27">
      <w:pPr>
        <w:rPr>
          <w:color w:val="000000" w:themeColor="text1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DBMS name:      ORACLE Version 11g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Created on:     25/06/2020 12:34:49 p. m.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ACTIVO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FK_COMPRA_IN_ACTIVO;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ACTIVO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</w:t>
      </w:r>
      <w:r w:rsidR="001E1F30" w:rsidRPr="001E1F30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_IN_ACTIVO;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1E1F30" w:rsidRDefault="00620E8E" w:rsidP="003A0284">
      <w:pPr>
        <w:spacing w:line="240" w:lineRule="auto"/>
        <w:ind w:left="708" w:hanging="708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1E1F30">
        <w:rPr>
          <w:rFonts w:ascii="Courier New" w:hAnsi="Courier New" w:cs="Courier New"/>
          <w:color w:val="FF0000"/>
          <w:sz w:val="18"/>
          <w:szCs w:val="18"/>
          <w:lang w:val="en-US"/>
        </w:rPr>
        <w:t>alter table ACTIVO</w:t>
      </w:r>
    </w:p>
    <w:p w:rsidR="00620E8E" w:rsidRPr="001E1F30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1E1F30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FK_LAB_IN_ACTIVO;</w:t>
      </w:r>
    </w:p>
    <w:p w:rsidR="00620E8E" w:rsidRPr="001E1F30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</w:p>
    <w:p w:rsidR="00620E8E" w:rsidRPr="001E1F30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1E1F30">
        <w:rPr>
          <w:rFonts w:ascii="Courier New" w:hAnsi="Courier New" w:cs="Courier New"/>
          <w:color w:val="FF0000"/>
          <w:sz w:val="18"/>
          <w:szCs w:val="18"/>
          <w:lang w:val="en-US"/>
        </w:rPr>
        <w:t>alter table ACTIVO</w:t>
      </w:r>
    </w:p>
    <w:p w:rsidR="00620E8E" w:rsidRPr="001E1F30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1E1F30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FK_SALON_IN_ACTIVO;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B93D22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93D2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ACTIVO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FK_ACTIVO_USADO_POR_</w:t>
      </w:r>
      <w:r w:rsidR="00B93D22"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>FUN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5D5279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5D5279">
        <w:rPr>
          <w:rFonts w:ascii="Courier New" w:hAnsi="Courier New" w:cs="Courier New"/>
          <w:color w:val="FF0000"/>
          <w:sz w:val="18"/>
          <w:szCs w:val="18"/>
          <w:lang w:val="en-US"/>
        </w:rPr>
        <w:t>alter table ACTIVO</w:t>
      </w:r>
    </w:p>
    <w:p w:rsidR="00620E8E" w:rsidRPr="005D5279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5D5279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FK_DOCENTE_IN_ACTIVO;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AREA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FK_DEPARTAMENTO_IN_AREA;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AREA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FK_FACULTAD_IN_AREA;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B93D22" w:rsidRPr="00B93D22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FK_AREA_IN_</w:t>
      </w:r>
      <w:r w:rsidR="00B93D22" w:rsidRPr="00B93D22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alter table </w:t>
      </w:r>
      <w:r w:rsidR="00B93D22" w:rsidRPr="00B93D22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FK_JEFE_IN_</w:t>
      </w:r>
      <w:r w:rsidR="00B93D22" w:rsidRPr="00B93D22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DEPARTAMENTO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FK_FACULTAD_IN_DEPT;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DEPARTAMENTO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FK_VICER_IN_DEPT;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5D5279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D527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5D5279" w:rsidRPr="005D5279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</w:p>
    <w:p w:rsidR="00620E8E" w:rsidRPr="005D5279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D527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FK_PROGRAMA_IN_</w:t>
      </w:r>
      <w:r w:rsidR="005D5279" w:rsidRPr="005D5279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5D527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B93D2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B93D22">
        <w:rPr>
          <w:rFonts w:ascii="Courier New" w:hAnsi="Courier New" w:cs="Courier New"/>
          <w:color w:val="FF0000"/>
          <w:sz w:val="18"/>
          <w:szCs w:val="18"/>
          <w:lang w:val="en-US"/>
        </w:rPr>
        <w:t>alter table DOCENTE</w:t>
      </w:r>
    </w:p>
    <w:p w:rsidR="00620E8E" w:rsidRPr="00B93D2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B93D2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FK_JEFE_IN_DOCENTE;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EDIFICIO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FK_SEDE_IN_EDIFICIO;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1E1F30" w:rsidRPr="001E1F30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FK_AUXILIAR_IN_</w:t>
      </w:r>
      <w:r w:rsidR="008D52DF" w:rsidRP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LAB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212185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212185">
        <w:rPr>
          <w:rFonts w:ascii="Courier New" w:hAnsi="Courier New" w:cs="Courier New"/>
          <w:color w:val="FF0000"/>
          <w:sz w:val="18"/>
          <w:szCs w:val="18"/>
          <w:lang w:val="en-US"/>
        </w:rPr>
        <w:t>alter table LABORATORIO</w:t>
      </w:r>
    </w:p>
    <w:p w:rsidR="00620E8E" w:rsidRPr="00212185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212185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EK_EDIFICIO_IN_LAB;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212185" w:rsidRPr="00212185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FK_AREA_IN_</w:t>
      </w:r>
      <w:r w:rsidR="008D52DF" w:rsidRP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OFICINA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212185" w:rsidRPr="00212185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FK_EDIFICIO_IN_</w:t>
      </w:r>
      <w:r w:rsidR="00212185" w:rsidRPr="00212185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PROCEDIMIENTO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</w:t>
      </w:r>
      <w:r w:rsidR="00B93D22" w:rsidRPr="00B93D22">
        <w:rPr>
          <w:rFonts w:ascii="Courier New" w:hAnsi="Courier New" w:cs="Courier New"/>
          <w:color w:val="33CC33"/>
          <w:sz w:val="18"/>
          <w:szCs w:val="18"/>
          <w:lang w:val="en-US"/>
        </w:rPr>
        <w:t>FUN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_ENTREGA_IN_PROC;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B93D2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B93D22">
        <w:rPr>
          <w:rFonts w:ascii="Courier New" w:hAnsi="Courier New" w:cs="Courier New"/>
          <w:color w:val="FF0000"/>
          <w:sz w:val="18"/>
          <w:szCs w:val="18"/>
          <w:lang w:val="en-US"/>
        </w:rPr>
        <w:t>alter table PROCEDIMIENTO</w:t>
      </w:r>
    </w:p>
    <w:p w:rsidR="00620E8E" w:rsidRPr="00B93D2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B93D2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FK_DOCENTE_ENTREGA_IN_PROC;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alter table PROCEDIMIENTO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</w:t>
      </w:r>
      <w:r w:rsidR="00881AC2" w:rsidRPr="00881AC2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_IN_PROC;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PROCEDIMIENTO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FK_ACTIVO_IN_PROC;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PROGRAMA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drop constraint FK_FACULTAD_IN_PROGRAMA;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212185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212185">
        <w:rPr>
          <w:rFonts w:ascii="Courier New" w:hAnsi="Courier New" w:cs="Courier New"/>
          <w:color w:val="FF0000"/>
          <w:sz w:val="18"/>
          <w:szCs w:val="18"/>
          <w:lang w:val="en-US"/>
        </w:rPr>
        <w:t>alter table SALON</w:t>
      </w:r>
    </w:p>
    <w:p w:rsidR="00620E8E" w:rsidRPr="00212185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212185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drop constraint FK_EDIFICIO_IN_SALON;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index SE_ENCUENTRA_EN2_FK;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drop index USADO_POR2_FK;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drop index ACTIVO_COMPRA_FK;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drop table ACTIVO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AREA_DEPARTAMENTO_FK;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AREA_FACULTAD_FK;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AREA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index TRABAJA_EN_FK;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drop table </w:t>
      </w:r>
      <w:r w:rsidR="00B93D22" w:rsidRPr="00B93D22">
        <w:rPr>
          <w:rFonts w:ascii="Courier New" w:hAnsi="Courier New" w:cs="Courier New"/>
          <w:color w:val="33CC33"/>
          <w:sz w:val="18"/>
          <w:szCs w:val="18"/>
        </w:rPr>
        <w:t>FUNCIONARIO</w:t>
      </w:r>
      <w:r w:rsidRPr="00B93D22">
        <w:rPr>
          <w:rFonts w:ascii="Courier New" w:hAnsi="Courier New" w:cs="Courier New"/>
          <w:color w:val="33CC33"/>
          <w:sz w:val="18"/>
          <w:szCs w:val="18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table COMPRA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index DEPARTAMENTO_FACULTAD_FK;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index DEPATAMENTO_VICERRECTORIA_FK;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drop table DEPARTAMENTO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DF2A86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DF2A86">
        <w:rPr>
          <w:rFonts w:ascii="Courier New" w:hAnsi="Courier New" w:cs="Courier New"/>
          <w:color w:val="FF0000"/>
          <w:sz w:val="18"/>
          <w:szCs w:val="18"/>
        </w:rPr>
        <w:t>drop index TRABAJA_FK;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B93D2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B93D22">
        <w:rPr>
          <w:rFonts w:ascii="Courier New" w:hAnsi="Courier New" w:cs="Courier New"/>
          <w:color w:val="FF0000"/>
          <w:sz w:val="18"/>
          <w:szCs w:val="18"/>
        </w:rPr>
        <w:t>drop table DOCENTE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index EDIFICIO_SEDE_FK;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drop table EDIFICIO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FACULTAD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drop index LOCACION_EDIFICIO2_FK;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AUXILIAR_LABORATORIO_FK;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70D28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70D28">
        <w:rPr>
          <w:rFonts w:ascii="Courier New" w:hAnsi="Courier New" w:cs="Courier New"/>
          <w:color w:val="FF0000"/>
          <w:sz w:val="18"/>
          <w:szCs w:val="18"/>
          <w:lang w:val="en-US"/>
        </w:rPr>
        <w:t>drop table LABORATORIO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LOCACION_EDIFICIO_FK;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3F7F13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F7F1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AREA_</w:t>
      </w:r>
      <w:r w:rsidR="003F7F13" w:rsidRPr="003F7F1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OFICINA</w:t>
      </w:r>
      <w:r w:rsidRPr="003F7F1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814C06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14C0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drop table </w:t>
      </w:r>
      <w:r w:rsidR="00814C06" w:rsidRPr="00814C06">
        <w:rPr>
          <w:rFonts w:ascii="Courier New" w:hAnsi="Courier New" w:cs="Courier New"/>
          <w:color w:val="00CC00"/>
          <w:sz w:val="18"/>
          <w:szCs w:val="18"/>
          <w:lang w:val="en-US"/>
        </w:rPr>
        <w:t>LOCACION</w:t>
      </w:r>
      <w:r w:rsidRPr="00814C06">
        <w:rPr>
          <w:rFonts w:ascii="Courier New" w:hAnsi="Courier New" w:cs="Courier New"/>
          <w:color w:val="00CC00"/>
          <w:sz w:val="18"/>
          <w:szCs w:val="18"/>
          <w:lang w:val="en-US"/>
        </w:rPr>
        <w:t xml:space="preserve"> </w:t>
      </w:r>
      <w:r w:rsidRPr="00814C06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ENTREGA2_FK;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PROCEDIMIENTO_ACTIVO_FK;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PROCEDIMIENTO2_FK;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PROCEDIMIENTO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index PROGRAMA_FACULTAD_FK;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PROGRAMA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lastRenderedPageBreak/>
        <w:t>drop index LOCACION_EDIFICIO3_FK;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drop table SALON cascade constraints;</w:t>
      </w:r>
    </w:p>
    <w:p w:rsidR="0048739D" w:rsidRPr="0048739D" w:rsidRDefault="0048739D" w:rsidP="00AA7C7D">
      <w:pPr>
        <w:spacing w:line="240" w:lineRule="auto"/>
        <w:rPr>
          <w:rFonts w:ascii="Courier New" w:hAnsi="Courier New" w:cs="Courier New"/>
          <w:color w:val="00CC00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SEDE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VICERRECTORIA cascade constraints;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ACTIVO  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ACTIVO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ID_ACTIVO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ID_COMPRA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REFERENCIA_ACTIVO    VARCHAR2(40)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CATEGORIA_ACTIVO     VARCHAR2(3)          not null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constraint CKC_CATEGORIA_ACTIVO_ACTIVO check (CATEGORIA_ACTIVO in ('CAE','DTS','LAB','LOG','SGT')),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NOMBRE_ACTIVO        VARCHAR2(40)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="008673C2">
        <w:rPr>
          <w:rFonts w:ascii="Courier New" w:hAnsi="Courier New" w:cs="Courier New"/>
          <w:color w:val="000000" w:themeColor="text1"/>
          <w:sz w:val="18"/>
          <w:szCs w:val="18"/>
        </w:rPr>
        <w:t xml:space="preserve"> MARCA_ACTIVO         VARCHAR2(2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5)         not null,</w:t>
      </w:r>
    </w:p>
    <w:p w:rsidR="00620E8E" w:rsidRPr="008673C2" w:rsidRDefault="008673C2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673C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VALOR_ACTIVO         NUMBER(16</w:t>
      </w:r>
      <w:r w:rsidR="00620E8E" w:rsidRPr="008673C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,2)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8673C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DEPRECIACION_ACTIVO  NUMBER(5,2)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ID_FUNCIONARIO       INTEGER,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ID_EDIFICIO          INTEGER,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ID_LOCACION          INTEGER,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MATERIAL_ACTIVO      VARCHAR2(20),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="008673C2">
        <w:rPr>
          <w:rFonts w:ascii="Courier New" w:hAnsi="Courier New" w:cs="Courier New"/>
          <w:color w:val="000000" w:themeColor="text1"/>
          <w:sz w:val="18"/>
          <w:szCs w:val="18"/>
        </w:rPr>
        <w:t xml:space="preserve"> COLOR_ACTIVO         VARCHAR2(2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0),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TAMANO_ACTIVO        VARCHAR2(20),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="008673C2">
        <w:rPr>
          <w:rFonts w:ascii="Courier New" w:hAnsi="Courier New" w:cs="Courier New"/>
          <w:color w:val="000000" w:themeColor="text1"/>
          <w:sz w:val="18"/>
          <w:szCs w:val="18"/>
        </w:rPr>
        <w:t xml:space="preserve"> COMPONENTES_ACTIVO   VARCHAR2(12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0),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constraint PK_ACTIVO primary key (ID_ACTIVO)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Index: ACTIVO_COMPRA_FK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create index ACTIVO_COMPRA_FK on ACTIVO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ID_COMPRA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Index: USADO_POR2_FK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create index USADO_POR2_FK on ACTIVO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ID_FUNCIONARIO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Index: SE_ENCUENTRA_EN2_FK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create index SE_ENCUENTRA_EN2_FK on ACTIVO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ID_LOCACION ASC,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ID_EDIFICIO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AREA    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AREA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ID_AREA  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NOMBRE_AREA          VARCHAR2(70)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ID_FACULTAD          CHAR(3),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ID_DEPARTAMENTO      INTEGER,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PK_AREA primary key (ID_AREA)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AREA_FACULTAD_FK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index AREA_FACULTAD_FK on AREA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ID_FACULTAD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AREA_DEPARTAMENTO_FK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index AREA_DEPARTAMENTO_FK on AREA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ID_DEPARTAMENTO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/* Table: </w:t>
      </w:r>
      <w:r w:rsidR="0095657A" w:rsidRPr="0095657A">
        <w:rPr>
          <w:rFonts w:ascii="Courier New" w:hAnsi="Courier New" w:cs="Courier New"/>
          <w:color w:val="33CC33"/>
          <w:sz w:val="18"/>
          <w:szCs w:val="18"/>
        </w:rPr>
        <w:t>FUNCIONARIO</w:t>
      </w:r>
      <w:r w:rsidRPr="0095657A">
        <w:rPr>
          <w:rFonts w:ascii="Courier New" w:hAnsi="Courier New" w:cs="Courier New"/>
          <w:color w:val="33CC33"/>
          <w:sz w:val="18"/>
          <w:szCs w:val="18"/>
        </w:rPr>
        <w:t xml:space="preserve">              </w:t>
      </w:r>
      <w:r w:rsidR="0095657A" w:rsidRPr="0095657A">
        <w:rPr>
          <w:rFonts w:ascii="Courier New" w:hAnsi="Courier New" w:cs="Courier New"/>
          <w:color w:val="33CC33"/>
          <w:sz w:val="18"/>
          <w:szCs w:val="18"/>
        </w:rPr>
        <w:t xml:space="preserve">                          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create table </w:t>
      </w:r>
      <w:r w:rsidR="0095657A" w:rsidRPr="0095657A">
        <w:rPr>
          <w:rFonts w:ascii="Courier New" w:hAnsi="Courier New" w:cs="Courier New"/>
          <w:color w:val="33CC33"/>
          <w:sz w:val="18"/>
          <w:szCs w:val="18"/>
        </w:rPr>
        <w:t>FUNCIONARIO</w:t>
      </w:r>
      <w:r w:rsidRPr="0095657A">
        <w:rPr>
          <w:rFonts w:ascii="Courier New" w:hAnsi="Courier New" w:cs="Courier New"/>
          <w:color w:val="33CC33"/>
          <w:sz w:val="18"/>
          <w:szCs w:val="18"/>
        </w:rPr>
        <w:t xml:space="preserve">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(</w:t>
      </w:r>
    </w:p>
    <w:p w:rsidR="00620E8E" w:rsidRPr="00A84A0E" w:rsidRDefault="00620E8E" w:rsidP="00A84A0E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ID_FUNCIONARIO      </w:t>
      </w:r>
      <w:r w:rsidR="00A84A0E">
        <w:rPr>
          <w:rFonts w:ascii="Courier New" w:hAnsi="Courier New" w:cs="Courier New"/>
          <w:color w:val="000000" w:themeColor="text1"/>
          <w:sz w:val="18"/>
          <w:szCs w:val="18"/>
        </w:rPr>
        <w:t xml:space="preserve">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NOMBRE_FUNCIONARIO   VARCHAR2(50)</w:t>
      </w:r>
      <w:r w:rsidR="0095657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95657A" w:rsidRPr="0095657A">
        <w:rPr>
          <w:rFonts w:ascii="Courier New" w:hAnsi="Courier New" w:cs="Courier New"/>
          <w:color w:val="33CC33"/>
          <w:sz w:val="18"/>
          <w:szCs w:val="18"/>
        </w:rPr>
        <w:t>not null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INIC_CONTRATO_FUNCIONARIO DATE</w:t>
      </w:r>
      <w:r w:rsidR="0095657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="0095657A" w:rsidRPr="0095657A">
        <w:rPr>
          <w:rFonts w:ascii="Courier New" w:hAnsi="Courier New" w:cs="Courier New"/>
          <w:color w:val="33CC33"/>
          <w:sz w:val="18"/>
          <w:szCs w:val="18"/>
        </w:rPr>
        <w:t>not null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,</w:t>
      </w:r>
    </w:p>
    <w:p w:rsidR="00620E8E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FIN_CONTRATO_FUNCIONARIO DATE</w:t>
      </w:r>
      <w:r w:rsidR="00A84A0E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,</w:t>
      </w:r>
    </w:p>
    <w:p w:rsidR="00A84A0E" w:rsidRDefault="00A84A0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ID_JEFE              INTEGER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,</w:t>
      </w:r>
    </w:p>
    <w:p w:rsidR="00A84A0E" w:rsidRPr="00A84A0E" w:rsidRDefault="00A84A0E" w:rsidP="00A84A0E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>
        <w:rPr>
          <w:rFonts w:ascii="Courier New" w:hAnsi="Courier New" w:cs="Courier New"/>
          <w:color w:val="33CC33"/>
          <w:sz w:val="18"/>
          <w:szCs w:val="18"/>
        </w:rPr>
        <w:t xml:space="preserve">   </w:t>
      </w:r>
      <w:r w:rsidRPr="00A84A0E">
        <w:rPr>
          <w:rFonts w:ascii="Courier New" w:hAnsi="Courier New" w:cs="Courier New"/>
          <w:color w:val="33CC33"/>
          <w:sz w:val="18"/>
          <w:szCs w:val="18"/>
        </w:rPr>
        <w:t>TIPO_FUNCIONARIO     CHAR(1)              not null</w:t>
      </w:r>
    </w:p>
    <w:p w:rsidR="00A84A0E" w:rsidRPr="00A84A0E" w:rsidRDefault="00A84A0E" w:rsidP="00AA7C7D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A84A0E">
        <w:rPr>
          <w:rFonts w:ascii="Courier New" w:hAnsi="Courier New" w:cs="Courier New"/>
          <w:color w:val="33CC33"/>
          <w:sz w:val="18"/>
          <w:szCs w:val="18"/>
        </w:rPr>
        <w:t xml:space="preserve">      constraint CKC_TIPO_FUN check (TIPO_FUNCIONARIO in ('E', 'D')),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CAR</w:t>
      </w:r>
      <w:r w:rsidR="00A84A0E">
        <w:rPr>
          <w:rFonts w:ascii="Courier New" w:hAnsi="Courier New" w:cs="Courier New"/>
          <w:color w:val="000000" w:themeColor="text1"/>
          <w:sz w:val="18"/>
          <w:szCs w:val="18"/>
        </w:rPr>
        <w:t xml:space="preserve">GO_EMPLEADO       VARCHAR2(30)                 </w:t>
      </w:r>
      <w:r w:rsidR="00A84A0E" w:rsidRPr="00A84A0E">
        <w:rPr>
          <w:rFonts w:ascii="Courier New" w:hAnsi="Courier New" w:cs="Courier New"/>
          <w:color w:val="33CC33"/>
          <w:sz w:val="18"/>
          <w:szCs w:val="18"/>
        </w:rPr>
        <w:t>,</w:t>
      </w:r>
    </w:p>
    <w:p w:rsidR="00620E8E" w:rsidRPr="00B834D2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B834D2">
        <w:rPr>
          <w:rFonts w:ascii="Courier New" w:hAnsi="Courier New" w:cs="Courier New"/>
          <w:color w:val="000000" w:themeColor="text1"/>
          <w:sz w:val="18"/>
          <w:szCs w:val="18"/>
        </w:rPr>
        <w:t xml:space="preserve">   ID_AREA              INTEGER              </w:t>
      </w:r>
      <w:r w:rsidR="00A84A0E" w:rsidRPr="00B834D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 w:rsidRPr="00B834D2">
        <w:rPr>
          <w:rFonts w:ascii="Courier New" w:hAnsi="Courier New" w:cs="Courier New"/>
          <w:color w:val="33CC33"/>
          <w:sz w:val="18"/>
          <w:szCs w:val="18"/>
        </w:rPr>
        <w:t>,</w:t>
      </w:r>
    </w:p>
    <w:p w:rsidR="00B834D2" w:rsidRPr="00B834D2" w:rsidRDefault="00A84A0E" w:rsidP="00B834D2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B834D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="00B834D2" w:rsidRPr="00B834D2">
        <w:rPr>
          <w:rFonts w:ascii="Courier New" w:hAnsi="Courier New" w:cs="Courier New"/>
          <w:color w:val="33CC33"/>
          <w:sz w:val="18"/>
          <w:szCs w:val="18"/>
        </w:rPr>
        <w:t>TITULO_DOCENTE       VARCHAR2(100)                ,</w:t>
      </w:r>
    </w:p>
    <w:p w:rsidR="00B834D2" w:rsidRPr="00E63DC6" w:rsidRDefault="00B834D2" w:rsidP="00B834D2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B834D2">
        <w:rPr>
          <w:rFonts w:ascii="Courier New" w:hAnsi="Courier New" w:cs="Courier New"/>
          <w:color w:val="33CC33"/>
          <w:sz w:val="18"/>
          <w:szCs w:val="18"/>
        </w:rPr>
        <w:t xml:space="preserve">   </w:t>
      </w:r>
      <w:r w:rsidRPr="00E63DC6">
        <w:rPr>
          <w:rFonts w:ascii="Courier New" w:hAnsi="Courier New" w:cs="Courier New"/>
          <w:color w:val="33CC33"/>
          <w:sz w:val="18"/>
          <w:szCs w:val="18"/>
        </w:rPr>
        <w:t>ROL_DOCENTE          VARCHAR2(20)                 ,</w:t>
      </w:r>
    </w:p>
    <w:p w:rsidR="00B834D2" w:rsidRPr="00E63DC6" w:rsidRDefault="00B834D2" w:rsidP="00B834D2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E63DC6">
        <w:rPr>
          <w:rFonts w:ascii="Courier New" w:hAnsi="Courier New" w:cs="Courier New"/>
          <w:color w:val="33CC33"/>
          <w:sz w:val="18"/>
          <w:szCs w:val="18"/>
        </w:rPr>
        <w:t xml:space="preserve">   ID_FACULTAD          CHAR(3)                      ,</w:t>
      </w:r>
    </w:p>
    <w:p w:rsidR="00A84A0E" w:rsidRPr="00E63DC6" w:rsidRDefault="00B834D2" w:rsidP="00A84A0E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E63DC6">
        <w:rPr>
          <w:rFonts w:ascii="Courier New" w:hAnsi="Courier New" w:cs="Courier New"/>
          <w:color w:val="33CC33"/>
          <w:sz w:val="18"/>
          <w:szCs w:val="18"/>
        </w:rPr>
        <w:t xml:space="preserve">   ID_PROGRAMA          CHAR(10)                     ,</w:t>
      </w:r>
    </w:p>
    <w:p w:rsidR="00A84A0E" w:rsidRPr="00E63DC6" w:rsidRDefault="00A84A0E" w:rsidP="00A84A0E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63DC6">
        <w:rPr>
          <w:rFonts w:ascii="Courier New" w:hAnsi="Courier New" w:cs="Courier New"/>
          <w:color w:val="000000" w:themeColor="text1"/>
          <w:sz w:val="18"/>
          <w:szCs w:val="18"/>
        </w:rPr>
        <w:t xml:space="preserve">   TIPO_AUXILIAR        CHAR(3)              </w:t>
      </w:r>
    </w:p>
    <w:p w:rsidR="00A84A0E" w:rsidRPr="00E63DC6" w:rsidRDefault="00A84A0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63DC6">
        <w:rPr>
          <w:rFonts w:ascii="Courier New" w:hAnsi="Courier New" w:cs="Courier New"/>
          <w:color w:val="000000" w:themeColor="text1"/>
          <w:sz w:val="18"/>
          <w:szCs w:val="18"/>
        </w:rPr>
        <w:t xml:space="preserve">      constraint CKC_TIPO_AUXILIAR_FUN check (TIPO_AU</w:t>
      </w:r>
      <w:r w:rsidR="00E63DC6" w:rsidRPr="00E63DC6">
        <w:rPr>
          <w:rFonts w:ascii="Courier New" w:hAnsi="Courier New" w:cs="Courier New"/>
          <w:color w:val="000000" w:themeColor="text1"/>
          <w:sz w:val="18"/>
          <w:szCs w:val="18"/>
        </w:rPr>
        <w:t>XILIAR in ('INV','MAN','LAB'))</w:t>
      </w:r>
      <w:r w:rsidR="00E63DC6" w:rsidRPr="00226AFD">
        <w:rPr>
          <w:rFonts w:ascii="Courier New" w:hAnsi="Courier New" w:cs="Courier New"/>
          <w:color w:val="33CC33"/>
          <w:sz w:val="18"/>
          <w:szCs w:val="18"/>
        </w:rPr>
        <w:t>,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63DC6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constraint PK_</w:t>
      </w:r>
      <w:r w:rsidR="00E63DC6" w:rsidRPr="00E86C8A">
        <w:rPr>
          <w:rFonts w:ascii="Courier New" w:hAnsi="Courier New" w:cs="Courier New"/>
          <w:color w:val="33CC33"/>
          <w:sz w:val="18"/>
          <w:szCs w:val="18"/>
        </w:rPr>
        <w:t>FUNCIONARIO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primary key (ID_FUNCIONARIO)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Index: TRABAJA_EN_FK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create index TRABAJA_EN_FK on </w:t>
      </w:r>
      <w:r w:rsidR="00380FEB" w:rsidRPr="00380FEB">
        <w:rPr>
          <w:rFonts w:ascii="Courier New" w:hAnsi="Courier New" w:cs="Courier New"/>
          <w:color w:val="33CC33"/>
          <w:sz w:val="18"/>
          <w:szCs w:val="18"/>
        </w:rPr>
        <w:t>FUNCIONARIO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ID_AREA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COMPRA  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COMPRA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ID_COMPRA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FECHA_COMPRA         DATE                 not null,</w:t>
      </w:r>
    </w:p>
    <w:p w:rsidR="00620E8E" w:rsidRPr="00AA7C7D" w:rsidRDefault="008673C2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VALOR_COMPRA         NUMBER(16</w:t>
      </w:r>
      <w:r w:rsidR="00620E8E"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,2)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PK_COMPRA primary key (ID_COMPRA)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DEPARTAMENTO                                          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DEPARTAMENTO 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ID_DEPARTAMENTO      INTEGER              not null,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NOMBRE_DEPARTAMENTO  VARCHAR2(70)         not null,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DIRECTOR_DEPARTAMENTO VARCHAR2(50)         not null,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ID_VICERRECTORIA     CHAR(3),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ID_FACULTAD          CHAR(3),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PK_DEPARTAMENTO primary key (ID_DEPARTAMENTO)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DEPATAMENTO_VICERRECTORIA_FK                          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index DEPATAMENTO_VICERRECTORIA_FK on DEPARTAMENTO (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ID_VICERRECTORIA ASC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DEPARTAMENTO_FACULTAD_FK                              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index DEPARTAMENTO_FACULTAD_FK on DEPARTAMENTO (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ID_FACULTAD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>/* Table: DOCENTE                                               */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create table DOCENTE 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CE5BEA">
        <w:rPr>
          <w:rFonts w:ascii="Courier New" w:hAnsi="Courier New" w:cs="Courier New"/>
          <w:color w:val="FF0000"/>
          <w:sz w:val="18"/>
          <w:szCs w:val="18"/>
        </w:rPr>
        <w:t>(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CE5BEA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r w:rsidRPr="00380FEB">
        <w:rPr>
          <w:rFonts w:ascii="Courier New" w:hAnsi="Courier New" w:cs="Courier New"/>
          <w:color w:val="FF0000"/>
          <w:sz w:val="18"/>
          <w:szCs w:val="18"/>
        </w:rPr>
        <w:t>ID_FUNCIONARIO       INTEGER              not null,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80FEB">
        <w:rPr>
          <w:rFonts w:ascii="Courier New" w:hAnsi="Courier New" w:cs="Courier New"/>
          <w:color w:val="FF0000"/>
          <w:sz w:val="18"/>
          <w:szCs w:val="18"/>
        </w:rPr>
        <w:t xml:space="preserve">   NOMBRE_FUNCIONARIO   VARCHAR2(50),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80FEB">
        <w:rPr>
          <w:rFonts w:ascii="Courier New" w:hAnsi="Courier New" w:cs="Courier New"/>
          <w:color w:val="FF0000"/>
          <w:sz w:val="18"/>
          <w:szCs w:val="18"/>
        </w:rPr>
        <w:t xml:space="preserve">   INIC_CONTRATO_FUNCIONARIO DATE,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80FEB">
        <w:rPr>
          <w:rFonts w:ascii="Courier New" w:hAnsi="Courier New" w:cs="Courier New"/>
          <w:color w:val="FF0000"/>
          <w:sz w:val="18"/>
          <w:szCs w:val="18"/>
        </w:rPr>
        <w:t xml:space="preserve">   FIN_CONTRATO_FUNCIONARIO DATE,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80FEB">
        <w:rPr>
          <w:rFonts w:ascii="Courier New" w:hAnsi="Courier New" w:cs="Courier New"/>
          <w:color w:val="FF0000"/>
          <w:sz w:val="18"/>
          <w:szCs w:val="18"/>
        </w:rPr>
        <w:t xml:space="preserve">   ID_JEFE              INTEGER,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>TITULO_DOCENTE       VARCHAR2(100)        not null,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ROL_DOCENTE          VARCHAR2(20)         not null,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ID_FACULTAD          CHAR(3)              not null,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ID_PROGRAMA          CHAR(10)             not null,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constraint AK_IDENTIFIER_1_DOCENTE unique (ID_FUNCIONARIO)</w:t>
      </w:r>
    </w:p>
    <w:p w:rsidR="00620E8E" w:rsidRPr="00380FEB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80FEB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>/* Index: TRABAJA_FK                                            */</w:t>
      </w: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>create index TRABAJA_FK on DOCENTE (</w:t>
      </w: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ID_FACULTAD ASC,</w:t>
      </w: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ID_PROGRAMA ASC</w:t>
      </w:r>
    </w:p>
    <w:p w:rsidR="00620E8E" w:rsidRPr="000D5FD4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D5FD4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EDIFICIO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EDIFICIO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ID_SEDE  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ID_EDIFICIO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NOMBRE_EDIFICIO      VARCHAR2(50)         not null,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CE5BEA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constraint PK_EDIFICIO primary key (ID_EDIFICIO)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);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pt-BR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pt-BR"/>
        </w:rPr>
        <w:t>/* Index: EDIFICIO_SEDE_FK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index EDIFICIO_SEDE_FK on EDIFICIO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ID_SEDE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FACULTAD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FACULTAD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ID_FACULTAD          CHAR(3)              not null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constraint CKC_ID_FACULTAD_FACULTAD check (ID_FACULTAD in ('AGR','JUR','ECO','ING','CIE')),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r w:rsidR="008673C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NOMBRE_FACULTAD      VARCHAR2(6</w:t>
      </w:r>
      <w:bookmarkStart w:id="0" w:name="_GoBack"/>
      <w:bookmarkEnd w:id="0"/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DECANO_FACULTAD      VARCHAR2(50)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PK_FACULTAD primary key (ID_FACULTAD)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/* Table: LABORATORIO                                           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create table LABORATORIO 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ID_EDIFICIO          INTEGER              not null,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D4BD3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ID_LOCACION          INTEGER              not null,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</w:t>
      </w:r>
      <w:r w:rsidRPr="009D4BD3">
        <w:rPr>
          <w:rFonts w:ascii="Courier New" w:hAnsi="Courier New" w:cs="Courier New"/>
          <w:color w:val="FF0000"/>
          <w:sz w:val="18"/>
          <w:szCs w:val="18"/>
        </w:rPr>
        <w:t>NOMBRE_LOCACION      VARCHAR2(100),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 xml:space="preserve">   ID_AUXILIAR          INTEGER              not null,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 xml:space="preserve">   ACREDITACION_LABORATORIO VARCHAR2(20),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 xml:space="preserve">   constraint PK_LABORATORIO primary key (ID_LOCACION, ID_EDIFICIO),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lastRenderedPageBreak/>
        <w:t xml:space="preserve">   constraint AK_IDENTIFIER_1_LABORATO unique (ID_LOCACION)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>/*==============================================================*/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>/* Index: LOCACION_EDIFICIO2_FK                                 */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>/*==============================================================*/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>create index LOCACION_EDIFICIO2_FK on LABORATORIO (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 xml:space="preserve">   ID_EDIFICIO ASC</w:t>
      </w:r>
    </w:p>
    <w:p w:rsidR="00620E8E" w:rsidRPr="009D4BD3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9D4BD3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/* Table: </w:t>
      </w:r>
      <w:r w:rsidR="009D4BD3" w:rsidRPr="009D4BD3">
        <w:rPr>
          <w:rFonts w:ascii="Courier New" w:hAnsi="Courier New" w:cs="Courier New"/>
          <w:color w:val="33CC33"/>
          <w:sz w:val="18"/>
          <w:szCs w:val="18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</w:t>
      </w:r>
      <w:r w:rsidR="009D4BD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</w:t>
      </w:r>
      <w:r w:rsidR="009D4BD3" w:rsidRPr="009D4BD3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ID_EDIFICIO          INTEGER              not null,</w:t>
      </w:r>
    </w:p>
    <w:p w:rsidR="00620E8E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ID_LOCACION          INTEGER              not null,</w:t>
      </w:r>
    </w:p>
    <w:p w:rsidR="009D4BD3" w:rsidRDefault="009D4BD3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NOMBRE_LOCACION      VARCHAR2(100)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 w:rsidRPr="00717B72">
        <w:rPr>
          <w:rFonts w:ascii="Courier New" w:hAnsi="Courier New" w:cs="Courier New"/>
          <w:color w:val="33CC33"/>
          <w:sz w:val="18"/>
          <w:szCs w:val="18"/>
        </w:rPr>
        <w:t>not null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,</w:t>
      </w:r>
    </w:p>
    <w:p w:rsidR="00717B72" w:rsidRPr="00CE5BEA" w:rsidRDefault="00717B72" w:rsidP="00AA7C7D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CE5BEA">
        <w:rPr>
          <w:rFonts w:ascii="Courier New" w:hAnsi="Courier New" w:cs="Courier New"/>
          <w:color w:val="33CC33"/>
          <w:sz w:val="18"/>
          <w:szCs w:val="18"/>
        </w:rPr>
        <w:t>TIPO_LOCACION        CHAR(1)              not null</w:t>
      </w:r>
    </w:p>
    <w:p w:rsidR="00717B72" w:rsidRPr="00CE5BEA" w:rsidRDefault="00717B72" w:rsidP="00AA7C7D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CE5BEA">
        <w:rPr>
          <w:rFonts w:ascii="Courier New" w:hAnsi="Courier New" w:cs="Courier New"/>
          <w:color w:val="33CC33"/>
          <w:sz w:val="18"/>
          <w:szCs w:val="18"/>
        </w:rPr>
        <w:t xml:space="preserve">      constraint CKC_</w:t>
      </w:r>
      <w:r w:rsidR="00E86C8A" w:rsidRPr="00CE5BEA">
        <w:rPr>
          <w:rFonts w:ascii="Courier New" w:hAnsi="Courier New" w:cs="Courier New"/>
          <w:color w:val="33CC33"/>
          <w:sz w:val="18"/>
          <w:szCs w:val="18"/>
        </w:rPr>
        <w:t>TIPO_LOCACION check (TIPO_LOCACION</w:t>
      </w:r>
      <w:r w:rsidRPr="00CE5BEA">
        <w:rPr>
          <w:rFonts w:ascii="Courier New" w:hAnsi="Courier New" w:cs="Courier New"/>
          <w:color w:val="33CC33"/>
          <w:sz w:val="18"/>
          <w:szCs w:val="18"/>
        </w:rPr>
        <w:t xml:space="preserve"> in ('S','O','L')),</w:t>
      </w:r>
    </w:p>
    <w:p w:rsidR="00914C75" w:rsidRPr="00CE5BEA" w:rsidRDefault="00914C75" w:rsidP="00914C75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CE5BEA">
        <w:rPr>
          <w:rFonts w:ascii="Courier New" w:hAnsi="Courier New" w:cs="Courier New"/>
          <w:color w:val="33CC33"/>
          <w:sz w:val="18"/>
          <w:szCs w:val="18"/>
        </w:rPr>
        <w:t xml:space="preserve">   CAPACIDAD_SALON      INTEGER                      ,</w:t>
      </w:r>
    </w:p>
    <w:p w:rsidR="00914C75" w:rsidRPr="00CE5BEA" w:rsidRDefault="00914C75" w:rsidP="00914C75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CE5BEA">
        <w:rPr>
          <w:rFonts w:ascii="Courier New" w:hAnsi="Courier New" w:cs="Courier New"/>
          <w:color w:val="33CC33"/>
          <w:sz w:val="18"/>
          <w:szCs w:val="18"/>
        </w:rPr>
        <w:t xml:space="preserve">   TIPO_SALON           CHAR(3)             </w:t>
      </w:r>
    </w:p>
    <w:p w:rsidR="00914C75" w:rsidRPr="00914C75" w:rsidRDefault="00914C75" w:rsidP="00AA7C7D">
      <w:pPr>
        <w:spacing w:line="240" w:lineRule="auto"/>
        <w:rPr>
          <w:rFonts w:ascii="Courier New" w:hAnsi="Courier New" w:cs="Courier New"/>
          <w:color w:val="33CC33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33CC33"/>
          <w:sz w:val="18"/>
          <w:szCs w:val="18"/>
        </w:rPr>
        <w:t xml:space="preserve">      </w:t>
      </w:r>
      <w:r w:rsidRPr="00914C75">
        <w:rPr>
          <w:rFonts w:ascii="Courier New" w:hAnsi="Courier New" w:cs="Courier New"/>
          <w:color w:val="33CC33"/>
          <w:sz w:val="18"/>
          <w:szCs w:val="18"/>
          <w:lang w:val="en-US"/>
        </w:rPr>
        <w:t>constraint CKC_TIPO_SALON check (TIPO_SALON is null or (TIPO_SALON in ('AUD','TAL','COM'))),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914C7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PUESTOS_OFICINA      INTEGER              </w:t>
      </w:r>
      <w:r w:rsidR="0044020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 w:rsidRPr="00440207">
        <w:rPr>
          <w:rFonts w:ascii="Courier New" w:hAnsi="Courier New" w:cs="Courier New"/>
          <w:color w:val="33CC33"/>
          <w:sz w:val="18"/>
          <w:szCs w:val="18"/>
        </w:rPr>
        <w:t>,</w:t>
      </w:r>
    </w:p>
    <w:p w:rsidR="00620E8E" w:rsidRDefault="00620E8E" w:rsidP="00AA7C7D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440207">
        <w:rPr>
          <w:rFonts w:ascii="Courier New" w:hAnsi="Courier New" w:cs="Courier New"/>
          <w:color w:val="000000" w:themeColor="text1"/>
          <w:sz w:val="18"/>
          <w:szCs w:val="18"/>
        </w:rPr>
        <w:t xml:space="preserve">ID_AREA              INTEGER              </w:t>
      </w:r>
      <w:r w:rsidR="00440207" w:rsidRPr="0044020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 w:rsidRPr="00440207">
        <w:rPr>
          <w:rFonts w:ascii="Courier New" w:hAnsi="Courier New" w:cs="Courier New"/>
          <w:color w:val="33CC33"/>
          <w:sz w:val="18"/>
          <w:szCs w:val="18"/>
        </w:rPr>
        <w:t>,</w:t>
      </w:r>
    </w:p>
    <w:p w:rsidR="00192A4E" w:rsidRPr="00192A4E" w:rsidRDefault="00192A4E" w:rsidP="00192A4E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>
        <w:rPr>
          <w:rFonts w:ascii="Courier New" w:hAnsi="Courier New" w:cs="Courier New"/>
          <w:color w:val="33CC33"/>
          <w:sz w:val="18"/>
          <w:szCs w:val="18"/>
        </w:rPr>
        <w:t xml:space="preserve">   </w:t>
      </w:r>
      <w:r w:rsidRPr="00192A4E">
        <w:rPr>
          <w:rFonts w:ascii="Courier New" w:hAnsi="Courier New" w:cs="Courier New"/>
          <w:color w:val="33CC33"/>
          <w:sz w:val="18"/>
          <w:szCs w:val="18"/>
        </w:rPr>
        <w:t>ID_AUXILIAR          INTEGER                      ,</w:t>
      </w:r>
    </w:p>
    <w:p w:rsidR="00192A4E" w:rsidRPr="00192A4E" w:rsidRDefault="003B371F" w:rsidP="00AA7C7D">
      <w:pPr>
        <w:spacing w:line="240" w:lineRule="auto"/>
        <w:rPr>
          <w:rFonts w:ascii="Courier New" w:hAnsi="Courier New" w:cs="Courier New"/>
          <w:color w:val="33CC33"/>
          <w:sz w:val="18"/>
          <w:szCs w:val="18"/>
        </w:rPr>
      </w:pPr>
      <w:r>
        <w:rPr>
          <w:rFonts w:ascii="Courier New" w:hAnsi="Courier New" w:cs="Courier New"/>
          <w:color w:val="33CC33"/>
          <w:sz w:val="18"/>
          <w:szCs w:val="18"/>
        </w:rPr>
        <w:t xml:space="preserve">   ACREDITACION_LAB    </w:t>
      </w:r>
      <w:r w:rsidR="00192A4E" w:rsidRPr="00192A4E">
        <w:rPr>
          <w:rFonts w:ascii="Courier New" w:hAnsi="Courier New" w:cs="Courier New"/>
          <w:color w:val="33CC33"/>
          <w:sz w:val="18"/>
          <w:szCs w:val="18"/>
        </w:rPr>
        <w:t xml:space="preserve"> VARCHAR2(20)</w:t>
      </w:r>
      <w:r w:rsidR="00192A4E">
        <w:rPr>
          <w:rFonts w:ascii="Courier New" w:hAnsi="Courier New" w:cs="Courier New"/>
          <w:color w:val="33CC33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33CC33"/>
          <w:sz w:val="18"/>
          <w:szCs w:val="18"/>
        </w:rPr>
        <w:t xml:space="preserve">    </w:t>
      </w:r>
      <w:r w:rsidR="00192A4E" w:rsidRPr="00192A4E">
        <w:rPr>
          <w:rFonts w:ascii="Courier New" w:hAnsi="Courier New" w:cs="Courier New"/>
          <w:color w:val="33CC33"/>
          <w:sz w:val="18"/>
          <w:szCs w:val="18"/>
        </w:rPr>
        <w:t>,</w:t>
      </w:r>
    </w:p>
    <w:p w:rsidR="00192A4E" w:rsidRPr="00CE5BEA" w:rsidRDefault="00620E8E" w:rsidP="00192A4E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constraint PK_</w:t>
      </w:r>
      <w:r w:rsidR="00440207" w:rsidRPr="00CE5BEA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primary</w:t>
      </w:r>
      <w:r w:rsidR="002C6927"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key (ID_EDIFICIO, ID_LOCACION)</w:t>
      </w:r>
      <w:r w:rsidR="0017210D"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CE5BEA">
        <w:rPr>
          <w:rFonts w:ascii="Courier New" w:hAnsi="Courier New" w:cs="Courier New"/>
          <w:color w:val="FF0000"/>
          <w:sz w:val="18"/>
          <w:szCs w:val="18"/>
          <w:lang w:val="en-US"/>
        </w:rPr>
        <w:t>constraint AK_IDENTIFIER_1_OFICINA unique (ID_LOCACION)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2B62D7" w:rsidRPr="00CE5BEA" w:rsidRDefault="002B62D7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2B62D7" w:rsidRPr="00CE5BEA" w:rsidRDefault="002B62D7" w:rsidP="002B62D7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2B62D7" w:rsidRPr="00CE5BEA" w:rsidRDefault="002B62D7" w:rsidP="002B62D7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AUXILIAR_LABORATORIO_FK                               */</w:t>
      </w:r>
    </w:p>
    <w:p w:rsidR="002B62D7" w:rsidRPr="00CE5BEA" w:rsidRDefault="002B62D7" w:rsidP="002B62D7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2B62D7" w:rsidRPr="00CE5BEA" w:rsidRDefault="002B62D7" w:rsidP="002B62D7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index AUXILIAR_LABORATORIO_FK on </w:t>
      </w:r>
      <w:r w:rsidRPr="00CE5BEA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</w:p>
    <w:p w:rsidR="002B62D7" w:rsidRPr="00CE5BEA" w:rsidRDefault="002B62D7" w:rsidP="002B62D7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ID_AUXILIAR ASC</w:t>
      </w:r>
    </w:p>
    <w:p w:rsidR="002B62D7" w:rsidRPr="00CE5BEA" w:rsidRDefault="002B62D7" w:rsidP="002B62D7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2B62D7" w:rsidRPr="00CE5BEA" w:rsidRDefault="002B62D7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AREA</w:t>
      </w:r>
      <w:r w:rsidR="003F7F1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_OFICINA_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FK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index AREA</w:t>
      </w:r>
      <w:r w:rsidRPr="003F7F1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</w:t>
      </w:r>
      <w:r w:rsidR="003F7F13" w:rsidRPr="003F7F1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OFICINA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_FK on </w:t>
      </w:r>
      <w:r w:rsidR="00590030" w:rsidRPr="00590030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590030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ID_AREA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Index: LOCACION_EDIFICIO_FK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create index LOCACION_EDIFICIO_FK on </w:t>
      </w:r>
      <w:r w:rsidR="00590030" w:rsidRPr="00590030">
        <w:rPr>
          <w:rFonts w:ascii="Courier New" w:hAnsi="Courier New" w:cs="Courier New"/>
          <w:color w:val="33CC33"/>
          <w:sz w:val="18"/>
          <w:szCs w:val="18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ID_EDIFICIO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Table: PROCEDIMIENTO                                         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create table PROCEDIMIENTO 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ID_PROCE 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ID_ACTIVO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ID_AUXILIAR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TIPO_PROCEDIMIENTO   CHAR(1)              not null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constraint CKC_TIPO_PROCEDIMIENT_PROCEDIM check (TIPO_PROCEDIMIENTO in ('E','P','R','M')),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FECHA_PROCEDIMIENTO  DATE   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ESTADO_REVISION      CHAR(1)            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constraint CKC_ESTADO_REVISION_PROCEDIM check (ESTADO_REVISION is null or (ESTADO_REVISION in ('R','M'))),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OBSERVACIONES        VARCHAR2(150),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FUNCIONARIO_ENTREGA  INTEGER,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PK_PROCEDIMIENTO primary key (ID_PROCE)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  <w:lang w:val="en-US"/>
        </w:rPr>
      </w:pPr>
      <w:r w:rsidRPr="009F338D">
        <w:rPr>
          <w:rFonts w:ascii="Courier New" w:hAnsi="Courier New" w:cs="Courier New"/>
          <w:color w:val="FF00FF"/>
          <w:sz w:val="18"/>
          <w:szCs w:val="18"/>
          <w:lang w:val="en-US"/>
        </w:rPr>
        <w:t>/*==============================================================*/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  <w:lang w:val="en-US"/>
        </w:rPr>
      </w:pPr>
      <w:r w:rsidRPr="009F338D">
        <w:rPr>
          <w:rFonts w:ascii="Courier New" w:hAnsi="Courier New" w:cs="Courier New"/>
          <w:color w:val="FF00FF"/>
          <w:sz w:val="18"/>
          <w:szCs w:val="18"/>
          <w:lang w:val="en-US"/>
        </w:rPr>
        <w:t>/* Index: PROCEDIMIENTO2_FK                                     */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  <w:lang w:val="en-US"/>
        </w:rPr>
      </w:pPr>
      <w:r w:rsidRPr="009F338D">
        <w:rPr>
          <w:rFonts w:ascii="Courier New" w:hAnsi="Courier New" w:cs="Courier New"/>
          <w:color w:val="FF00FF"/>
          <w:sz w:val="18"/>
          <w:szCs w:val="18"/>
          <w:lang w:val="en-US"/>
        </w:rPr>
        <w:t>/*==============================================================*/</w:t>
      </w:r>
    </w:p>
    <w:p w:rsidR="00620E8E" w:rsidRPr="00CE5BEA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FF00FF"/>
          <w:sz w:val="18"/>
          <w:szCs w:val="18"/>
          <w:lang w:val="en-US"/>
        </w:rPr>
        <w:t>create index PROCEDIMIENTO2_FK on PROCEDIMIENTO (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FF00FF"/>
          <w:sz w:val="18"/>
          <w:szCs w:val="18"/>
          <w:lang w:val="en-US"/>
        </w:rPr>
        <w:t xml:space="preserve">   </w:t>
      </w:r>
      <w:r w:rsidRPr="009F338D">
        <w:rPr>
          <w:rFonts w:ascii="Courier New" w:hAnsi="Courier New" w:cs="Courier New"/>
          <w:color w:val="FF00FF"/>
          <w:sz w:val="18"/>
          <w:szCs w:val="18"/>
          <w:lang w:val="en-US"/>
        </w:rPr>
        <w:t>ID_AUXILIAR ASC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>);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>/*==============================================================*/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>/* Index: PROCEDIMIENTO_ACTIVO_FK                               */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>/*==============================================================*/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>create index PROCEDIMIENTO_ACTIVO_FK on PROCEDIMIENTO (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 xml:space="preserve">   ID_ACTIVO ASC</w:t>
      </w:r>
    </w:p>
    <w:p w:rsidR="00620E8E" w:rsidRPr="009F338D" w:rsidRDefault="00620E8E" w:rsidP="00AA7C7D">
      <w:pPr>
        <w:spacing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9F338D">
        <w:rPr>
          <w:rFonts w:ascii="Courier New" w:hAnsi="Courier New" w:cs="Courier New"/>
          <w:color w:val="FF00FF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Index: ENTREGA2_FK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create index ENTREGA2_FK on PROCEDIMIENTO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FUNCIONARIO_ENTREGA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 Table: PROGRAMA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create table PROGRAMA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ID_FACULTAD          CHAR(3)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ID_PROGRAMA          CHAR(10)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NOMBRE_PROGRAMA      VARCHAR2(80)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PK_PROGRAMA primary key (ID_FACULTAD, ID_PROGRAMA)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Index: PROGRAMA_FACULTAD_FK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create index PROGRAMA_FACULTAD_FK on PROGRAMA 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ID_FACULTAD ASC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/* Table: SALON                                                 */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/*==============================================================*/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create table SALON 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ID_EDIFICIO          INTEGER              not null,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ID_LOCACION          INTEGER              not null,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</w:t>
      </w:r>
      <w:r w:rsidRPr="007D6EF2">
        <w:rPr>
          <w:rFonts w:ascii="Courier New" w:hAnsi="Courier New" w:cs="Courier New"/>
          <w:color w:val="FF0000"/>
          <w:sz w:val="18"/>
          <w:szCs w:val="18"/>
        </w:rPr>
        <w:t>NOMBRE_LOCACION      VARCHAR2(100),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 xml:space="preserve">   CAPACIDAD_SALON      INTEGER              not null,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 xml:space="preserve">   TIPO_SALON           CHAR(3)             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 xml:space="preserve">      constraint CKC_TIPO_SALON_SALON check (TIPO_SALON is null or (TIPO_SALON in ('AUD','TAL','COM'))),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constraint PK_SALON primary key (ID_LOCACION, ID_EDIFICIO),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constraint AK_IDENTIFIER_1_SALON unique (ID_LOCACION)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>/*==============================================================*/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>/* Index: LOCACION_EDIFICIO3_FK                                 */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>/*==============================================================*/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>create index LOCACION_EDIFICIO3_FK on SALON (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7D6EF2">
        <w:rPr>
          <w:rFonts w:ascii="Courier New" w:hAnsi="Courier New" w:cs="Courier New"/>
          <w:color w:val="FF0000"/>
          <w:sz w:val="18"/>
          <w:szCs w:val="18"/>
        </w:rPr>
        <w:t xml:space="preserve">   ID_EDIFICIO ASC</w:t>
      </w:r>
    </w:p>
    <w:p w:rsidR="00620E8E" w:rsidRPr="007D6EF2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D6EF2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SEDE                                                  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SEDE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ID_SEDE              INTEGER     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NOMBRE_SEDE          VARCHAR2(70)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constraint PK_SEDE primary key (ID_SEDE)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 Table: VICERRECTORIA                                         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/*==============================================================*/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create table VICERRECTORIA 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ID_VICERRECTORIA     CHAR(3)              not null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constraint CKC_ID_VICERRECTORIA_VICERREC check (ID_VICERRECTORIA in ('FOR','INV','EXT','ADM')),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NOMBRE_VICERRECTORIA VARCHAR2(50)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VICERRECTOR_VICERRECTORIA VARCHAR2(50)         not null,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constraint PK_VICERRECTORIA primary key (ID_VICERRECTORIA)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ACTIVO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FK_COMPRA_IN_ACTIVO foreign key (ID_COMPRA)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COMPRA (ID_COMPRA);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ACTIVO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</w:t>
      </w:r>
      <w:r w:rsidR="008D52DF" w:rsidRPr="008D52DF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_IN_ACTIVO foreign key (ID_EDIFICIO, ID_LOCACION)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references </w:t>
      </w:r>
      <w:r w:rsidR="008D52DF"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(ID_EDIFICIO, ID_LOCACION);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>alter table ACTIVO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add constraint FK_LAB_IN_ACTIVO foreign key (ID_LOCACION, ID_EDIFICIO)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</w:t>
      </w:r>
      <w:r w:rsidRPr="008D52DF">
        <w:rPr>
          <w:rFonts w:ascii="Courier New" w:hAnsi="Courier New" w:cs="Courier New"/>
          <w:color w:val="FF0000"/>
          <w:sz w:val="18"/>
          <w:szCs w:val="18"/>
        </w:rPr>
        <w:t>references LABORATORIO (ID_LOCACION, ID_EDIFICIO);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>alter table ACTIVO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add constraint FK_SALON_IN_ACTIVO foreign key (ID_LOCACION, ID_EDIFICIO)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</w:t>
      </w:r>
      <w:r w:rsidRPr="008D52DF">
        <w:rPr>
          <w:rFonts w:ascii="Courier New" w:hAnsi="Courier New" w:cs="Courier New"/>
          <w:color w:val="FF0000"/>
          <w:sz w:val="18"/>
          <w:szCs w:val="18"/>
        </w:rPr>
        <w:t>references SALON (ID_LOCACION, ID_EDIFICIO);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alter table ACTIVO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add constraint FK_ACTIVO_USADO_POR_</w:t>
      </w:r>
      <w:r w:rsidR="00BF0868" w:rsidRPr="00BF0868">
        <w:rPr>
          <w:rFonts w:ascii="Courier New" w:hAnsi="Courier New" w:cs="Courier New"/>
          <w:color w:val="33CC33"/>
          <w:sz w:val="18"/>
          <w:szCs w:val="18"/>
        </w:rPr>
        <w:t>FUN</w:t>
      </w:r>
      <w:r w:rsidRPr="00BF0868">
        <w:rPr>
          <w:rFonts w:ascii="Courier New" w:hAnsi="Courier New" w:cs="Courier New"/>
          <w:color w:val="33CC33"/>
          <w:sz w:val="18"/>
          <w:szCs w:val="18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foreign key (ID_FUNCIONARIO)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 xml:space="preserve">      references </w:t>
      </w:r>
      <w:r w:rsidR="0030775E" w:rsidRPr="0030775E">
        <w:rPr>
          <w:rFonts w:ascii="Courier New" w:hAnsi="Courier New" w:cs="Courier New"/>
          <w:color w:val="33CC33"/>
          <w:sz w:val="18"/>
          <w:szCs w:val="18"/>
        </w:rPr>
        <w:t>FUNCIONARIO</w:t>
      </w:r>
      <w:r w:rsidRPr="0030775E">
        <w:rPr>
          <w:rFonts w:ascii="Courier New" w:hAnsi="Courier New" w:cs="Courier New"/>
          <w:color w:val="33CC33"/>
          <w:sz w:val="18"/>
          <w:szCs w:val="18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</w:rPr>
        <w:t>(ID_FUNCIONARIO);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30775E">
        <w:rPr>
          <w:rFonts w:ascii="Courier New" w:hAnsi="Courier New" w:cs="Courier New"/>
          <w:color w:val="FF0000"/>
          <w:sz w:val="18"/>
          <w:szCs w:val="18"/>
        </w:rPr>
        <w:t>alter table ACTIVO</w:t>
      </w: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r w:rsidRPr="0030775E">
        <w:rPr>
          <w:rFonts w:ascii="Courier New" w:hAnsi="Courier New" w:cs="Courier New"/>
          <w:color w:val="FF0000"/>
          <w:sz w:val="18"/>
          <w:szCs w:val="18"/>
          <w:lang w:val="en-US"/>
        </w:rPr>
        <w:t>add constraint FK_DOCENTE_IN_ACTIVO foreign key (ID_FUNCIONARIO)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FF0000"/>
          <w:sz w:val="18"/>
          <w:szCs w:val="18"/>
          <w:lang w:val="en-US"/>
        </w:rPr>
        <w:lastRenderedPageBreak/>
        <w:t xml:space="preserve">      </w:t>
      </w: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references DOCENTE (ID_FUNCIONARIO);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AREA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FK_DEPARTAMENTO_IN_AREA foreign key (ID_DEPARTAMENTO)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DEPARTAMENTO (ID_DEPARTAMENTO);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AREA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FK_FACULTAD_IN_AREA foreign key (ID_FACULTAD)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references FACULTAD (ID_FACULTAD);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alter table </w:t>
      </w:r>
      <w:r w:rsidR="0030775E" w:rsidRPr="00E86C8A">
        <w:rPr>
          <w:rFonts w:ascii="Courier New" w:hAnsi="Courier New" w:cs="Courier New"/>
          <w:color w:val="33CC33"/>
          <w:sz w:val="18"/>
          <w:szCs w:val="18"/>
        </w:rPr>
        <w:t>FUNCIONARIO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 constraint FK_AREA_IN_</w:t>
      </w:r>
      <w:r w:rsidR="005D5279" w:rsidRPr="005D5279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5D5279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foreign key (ID_AREA)</w:t>
      </w: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30775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references AREA (ID_AREA);</w:t>
      </w: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30775E"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FK_JEFE_IN_</w:t>
      </w:r>
      <w:r w:rsidR="005D5279"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foreign key (ID_JEFE)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</w:t>
      </w:r>
      <w:r w:rsidR="0030775E"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(ID_FUNCIONARIO);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DEPARTAMENTO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FK_FACULTAD_IN_DEPT foreign key (ID_FACULTAD)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FACULTAD (ID_FACULTAD);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DEPARTAMENTO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FK_VICER_IN_DEPT foreign key (ID_VICERRECTORIA)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references VICERRECTORIA (ID_VICERRECTORIA);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30775E"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FK_PROGRAMA_IN_</w:t>
      </w:r>
      <w:r w:rsidR="005D5279"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foreign key (ID_FACULTAD, ID_PROGRAMA)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PROGRAMA (ID_FACULTAD, ID_PROGRAMA);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FF0000"/>
          <w:sz w:val="18"/>
          <w:szCs w:val="18"/>
          <w:lang w:val="en-US"/>
        </w:rPr>
        <w:t>alter table DOCENTE</w:t>
      </w: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add constraint FK_JEFE_IN_DOCENTE foreign key (ID_JEFE)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</w:t>
      </w: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references DOCENTE (ID_FUNCIONARIO);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EDIFICIO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FK_SEDE_IN_EDIFICIO foreign key (ID_SEDE)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references SEDE (ID_SEDE);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8D52DF" w:rsidRPr="008D52DF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</w:t>
      </w:r>
      <w:r w:rsid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dd constraint FK_AUXILIAR_IN_</w:t>
      </w:r>
      <w:r w:rsidR="008D52DF" w:rsidRPr="008D52D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LAB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foreign key (ID_AUXILIAR)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</w:t>
      </w:r>
      <w:r w:rsidR="005D5279" w:rsidRPr="005D5279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5D5279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(ID_FUNCIONARIO);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>alter table LABORATORIO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add constraint EK_EDIFICIO_IN_LAB foreign key (ID_EDIFICIO)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references EDIFICIO (ID_EDIFICIO);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8D52DF" w:rsidRPr="008D52DF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FK_AREA_IN_OFICINA foreign key (ID_AREA)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AREA (ID_AREA);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alter table </w:t>
      </w:r>
      <w:r w:rsidR="008D52DF" w:rsidRPr="008D52DF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FK_EDIFICIO_IN_</w:t>
      </w:r>
      <w:r w:rsidR="008D52DF" w:rsidRPr="008D52DF">
        <w:rPr>
          <w:rFonts w:ascii="Courier New" w:hAnsi="Courier New" w:cs="Courier New"/>
          <w:color w:val="33CC33"/>
          <w:sz w:val="18"/>
          <w:szCs w:val="18"/>
          <w:lang w:val="en-US"/>
        </w:rPr>
        <w:t>LOCACION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foreign key (ID_EDIFICIO)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EDIFICIO (ID_EDIFICIO);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PROCEDIMIENTO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</w:t>
      </w:r>
      <w:r w:rsidR="0030775E"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>FUN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_ENTREGA_IN_PROC foreign key (FUNCIONARIO_ENTREGA)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</w:t>
      </w:r>
      <w:r w:rsidR="0030775E"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(ID_FUNCIONARIO);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>alter table PROCEDIMIENTO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add constraint FK_DOCENTE_ENTREGA_IN_PROC foreign key (FUNCIONARIO_ENTREGA)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references DOCENTE (ID_FUNCIONARIO);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PROCEDIMIENTO</w:t>
      </w:r>
    </w:p>
    <w:p w:rsidR="00620E8E" w:rsidRPr="0030775E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</w:t>
      </w:r>
      <w:r w:rsidR="0030775E" w:rsidRPr="0030775E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30775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_IN_PROC foreign key (ID_AUXILIAR)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0775E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references </w:t>
      </w:r>
      <w:r w:rsidR="0030775E"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>FUNCIONARIO</w:t>
      </w:r>
      <w:r w:rsidRPr="00E86C8A">
        <w:rPr>
          <w:rFonts w:ascii="Courier New" w:hAnsi="Courier New" w:cs="Courier New"/>
          <w:color w:val="33CC33"/>
          <w:sz w:val="18"/>
          <w:szCs w:val="18"/>
          <w:lang w:val="en-US"/>
        </w:rPr>
        <w:t xml:space="preserve">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(ID_FUNCIONARIO);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PROCEDIMIENTO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FK_ACTIVO_IN_PROC foreign key (ID_ACTIVO)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references ACTIVO (ID_ACTIVO);</w:t>
      </w:r>
    </w:p>
    <w:p w:rsidR="00620E8E" w:rsidRPr="00E86C8A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PROGRAMA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FK_FACULTAD_IN_PROGRAMA foreign key (ID_FACULTAD)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A7C7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references FACULTAD (ID_FACULTAD);</w:t>
      </w:r>
    </w:p>
    <w:p w:rsidR="00620E8E" w:rsidRPr="00AA7C7D" w:rsidRDefault="00620E8E" w:rsidP="00AA7C7D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>alter table SALON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add constraint FK_EDIFICIO_IN_SALON foreign key (ID_EDIFICIO)</w:t>
      </w:r>
    </w:p>
    <w:p w:rsidR="00620E8E" w:rsidRPr="008D52DF" w:rsidRDefault="00620E8E" w:rsidP="00AA7C7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8D52D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</w:t>
      </w:r>
      <w:r w:rsidRPr="008D52DF">
        <w:rPr>
          <w:rFonts w:ascii="Courier New" w:hAnsi="Courier New" w:cs="Courier New"/>
          <w:color w:val="FF0000"/>
          <w:sz w:val="18"/>
          <w:szCs w:val="18"/>
        </w:rPr>
        <w:t>references EDIFICIO (ID_EDIFICIO);</w:t>
      </w:r>
    </w:p>
    <w:p w:rsidR="00A7433C" w:rsidRDefault="00A7433C">
      <w:pPr>
        <w:rPr>
          <w:color w:val="000000" w:themeColor="text1"/>
        </w:rPr>
      </w:pPr>
    </w:p>
    <w:p w:rsidR="00FF0DCF" w:rsidRDefault="00FF0DCF">
      <w:pPr>
        <w:rPr>
          <w:color w:val="000000" w:themeColor="text1"/>
        </w:rPr>
      </w:pPr>
      <w:r>
        <w:rPr>
          <w:color w:val="000000" w:themeColor="text1"/>
        </w:rPr>
        <w:t xml:space="preserve">En color </w:t>
      </w:r>
      <w:r w:rsidRPr="00FF0DCF">
        <w:rPr>
          <w:color w:val="FF00FF"/>
        </w:rPr>
        <w:t xml:space="preserve">fucsia </w:t>
      </w:r>
      <w:r>
        <w:rPr>
          <w:color w:val="000000" w:themeColor="text1"/>
        </w:rPr>
        <w:t>están los índices para la relación intermedia PROCEDIMIENTO. No estoy seguro si se pueden eliminar sin inconveniente. Me parece haber entendido eso en clase.</w:t>
      </w:r>
    </w:p>
    <w:p w:rsidR="00FF0DCF" w:rsidRDefault="00FF0DCF">
      <w:pPr>
        <w:rPr>
          <w:color w:val="000000" w:themeColor="text1"/>
        </w:rPr>
      </w:pPr>
    </w:p>
    <w:p w:rsidR="006A16FA" w:rsidRDefault="006A16FA">
      <w:pPr>
        <w:rPr>
          <w:color w:val="000000" w:themeColor="text1"/>
        </w:rPr>
      </w:pPr>
      <w:r>
        <w:rPr>
          <w:color w:val="000000" w:themeColor="text1"/>
        </w:rPr>
        <w:t>Finalmente, s</w:t>
      </w:r>
      <w:r w:rsidR="003A0284">
        <w:rPr>
          <w:color w:val="000000" w:themeColor="text1"/>
        </w:rPr>
        <w:t>e agregarán los CHECK de tablas para cada supertipo generado:</w:t>
      </w:r>
    </w:p>
    <w:p w:rsidR="00024458" w:rsidRDefault="00024458">
      <w:pPr>
        <w:rPr>
          <w:color w:val="000000" w:themeColor="text1"/>
        </w:rPr>
      </w:pP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/* CHECK TABLE FUNCIONARIO                                      */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alter table FUNCIONARIO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add constraint FUNCIONARIO_CHK_TABLE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   CHECK (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(TIPO_FUN</w:t>
      </w:r>
      <w:r w:rsidR="00024458" w:rsidRPr="00E86C8A">
        <w:rPr>
          <w:rFonts w:ascii="Courier New" w:hAnsi="Courier New" w:cs="Courier New"/>
          <w:color w:val="000000" w:themeColor="text1"/>
          <w:sz w:val="18"/>
          <w:szCs w:val="18"/>
        </w:rPr>
        <w:t>CIONARIO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= 'E'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AND CARGO_EMP</w:t>
      </w:r>
      <w:r w:rsidR="00024458" w:rsidRPr="00E86C8A">
        <w:rPr>
          <w:rFonts w:ascii="Courier New" w:hAnsi="Courier New" w:cs="Courier New"/>
          <w:color w:val="000000" w:themeColor="text1"/>
          <w:sz w:val="18"/>
          <w:szCs w:val="18"/>
        </w:rPr>
        <w:t>LEADO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IS NOT NULL</w:t>
      </w:r>
    </w:p>
    <w:p w:rsidR="00A6586B" w:rsidRPr="00A6586B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AND ID_AREA IS NOT NULL</w:t>
      </w:r>
    </w:p>
    <w:p w:rsidR="00024458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TITULO_DOC</w:t>
      </w:r>
      <w:r w:rsidR="0002445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ENTE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 NULL</w:t>
      </w:r>
    </w:p>
    <w:p w:rsidR="00024458" w:rsidRDefault="00024458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ROL_DOCENTE IS NULL</w:t>
      </w:r>
    </w:p>
    <w:p w:rsidR="00024458" w:rsidRDefault="00024458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ID_PROGRAMA IS NULL</w:t>
      </w:r>
    </w:p>
    <w:p w:rsidR="00A6586B" w:rsidRPr="00A6586B" w:rsidRDefault="00024458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ID_FACULTAD IS NULL</w:t>
      </w:r>
      <w:r w:rsidR="00A6586B"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OR</w:t>
      </w:r>
    </w:p>
    <w:p w:rsidR="00024458" w:rsidRPr="00A6586B" w:rsidRDefault="00A6586B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</w:t>
      </w:r>
      <w:r w:rsidR="00024458"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TIPO_FUN</w:t>
      </w:r>
      <w:r w:rsidR="0002445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CIONARIO = 'D</w:t>
      </w:r>
      <w:r w:rsidR="00024458"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'</w:t>
      </w:r>
    </w:p>
    <w:p w:rsidR="00024458" w:rsidRPr="00A6586B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CARGO_EMP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LEADO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 NULL</w:t>
      </w:r>
    </w:p>
    <w:p w:rsidR="00024458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ID_AREA IS NULL</w:t>
      </w:r>
    </w:p>
    <w:p w:rsidR="00024458" w:rsidRPr="00A6586B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TIPO_AUXILIAR IS NULL</w:t>
      </w:r>
    </w:p>
    <w:p w:rsidR="00024458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TITULO_DOC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ENTE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NOT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NULL</w:t>
      </w:r>
    </w:p>
    <w:p w:rsidR="00024458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ROL_DOCENTE IS NOT NULL</w:t>
      </w:r>
    </w:p>
    <w:p w:rsidR="00024458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ID_PROGRAMA IS NOT NULL</w:t>
      </w:r>
    </w:p>
    <w:p w:rsidR="00A6586B" w:rsidRPr="00A6586B" w:rsidRDefault="00024458" w:rsidP="00024458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ID_FACULTAD IS NOT NULL</w:t>
      </w:r>
      <w:r w:rsidR="00A6586B"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CE5BEA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/* CHECK TABLE PROCEDIMIENTO                                      */</w:t>
      </w: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</w:rPr>
        <w:t>/*==============================================================*/</w:t>
      </w: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</w:rPr>
        <w:t>alter table PROCEDIMIENTO</w:t>
      </w:r>
    </w:p>
    <w:p w:rsidR="00A6586B" w:rsidRPr="00A6586B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 constraint PROCEDIMIENTO_CHK_TABLE</w:t>
      </w:r>
    </w:p>
    <w:p w:rsidR="00A6586B" w:rsidRPr="00A6586B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CHECK (</w:t>
      </w:r>
    </w:p>
    <w:p w:rsidR="00A6586B" w:rsidRPr="00A6586B" w:rsidRDefault="001E7731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(TIPO_PROCE</w:t>
      </w:r>
      <w:r w:rsidR="00A703A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DIMIENTO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'R'</w:t>
      </w:r>
      <w:r w:rsidR="00A6586B"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="00A6586B"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A6586B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FUNCIONARIO_ENT</w:t>
      </w:r>
      <w:r w:rsidR="001E773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REGA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 NULL) OR</w:t>
      </w:r>
    </w:p>
    <w:p w:rsidR="001E7731" w:rsidRPr="00A6586B" w:rsidRDefault="001E7731" w:rsidP="001E7731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(TIPO_</w:t>
      </w:r>
      <w:r w:rsidR="00A703A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PROCEDIMIENTO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'P'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1E7731" w:rsidRDefault="001E7731" w:rsidP="001E7731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FUNCIONARIO_ENT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REGA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 NULL)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OR</w:t>
      </w:r>
    </w:p>
    <w:p w:rsidR="001E7731" w:rsidRDefault="001E7731" w:rsidP="001E7731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(TIPO_</w:t>
      </w:r>
      <w:r w:rsidR="00A703A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PROCEDIMIENTO 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'M'</w:t>
      </w:r>
    </w:p>
    <w:p w:rsidR="001E7731" w:rsidRPr="00A6586B" w:rsidRDefault="001E7731" w:rsidP="001E7731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ESTADO_REVISION IS NULL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1E7731" w:rsidRPr="00A6586B" w:rsidRDefault="001E7731" w:rsidP="001E7731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AND FUNCIONARIO_ENT</w:t>
      </w: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REGA</w:t>
      </w:r>
      <w:r w:rsidRPr="00A658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 NULL)</w:t>
      </w:r>
      <w:r w:rsidR="004145A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OR</w:t>
      </w:r>
    </w:p>
    <w:p w:rsidR="00A6586B" w:rsidRPr="00E86C8A" w:rsidRDefault="001E7731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(TIPO_</w:t>
      </w:r>
      <w:r w:rsidR="00A703AA" w:rsidRPr="00CE5BEA">
        <w:rPr>
          <w:rFonts w:ascii="Courier New" w:hAnsi="Courier New" w:cs="Courier New"/>
          <w:color w:val="000000" w:themeColor="text1"/>
          <w:sz w:val="18"/>
          <w:szCs w:val="18"/>
        </w:rPr>
        <w:t xml:space="preserve">PROCEDIMIENTO 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>= 'E'</w:t>
      </w:r>
    </w:p>
    <w:p w:rsidR="00A6586B" w:rsidRPr="00E86C8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AND ESTADO_REV</w:t>
      </w:r>
      <w:r w:rsidR="001E7731" w:rsidRPr="00E86C8A">
        <w:rPr>
          <w:rFonts w:ascii="Courier New" w:hAnsi="Courier New" w:cs="Courier New"/>
          <w:color w:val="000000" w:themeColor="text1"/>
          <w:sz w:val="18"/>
          <w:szCs w:val="18"/>
        </w:rPr>
        <w:t>ISION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IS NULL</w:t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:rsidR="00A6586B" w:rsidRPr="00CE5BEA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86C8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</w:t>
      </w: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AND FUNCIONARIO_ENT</w:t>
      </w:r>
      <w:r w:rsidR="001E7731"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REGA</w:t>
      </w: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IS NOT NULL)</w:t>
      </w:r>
    </w:p>
    <w:p w:rsidR="00A6586B" w:rsidRPr="00A6586B" w:rsidRDefault="00A6586B" w:rsidP="00A6586B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5BE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A6586B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3A0284" w:rsidRDefault="003A0284">
      <w:pPr>
        <w:rPr>
          <w:color w:val="000000" w:themeColor="text1"/>
        </w:rPr>
      </w:pPr>
    </w:p>
    <w:p w:rsidR="003708B0" w:rsidRDefault="003708B0">
      <w:pPr>
        <w:rPr>
          <w:b/>
          <w:color w:val="000000" w:themeColor="text1"/>
        </w:rPr>
      </w:pPr>
      <w:r w:rsidRPr="003708B0">
        <w:rPr>
          <w:b/>
          <w:color w:val="000000" w:themeColor="text1"/>
        </w:rPr>
        <w:t>RESOLUCIÓN DE ARCOS CON CHECK CONSTRAINTS</w:t>
      </w:r>
    </w:p>
    <w:p w:rsidR="003708B0" w:rsidRPr="003708B0" w:rsidRDefault="003708B0">
      <w:pPr>
        <w:rPr>
          <w:color w:val="000000" w:themeColor="text1"/>
        </w:rPr>
      </w:pPr>
      <w:r>
        <w:rPr>
          <w:color w:val="000000" w:themeColor="text1"/>
        </w:rPr>
        <w:t>Los arcos a solucionar son los siguientes:</w:t>
      </w:r>
    </w:p>
    <w:p w:rsidR="006A16FA" w:rsidRDefault="008673C2">
      <w:pPr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365pt;height:255pt">
            <v:imagedata r:id="rId9" o:title="arcos"/>
          </v:shape>
        </w:pict>
      </w:r>
    </w:p>
    <w:p w:rsidR="003708B0" w:rsidRDefault="003708B0">
      <w:pPr>
        <w:rPr>
          <w:color w:val="000000" w:themeColor="text1"/>
        </w:rPr>
      </w:pPr>
      <w:r>
        <w:rPr>
          <w:color w:val="000000" w:themeColor="text1"/>
        </w:rPr>
        <w:t>Se usará el siguiente código SQL para garantizar la integridad referencial entre estas relaciones.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alter table DEPARTAMENTO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DEPARTAMENTO_ARC_CHK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check (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(id_vicerrectoria IS NOT NULL 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and id_facultad IS NULL) OR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(id_vicerrectoria IS NULL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and id_facultad IS NOT NULL)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);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alter table AREA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add constraint AREA_ARC_CHK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check (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(id_facultad IS NOT NULL 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and id_departamento IS NULL) OR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(id_facultad IS NULL</w:t>
      </w:r>
    </w:p>
    <w:p w:rsidR="003708B0" w:rsidRPr="003708B0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and id_departamento IS NOT NULL)</w:t>
      </w:r>
    </w:p>
    <w:p w:rsidR="003E3857" w:rsidRDefault="003708B0" w:rsidP="003708B0">
      <w:pPr>
        <w:spacing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708B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3708B0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3E3857" w:rsidRPr="003E3857" w:rsidRDefault="003E3857" w:rsidP="003E3857">
      <w:pPr>
        <w:rPr>
          <w:rFonts w:ascii="Courier New" w:hAnsi="Courier New" w:cs="Courier New"/>
          <w:sz w:val="18"/>
          <w:szCs w:val="18"/>
        </w:rPr>
      </w:pPr>
    </w:p>
    <w:p w:rsidR="003E3857" w:rsidRDefault="003E3857" w:rsidP="003E3857">
      <w:pPr>
        <w:rPr>
          <w:rFonts w:ascii="Courier New" w:hAnsi="Courier New" w:cs="Courier New"/>
          <w:sz w:val="18"/>
          <w:szCs w:val="18"/>
        </w:rPr>
      </w:pPr>
    </w:p>
    <w:p w:rsidR="003708B0" w:rsidRPr="003E3857" w:rsidRDefault="003E3857" w:rsidP="003E3857">
      <w:pPr>
        <w:tabs>
          <w:tab w:val="left" w:pos="2611"/>
        </w:tabs>
        <w:rPr>
          <w:rFonts w:cstheme="minorHAnsi"/>
          <w:b/>
        </w:rPr>
      </w:pPr>
      <w:r w:rsidRPr="003E3857">
        <w:rPr>
          <w:rFonts w:cstheme="minorHAnsi"/>
          <w:b/>
        </w:rPr>
        <w:t>SIGUIENTES PASOS</w:t>
      </w:r>
    </w:p>
    <w:p w:rsidR="003E3857" w:rsidRDefault="003E3857" w:rsidP="003E3857">
      <w:pPr>
        <w:tabs>
          <w:tab w:val="left" w:pos="2611"/>
        </w:tabs>
        <w:rPr>
          <w:rFonts w:cstheme="minorHAnsi"/>
        </w:rPr>
      </w:pPr>
      <w:r>
        <w:rPr>
          <w:rFonts w:cstheme="minorHAnsi"/>
        </w:rPr>
        <w:t>Verificar como se garantiza la relación 1-1. Hay que hacer algo relacionado con el comando UNIQUE y los índices pero no recuerdo qué es o cómo se hace.</w:t>
      </w:r>
    </w:p>
    <w:p w:rsidR="003E3857" w:rsidRDefault="003E3857" w:rsidP="003E3857">
      <w:pPr>
        <w:tabs>
          <w:tab w:val="left" w:pos="2611"/>
        </w:tabs>
        <w:rPr>
          <w:rFonts w:cstheme="minorHAnsi"/>
          <w:color w:val="000000" w:themeColor="text1"/>
        </w:rPr>
      </w:pPr>
      <w:r>
        <w:rPr>
          <w:rFonts w:cstheme="minorHAnsi"/>
        </w:rPr>
        <w:t xml:space="preserve">Verificar si es seguro eliminar los índices de la relación intermedia y que están en color </w:t>
      </w:r>
      <w:r w:rsidRPr="003E3857">
        <w:rPr>
          <w:rFonts w:cstheme="minorHAnsi"/>
          <w:color w:val="FF00FF"/>
        </w:rPr>
        <w:t>fucsia</w:t>
      </w:r>
      <w:r>
        <w:rPr>
          <w:rFonts w:cstheme="minorHAnsi"/>
          <w:color w:val="FF00FF"/>
        </w:rPr>
        <w:t xml:space="preserve"> </w:t>
      </w:r>
      <w:r>
        <w:rPr>
          <w:rFonts w:cstheme="minorHAnsi"/>
          <w:color w:val="000000" w:themeColor="text1"/>
        </w:rPr>
        <w:t>en el código SQL de este documento.</w:t>
      </w:r>
    </w:p>
    <w:p w:rsidR="003E3857" w:rsidRDefault="003E3857" w:rsidP="003E3857">
      <w:pPr>
        <w:tabs>
          <w:tab w:val="left" w:pos="2611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Verificar si es posible implementar disparadores o </w:t>
      </w:r>
      <w:r w:rsidRPr="003E3857">
        <w:rPr>
          <w:rFonts w:cstheme="minorHAnsi"/>
          <w:i/>
          <w:color w:val="000000" w:themeColor="text1"/>
        </w:rPr>
        <w:t>triggers</w:t>
      </w:r>
      <w:r>
        <w:rPr>
          <w:rFonts w:cstheme="minorHAnsi"/>
          <w:color w:val="000000" w:themeColor="text1"/>
        </w:rPr>
        <w:t xml:space="preserve"> para garantizar lo siguiente:</w:t>
      </w:r>
    </w:p>
    <w:p w:rsidR="003E3857" w:rsidRDefault="003E3857" w:rsidP="003E3857">
      <w:pPr>
        <w:pStyle w:val="Prrafodelista"/>
        <w:numPr>
          <w:ilvl w:val="0"/>
          <w:numId w:val="1"/>
        </w:numPr>
        <w:tabs>
          <w:tab w:val="left" w:pos="2611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Que solo los auxiliares cuyo tipo es INV puedan hacer revisiones, entregas y firmas de paz y salvos</w:t>
      </w:r>
    </w:p>
    <w:p w:rsidR="003E3857" w:rsidRDefault="003E3857" w:rsidP="003E3857">
      <w:pPr>
        <w:pStyle w:val="Prrafodelista"/>
        <w:numPr>
          <w:ilvl w:val="0"/>
          <w:numId w:val="1"/>
        </w:numPr>
        <w:tabs>
          <w:tab w:val="left" w:pos="2611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Que solo los auxiliares de tipo MAN puedan hacer mantenimientos</w:t>
      </w:r>
    </w:p>
    <w:p w:rsidR="00CE5BEA" w:rsidRPr="00CE5BEA" w:rsidRDefault="003E3857" w:rsidP="00CE5BEA">
      <w:pPr>
        <w:pStyle w:val="Prrafodelista"/>
        <w:numPr>
          <w:ilvl w:val="0"/>
          <w:numId w:val="1"/>
        </w:numPr>
        <w:tabs>
          <w:tab w:val="left" w:pos="2611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Que solo los auxiliares de tipo LAB puedan ser relacionados en la tabla LABORATORIO como auxiliar encargado.</w:t>
      </w:r>
    </w:p>
    <w:sectPr w:rsidR="00CE5BEA" w:rsidRPr="00CE5BEA" w:rsidSect="00C73FA7">
      <w:pgSz w:w="12240" w:h="15840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E97" w:rsidRDefault="00883E97" w:rsidP="00117350">
      <w:pPr>
        <w:spacing w:after="0" w:line="240" w:lineRule="auto"/>
      </w:pPr>
      <w:r>
        <w:separator/>
      </w:r>
    </w:p>
  </w:endnote>
  <w:endnote w:type="continuationSeparator" w:id="0">
    <w:p w:rsidR="00883E97" w:rsidRDefault="00883E97" w:rsidP="0011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E97" w:rsidRDefault="00883E97" w:rsidP="00117350">
      <w:pPr>
        <w:spacing w:after="0" w:line="240" w:lineRule="auto"/>
      </w:pPr>
      <w:r>
        <w:separator/>
      </w:r>
    </w:p>
  </w:footnote>
  <w:footnote w:type="continuationSeparator" w:id="0">
    <w:p w:rsidR="00883E97" w:rsidRDefault="00883E97" w:rsidP="00117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3715"/>
    <w:multiLevelType w:val="hybridMultilevel"/>
    <w:tmpl w:val="AC502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A7"/>
    <w:rsid w:val="00024458"/>
    <w:rsid w:val="00080E97"/>
    <w:rsid w:val="00085F0E"/>
    <w:rsid w:val="000C1FFD"/>
    <w:rsid w:val="000D5FD4"/>
    <w:rsid w:val="000F6765"/>
    <w:rsid w:val="00117350"/>
    <w:rsid w:val="0017210D"/>
    <w:rsid w:val="00181F94"/>
    <w:rsid w:val="00192A4E"/>
    <w:rsid w:val="001E1F30"/>
    <w:rsid w:val="001E7731"/>
    <w:rsid w:val="001F57F9"/>
    <w:rsid w:val="00205C24"/>
    <w:rsid w:val="00212185"/>
    <w:rsid w:val="00226AFD"/>
    <w:rsid w:val="00244508"/>
    <w:rsid w:val="002B62D7"/>
    <w:rsid w:val="002C6927"/>
    <w:rsid w:val="0030775E"/>
    <w:rsid w:val="00336842"/>
    <w:rsid w:val="003708B0"/>
    <w:rsid w:val="00380FEB"/>
    <w:rsid w:val="003A0284"/>
    <w:rsid w:val="003B371F"/>
    <w:rsid w:val="003C4320"/>
    <w:rsid w:val="003E3857"/>
    <w:rsid w:val="003F49B5"/>
    <w:rsid w:val="003F7F13"/>
    <w:rsid w:val="004145A9"/>
    <w:rsid w:val="00440207"/>
    <w:rsid w:val="0048739D"/>
    <w:rsid w:val="004E041C"/>
    <w:rsid w:val="00590030"/>
    <w:rsid w:val="005B1547"/>
    <w:rsid w:val="005D5279"/>
    <w:rsid w:val="00620E8E"/>
    <w:rsid w:val="006A16FA"/>
    <w:rsid w:val="006F1D27"/>
    <w:rsid w:val="00717B72"/>
    <w:rsid w:val="00744BD3"/>
    <w:rsid w:val="00792C5B"/>
    <w:rsid w:val="007D6EF2"/>
    <w:rsid w:val="00814C06"/>
    <w:rsid w:val="00835DAE"/>
    <w:rsid w:val="008673C2"/>
    <w:rsid w:val="00881AC2"/>
    <w:rsid w:val="00883E97"/>
    <w:rsid w:val="008D52DF"/>
    <w:rsid w:val="00914C75"/>
    <w:rsid w:val="00927998"/>
    <w:rsid w:val="0095657A"/>
    <w:rsid w:val="009B4156"/>
    <w:rsid w:val="009D4BD3"/>
    <w:rsid w:val="009F338D"/>
    <w:rsid w:val="00A266A5"/>
    <w:rsid w:val="00A6586B"/>
    <w:rsid w:val="00A703AA"/>
    <w:rsid w:val="00A7433C"/>
    <w:rsid w:val="00A84A0E"/>
    <w:rsid w:val="00AA7C7D"/>
    <w:rsid w:val="00AB2DCF"/>
    <w:rsid w:val="00B03213"/>
    <w:rsid w:val="00B834D2"/>
    <w:rsid w:val="00B93D22"/>
    <w:rsid w:val="00B9557A"/>
    <w:rsid w:val="00BB6D55"/>
    <w:rsid w:val="00BF0868"/>
    <w:rsid w:val="00C73FA7"/>
    <w:rsid w:val="00CE5BEA"/>
    <w:rsid w:val="00D743C4"/>
    <w:rsid w:val="00DF2A86"/>
    <w:rsid w:val="00DF7FF1"/>
    <w:rsid w:val="00E63DC6"/>
    <w:rsid w:val="00E70D28"/>
    <w:rsid w:val="00E86C8A"/>
    <w:rsid w:val="00EA570A"/>
    <w:rsid w:val="00EF73EF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CF236-1012-4FEA-8634-1A6C81BB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7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350"/>
  </w:style>
  <w:style w:type="paragraph" w:styleId="Piedepgina">
    <w:name w:val="footer"/>
    <w:basedOn w:val="Normal"/>
    <w:link w:val="PiedepginaCar"/>
    <w:uiPriority w:val="99"/>
    <w:unhideWhenUsed/>
    <w:rsid w:val="00117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350"/>
  </w:style>
  <w:style w:type="paragraph" w:styleId="Prrafodelista">
    <w:name w:val="List Paragraph"/>
    <w:basedOn w:val="Normal"/>
    <w:uiPriority w:val="34"/>
    <w:qFormat/>
    <w:rsid w:val="003E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3984</Words>
  <Characters>21918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Quintero Rey</dc:creator>
  <cp:keywords/>
  <dc:description/>
  <cp:lastModifiedBy>Diego Esteban Quintero Rey</cp:lastModifiedBy>
  <cp:revision>66</cp:revision>
  <dcterms:created xsi:type="dcterms:W3CDTF">2020-06-25T16:34:00Z</dcterms:created>
  <dcterms:modified xsi:type="dcterms:W3CDTF">2020-07-19T15:37:00Z</dcterms:modified>
</cp:coreProperties>
</file>