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7581" w14:textId="77777777" w:rsidR="006065A7" w:rsidRPr="006065A7" w:rsidRDefault="006065A7" w:rsidP="006065A7">
      <w:pPr>
        <w:rPr>
          <w:b/>
          <w:bCs/>
          <w:lang w:val="en-GB"/>
        </w:rPr>
      </w:pPr>
      <w:r w:rsidRPr="006065A7">
        <w:rPr>
          <w:b/>
          <w:bCs/>
          <w:lang w:val="en-GB"/>
        </w:rPr>
        <w:t>Big Data Analytics — Dataset Acquisition Guide</w:t>
      </w:r>
    </w:p>
    <w:p w14:paraId="0B60E14F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Author : Badr TAJINI - Big Data Analytics - ESIEE 2025-2026</w:t>
      </w:r>
    </w:p>
    <w:p w14:paraId="1EB04887" w14:textId="77777777" w:rsidR="006065A7" w:rsidRPr="006065A7" w:rsidRDefault="006065A7" w:rsidP="006065A7">
      <w:pPr>
        <w:rPr>
          <w:lang w:val="en-GB"/>
        </w:rPr>
      </w:pPr>
      <w:r w:rsidRPr="006065A7">
        <w:rPr>
          <w:b/>
          <w:bCs/>
          <w:lang w:val="en-GB"/>
        </w:rPr>
        <w:t>Raw Bitcoin Blocks (~1 GiB) + Historical Price Data</w:t>
      </w:r>
    </w:p>
    <w:p w14:paraId="6BDB18B0" w14:textId="77777777" w:rsidR="006065A7" w:rsidRPr="006065A7" w:rsidRDefault="006065A7" w:rsidP="006065A7">
      <w:pPr>
        <w:rPr>
          <w:b/>
          <w:bCs/>
          <w:lang w:val="en-GB"/>
        </w:rPr>
      </w:pPr>
      <w:r w:rsidRPr="006065A7">
        <w:rPr>
          <w:b/>
          <w:bCs/>
          <w:lang w:val="en-GB"/>
        </w:rPr>
        <w:t>Purpose</w:t>
      </w:r>
    </w:p>
    <w:p w14:paraId="4F4F1A3D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This guide explains how to:</w:t>
      </w:r>
    </w:p>
    <w:p w14:paraId="28AE6B35" w14:textId="77777777" w:rsidR="006065A7" w:rsidRPr="006065A7" w:rsidRDefault="006065A7" w:rsidP="006065A7">
      <w:pPr>
        <w:numPr>
          <w:ilvl w:val="0"/>
          <w:numId w:val="1"/>
        </w:numPr>
        <w:rPr>
          <w:lang w:val="en-GB"/>
        </w:rPr>
      </w:pPr>
      <w:r w:rsidRPr="006065A7">
        <w:rPr>
          <w:lang w:val="en-GB"/>
        </w:rPr>
        <w:t>Acquire about </w:t>
      </w:r>
      <w:r w:rsidRPr="006065A7">
        <w:rPr>
          <w:b/>
          <w:bCs/>
          <w:lang w:val="en-GB"/>
        </w:rPr>
        <w:t>1 GiB of raw Bitcoin block files</w:t>
      </w:r>
      <w:r w:rsidRPr="006065A7">
        <w:rPr>
          <w:lang w:val="en-GB"/>
        </w:rPr>
        <w:t> (blk*.dat) using </w:t>
      </w:r>
      <w:r w:rsidRPr="006065A7">
        <w:rPr>
          <w:b/>
          <w:bCs/>
          <w:lang w:val="en-GB"/>
        </w:rPr>
        <w:t>Bitcoin Core in prune mode</w:t>
      </w:r>
      <w:r w:rsidRPr="006065A7">
        <w:rPr>
          <w:lang w:val="en-GB"/>
        </w:rPr>
        <w:t>. These are the binary inputs required by projects that mandate raw blocks.</w:t>
      </w:r>
    </w:p>
    <w:p w14:paraId="465389F3" w14:textId="77777777" w:rsidR="006065A7" w:rsidRPr="006065A7" w:rsidRDefault="006065A7" w:rsidP="006065A7">
      <w:pPr>
        <w:numPr>
          <w:ilvl w:val="0"/>
          <w:numId w:val="1"/>
        </w:numPr>
      </w:pPr>
      <w:r w:rsidRPr="006065A7">
        <w:rPr>
          <w:lang w:val="en-GB"/>
        </w:rPr>
        <w:t>Download </w:t>
      </w:r>
      <w:r w:rsidRPr="006065A7">
        <w:rPr>
          <w:b/>
          <w:bCs/>
          <w:lang w:val="en-GB"/>
        </w:rPr>
        <w:t>Bitcoin price history</w:t>
      </w:r>
      <w:r w:rsidRPr="006065A7">
        <w:rPr>
          <w:lang w:val="en-GB"/>
        </w:rPr>
        <w:t> for labels and features using the </w:t>
      </w:r>
      <w:r w:rsidRPr="006065A7">
        <w:rPr>
          <w:b/>
          <w:bCs/>
          <w:lang w:val="en-GB"/>
        </w:rPr>
        <w:t>Kaggle API</w:t>
      </w:r>
      <w:r w:rsidRPr="006065A7">
        <w:rPr>
          <w:lang w:val="en-GB"/>
        </w:rPr>
        <w:t xml:space="preserve">. </w:t>
      </w:r>
      <w:r w:rsidRPr="006065A7">
        <w:t>(</w:t>
      </w:r>
      <w:hyperlink r:id="rId5" w:tooltip="Public API" w:history="1">
        <w:r w:rsidRPr="006065A7">
          <w:rPr>
            <w:rStyle w:val="Lienhypertexte"/>
            <w:b/>
            <w:bCs/>
          </w:rPr>
          <w:t>kaggle.com</w:t>
        </w:r>
      </w:hyperlink>
      <w:r w:rsidRPr="006065A7">
        <w:t>)</w:t>
      </w:r>
    </w:p>
    <w:p w14:paraId="0DE003E0" w14:textId="77777777" w:rsidR="006065A7" w:rsidRPr="006065A7" w:rsidRDefault="006065A7" w:rsidP="006065A7">
      <w:r w:rsidRPr="006065A7">
        <w:pict w14:anchorId="65AD3F7D">
          <v:rect id="_x0000_i1055" style="width:472.5pt;height:.75pt" o:hrpct="0" o:hralign="center" o:hrstd="t" o:hr="t" fillcolor="#a0a0a0" stroked="f"/>
        </w:pict>
      </w:r>
    </w:p>
    <w:p w14:paraId="66015E9F" w14:textId="77777777" w:rsidR="006065A7" w:rsidRPr="006065A7" w:rsidRDefault="006065A7" w:rsidP="006065A7">
      <w:pPr>
        <w:rPr>
          <w:b/>
          <w:bCs/>
          <w:lang w:val="en-GB"/>
        </w:rPr>
      </w:pPr>
      <w:r w:rsidRPr="006065A7">
        <w:rPr>
          <w:b/>
          <w:bCs/>
          <w:lang w:val="en-GB"/>
        </w:rPr>
        <w:t>Part A. Raw Bitcoin Blocks from Bitcoin Core (≈ 1 GiB)</w:t>
      </w:r>
    </w:p>
    <w:p w14:paraId="5D97E715" w14:textId="77777777" w:rsidR="006065A7" w:rsidRPr="006065A7" w:rsidRDefault="006065A7" w:rsidP="006065A7">
      <w:pPr>
        <w:rPr>
          <w:b/>
          <w:bCs/>
          <w:lang w:val="en-GB"/>
        </w:rPr>
      </w:pPr>
      <w:r w:rsidRPr="006065A7">
        <w:rPr>
          <w:b/>
          <w:bCs/>
          <w:lang w:val="en-GB"/>
        </w:rPr>
        <w:t>A.1. Install Bitcoin Core</w:t>
      </w:r>
    </w:p>
    <w:p w14:paraId="2788EAFF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Download Bitcoin Core from the official project site and verify signatures as appropriate for your platform. (</w:t>
      </w:r>
      <w:r w:rsidRPr="006065A7">
        <w:fldChar w:fldCharType="begin"/>
      </w:r>
      <w:r w:rsidRPr="006065A7">
        <w:rPr>
          <w:lang w:val="en-GB"/>
        </w:rPr>
        <w:instrText>HYPERLINK "https://bitcoincore.org/en/download/" \o "Bitcoin Core :: Download"</w:instrText>
      </w:r>
      <w:r w:rsidRPr="006065A7">
        <w:fldChar w:fldCharType="separate"/>
      </w:r>
      <w:r w:rsidRPr="006065A7">
        <w:rPr>
          <w:rStyle w:val="Lienhypertexte"/>
          <w:b/>
          <w:bCs/>
          <w:lang w:val="en-GB"/>
        </w:rPr>
        <w:t>Bitcoin Core</w:t>
      </w:r>
      <w:r w:rsidRPr="006065A7">
        <w:fldChar w:fldCharType="end"/>
      </w:r>
      <w:r w:rsidRPr="006065A7">
        <w:rPr>
          <w:lang w:val="en-GB"/>
        </w:rPr>
        <w:t>) If you are new to running a node, review the official full-node guidance for system requirements and setup background. (</w:t>
      </w:r>
      <w:r w:rsidRPr="006065A7">
        <w:fldChar w:fldCharType="begin"/>
      </w:r>
      <w:r w:rsidRPr="006065A7">
        <w:rPr>
          <w:lang w:val="en-GB"/>
        </w:rPr>
        <w:instrText>HYPERLINK "https://bitcoin.org/en/full-node" \o "Running A Full Node"</w:instrText>
      </w:r>
      <w:r w:rsidRPr="006065A7">
        <w:fldChar w:fldCharType="separate"/>
      </w:r>
      <w:r w:rsidRPr="006065A7">
        <w:rPr>
          <w:rStyle w:val="Lienhypertexte"/>
          <w:b/>
          <w:bCs/>
          <w:lang w:val="en-GB"/>
        </w:rPr>
        <w:t>Bitcoin</w:t>
      </w:r>
      <w:r w:rsidRPr="006065A7">
        <w:fldChar w:fldCharType="end"/>
      </w:r>
      <w:r w:rsidRPr="006065A7">
        <w:rPr>
          <w:lang w:val="en-GB"/>
        </w:rPr>
        <w:t>)</w:t>
      </w:r>
    </w:p>
    <w:p w14:paraId="4AABEE5C" w14:textId="77777777" w:rsidR="006065A7" w:rsidRPr="006065A7" w:rsidRDefault="006065A7" w:rsidP="006065A7">
      <w:pPr>
        <w:rPr>
          <w:lang w:val="en-GB"/>
        </w:rPr>
      </w:pPr>
      <w:r w:rsidRPr="006065A7">
        <w:rPr>
          <w:b/>
          <w:bCs/>
          <w:lang w:val="en-GB"/>
        </w:rPr>
        <w:t>Installing without sudo (Linux/WSL).</w:t>
      </w:r>
      <w:r w:rsidRPr="006065A7">
        <w:rPr>
          <w:lang w:val="en-GB"/>
        </w:rPr>
        <w:t> Use the upstream tarball and place the binaries under your home directory:</w:t>
      </w:r>
    </w:p>
    <w:p w14:paraId="40E42254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BITCOIN_VERSION=27.0BITCOIN_TARBALL="bitcoin-${BITCOIN_VERSION}-x86_64-linux-gnu.tar.gz"mkdir -p ~/.local/optcd ~/.local/optwget "https://bitcoincore.org/bin/bitcoin-core-${BITCOIN_VERSION}/${BITCOIN_TARBALL}"tar -xzf "${BITCOIN_TARBALL}"ln -sfn "bitcoin-${BITCOIN_VERSION}" bitcoinecho 'export PATH="$HOME/.local/opt/bitcoin/bin:$PATH"' &gt;&gt; ~/.profilesource ~/.profilebitcoind --version</w:t>
      </w:r>
    </w:p>
    <w:p w14:paraId="0B05C15E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Why Bitcoin Core? The course project requires </w:t>
      </w:r>
      <w:r w:rsidRPr="006065A7">
        <w:rPr>
          <w:b/>
          <w:bCs/>
          <w:lang w:val="en-GB"/>
        </w:rPr>
        <w:t>raw binary blocks</w:t>
      </w:r>
      <w:r w:rsidRPr="006065A7">
        <w:rPr>
          <w:lang w:val="en-GB"/>
        </w:rPr>
        <w:t>, not preprocessed tables. Bitcoin Core writes those block files into the blocks/ directory as it validates the chain.</w:t>
      </w:r>
    </w:p>
    <w:p w14:paraId="76D7E63F" w14:textId="77777777" w:rsidR="006065A7" w:rsidRPr="006065A7" w:rsidRDefault="006065A7" w:rsidP="006065A7">
      <w:pPr>
        <w:rPr>
          <w:lang w:val="en-GB"/>
        </w:rPr>
      </w:pPr>
      <w:r w:rsidRPr="006065A7">
        <w:rPr>
          <w:b/>
          <w:bCs/>
          <w:lang w:val="en-GB"/>
        </w:rPr>
        <w:t>Default data directory locations</w:t>
      </w:r>
      <w:r w:rsidRPr="006065A7">
        <w:rPr>
          <w:lang w:val="en-GB"/>
        </w:rPr>
        <w:t> (where blocks/ lives) are OS-specific; confirm with the data-directory reference:</w:t>
      </w:r>
    </w:p>
    <w:p w14:paraId="53A8FA71" w14:textId="77777777" w:rsidR="006065A7" w:rsidRPr="006065A7" w:rsidRDefault="006065A7" w:rsidP="006065A7">
      <w:pPr>
        <w:numPr>
          <w:ilvl w:val="0"/>
          <w:numId w:val="2"/>
        </w:numPr>
      </w:pPr>
      <w:proofErr w:type="gramStart"/>
      <w:r w:rsidRPr="006065A7">
        <w:t>Windows:</w:t>
      </w:r>
      <w:proofErr w:type="gramEnd"/>
      <w:r w:rsidRPr="006065A7">
        <w:t> %APPDATA%\Bitcoin\</w:t>
      </w:r>
    </w:p>
    <w:p w14:paraId="149CAF20" w14:textId="77777777" w:rsidR="006065A7" w:rsidRPr="006065A7" w:rsidRDefault="006065A7" w:rsidP="006065A7">
      <w:pPr>
        <w:numPr>
          <w:ilvl w:val="0"/>
          <w:numId w:val="2"/>
        </w:numPr>
        <w:rPr>
          <w:lang w:val="en-GB"/>
        </w:rPr>
      </w:pPr>
      <w:r w:rsidRPr="006065A7">
        <w:rPr>
          <w:lang w:val="en-GB"/>
        </w:rPr>
        <w:t>macOS: ~/Library/Application Support/Bitcoin/</w:t>
      </w:r>
    </w:p>
    <w:p w14:paraId="59F70B95" w14:textId="77777777" w:rsidR="006065A7" w:rsidRPr="006065A7" w:rsidRDefault="006065A7" w:rsidP="006065A7">
      <w:pPr>
        <w:numPr>
          <w:ilvl w:val="0"/>
          <w:numId w:val="2"/>
        </w:numPr>
        <w:rPr>
          <w:lang w:val="en-GB"/>
        </w:rPr>
      </w:pPr>
      <w:r w:rsidRPr="006065A7">
        <w:rPr>
          <w:lang w:val="en-GB"/>
        </w:rPr>
        <w:t>Linux/WSL: ~/.bitcoin/ (</w:t>
      </w:r>
      <w:r w:rsidRPr="006065A7">
        <w:fldChar w:fldCharType="begin"/>
      </w:r>
      <w:r w:rsidRPr="006065A7">
        <w:rPr>
          <w:lang w:val="en-GB"/>
        </w:rPr>
        <w:instrText>HYPERLINK "https://en.bitcoin.it/wiki/Data_directory" \o "Data directory - Bitcoin Wiki"</w:instrText>
      </w:r>
      <w:r w:rsidRPr="006065A7">
        <w:fldChar w:fldCharType="separate"/>
      </w:r>
      <w:r w:rsidRPr="006065A7">
        <w:rPr>
          <w:rStyle w:val="Lienhypertexte"/>
          <w:b/>
          <w:bCs/>
          <w:lang w:val="en-GB"/>
        </w:rPr>
        <w:t>en.bitcoin.it</w:t>
      </w:r>
      <w:r w:rsidRPr="006065A7">
        <w:fldChar w:fldCharType="end"/>
      </w:r>
      <w:r w:rsidRPr="006065A7">
        <w:rPr>
          <w:lang w:val="en-GB"/>
        </w:rPr>
        <w:t>)</w:t>
      </w:r>
    </w:p>
    <w:p w14:paraId="75842C5E" w14:textId="77777777" w:rsidR="006065A7" w:rsidRPr="006065A7" w:rsidRDefault="006065A7" w:rsidP="006065A7">
      <w:pPr>
        <w:rPr>
          <w:b/>
          <w:bCs/>
          <w:lang w:val="en-GB"/>
        </w:rPr>
      </w:pPr>
      <w:r w:rsidRPr="006065A7">
        <w:rPr>
          <w:b/>
          <w:bCs/>
          <w:lang w:val="en-GB"/>
        </w:rPr>
        <w:lastRenderedPageBreak/>
        <w:t>A.2. Enable pruning to target ~1 GiB</w:t>
      </w:r>
    </w:p>
    <w:p w14:paraId="6AA6F8CC" w14:textId="77777777" w:rsidR="006065A7" w:rsidRPr="006065A7" w:rsidRDefault="006065A7" w:rsidP="006065A7">
      <w:r w:rsidRPr="006065A7">
        <w:rPr>
          <w:lang w:val="en-GB"/>
        </w:rPr>
        <w:t>Pruning lets Core discard old raw block files after validation. The </w:t>
      </w:r>
      <w:r w:rsidRPr="006065A7">
        <w:rPr>
          <w:b/>
          <w:bCs/>
          <w:lang w:val="en-GB"/>
        </w:rPr>
        <w:t>-prune=N</w:t>
      </w:r>
      <w:r w:rsidRPr="006065A7">
        <w:rPr>
          <w:lang w:val="en-GB"/>
        </w:rPr>
        <w:t> option sets a MiB target; </w:t>
      </w:r>
      <w:r w:rsidRPr="006065A7">
        <w:rPr>
          <w:b/>
          <w:bCs/>
          <w:lang w:val="en-GB"/>
        </w:rPr>
        <w:t>the minimum automatic pruning value is 550 MiB</w:t>
      </w:r>
      <w:r w:rsidRPr="006065A7">
        <w:rPr>
          <w:lang w:val="en-GB"/>
        </w:rPr>
        <w:t xml:space="preserve">. Expect the usage to exceed the target slightly to retain at least ~288 recent blocks. </w:t>
      </w:r>
      <w:r w:rsidRPr="006065A7">
        <w:t>(</w:t>
      </w:r>
      <w:hyperlink r:id="rId6" w:tooltip="Bitcoin Core :: Bitcoin Core 0.11.0" w:history="1">
        <w:r w:rsidRPr="006065A7">
          <w:rPr>
            <w:rStyle w:val="Lienhypertexte"/>
            <w:b/>
            <w:bCs/>
          </w:rPr>
          <w:t xml:space="preserve">Bitcoin </w:t>
        </w:r>
        <w:proofErr w:type="spellStart"/>
        <w:r w:rsidRPr="006065A7">
          <w:rPr>
            <w:rStyle w:val="Lienhypertexte"/>
            <w:b/>
            <w:bCs/>
          </w:rPr>
          <w:t>Core</w:t>
        </w:r>
        <w:proofErr w:type="spellEnd"/>
      </w:hyperlink>
      <w:r w:rsidRPr="006065A7">
        <w:t>)</w:t>
      </w:r>
    </w:p>
    <w:p w14:paraId="22A3A49F" w14:textId="77777777" w:rsidR="006065A7" w:rsidRPr="006065A7" w:rsidRDefault="006065A7" w:rsidP="006065A7">
      <w:proofErr w:type="spellStart"/>
      <w:r w:rsidRPr="006065A7">
        <w:t>Create</w:t>
      </w:r>
      <w:proofErr w:type="spellEnd"/>
      <w:r w:rsidRPr="006065A7">
        <w:t xml:space="preserve"> or </w:t>
      </w:r>
      <w:proofErr w:type="spellStart"/>
      <w:r w:rsidRPr="006065A7">
        <w:t>edit</w:t>
      </w:r>
      <w:proofErr w:type="spellEnd"/>
      <w:r w:rsidRPr="006065A7">
        <w:t xml:space="preserve"> </w:t>
      </w:r>
      <w:proofErr w:type="spellStart"/>
      <w:r w:rsidRPr="006065A7">
        <w:t>your</w:t>
      </w:r>
      <w:proofErr w:type="spellEnd"/>
      <w:r w:rsidRPr="006065A7">
        <w:t xml:space="preserve"> configuration </w:t>
      </w:r>
      <w:proofErr w:type="gramStart"/>
      <w:r w:rsidRPr="006065A7">
        <w:t>file:</w:t>
      </w:r>
      <w:proofErr w:type="gramEnd"/>
    </w:p>
    <w:p w14:paraId="7AEF1A8F" w14:textId="77777777" w:rsidR="006065A7" w:rsidRPr="006065A7" w:rsidRDefault="006065A7" w:rsidP="006065A7">
      <w:pPr>
        <w:numPr>
          <w:ilvl w:val="0"/>
          <w:numId w:val="3"/>
        </w:numPr>
        <w:rPr>
          <w:lang w:val="en-GB"/>
        </w:rPr>
      </w:pPr>
      <w:r w:rsidRPr="006065A7">
        <w:rPr>
          <w:b/>
          <w:bCs/>
          <w:lang w:val="en-GB"/>
        </w:rPr>
        <w:t>Linux/WSL/macOS:</w:t>
      </w:r>
      <w:r w:rsidRPr="006065A7">
        <w:rPr>
          <w:lang w:val="en-GB"/>
        </w:rPr>
        <w:t> ~/.bitcoin/bitcoin.conf</w:t>
      </w:r>
    </w:p>
    <w:p w14:paraId="41DAE5FF" w14:textId="77777777" w:rsidR="006065A7" w:rsidRPr="006065A7" w:rsidRDefault="006065A7" w:rsidP="006065A7">
      <w:pPr>
        <w:numPr>
          <w:ilvl w:val="0"/>
          <w:numId w:val="3"/>
        </w:numPr>
      </w:pPr>
      <w:proofErr w:type="gramStart"/>
      <w:r w:rsidRPr="006065A7">
        <w:rPr>
          <w:b/>
          <w:bCs/>
        </w:rPr>
        <w:t>Windows:</w:t>
      </w:r>
      <w:proofErr w:type="gramEnd"/>
      <w:r w:rsidRPr="006065A7">
        <w:t> %APPDATA%\Bitcoin\</w:t>
      </w:r>
      <w:proofErr w:type="spellStart"/>
      <w:r w:rsidRPr="006065A7">
        <w:t>bitcoin.conf</w:t>
      </w:r>
      <w:proofErr w:type="spellEnd"/>
    </w:p>
    <w:p w14:paraId="05B63FD5" w14:textId="77777777" w:rsidR="006065A7" w:rsidRPr="006065A7" w:rsidRDefault="006065A7" w:rsidP="006065A7">
      <w:proofErr w:type="spellStart"/>
      <w:proofErr w:type="gramStart"/>
      <w:r w:rsidRPr="006065A7">
        <w:t>Add</w:t>
      </w:r>
      <w:proofErr w:type="spellEnd"/>
      <w:r w:rsidRPr="006065A7">
        <w:t>:</w:t>
      </w:r>
      <w:proofErr w:type="gramEnd"/>
    </w:p>
    <w:p w14:paraId="3BBB79D7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# bitcoin.confprune=2048          # ~2 GiB on disk gives headroom to capture ~1 GiB archive# Optional: place block files on a different disk# blocksdir=/path/to/where/you/want/blocks</w:t>
      </w:r>
    </w:p>
    <w:p w14:paraId="223DEE12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blocksdir changes the location used for blocks/*.dat. It is a supported daemon option in current Core releases. (</w:t>
      </w:r>
      <w:r w:rsidRPr="006065A7">
        <w:fldChar w:fldCharType="begin"/>
      </w:r>
      <w:r w:rsidRPr="006065A7">
        <w:rPr>
          <w:lang w:val="en-GB"/>
        </w:rPr>
        <w:instrText>HYPERLINK "https://man.archlinux.org/man/bitcoind.1" \o "bitcoind(1) — Arch manual pages"</w:instrText>
      </w:r>
      <w:r w:rsidRPr="006065A7">
        <w:fldChar w:fldCharType="separate"/>
      </w:r>
      <w:r w:rsidRPr="006065A7">
        <w:rPr>
          <w:rStyle w:val="Lienhypertexte"/>
          <w:b/>
          <w:bCs/>
          <w:lang w:val="en-GB"/>
        </w:rPr>
        <w:t>man.archlinux.org</w:t>
      </w:r>
      <w:r w:rsidRPr="006065A7">
        <w:fldChar w:fldCharType="end"/>
      </w:r>
      <w:r w:rsidRPr="006065A7">
        <w:rPr>
          <w:lang w:val="en-GB"/>
        </w:rPr>
        <w:t>)</w:t>
      </w:r>
    </w:p>
    <w:p w14:paraId="3CE2EE86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If you set blocksdir, create the target directory before starting Core. Example for this repository:</w:t>
      </w:r>
    </w:p>
    <w:p w14:paraId="68E5572E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mkdir -p ~/BDA-website/project-final/data/blockscat &lt;&lt;'EOF' &gt;&gt; ~/.bitcoin/bitcoin.confblocksdir=/home/btj/BDA-website/project-final/data/blocksEOF</w:t>
      </w:r>
    </w:p>
    <w:p w14:paraId="414E6B02" w14:textId="77777777" w:rsidR="006065A7" w:rsidRPr="006065A7" w:rsidRDefault="006065A7" w:rsidP="006065A7">
      <w:pPr>
        <w:rPr>
          <w:b/>
          <w:bCs/>
          <w:lang w:val="en-GB"/>
        </w:rPr>
      </w:pPr>
      <w:r w:rsidRPr="006065A7">
        <w:rPr>
          <w:b/>
          <w:bCs/>
          <w:lang w:val="en-GB"/>
        </w:rPr>
        <w:t>A.3. Start and monitor the node</w:t>
      </w:r>
    </w:p>
    <w:p w14:paraId="786C09C2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Start Core, then check synchronization and pruning state:</w:t>
      </w:r>
    </w:p>
    <w:p w14:paraId="63BF561B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# Daemon start (Linux/WSL/macOS)bitcoind -daemon# Or GUI: bitcoin-qt # Status:bitcoin-cli getblockchaininfo | jq '{blocks, headers, pruned, size_on_disk}'</w:t>
      </w:r>
    </w:p>
    <w:p w14:paraId="3E5722C0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The getblockchaininfo RPC reports pruned: true when pruning is active. (Pruning behavior and the pruned flag are documented in Core release notes and RPC updates.) (</w:t>
      </w:r>
      <w:r w:rsidRPr="006065A7">
        <w:fldChar w:fldCharType="begin"/>
      </w:r>
      <w:r w:rsidRPr="006065A7">
        <w:rPr>
          <w:lang w:val="en-GB"/>
        </w:rPr>
        <w:instrText>HYPERLINK "https://bitcoincore.org/en/releases/0.11.0/" \o "Bitcoin Core :: Bitcoin Core 0.11.0"</w:instrText>
      </w:r>
      <w:r w:rsidRPr="006065A7">
        <w:fldChar w:fldCharType="separate"/>
      </w:r>
      <w:r w:rsidRPr="006065A7">
        <w:rPr>
          <w:rStyle w:val="Lienhypertexte"/>
          <w:b/>
          <w:bCs/>
          <w:lang w:val="en-GB"/>
        </w:rPr>
        <w:t>Bitcoin Core</w:t>
      </w:r>
      <w:r w:rsidRPr="006065A7">
        <w:fldChar w:fldCharType="end"/>
      </w:r>
      <w:r w:rsidRPr="006065A7">
        <w:rPr>
          <w:lang w:val="en-GB"/>
        </w:rPr>
        <w:t>)</w:t>
      </w:r>
    </w:p>
    <w:p w14:paraId="2FDCEA88" w14:textId="77777777" w:rsidR="006065A7" w:rsidRPr="006065A7" w:rsidRDefault="006065A7" w:rsidP="006065A7">
      <w:pPr>
        <w:rPr>
          <w:lang w:val="en-GB"/>
        </w:rPr>
      </w:pPr>
      <w:r w:rsidRPr="006065A7">
        <w:rPr>
          <w:b/>
          <w:bCs/>
          <w:lang w:val="en-GB"/>
        </w:rPr>
        <w:t>Windows 11 via WSL 2.</w:t>
      </w:r>
      <w:r w:rsidRPr="006065A7">
        <w:rPr>
          <w:lang w:val="en-GB"/>
        </w:rPr>
        <w:t> If you run Core </w:t>
      </w:r>
      <w:r w:rsidRPr="006065A7">
        <w:rPr>
          <w:i/>
          <w:iCs/>
          <w:lang w:val="en-GB"/>
        </w:rPr>
        <w:t>inside</w:t>
      </w:r>
      <w:r w:rsidRPr="006065A7">
        <w:rPr>
          <w:lang w:val="en-GB"/>
        </w:rPr>
        <w:t> WSL, the data directory is under your Linux home (~/.bitcoin). If you run Core natively on Windows, the data directory is under %APPDATA%\Bitcoin\. The locations above are canonical. (</w:t>
      </w:r>
      <w:hyperlink r:id="rId7" w:tooltip="Data directory - Bitcoin Wiki" w:history="1">
        <w:r w:rsidRPr="006065A7">
          <w:rPr>
            <w:rStyle w:val="Lienhypertexte"/>
            <w:b/>
            <w:bCs/>
            <w:lang w:val="en-GB"/>
          </w:rPr>
          <w:t>en.bitcoin.it</w:t>
        </w:r>
      </w:hyperlink>
      <w:r w:rsidRPr="006065A7">
        <w:rPr>
          <w:lang w:val="en-GB"/>
        </w:rPr>
        <w:t>)</w:t>
      </w:r>
    </w:p>
    <w:p w14:paraId="491E2186" w14:textId="77777777" w:rsidR="006065A7" w:rsidRPr="006065A7" w:rsidRDefault="006065A7" w:rsidP="006065A7">
      <w:pPr>
        <w:rPr>
          <w:b/>
          <w:bCs/>
          <w:lang w:val="en-GB"/>
        </w:rPr>
      </w:pPr>
      <w:r w:rsidRPr="006065A7">
        <w:rPr>
          <w:b/>
          <w:bCs/>
          <w:lang w:val="en-GB"/>
        </w:rPr>
        <w:t>A.4. Stop and package about 1 GiB of raw blocks</w:t>
      </w:r>
    </w:p>
    <w:p w14:paraId="23F8DB69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When your blocks directory reaches ~1–1.2 GiB, stop the daemon and package the raw block files before pruning removes the oldest segments:</w:t>
      </w:r>
    </w:p>
    <w:p w14:paraId="1D061ACC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 xml:space="preserve"># Track live size (replace $BLOCKS_DIR if you set blocksdir)BLOCKS_DIR="${BLOCKS_DIR:-$HOME/.bitcoin}"du -sh "${BLOCKS_DIR}/blocks"ls -lh "${BLOCKS_DIR}/blocks/blk"*.dat | tail # Clean </w:t>
      </w:r>
      <w:r w:rsidRPr="006065A7">
        <w:rPr>
          <w:lang w:val="en-GB"/>
        </w:rPr>
        <w:lastRenderedPageBreak/>
        <w:t xml:space="preserve">shutdownbitcoin-cli stop # Package only raw blocks (portable artifact for your parsing jobs)tar -C "$BLOCKS_DIR" -czf btc_blocks_pruned_1GiB.tar.gz blocksARCHIVE_OUT="${ARCHIVE_OUT:-$PWD}"mv btc_blocks_pruned_1GiB.tar.gz "$ARCHIVE_OUT/" # Example where to download with the desired location (blocksdir=/home/btj/BDA-website/project-final/data/blocks):# BLOCKS_DIR=/home/btj/BDA-website/project-final/data/blocks# tar -C "$BLOCKS_DIR" -czf btc_blocks_pruned_1GiB.tar.gz blocks# ARCHIVE_OUT=/home/btj/BDA-website/project-final/data# mv btc_blocks_pruned_1GiB.tar.gz "$ARCHIVE_OUT/"# --------------------------------------------------------------------------------------# Helper notes for repeatability of the process to get ~1 GiB again# (adjust paths as needed)# Step1: rm -rf "$BLOCKS_DIR/blocks" &amp;&amp; mkdir -p "$BLOCKS_DIR/blocks"# Step2: Clear stale state (rm -rf ~/.bitcoin/blocks ~/.bitcoin/chainstate) or reindex so Bitcoin Core rebuilds the database in the new location, then run bitcoind -daemon# Step3: Then restart bitcoind -daemon with : # source ~/.profile &amp;&amp; bitcoind -daemon # and wait to re-sync# Step4: Review : # sleep 5 &amp;&amp; du -sh /home/btj/BDA-website/project-final/data/blocks/blocks# when it reaches ~1-1.2 GiB,# Step5: Stop the daemon# source ~/.profile &amp;&amp; bitcoin-cli stop# Step6: And re-archive again :# BLOCKS_DIR=/home/btj/bda-website/BDA/project-final/data/blocks# cd /home/btj/bda-website/BDA/project-final/data# tar -C "$BLOCKS_DIR" -czf btc_blocks_pruned_1GiB.tar.gz blocks# Final result: /home/btj/BDA-website/project-final/data/btc_blocks_pruned_1GiB.tar.gz </w:t>
      </w:r>
    </w:p>
    <w:p w14:paraId="0E3EBACF" w14:textId="77777777" w:rsidR="006065A7" w:rsidRPr="006065A7" w:rsidRDefault="006065A7" w:rsidP="006065A7">
      <w:r w:rsidRPr="006065A7">
        <w:rPr>
          <w:b/>
          <w:bCs/>
        </w:rPr>
        <w:t>Notes.</w:t>
      </w:r>
    </w:p>
    <w:p w14:paraId="1791619B" w14:textId="77777777" w:rsidR="006065A7" w:rsidRPr="006065A7" w:rsidRDefault="006065A7" w:rsidP="006065A7">
      <w:pPr>
        <w:numPr>
          <w:ilvl w:val="0"/>
          <w:numId w:val="4"/>
        </w:numPr>
      </w:pPr>
      <w:r w:rsidRPr="006065A7">
        <w:rPr>
          <w:lang w:val="en-GB"/>
        </w:rPr>
        <w:t>Set prune=2048 when targeting a ~1</w:t>
      </w:r>
      <w:r w:rsidRPr="006065A7">
        <w:rPr>
          <w:rFonts w:ascii="Arial" w:hAnsi="Arial" w:cs="Arial"/>
          <w:lang w:val="en-GB"/>
        </w:rPr>
        <w:t> </w:t>
      </w:r>
      <w:r w:rsidRPr="006065A7">
        <w:rPr>
          <w:lang w:val="en-GB"/>
        </w:rPr>
        <w:t xml:space="preserve">GiB archive; the extra headroom lets you stop the daemon and package files before Core trims older blocks. </w:t>
      </w:r>
      <w:r w:rsidRPr="006065A7">
        <w:t>(</w:t>
      </w:r>
      <w:hyperlink r:id="rId8" w:tooltip="Bitcoin Core :: Bitcoin Core 0.11.0" w:history="1">
        <w:r w:rsidRPr="006065A7">
          <w:rPr>
            <w:rStyle w:val="Lienhypertexte"/>
            <w:b/>
            <w:bCs/>
          </w:rPr>
          <w:t xml:space="preserve">Bitcoin </w:t>
        </w:r>
        <w:proofErr w:type="spellStart"/>
        <w:r w:rsidRPr="006065A7">
          <w:rPr>
            <w:rStyle w:val="Lienhypertexte"/>
            <w:b/>
            <w:bCs/>
          </w:rPr>
          <w:t>Core</w:t>
        </w:r>
        <w:proofErr w:type="spellEnd"/>
      </w:hyperlink>
      <w:r w:rsidRPr="006065A7">
        <w:t>)</w:t>
      </w:r>
    </w:p>
    <w:p w14:paraId="3F5A38F2" w14:textId="77777777" w:rsidR="006065A7" w:rsidRPr="006065A7" w:rsidRDefault="006065A7" w:rsidP="006065A7">
      <w:pPr>
        <w:numPr>
          <w:ilvl w:val="0"/>
          <w:numId w:val="4"/>
        </w:numPr>
      </w:pPr>
      <w:r w:rsidRPr="006065A7">
        <w:rPr>
          <w:lang w:val="en-GB"/>
        </w:rPr>
        <w:t>Prune target is </w:t>
      </w:r>
      <w:r w:rsidRPr="006065A7">
        <w:rPr>
          <w:b/>
          <w:bCs/>
          <w:lang w:val="en-GB"/>
        </w:rPr>
        <w:t>approximate</w:t>
      </w:r>
      <w:r w:rsidRPr="006065A7">
        <w:rPr>
          <w:lang w:val="en-GB"/>
        </w:rPr>
        <w:t xml:space="preserve">; Core may exceed it slightly to preserve at least 288 recent blocks on disk. </w:t>
      </w:r>
      <w:r w:rsidRPr="006065A7">
        <w:t>(</w:t>
      </w:r>
      <w:hyperlink r:id="rId9" w:tooltip="Bitcoin Core :: Bitcoin Core 0.11.0" w:history="1">
        <w:r w:rsidRPr="006065A7">
          <w:rPr>
            <w:rStyle w:val="Lienhypertexte"/>
            <w:b/>
            <w:bCs/>
          </w:rPr>
          <w:t xml:space="preserve">Bitcoin </w:t>
        </w:r>
        <w:proofErr w:type="spellStart"/>
        <w:r w:rsidRPr="006065A7">
          <w:rPr>
            <w:rStyle w:val="Lienhypertexte"/>
            <w:b/>
            <w:bCs/>
          </w:rPr>
          <w:t>Core</w:t>
        </w:r>
        <w:proofErr w:type="spellEnd"/>
      </w:hyperlink>
      <w:r w:rsidRPr="006065A7">
        <w:t>)</w:t>
      </w:r>
    </w:p>
    <w:p w14:paraId="03477A41" w14:textId="77777777" w:rsidR="006065A7" w:rsidRPr="006065A7" w:rsidRDefault="006065A7" w:rsidP="006065A7">
      <w:pPr>
        <w:numPr>
          <w:ilvl w:val="0"/>
          <w:numId w:val="4"/>
        </w:numPr>
      </w:pPr>
      <w:r w:rsidRPr="006065A7">
        <w:rPr>
          <w:lang w:val="en-GB"/>
        </w:rPr>
        <w:t xml:space="preserve">You may set blocksdir to store block files on a larger disk. The -blocksdir=&lt;dir&gt; option is documented in the daemon manual. </w:t>
      </w:r>
      <w:r w:rsidRPr="006065A7">
        <w:t>(</w:t>
      </w:r>
      <w:hyperlink r:id="rId10" w:tooltip="bitcoind(1) — Arch manual pages" w:history="1">
        <w:r w:rsidRPr="006065A7">
          <w:rPr>
            <w:rStyle w:val="Lienhypertexte"/>
            <w:b/>
            <w:bCs/>
          </w:rPr>
          <w:t>man.archlinux.org</w:t>
        </w:r>
      </w:hyperlink>
      <w:r w:rsidRPr="006065A7">
        <w:t>)</w:t>
      </w:r>
    </w:p>
    <w:p w14:paraId="6829B706" w14:textId="77777777" w:rsidR="006065A7" w:rsidRPr="006065A7" w:rsidRDefault="006065A7" w:rsidP="006065A7">
      <w:pPr>
        <w:numPr>
          <w:ilvl w:val="0"/>
          <w:numId w:val="4"/>
        </w:numPr>
      </w:pPr>
      <w:r w:rsidRPr="006065A7">
        <w:rPr>
          <w:lang w:val="en-GB"/>
        </w:rPr>
        <w:t xml:space="preserve">The official “Running a full node” page is a useful reference for operational context and safety practices. </w:t>
      </w:r>
      <w:r w:rsidRPr="006065A7">
        <w:t>(</w:t>
      </w:r>
      <w:hyperlink r:id="rId11" w:tooltip="Running A Full Node" w:history="1">
        <w:r w:rsidRPr="006065A7">
          <w:rPr>
            <w:rStyle w:val="Lienhypertexte"/>
            <w:b/>
            <w:bCs/>
          </w:rPr>
          <w:t>Bitcoin</w:t>
        </w:r>
      </w:hyperlink>
      <w:r w:rsidRPr="006065A7">
        <w:t>)</w:t>
      </w:r>
    </w:p>
    <w:p w14:paraId="235F4FDA" w14:textId="77777777" w:rsidR="006065A7" w:rsidRPr="006065A7" w:rsidRDefault="006065A7" w:rsidP="006065A7">
      <w:pPr>
        <w:numPr>
          <w:ilvl w:val="0"/>
          <w:numId w:val="4"/>
        </w:numPr>
        <w:rPr>
          <w:lang w:val="en-GB"/>
        </w:rPr>
      </w:pPr>
      <w:r w:rsidRPr="006065A7">
        <w:rPr>
          <w:lang w:val="en-GB"/>
        </w:rPr>
        <w:t>When the block directory reaches ~1–1.2 GiB, stop the daemon </w:t>
      </w:r>
      <w:r w:rsidRPr="006065A7">
        <w:rPr>
          <w:b/>
          <w:bCs/>
          <w:lang w:val="en-GB"/>
        </w:rPr>
        <w:t>before</w:t>
      </w:r>
      <w:r w:rsidRPr="006065A7">
        <w:rPr>
          <w:lang w:val="en-GB"/>
        </w:rPr>
        <w:t> it prunes older files (bitcoin-cli stop), archive the blocks/ directory, then move the resulting tarball (for example btc_blocks_pruned_1GiB.tar.gz) out of the live blocks path. Restarting the node will resume sync and continue pruning the live directory.</w:t>
      </w:r>
    </w:p>
    <w:p w14:paraId="1A87338B" w14:textId="77777777" w:rsidR="006065A7" w:rsidRPr="006065A7" w:rsidRDefault="006065A7" w:rsidP="006065A7">
      <w:pPr>
        <w:numPr>
          <w:ilvl w:val="0"/>
          <w:numId w:val="4"/>
        </w:numPr>
        <w:rPr>
          <w:lang w:val="en-GB"/>
        </w:rPr>
      </w:pPr>
      <w:r w:rsidRPr="006065A7">
        <w:rPr>
          <w:lang w:val="en-GB"/>
        </w:rPr>
        <w:t>Even when blocksdir is set, the LevelDB index (blocks/index/) stays under the default data directory (~/.bitcoin/blocks/index). Expect ~100</w:t>
      </w:r>
      <w:r w:rsidRPr="006065A7">
        <w:rPr>
          <w:rFonts w:ascii="Arial" w:hAnsi="Arial" w:cs="Arial"/>
          <w:lang w:val="en-GB"/>
        </w:rPr>
        <w:t> </w:t>
      </w:r>
      <w:r w:rsidRPr="006065A7">
        <w:rPr>
          <w:lang w:val="en-GB"/>
        </w:rPr>
        <w:t>MiB there in addition to the raw blocks location.</w:t>
      </w:r>
    </w:p>
    <w:p w14:paraId="4FD10AB3" w14:textId="77777777" w:rsidR="006065A7" w:rsidRPr="006065A7" w:rsidRDefault="006065A7" w:rsidP="006065A7">
      <w:r w:rsidRPr="006065A7">
        <w:lastRenderedPageBreak/>
        <w:pict w14:anchorId="4269983E">
          <v:rect id="_x0000_i1056" style="width:472.5pt;height:.75pt" o:hrpct="0" o:hralign="center" o:hrstd="t" o:hr="t" fillcolor="#a0a0a0" stroked="f"/>
        </w:pict>
      </w:r>
    </w:p>
    <w:p w14:paraId="21945F81" w14:textId="77777777" w:rsidR="006065A7" w:rsidRPr="006065A7" w:rsidRDefault="006065A7" w:rsidP="006065A7">
      <w:pPr>
        <w:rPr>
          <w:b/>
          <w:bCs/>
          <w:lang w:val="en-GB"/>
        </w:rPr>
      </w:pPr>
      <w:r w:rsidRPr="006065A7">
        <w:rPr>
          <w:b/>
          <w:bCs/>
          <w:lang w:val="en-GB"/>
        </w:rPr>
        <w:t>Part B. Historical Bitcoin Prices from Kaggle</w:t>
      </w:r>
    </w:p>
    <w:p w14:paraId="54208F9C" w14:textId="77777777" w:rsidR="006065A7" w:rsidRPr="006065A7" w:rsidRDefault="006065A7" w:rsidP="006065A7">
      <w:pPr>
        <w:rPr>
          <w:b/>
          <w:bCs/>
          <w:lang w:val="en-GB"/>
        </w:rPr>
      </w:pPr>
      <w:r w:rsidRPr="006065A7">
        <w:rPr>
          <w:b/>
          <w:bCs/>
          <w:lang w:val="en-GB"/>
        </w:rPr>
        <w:t>B.1. Configure the Kaggle API</w:t>
      </w:r>
    </w:p>
    <w:p w14:paraId="003232E9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Create an API token and install the CLI inside the course conda environment (bda-env). The commands mirror the Installation Guide (§3.2):</w:t>
      </w:r>
    </w:p>
    <w:p w14:paraId="20D7C2F4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conda create -n bda-env python=3.10 -y            # run onceconda activate bda-envconda install -c conda-forge openjdk=21 maven -ypip install --upgrade pip jupyterlab kagglemkdir -p ~/.kaggle# Download kaggle.json from Kaggle: Account → Create New Tokenmv ~/Downloads/kaggle.json ~/.kaggle/kaggle.jsonchmod 600 ~/.kaggle/kaggle.json # Sanity check (activating or using conda run are equivalent)conda run -n bda-env kaggle --versionconda run -n bda-env kaggle datasets list -s bitcoin</w:t>
      </w:r>
    </w:p>
    <w:p w14:paraId="105EC7DD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Official API docs describe token creation and CLI usage. (</w:t>
      </w:r>
      <w:hyperlink r:id="rId12" w:tooltip="Public API" w:history="1">
        <w:r w:rsidRPr="006065A7">
          <w:rPr>
            <w:rStyle w:val="Lienhypertexte"/>
            <w:b/>
            <w:bCs/>
            <w:lang w:val="en-GB"/>
          </w:rPr>
          <w:t>kaggle.com</w:t>
        </w:r>
      </w:hyperlink>
      <w:r w:rsidRPr="006065A7">
        <w:rPr>
          <w:lang w:val="en-GB"/>
        </w:rPr>
        <w:t>)</w:t>
      </w:r>
    </w:p>
    <w:p w14:paraId="1F261425" w14:textId="77777777" w:rsidR="006065A7" w:rsidRPr="006065A7" w:rsidRDefault="006065A7" w:rsidP="006065A7">
      <w:pPr>
        <w:rPr>
          <w:b/>
          <w:bCs/>
          <w:lang w:val="en-GB"/>
        </w:rPr>
      </w:pPr>
      <w:r w:rsidRPr="006065A7">
        <w:rPr>
          <w:b/>
          <w:bCs/>
          <w:lang w:val="en-GB"/>
        </w:rPr>
        <w:t>B.2. Download candidate datasets</w:t>
      </w:r>
    </w:p>
    <w:p w14:paraId="12DFA563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Two commonly used, well-maintained options are:</w:t>
      </w:r>
    </w:p>
    <w:p w14:paraId="28D8878E" w14:textId="77777777" w:rsidR="006065A7" w:rsidRPr="006065A7" w:rsidRDefault="006065A7" w:rsidP="006065A7">
      <w:pPr>
        <w:numPr>
          <w:ilvl w:val="0"/>
          <w:numId w:val="5"/>
        </w:numPr>
      </w:pPr>
      <w:r w:rsidRPr="006065A7">
        <w:rPr>
          <w:b/>
          <w:bCs/>
          <w:lang w:val="en-GB"/>
        </w:rPr>
        <w:t>Bitcoin Historical Data</w:t>
      </w:r>
      <w:r w:rsidRPr="006065A7">
        <w:rPr>
          <w:lang w:val="en-GB"/>
        </w:rPr>
        <w:t xml:space="preserve"> (multi-exchange, 1-minute bars). </w:t>
      </w:r>
      <w:proofErr w:type="gramStart"/>
      <w:r w:rsidRPr="006065A7">
        <w:t>Download:</w:t>
      </w:r>
      <w:proofErr w:type="gramEnd"/>
    </w:p>
    <w:p w14:paraId="15D51C18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conda run -n bda-env kaggle datasets download \  -d mczielinski/bitcoin-historical-data \  -p project-final/data/prices --unzip --force</w:t>
      </w:r>
    </w:p>
    <w:p w14:paraId="2BA37F77" w14:textId="77777777" w:rsidR="006065A7" w:rsidRPr="006065A7" w:rsidRDefault="006065A7" w:rsidP="006065A7">
      <w:proofErr w:type="spellStart"/>
      <w:r w:rsidRPr="006065A7">
        <w:t>Dataset</w:t>
      </w:r>
      <w:proofErr w:type="spellEnd"/>
      <w:r w:rsidRPr="006065A7">
        <w:t xml:space="preserve"> </w:t>
      </w:r>
      <w:proofErr w:type="gramStart"/>
      <w:r w:rsidRPr="006065A7">
        <w:t>page:</w:t>
      </w:r>
      <w:proofErr w:type="gramEnd"/>
      <w:r w:rsidRPr="006065A7">
        <w:t xml:space="preserve"> description and versions. (</w:t>
      </w:r>
      <w:hyperlink r:id="rId13" w:tooltip="Bitcoin Historical Data" w:history="1">
        <w:r w:rsidRPr="006065A7">
          <w:rPr>
            <w:rStyle w:val="Lienhypertexte"/>
            <w:b/>
            <w:bCs/>
          </w:rPr>
          <w:t>kaggle.com</w:t>
        </w:r>
      </w:hyperlink>
      <w:r w:rsidRPr="006065A7">
        <w:t>)</w:t>
      </w:r>
    </w:p>
    <w:p w14:paraId="3A5DBB4B" w14:textId="77777777" w:rsidR="006065A7" w:rsidRPr="006065A7" w:rsidRDefault="006065A7" w:rsidP="006065A7">
      <w:pPr>
        <w:numPr>
          <w:ilvl w:val="0"/>
          <w:numId w:val="5"/>
        </w:numPr>
      </w:pPr>
      <w:r w:rsidRPr="006065A7">
        <w:rPr>
          <w:b/>
          <w:bCs/>
          <w:lang w:val="en-GB"/>
        </w:rPr>
        <w:t>Bitcoin Historical Datasets 2018–2024 (Binance)</w:t>
      </w:r>
      <w:r w:rsidRPr="006065A7">
        <w:rPr>
          <w:lang w:val="en-GB"/>
        </w:rPr>
        <w:t xml:space="preserve"> (BTC/USDT, UTC-aligned). </w:t>
      </w:r>
      <w:proofErr w:type="gramStart"/>
      <w:r w:rsidRPr="006065A7">
        <w:t>Download:</w:t>
      </w:r>
      <w:proofErr w:type="gramEnd"/>
    </w:p>
    <w:p w14:paraId="38E6F587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conda run -n bda-env kaggle datasets download \  -d novandraanugrah/bitcoin-historical-datasets-2018-2024 \  -p project-final/data/prices --unzip --force</w:t>
      </w:r>
    </w:p>
    <w:p w14:paraId="0F660840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Dataset page: description and data/versions. (</w:t>
      </w:r>
      <w:hyperlink r:id="rId14" w:tooltip="BITCOIN Historical Datasets 2018-2025 Binance API" w:history="1">
        <w:r w:rsidRPr="006065A7">
          <w:rPr>
            <w:rStyle w:val="Lienhypertexte"/>
            <w:b/>
            <w:bCs/>
            <w:lang w:val="en-GB"/>
          </w:rPr>
          <w:t>kaggle.com</w:t>
        </w:r>
      </w:hyperlink>
      <w:r w:rsidRPr="006065A7">
        <w:rPr>
          <w:lang w:val="en-GB"/>
        </w:rPr>
        <w:t>)</w:t>
      </w:r>
    </w:p>
    <w:p w14:paraId="5857284F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These price datasets are </w:t>
      </w:r>
      <w:r w:rsidRPr="006065A7">
        <w:rPr>
          <w:b/>
          <w:bCs/>
          <w:lang w:val="en-GB"/>
        </w:rPr>
        <w:t>for labels/features</w:t>
      </w:r>
      <w:r w:rsidRPr="006065A7">
        <w:rPr>
          <w:lang w:val="en-GB"/>
        </w:rPr>
        <w:t>. They are </w:t>
      </w:r>
      <w:r w:rsidRPr="006065A7">
        <w:rPr>
          <w:b/>
          <w:bCs/>
          <w:lang w:val="en-GB"/>
        </w:rPr>
        <w:t>not</w:t>
      </w:r>
      <w:r w:rsidRPr="006065A7">
        <w:rPr>
          <w:lang w:val="en-GB"/>
        </w:rPr>
        <w:t> substitutes for raw blk*.dat required by the project brief. Use them </w:t>
      </w:r>
      <w:r w:rsidRPr="006065A7">
        <w:rPr>
          <w:b/>
          <w:bCs/>
          <w:lang w:val="en-GB"/>
        </w:rPr>
        <w:t>in addition</w:t>
      </w:r>
      <w:r w:rsidRPr="006065A7">
        <w:rPr>
          <w:lang w:val="en-GB"/>
        </w:rPr>
        <w:t> to the blockchain data.</w:t>
      </w:r>
    </w:p>
    <w:p w14:paraId="22B24D38" w14:textId="77777777" w:rsidR="006065A7" w:rsidRPr="006065A7" w:rsidRDefault="006065A7" w:rsidP="006065A7">
      <w:pPr>
        <w:rPr>
          <w:b/>
          <w:bCs/>
          <w:lang w:val="en-GB"/>
        </w:rPr>
      </w:pPr>
      <w:r w:rsidRPr="006065A7">
        <w:rPr>
          <w:b/>
          <w:bCs/>
          <w:lang w:val="en-GB"/>
        </w:rPr>
        <w:t>B.3. Quick load test in Spark</w:t>
      </w:r>
    </w:p>
    <w:p w14:paraId="2D49341D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from pyspark.sql import SparkSessionspark = SparkSession.builder.appName("bda-price-check").getOrCreate()df = spark.read.option("header", True).csv("project-final/data/prices/*.csv")df.select("date","open","high","low","close","volume").show(5, truncate=False)spark.stop()</w:t>
      </w:r>
    </w:p>
    <w:p w14:paraId="6C60FD0C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Use this to confirm the schema and timestamp handling before joining with on-chain features. Run it inside bda-env (either conda activate bda-env or conda run -n bda-env python).</w:t>
      </w:r>
    </w:p>
    <w:p w14:paraId="5FD89E42" w14:textId="77777777" w:rsidR="006065A7" w:rsidRPr="006065A7" w:rsidRDefault="006065A7" w:rsidP="006065A7">
      <w:pPr>
        <w:rPr>
          <w:b/>
          <w:bCs/>
          <w:lang w:val="en-GB"/>
        </w:rPr>
      </w:pPr>
      <w:r w:rsidRPr="006065A7">
        <w:rPr>
          <w:b/>
          <w:bCs/>
          <w:lang w:val="en-GB"/>
        </w:rPr>
        <w:lastRenderedPageBreak/>
        <w:t>B.4. Batch download helper</w:t>
      </w:r>
    </w:p>
    <w:p w14:paraId="143C2F35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After the Kaggle CLI is authenticated, pull the recommended datasets with the helper script:</w:t>
      </w:r>
    </w:p>
    <w:p w14:paraId="63EBC6F0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project-final/scripts/download_price_data.sh</w:t>
      </w:r>
    </w:p>
    <w:p w14:paraId="673BD85A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The script verifies that the bda-env conda environment exists (override with CONDA_ENV if needed), ensures ~/.kaggle/kaggle.json is present, and then calls conda run -n bda-env kaggle ... for each dataset. Re-run it at any time to refresh the CSVs (--force is enabled).</w:t>
      </w:r>
    </w:p>
    <w:p w14:paraId="7DE7D580" w14:textId="77777777" w:rsidR="006065A7" w:rsidRPr="006065A7" w:rsidRDefault="006065A7" w:rsidP="006065A7">
      <w:r w:rsidRPr="006065A7">
        <w:pict w14:anchorId="680269B3">
          <v:rect id="_x0000_i1057" style="width:472.5pt;height:.75pt" o:hrpct="0" o:hralign="center" o:hrstd="t" o:hr="t" fillcolor="#a0a0a0" stroked="f"/>
        </w:pict>
      </w:r>
    </w:p>
    <w:p w14:paraId="41F6836A" w14:textId="77777777" w:rsidR="006065A7" w:rsidRPr="006065A7" w:rsidRDefault="006065A7" w:rsidP="006065A7">
      <w:pPr>
        <w:rPr>
          <w:b/>
          <w:bCs/>
        </w:rPr>
      </w:pPr>
      <w:proofErr w:type="spellStart"/>
      <w:r w:rsidRPr="006065A7">
        <w:rPr>
          <w:b/>
          <w:bCs/>
        </w:rPr>
        <w:t>Sanity</w:t>
      </w:r>
      <w:proofErr w:type="spellEnd"/>
      <w:r w:rsidRPr="006065A7">
        <w:rPr>
          <w:b/>
          <w:bCs/>
        </w:rPr>
        <w:t xml:space="preserve"> Checklist</w:t>
      </w:r>
    </w:p>
    <w:p w14:paraId="291C5359" w14:textId="77777777" w:rsidR="006065A7" w:rsidRPr="006065A7" w:rsidRDefault="006065A7" w:rsidP="006065A7">
      <w:pPr>
        <w:numPr>
          <w:ilvl w:val="0"/>
          <w:numId w:val="6"/>
        </w:numPr>
      </w:pPr>
      <w:r w:rsidRPr="006065A7">
        <w:rPr>
          <w:b/>
          <w:bCs/>
          <w:lang w:val="en-GB"/>
        </w:rPr>
        <w:t>Bitcoin Core pruning configured:</w:t>
      </w:r>
      <w:r w:rsidRPr="006065A7">
        <w:rPr>
          <w:lang w:val="en-GB"/>
        </w:rPr>
        <w:t xml:space="preserve"> prune=1024 in bitcoin.conf. bitcoin-cli getblockchaininfo shows "pruned": true. </w:t>
      </w:r>
      <w:r w:rsidRPr="006065A7">
        <w:t>(</w:t>
      </w:r>
      <w:hyperlink r:id="rId15" w:tooltip="Bitcoin Core :: Bitcoin Core 0.11.0" w:history="1">
        <w:r w:rsidRPr="006065A7">
          <w:rPr>
            <w:rStyle w:val="Lienhypertexte"/>
            <w:b/>
            <w:bCs/>
          </w:rPr>
          <w:t xml:space="preserve">Bitcoin </w:t>
        </w:r>
        <w:proofErr w:type="spellStart"/>
        <w:r w:rsidRPr="006065A7">
          <w:rPr>
            <w:rStyle w:val="Lienhypertexte"/>
            <w:b/>
            <w:bCs/>
          </w:rPr>
          <w:t>Core</w:t>
        </w:r>
        <w:proofErr w:type="spellEnd"/>
      </w:hyperlink>
      <w:r w:rsidRPr="006065A7">
        <w:t>)</w:t>
      </w:r>
    </w:p>
    <w:p w14:paraId="3EB64F01" w14:textId="77777777" w:rsidR="006065A7" w:rsidRPr="006065A7" w:rsidRDefault="006065A7" w:rsidP="006065A7">
      <w:pPr>
        <w:numPr>
          <w:ilvl w:val="0"/>
          <w:numId w:val="6"/>
        </w:numPr>
        <w:rPr>
          <w:lang w:val="en-GB"/>
        </w:rPr>
      </w:pPr>
      <w:r w:rsidRPr="006065A7">
        <w:rPr>
          <w:b/>
          <w:bCs/>
          <w:lang w:val="en-GB"/>
        </w:rPr>
        <w:t>Raw blocks present:</w:t>
      </w:r>
      <w:r w:rsidRPr="006065A7">
        <w:rPr>
          <w:lang w:val="en-GB"/>
        </w:rPr>
        <w:t> blk*.dat under your data directory’s blocks/. Size ~1–2 GiB after running for a while. (</w:t>
      </w:r>
      <w:r w:rsidRPr="006065A7">
        <w:fldChar w:fldCharType="begin"/>
      </w:r>
      <w:r w:rsidRPr="006065A7">
        <w:rPr>
          <w:lang w:val="en-GB"/>
        </w:rPr>
        <w:instrText>HYPERLINK "https://en.bitcoin.it/wiki/Data_directory" \o "Data directory - Bitcoin Wiki"</w:instrText>
      </w:r>
      <w:r w:rsidRPr="006065A7">
        <w:fldChar w:fldCharType="separate"/>
      </w:r>
      <w:r w:rsidRPr="006065A7">
        <w:rPr>
          <w:rStyle w:val="Lienhypertexte"/>
          <w:b/>
          <w:bCs/>
          <w:lang w:val="en-GB"/>
        </w:rPr>
        <w:t>en.bitcoin.it</w:t>
      </w:r>
      <w:r w:rsidRPr="006065A7">
        <w:fldChar w:fldCharType="end"/>
      </w:r>
      <w:r w:rsidRPr="006065A7">
        <w:rPr>
          <w:lang w:val="en-GB"/>
        </w:rPr>
        <w:t>)</w:t>
      </w:r>
    </w:p>
    <w:p w14:paraId="7301B2C0" w14:textId="77777777" w:rsidR="006065A7" w:rsidRPr="006065A7" w:rsidRDefault="006065A7" w:rsidP="006065A7">
      <w:pPr>
        <w:numPr>
          <w:ilvl w:val="0"/>
          <w:numId w:val="6"/>
        </w:numPr>
      </w:pPr>
      <w:r w:rsidRPr="006065A7">
        <w:rPr>
          <w:b/>
          <w:bCs/>
          <w:lang w:val="en-GB"/>
        </w:rPr>
        <w:t>Price data available:</w:t>
      </w:r>
      <w:r w:rsidRPr="006065A7">
        <w:rPr>
          <w:lang w:val="en-GB"/>
        </w:rPr>
        <w:t xml:space="preserve"> CSV files downloaded via Kaggle API into project-final/data/prices/ (using bda-env) and readable by Spark. </w:t>
      </w:r>
      <w:r w:rsidRPr="006065A7">
        <w:t>(</w:t>
      </w:r>
      <w:hyperlink r:id="rId16" w:tooltip="Public API" w:history="1">
        <w:r w:rsidRPr="006065A7">
          <w:rPr>
            <w:rStyle w:val="Lienhypertexte"/>
            <w:b/>
            <w:bCs/>
          </w:rPr>
          <w:t>kaggle.com</w:t>
        </w:r>
      </w:hyperlink>
      <w:r w:rsidRPr="006065A7">
        <w:t>)</w:t>
      </w:r>
    </w:p>
    <w:p w14:paraId="23336457" w14:textId="77777777" w:rsidR="006065A7" w:rsidRPr="006065A7" w:rsidRDefault="006065A7" w:rsidP="006065A7">
      <w:r w:rsidRPr="006065A7">
        <w:pict w14:anchorId="3F9DD670">
          <v:rect id="_x0000_i1058" style="width:472.5pt;height:.75pt" o:hrpct="0" o:hralign="center" o:hrstd="t" o:hr="t" fillcolor="#a0a0a0" stroked="f"/>
        </w:pict>
      </w:r>
    </w:p>
    <w:p w14:paraId="059D295D" w14:textId="77777777" w:rsidR="006065A7" w:rsidRPr="006065A7" w:rsidRDefault="006065A7" w:rsidP="006065A7">
      <w:pPr>
        <w:rPr>
          <w:b/>
          <w:bCs/>
        </w:rPr>
      </w:pPr>
      <w:proofErr w:type="gramStart"/>
      <w:r w:rsidRPr="006065A7">
        <w:rPr>
          <w:b/>
          <w:bCs/>
        </w:rPr>
        <w:t>Appendix:</w:t>
      </w:r>
      <w:proofErr w:type="gramEnd"/>
      <w:r w:rsidRPr="006065A7">
        <w:rPr>
          <w:b/>
          <w:bCs/>
        </w:rPr>
        <w:t xml:space="preserve"> </w:t>
      </w:r>
      <w:proofErr w:type="spellStart"/>
      <w:r w:rsidRPr="006065A7">
        <w:rPr>
          <w:b/>
          <w:bCs/>
        </w:rPr>
        <w:t>Useful</w:t>
      </w:r>
      <w:proofErr w:type="spellEnd"/>
      <w:r w:rsidRPr="006065A7">
        <w:rPr>
          <w:b/>
          <w:bCs/>
        </w:rPr>
        <w:t xml:space="preserve"> </w:t>
      </w:r>
      <w:proofErr w:type="spellStart"/>
      <w:r w:rsidRPr="006065A7">
        <w:rPr>
          <w:b/>
          <w:bCs/>
        </w:rPr>
        <w:t>References</w:t>
      </w:r>
      <w:proofErr w:type="spellEnd"/>
    </w:p>
    <w:p w14:paraId="79487A65" w14:textId="77777777" w:rsidR="006065A7" w:rsidRPr="006065A7" w:rsidRDefault="006065A7" w:rsidP="006065A7">
      <w:pPr>
        <w:numPr>
          <w:ilvl w:val="0"/>
          <w:numId w:val="7"/>
        </w:numPr>
      </w:pPr>
      <w:r w:rsidRPr="006065A7">
        <w:rPr>
          <w:b/>
          <w:bCs/>
          <w:lang w:val="en-GB"/>
        </w:rPr>
        <w:t>Bitcoin Core download</w:t>
      </w:r>
      <w:r w:rsidRPr="006065A7">
        <w:rPr>
          <w:lang w:val="en-GB"/>
        </w:rPr>
        <w:t xml:space="preserve"> — official project site. </w:t>
      </w:r>
      <w:r w:rsidRPr="006065A7">
        <w:t>(</w:t>
      </w:r>
      <w:hyperlink r:id="rId17" w:tooltip="Bitcoin Core :: Download" w:history="1">
        <w:r w:rsidRPr="006065A7">
          <w:rPr>
            <w:rStyle w:val="Lienhypertexte"/>
            <w:b/>
            <w:bCs/>
          </w:rPr>
          <w:t xml:space="preserve">Bitcoin </w:t>
        </w:r>
        <w:proofErr w:type="spellStart"/>
        <w:r w:rsidRPr="006065A7">
          <w:rPr>
            <w:rStyle w:val="Lienhypertexte"/>
            <w:b/>
            <w:bCs/>
          </w:rPr>
          <w:t>Core</w:t>
        </w:r>
        <w:proofErr w:type="spellEnd"/>
      </w:hyperlink>
      <w:r w:rsidRPr="006065A7">
        <w:t>)</w:t>
      </w:r>
    </w:p>
    <w:p w14:paraId="6C8C7BEF" w14:textId="77777777" w:rsidR="006065A7" w:rsidRPr="006065A7" w:rsidRDefault="006065A7" w:rsidP="006065A7">
      <w:pPr>
        <w:numPr>
          <w:ilvl w:val="0"/>
          <w:numId w:val="7"/>
        </w:numPr>
      </w:pPr>
      <w:r w:rsidRPr="006065A7">
        <w:rPr>
          <w:b/>
          <w:bCs/>
          <w:lang w:val="en-GB"/>
        </w:rPr>
        <w:t>Running a full node</w:t>
      </w:r>
      <w:r w:rsidRPr="006065A7">
        <w:rPr>
          <w:lang w:val="en-GB"/>
        </w:rPr>
        <w:t xml:space="preserve"> — background, safety, and operations. </w:t>
      </w:r>
      <w:r w:rsidRPr="006065A7">
        <w:t>(</w:t>
      </w:r>
      <w:hyperlink r:id="rId18" w:tooltip="Running A Full Node" w:history="1">
        <w:r w:rsidRPr="006065A7">
          <w:rPr>
            <w:rStyle w:val="Lienhypertexte"/>
            <w:b/>
            <w:bCs/>
          </w:rPr>
          <w:t>Bitcoin</w:t>
        </w:r>
      </w:hyperlink>
      <w:r w:rsidRPr="006065A7">
        <w:t>)</w:t>
      </w:r>
    </w:p>
    <w:p w14:paraId="647B7AC8" w14:textId="77777777" w:rsidR="006065A7" w:rsidRPr="006065A7" w:rsidRDefault="006065A7" w:rsidP="006065A7">
      <w:pPr>
        <w:numPr>
          <w:ilvl w:val="0"/>
          <w:numId w:val="7"/>
        </w:numPr>
      </w:pPr>
      <w:r w:rsidRPr="006065A7">
        <w:rPr>
          <w:b/>
          <w:bCs/>
          <w:lang w:val="en-GB"/>
        </w:rPr>
        <w:t>Prune mode</w:t>
      </w:r>
      <w:r w:rsidRPr="006065A7">
        <w:rPr>
          <w:lang w:val="en-GB"/>
        </w:rPr>
        <w:t xml:space="preserve"> — -prune=N (MiB), minimum 550 MiB, behavior and RPC updates. </w:t>
      </w:r>
      <w:r w:rsidRPr="006065A7">
        <w:t>(</w:t>
      </w:r>
      <w:hyperlink r:id="rId19" w:tooltip="Bitcoin Core :: Bitcoin Core 0.11.0" w:history="1">
        <w:r w:rsidRPr="006065A7">
          <w:rPr>
            <w:rStyle w:val="Lienhypertexte"/>
            <w:b/>
            <w:bCs/>
          </w:rPr>
          <w:t xml:space="preserve">Bitcoin </w:t>
        </w:r>
        <w:proofErr w:type="spellStart"/>
        <w:r w:rsidRPr="006065A7">
          <w:rPr>
            <w:rStyle w:val="Lienhypertexte"/>
            <w:b/>
            <w:bCs/>
          </w:rPr>
          <w:t>Core</w:t>
        </w:r>
        <w:proofErr w:type="spellEnd"/>
      </w:hyperlink>
      <w:r w:rsidRPr="006065A7">
        <w:t>)</w:t>
      </w:r>
    </w:p>
    <w:p w14:paraId="70222757" w14:textId="77777777" w:rsidR="006065A7" w:rsidRPr="006065A7" w:rsidRDefault="006065A7" w:rsidP="006065A7">
      <w:pPr>
        <w:numPr>
          <w:ilvl w:val="0"/>
          <w:numId w:val="7"/>
        </w:numPr>
      </w:pPr>
      <w:r w:rsidRPr="006065A7">
        <w:rPr>
          <w:b/>
          <w:bCs/>
          <w:lang w:val="en-GB"/>
        </w:rPr>
        <w:t>Daemon options</w:t>
      </w:r>
      <w:r w:rsidRPr="006065A7">
        <w:rPr>
          <w:lang w:val="en-GB"/>
        </w:rPr>
        <w:t xml:space="preserve"> — -blocksdir=&lt;dir&gt; and -prune=&lt;n&gt; documented in the bitcoind manual. </w:t>
      </w:r>
      <w:r w:rsidRPr="006065A7">
        <w:t>(</w:t>
      </w:r>
      <w:hyperlink r:id="rId20" w:tooltip="bitcoind(1) — Arch manual pages" w:history="1">
        <w:r w:rsidRPr="006065A7">
          <w:rPr>
            <w:rStyle w:val="Lienhypertexte"/>
            <w:b/>
            <w:bCs/>
          </w:rPr>
          <w:t>man.archlinux.org</w:t>
        </w:r>
      </w:hyperlink>
      <w:r w:rsidRPr="006065A7">
        <w:t>)</w:t>
      </w:r>
    </w:p>
    <w:p w14:paraId="694C28E4" w14:textId="77777777" w:rsidR="006065A7" w:rsidRPr="006065A7" w:rsidRDefault="006065A7" w:rsidP="006065A7">
      <w:pPr>
        <w:numPr>
          <w:ilvl w:val="0"/>
          <w:numId w:val="7"/>
        </w:numPr>
      </w:pPr>
      <w:r w:rsidRPr="006065A7">
        <w:rPr>
          <w:b/>
          <w:bCs/>
          <w:lang w:val="en-GB"/>
        </w:rPr>
        <w:t>Data directory locations</w:t>
      </w:r>
      <w:r w:rsidRPr="006065A7">
        <w:rPr>
          <w:lang w:val="en-GB"/>
        </w:rPr>
        <w:t xml:space="preserve"> — Windows/macOS/Linux defaults. </w:t>
      </w:r>
      <w:r w:rsidRPr="006065A7">
        <w:t>(</w:t>
      </w:r>
      <w:hyperlink r:id="rId21" w:tooltip="Data directory - Bitcoin Wiki" w:history="1">
        <w:r w:rsidRPr="006065A7">
          <w:rPr>
            <w:rStyle w:val="Lienhypertexte"/>
            <w:b/>
            <w:bCs/>
          </w:rPr>
          <w:t>en.bitcoin.it</w:t>
        </w:r>
      </w:hyperlink>
      <w:r w:rsidRPr="006065A7">
        <w:t>)</w:t>
      </w:r>
    </w:p>
    <w:p w14:paraId="29C9AF70" w14:textId="77777777" w:rsidR="006065A7" w:rsidRPr="006065A7" w:rsidRDefault="006065A7" w:rsidP="006065A7">
      <w:pPr>
        <w:numPr>
          <w:ilvl w:val="0"/>
          <w:numId w:val="7"/>
        </w:numPr>
      </w:pPr>
      <w:r w:rsidRPr="006065A7">
        <w:rPr>
          <w:b/>
          <w:bCs/>
          <w:lang w:val="en-GB"/>
        </w:rPr>
        <w:t>Kaggle API</w:t>
      </w:r>
      <w:r w:rsidRPr="006065A7">
        <w:rPr>
          <w:lang w:val="en-GB"/>
        </w:rPr>
        <w:t xml:space="preserve"> — token generation and usage. </w:t>
      </w:r>
      <w:r w:rsidRPr="006065A7">
        <w:t>(</w:t>
      </w:r>
      <w:hyperlink r:id="rId22" w:tooltip="Public API" w:history="1">
        <w:r w:rsidRPr="006065A7">
          <w:rPr>
            <w:rStyle w:val="Lienhypertexte"/>
            <w:b/>
            <w:bCs/>
          </w:rPr>
          <w:t>kaggle.com</w:t>
        </w:r>
      </w:hyperlink>
      <w:r w:rsidRPr="006065A7">
        <w:t>)</w:t>
      </w:r>
    </w:p>
    <w:p w14:paraId="395C11C9" w14:textId="77777777" w:rsidR="006065A7" w:rsidRPr="006065A7" w:rsidRDefault="006065A7" w:rsidP="006065A7">
      <w:pPr>
        <w:numPr>
          <w:ilvl w:val="0"/>
          <w:numId w:val="7"/>
        </w:numPr>
      </w:pPr>
      <w:r w:rsidRPr="006065A7">
        <w:rPr>
          <w:b/>
          <w:bCs/>
          <w:lang w:val="en-GB"/>
        </w:rPr>
        <w:t>Kaggle datasets</w:t>
      </w:r>
      <w:r w:rsidRPr="006065A7">
        <w:rPr>
          <w:lang w:val="en-GB"/>
        </w:rPr>
        <w:t xml:space="preserve"> — market data options for labels/features. </w:t>
      </w:r>
      <w:r w:rsidRPr="006065A7">
        <w:t>(</w:t>
      </w:r>
      <w:hyperlink r:id="rId23" w:tooltip="Bitcoin Historical Data" w:history="1">
        <w:r w:rsidRPr="006065A7">
          <w:rPr>
            <w:rStyle w:val="Lienhypertexte"/>
            <w:b/>
            <w:bCs/>
          </w:rPr>
          <w:t>kaggle.com</w:t>
        </w:r>
      </w:hyperlink>
      <w:r w:rsidRPr="006065A7">
        <w:t>)</w:t>
      </w:r>
    </w:p>
    <w:p w14:paraId="1C232B68" w14:textId="77777777" w:rsidR="006065A7" w:rsidRPr="006065A7" w:rsidRDefault="006065A7" w:rsidP="006065A7">
      <w:r w:rsidRPr="006065A7">
        <w:pict w14:anchorId="25385B6F">
          <v:rect id="_x0000_i1059" style="width:472.5pt;height:.75pt" o:hrpct="0" o:hralign="center" o:hrstd="t" o:hr="t" fillcolor="#a0a0a0" stroked="f"/>
        </w:pict>
      </w:r>
    </w:p>
    <w:p w14:paraId="0C44F107" w14:textId="77777777" w:rsidR="006065A7" w:rsidRPr="006065A7" w:rsidRDefault="006065A7" w:rsidP="006065A7">
      <w:pPr>
        <w:rPr>
          <w:b/>
          <w:bCs/>
          <w:lang w:val="en-GB"/>
        </w:rPr>
      </w:pPr>
      <w:r w:rsidRPr="006065A7">
        <w:rPr>
          <w:b/>
          <w:bCs/>
          <w:lang w:val="en-GB"/>
        </w:rPr>
        <w:t>(Optional) Code references block</w:t>
      </w:r>
    </w:p>
    <w:p w14:paraId="4BDF4E84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Bitcoin Core downloads: https://bitcoincore.org/en/download/  |  https://bitcoin.org/en/download</w:t>
      </w:r>
    </w:p>
    <w:p w14:paraId="50D407E7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lastRenderedPageBreak/>
        <w:t>Running a full node (Bitcoin.org): https://bitcoin.org/en/full-node</w:t>
      </w:r>
    </w:p>
    <w:p w14:paraId="713FFC9C" w14:textId="77777777" w:rsidR="006065A7" w:rsidRPr="006065A7" w:rsidRDefault="006065A7" w:rsidP="006065A7">
      <w:r w:rsidRPr="006065A7">
        <w:t>Prune mode release notes (0.11.0</w:t>
      </w:r>
      <w:proofErr w:type="gramStart"/>
      <w:r w:rsidRPr="006065A7">
        <w:t>):</w:t>
      </w:r>
      <w:proofErr w:type="gramEnd"/>
      <w:r w:rsidRPr="006065A7">
        <w:t xml:space="preserve"> https://bitcoincore.org/en/releases/0.11.0/</w:t>
      </w:r>
    </w:p>
    <w:p w14:paraId="3ECAE8C1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bitcoind manual (v28+): https://man.archlinux.org/man/bitcoind.1</w:t>
      </w:r>
    </w:p>
    <w:p w14:paraId="0950062A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Data directory locations: https://en.bitcoin.it/wiki/Data_directory</w:t>
      </w:r>
    </w:p>
    <w:p w14:paraId="5E0928C3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 xml:space="preserve">Project brief </w:t>
      </w:r>
    </w:p>
    <w:p w14:paraId="206DA0D3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Kaggle API docs: https://www.kaggle.com/docs/api</w:t>
      </w:r>
    </w:p>
    <w:p w14:paraId="28BF8C48" w14:textId="77777777" w:rsidR="006065A7" w:rsidRPr="006065A7" w:rsidRDefault="006065A7" w:rsidP="006065A7">
      <w:pPr>
        <w:rPr>
          <w:lang w:val="en-GB"/>
        </w:rPr>
      </w:pPr>
      <w:r w:rsidRPr="006065A7">
        <w:rPr>
          <w:lang w:val="en-GB"/>
        </w:rPr>
        <w:t>Kaggle dataset — Bitcoin Historical Data: https://www.kaggle.com/datasets/mczielinski/bitcoin-historical-data</w:t>
      </w:r>
    </w:p>
    <w:p w14:paraId="57756086" w14:textId="77777777" w:rsidR="006065A7" w:rsidRPr="006065A7" w:rsidRDefault="006065A7" w:rsidP="006065A7">
      <w:proofErr w:type="spellStart"/>
      <w:r w:rsidRPr="006065A7">
        <w:t>Kaggle</w:t>
      </w:r>
      <w:proofErr w:type="spellEnd"/>
      <w:r w:rsidRPr="006065A7">
        <w:t xml:space="preserve"> </w:t>
      </w:r>
      <w:proofErr w:type="spellStart"/>
      <w:r w:rsidRPr="006065A7">
        <w:t>dataset</w:t>
      </w:r>
      <w:proofErr w:type="spellEnd"/>
      <w:r w:rsidRPr="006065A7">
        <w:t xml:space="preserve"> — BTC/USDT </w:t>
      </w:r>
      <w:proofErr w:type="spellStart"/>
      <w:r w:rsidRPr="006065A7">
        <w:t>Binance</w:t>
      </w:r>
      <w:proofErr w:type="spellEnd"/>
      <w:r w:rsidRPr="006065A7">
        <w:t xml:space="preserve"> 2018–</w:t>
      </w:r>
      <w:proofErr w:type="gramStart"/>
      <w:r w:rsidRPr="006065A7">
        <w:t>2024:</w:t>
      </w:r>
      <w:proofErr w:type="gramEnd"/>
      <w:r w:rsidRPr="006065A7">
        <w:t xml:space="preserve"> https://www.kaggle.com/datasets/novandraanugrah/bitcoin-historical-datasets-2018-2024</w:t>
      </w:r>
    </w:p>
    <w:p w14:paraId="3EC24787" w14:textId="77777777" w:rsidR="006065A7" w:rsidRDefault="006065A7"/>
    <w:sectPr w:rsidR="006065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F7726"/>
    <w:multiLevelType w:val="multilevel"/>
    <w:tmpl w:val="A206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40B49"/>
    <w:multiLevelType w:val="multilevel"/>
    <w:tmpl w:val="5E44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B7DDC"/>
    <w:multiLevelType w:val="multilevel"/>
    <w:tmpl w:val="4CFE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30947"/>
    <w:multiLevelType w:val="multilevel"/>
    <w:tmpl w:val="12F4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43787"/>
    <w:multiLevelType w:val="multilevel"/>
    <w:tmpl w:val="DDB8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D6279"/>
    <w:multiLevelType w:val="multilevel"/>
    <w:tmpl w:val="18BE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93817"/>
    <w:multiLevelType w:val="multilevel"/>
    <w:tmpl w:val="06D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746172">
    <w:abstractNumId w:val="0"/>
  </w:num>
  <w:num w:numId="2" w16cid:durableId="1060059145">
    <w:abstractNumId w:val="5"/>
  </w:num>
  <w:num w:numId="3" w16cid:durableId="1100221825">
    <w:abstractNumId w:val="6"/>
  </w:num>
  <w:num w:numId="4" w16cid:durableId="904608682">
    <w:abstractNumId w:val="2"/>
  </w:num>
  <w:num w:numId="5" w16cid:durableId="832530241">
    <w:abstractNumId w:val="1"/>
  </w:num>
  <w:num w:numId="6" w16cid:durableId="1756587806">
    <w:abstractNumId w:val="4"/>
  </w:num>
  <w:num w:numId="7" w16cid:durableId="1329820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A7"/>
    <w:rsid w:val="006065A7"/>
    <w:rsid w:val="00F5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63AD"/>
  <w15:chartTrackingRefBased/>
  <w15:docId w15:val="{63DE722A-39CE-46F8-A577-E9AEFCC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6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6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6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6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6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65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65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65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65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65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65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65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65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65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6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65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65A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065A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06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coincore.org/en/releases/0.11.0/" TargetMode="External"/><Relationship Id="rId13" Type="http://schemas.openxmlformats.org/officeDocument/2006/relationships/hyperlink" Target="https://www.kaggle.com/datasets/mczielinski/bitcoin-historical-data" TargetMode="External"/><Relationship Id="rId18" Type="http://schemas.openxmlformats.org/officeDocument/2006/relationships/hyperlink" Target="https://bitcoin.org/en/full-nod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bitcoin.it/wiki/Data_directory" TargetMode="External"/><Relationship Id="rId7" Type="http://schemas.openxmlformats.org/officeDocument/2006/relationships/hyperlink" Target="https://en.bitcoin.it/wiki/Data_directory" TargetMode="External"/><Relationship Id="rId12" Type="http://schemas.openxmlformats.org/officeDocument/2006/relationships/hyperlink" Target="https://www.kaggle.com/docs/api" TargetMode="External"/><Relationship Id="rId17" Type="http://schemas.openxmlformats.org/officeDocument/2006/relationships/hyperlink" Target="https://bitcoincore.org/en/download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kaggle.com/docs/api" TargetMode="External"/><Relationship Id="rId20" Type="http://schemas.openxmlformats.org/officeDocument/2006/relationships/hyperlink" Target="https://man.archlinux.org/man/bitcoind.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itcoincore.org/en/releases/0.11.0/" TargetMode="External"/><Relationship Id="rId11" Type="http://schemas.openxmlformats.org/officeDocument/2006/relationships/hyperlink" Target="https://bitcoin.org/en/full-node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kaggle.com/docs/api" TargetMode="External"/><Relationship Id="rId15" Type="http://schemas.openxmlformats.org/officeDocument/2006/relationships/hyperlink" Target="https://bitcoincore.org/en/releases/0.11.0/" TargetMode="External"/><Relationship Id="rId23" Type="http://schemas.openxmlformats.org/officeDocument/2006/relationships/hyperlink" Target="https://www.kaggle.com/datasets/mczielinski/bitcoin-historical-data" TargetMode="External"/><Relationship Id="rId10" Type="http://schemas.openxmlformats.org/officeDocument/2006/relationships/hyperlink" Target="https://man.archlinux.org/man/bitcoind.1" TargetMode="External"/><Relationship Id="rId19" Type="http://schemas.openxmlformats.org/officeDocument/2006/relationships/hyperlink" Target="https://bitcoincore.org/en/releases/0.11.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coincore.org/en/releases/0.11.0/" TargetMode="External"/><Relationship Id="rId14" Type="http://schemas.openxmlformats.org/officeDocument/2006/relationships/hyperlink" Target="https://www.kaggle.com/datasets/novandraanugrah/bitcoin-historical-datasets-2018-2024" TargetMode="External"/><Relationship Id="rId22" Type="http://schemas.openxmlformats.org/officeDocument/2006/relationships/hyperlink" Target="https://www.kaggle.com/docs/api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1967</Words>
  <Characters>10820</Characters>
  <Application>Microsoft Office Word</Application>
  <DocSecurity>0</DocSecurity>
  <Lines>90</Lines>
  <Paragraphs>25</Paragraphs>
  <ScaleCrop>false</ScaleCrop>
  <Company/>
  <LinksUpToDate>false</LinksUpToDate>
  <CharactersWithSpaces>12762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NABONNE</dc:creator>
  <cp:keywords/>
  <dc:description/>
  <cp:lastModifiedBy>Esteban NABONNE</cp:lastModifiedBy>
  <cp:revision>2</cp:revision>
  <dcterms:created xsi:type="dcterms:W3CDTF">2025-12-03T21:48:00Z</dcterms:created>
  <dcterms:modified xsi:type="dcterms:W3CDTF">2025-12-03T21:49:00Z</dcterms:modified>
</cp:coreProperties>
</file>