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FCF3E" w14:textId="7D02031C" w:rsidR="000E1C13" w:rsidRPr="003267BE" w:rsidRDefault="003267BE">
      <w:pPr>
        <w:rPr>
          <w:rFonts w:ascii="Times New Roman" w:hAnsi="Times New Roman" w:cs="Times New Roman"/>
          <w:b/>
          <w:bCs/>
          <w:u w:val="single"/>
        </w:rPr>
      </w:pPr>
      <w:r w:rsidRPr="003267BE">
        <w:rPr>
          <w:rFonts w:ascii="Times New Roman" w:hAnsi="Times New Roman" w:cs="Times New Roman"/>
          <w:b/>
          <w:bCs/>
          <w:u w:val="single"/>
        </w:rPr>
        <w:t>Notes for LMI</w:t>
      </w:r>
    </w:p>
    <w:p w14:paraId="26F2469E" w14:textId="0BBF9FB4" w:rsidR="003267BE" w:rsidRDefault="003267BE">
      <w:pPr>
        <w:rPr>
          <w:rFonts w:ascii="Times New Roman" w:hAnsi="Times New Roman" w:cs="Times New Roman"/>
        </w:rPr>
      </w:pPr>
    </w:p>
    <w:p w14:paraId="061D6A80" w14:textId="204008E4" w:rsidR="003267BE" w:rsidRDefault="003267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02/23/2024</w:t>
      </w:r>
    </w:p>
    <w:p w14:paraId="0412C40A" w14:textId="0CAD1781" w:rsidR="003267BE" w:rsidRPr="003267BE" w:rsidRDefault="003267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Setting up the ZigBee network with a raspberry pi 5 device, ZigBee MQTT mosquito, and a ZigBee Dongle P</w:t>
      </w:r>
    </w:p>
    <w:p w14:paraId="2E94ADB8" w14:textId="74356A1C" w:rsidR="003267BE" w:rsidRPr="003267BE" w:rsidRDefault="003267BE">
      <w:pPr>
        <w:rPr>
          <w:rFonts w:ascii="Times New Roman" w:hAnsi="Times New Roman" w:cs="Times New Roman"/>
        </w:rPr>
      </w:pPr>
      <w:r w:rsidRPr="003267BE">
        <w:rPr>
          <w:rFonts w:ascii="Times New Roman" w:hAnsi="Times New Roman" w:cs="Times New Roman"/>
        </w:rPr>
        <w:t>Capture using the nRF52480 dongle device</w:t>
      </w:r>
    </w:p>
    <w:p w14:paraId="2065022F" w14:textId="769E058B" w:rsidR="003267BE" w:rsidRPr="003267BE" w:rsidRDefault="003267BE">
      <w:pPr>
        <w:rPr>
          <w:rFonts w:ascii="Times New Roman" w:hAnsi="Times New Roman" w:cs="Times New Roman"/>
        </w:rPr>
      </w:pPr>
      <w:r w:rsidRPr="003267BE">
        <w:rPr>
          <w:rFonts w:ascii="Times New Roman" w:hAnsi="Times New Roman" w:cs="Times New Roman"/>
        </w:rPr>
        <w:t>Able to capture information when a device joining a ZigBee network</w:t>
      </w:r>
    </w:p>
    <w:p w14:paraId="57357CC9" w14:textId="3DCC9161" w:rsidR="003267BE" w:rsidRPr="003267BE" w:rsidRDefault="003267BE" w:rsidP="00FA5262">
      <w:pPr>
        <w:jc w:val="center"/>
        <w:rPr>
          <w:rFonts w:ascii="Times New Roman" w:hAnsi="Times New Roman" w:cs="Times New Roman"/>
        </w:rPr>
      </w:pPr>
      <w:r w:rsidRPr="003267BE">
        <w:rPr>
          <w:rFonts w:ascii="Times New Roman" w:hAnsi="Times New Roman" w:cs="Times New Roman"/>
          <w:noProof/>
        </w:rPr>
        <w:drawing>
          <wp:inline distT="0" distB="0" distL="0" distR="0" wp14:anchorId="42EB9903" wp14:editId="1C816148">
            <wp:extent cx="5943600" cy="3295650"/>
            <wp:effectExtent l="0" t="0" r="0" b="6350"/>
            <wp:docPr id="77216538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165384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ECEB8" w14:textId="011230A2" w:rsidR="003267BE" w:rsidRPr="003267BE" w:rsidRDefault="003267BE">
      <w:pPr>
        <w:rPr>
          <w:rFonts w:ascii="Times New Roman" w:hAnsi="Times New Roman" w:cs="Times New Roman"/>
        </w:rPr>
      </w:pPr>
      <w:r w:rsidRPr="003267BE">
        <w:rPr>
          <w:rFonts w:ascii="Times New Roman" w:hAnsi="Times New Roman" w:cs="Times New Roman"/>
        </w:rPr>
        <w:t>Able to apply a filter to get the transport keys</w:t>
      </w:r>
    </w:p>
    <w:p w14:paraId="08A6D257" w14:textId="0F9E370A" w:rsidR="003267BE" w:rsidRPr="003267BE" w:rsidRDefault="003267BE">
      <w:pPr>
        <w:rPr>
          <w:rFonts w:ascii="Times New Roman" w:hAnsi="Times New Roman" w:cs="Times New Roman"/>
        </w:rPr>
      </w:pPr>
      <w:r w:rsidRPr="003267BE">
        <w:rPr>
          <w:rFonts w:ascii="Times New Roman" w:hAnsi="Times New Roman" w:cs="Times New Roman"/>
        </w:rPr>
        <w:t>Able to narrow it down to packet 31 contains:</w:t>
      </w:r>
    </w:p>
    <w:p w14:paraId="38A46278" w14:textId="68309E9B" w:rsidR="003267BE" w:rsidRPr="003267BE" w:rsidRDefault="003267BE" w:rsidP="003267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267BE">
        <w:rPr>
          <w:rFonts w:ascii="Times New Roman" w:hAnsi="Times New Roman" w:cs="Times New Roman"/>
        </w:rPr>
        <w:t>Standard Network Key transmitted at Transport Key</w:t>
      </w:r>
    </w:p>
    <w:p w14:paraId="7CDE010B" w14:textId="6A75CD41" w:rsidR="003267BE" w:rsidRPr="003267BE" w:rsidRDefault="003267BE" w:rsidP="003267B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5026B5" wp14:editId="501AF1E8">
                <wp:simplePos x="0" y="0"/>
                <wp:positionH relativeFrom="column">
                  <wp:posOffset>417443</wp:posOffset>
                </wp:positionH>
                <wp:positionV relativeFrom="paragraph">
                  <wp:posOffset>2426308</wp:posOffset>
                </wp:positionV>
                <wp:extent cx="1388286" cy="192958"/>
                <wp:effectExtent l="0" t="0" r="8890" b="10795"/>
                <wp:wrapNone/>
                <wp:docPr id="97774931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8286" cy="19295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9A84FF" id="Rectangle 3" o:spid="_x0000_s1026" style="position:absolute;margin-left:32.85pt;margin-top:191.05pt;width:109.3pt;height:15.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" filled="f" strokecolor="#e00" strokeweight="1pt"/>
            </w:pict>
          </mc:Fallback>
        </mc:AlternateContent>
      </w:r>
      <w:r w:rsidRPr="003267BE">
        <w:rPr>
          <w:rFonts w:ascii="Times New Roman" w:hAnsi="Times New Roman" w:cs="Times New Roman"/>
          <w:noProof/>
        </w:rPr>
        <w:drawing>
          <wp:inline distT="0" distB="0" distL="0" distR="0" wp14:anchorId="4C5B8A2B" wp14:editId="676B5AA5">
            <wp:extent cx="6193554" cy="2923410"/>
            <wp:effectExtent l="0" t="0" r="4445" b="0"/>
            <wp:docPr id="12580442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044214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2090" cy="294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6D295" w14:textId="77777777" w:rsidR="003267BE" w:rsidRPr="003267BE" w:rsidRDefault="003267BE">
      <w:pPr>
        <w:rPr>
          <w:rFonts w:ascii="Times New Roman" w:hAnsi="Times New Roman" w:cs="Times New Roman"/>
        </w:rPr>
      </w:pPr>
    </w:p>
    <w:sectPr w:rsidR="003267BE" w:rsidRPr="003267BE" w:rsidSect="003267B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E51B5F"/>
    <w:multiLevelType w:val="hybridMultilevel"/>
    <w:tmpl w:val="949EFB68"/>
    <w:lvl w:ilvl="0" w:tplc="04090001">
      <w:start w:val="1"/>
      <w:numFmt w:val="bullet"/>
      <w:lvlText w:val=""/>
      <w:lvlJc w:val="left"/>
      <w:pPr>
        <w:ind w:left="14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5" w:hanging="360"/>
      </w:pPr>
      <w:rPr>
        <w:rFonts w:ascii="Wingdings" w:hAnsi="Wingdings" w:hint="default"/>
      </w:rPr>
    </w:lvl>
  </w:abstractNum>
  <w:num w:numId="1" w16cid:durableId="2043091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7BE"/>
    <w:rsid w:val="000E1C13"/>
    <w:rsid w:val="003267BE"/>
    <w:rsid w:val="0065718B"/>
    <w:rsid w:val="007B57FE"/>
    <w:rsid w:val="00B469F5"/>
    <w:rsid w:val="00BC7D4C"/>
    <w:rsid w:val="00E04EC2"/>
    <w:rsid w:val="00FA5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50FB3"/>
  <w15:chartTrackingRefBased/>
  <w15:docId w15:val="{D00B6DEB-09C4-D546-AAA5-5BABA9B20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7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7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7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7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7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7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7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7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7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7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7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7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7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7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7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7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7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64</Words>
  <Characters>325</Characters>
  <Application>Microsoft Office Word</Application>
  <DocSecurity>0</DocSecurity>
  <Lines>65</Lines>
  <Paragraphs>64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Rodriguez, Esteban</dc:creator>
  <cp:keywords/>
  <dc:description/>
  <cp:lastModifiedBy>Rodriguez, Esteban</cp:lastModifiedBy>
  <cp:revision>2</cp:revision>
  <dcterms:created xsi:type="dcterms:W3CDTF">2026-02-23T23:41:00Z</dcterms:created>
  <dcterms:modified xsi:type="dcterms:W3CDTF">2026-02-23T23:47:00Z</dcterms:modified>
</cp:coreProperties>
</file>