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80BC" w14:textId="77777777" w:rsidR="007F7DD7" w:rsidRPr="007F7DD7" w:rsidRDefault="007F7DD7" w:rsidP="007F7DD7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7F7DD7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Project #1 Assignment</w:t>
      </w:r>
    </w:p>
    <w:p w14:paraId="27048BC2" w14:textId="77777777" w:rsidR="007F7DD7" w:rsidRPr="007F7DD7" w:rsidRDefault="007F7DD7" w:rsidP="007F7DD7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111111"/>
          <w:sz w:val="18"/>
          <w:szCs w:val="18"/>
        </w:rPr>
      </w:pPr>
      <w:r w:rsidRPr="007F7DD7">
        <w:rPr>
          <w:rFonts w:ascii="inherit" w:eastAsia="Times New Roman" w:hAnsi="inherit" w:cs="Open Sans"/>
          <w:color w:val="111111"/>
          <w:sz w:val="18"/>
          <w:szCs w:val="18"/>
          <w:bdr w:val="none" w:sz="0" w:space="0" w:color="auto" w:frame="1"/>
        </w:rPr>
        <w:t>Posted on: Friday, June 10, 2022 8:48:54 PM EDT</w:t>
      </w:r>
    </w:p>
    <w:p w14:paraId="747254AF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Due to popular interest I am providing instructions a bit earlier than usual.  Here are the directions and data for assignment #1.  Please take a look at it and we will discuss it in detail at our next meetup.</w:t>
      </w:r>
    </w:p>
    <w:p w14:paraId="6127BB27" w14:textId="77777777" w:rsidR="007F7DD7" w:rsidRPr="007F7DD7" w:rsidRDefault="007F7DD7" w:rsidP="007F7DD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REMEMBER</w:t>
      </w:r>
      <w:r w:rsidRPr="007F7DD7">
        <w:rPr>
          <w:rFonts w:ascii="Arial" w:eastAsia="Times New Roman" w:hAnsi="Arial" w:cs="Arial"/>
          <w:color w:val="111111"/>
          <w:sz w:val="20"/>
          <w:szCs w:val="20"/>
        </w:rPr>
        <w:t> for both this project and homework - these are group assignments and you will be rating each other on contributions.  You must make a strong contribution.  Alternatively, if your peers rate you poorly your grade will suffer.</w:t>
      </w:r>
    </w:p>
    <w:p w14:paraId="4C43B17E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You have plenty of time as this assignment is due 6/19 and is straight forward if you have kept up with the HW.</w:t>
      </w:r>
    </w:p>
    <w:p w14:paraId="5BFCFEF2" w14:textId="77777777" w:rsidR="007F7DD7" w:rsidRPr="007F7DD7" w:rsidRDefault="007F7DD7" w:rsidP="007F7DD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br/>
      </w:r>
      <w:hyperlink r:id="rId4" w:tgtFrame="_blank" w:history="1">
        <w:r w:rsidRPr="007F7DD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DATA 624 Summer 2022, Project #1.docx</w:t>
        </w:r>
      </w:hyperlink>
      <w:r w:rsidRPr="007F7DD7">
        <w:rPr>
          <w:rFonts w:ascii="Arial" w:eastAsia="Times New Roman" w:hAnsi="Arial" w:cs="Arial"/>
          <w:color w:val="111111"/>
          <w:sz w:val="20"/>
          <w:szCs w:val="20"/>
        </w:rPr>
        <w:br/>
        <w:t> </w:t>
      </w:r>
    </w:p>
    <w:p w14:paraId="13CD7165" w14:textId="77777777" w:rsidR="007F7DD7" w:rsidRPr="007F7DD7" w:rsidRDefault="007F7DD7" w:rsidP="007F7DD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hyperlink r:id="rId5" w:tgtFrame="_blank" w:history="1">
        <w:r w:rsidRPr="007F7DD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Data Set for Class.xls</w:t>
        </w:r>
      </w:hyperlink>
      <w:r w:rsidRPr="007F7DD7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4B83DD3F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You will forecast only 2 variables per Group (S01, S02, etc are groups) - This is easy if you look at the Schema.xlsx spreadsheet I have provided below. </w:t>
      </w:r>
    </w:p>
    <w:p w14:paraId="1CCBA483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S01 – Forecast  Var01, Var02</w:t>
      </w:r>
    </w:p>
    <w:p w14:paraId="4B72FB46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S02 – Forecast  Var02, Var03</w:t>
      </w:r>
    </w:p>
    <w:p w14:paraId="151E836D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S03 – Forecast  Var05, Var07</w:t>
      </w:r>
    </w:p>
    <w:p w14:paraId="4EA49BA7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S04 – Forecast  Var01, Var02</w:t>
      </w:r>
    </w:p>
    <w:p w14:paraId="1BF43235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S05 – Forecast  Var02, Var03</w:t>
      </w:r>
    </w:p>
    <w:p w14:paraId="0236DB3F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S06 – Forecast  Var05, Var07</w:t>
      </w:r>
    </w:p>
    <w:p w14:paraId="0D85B803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To clear up any confusion (and make even easier for you), I am providing the attached schema - in tabs S01.... S06 you will see 999999999 where you should enter your forecast - use this template to turn it your work.</w:t>
      </w:r>
    </w:p>
    <w:p w14:paraId="5DF10071" w14:textId="77777777" w:rsidR="007F7DD7" w:rsidRPr="007F7DD7" w:rsidRDefault="007F7DD7" w:rsidP="007F7DD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hyperlink r:id="rId6" w:tgtFrame="_blank" w:history="1">
        <w:r w:rsidRPr="007F7DD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DATA624_Project1_Data_Schema.xlsx</w:t>
        </w:r>
      </w:hyperlink>
      <w:r w:rsidRPr="007F7DD7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01AAC61F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Accuracy - you will be graded on MAPE</w:t>
      </w:r>
    </w:p>
    <w:p w14:paraId="0F7F494A" w14:textId="77777777" w:rsidR="007F7DD7" w:rsidRPr="007F7DD7" w:rsidRDefault="007F7DD7" w:rsidP="007F7DD7">
      <w:pPr>
        <w:spacing w:after="24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7F7DD7">
        <w:rPr>
          <w:rFonts w:ascii="Arial" w:eastAsia="Times New Roman" w:hAnsi="Arial" w:cs="Arial"/>
          <w:color w:val="111111"/>
          <w:sz w:val="20"/>
          <w:szCs w:val="20"/>
        </w:rPr>
        <w:t>Good Luck!</w:t>
      </w:r>
    </w:p>
    <w:p w14:paraId="2C90E57E" w14:textId="77777777" w:rsidR="00B95824" w:rsidRDefault="00B95824"/>
    <w:sectPr w:rsidR="00B9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69"/>
    <w:rsid w:val="007F7DD7"/>
    <w:rsid w:val="00B95824"/>
    <w:rsid w:val="00C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C3EA7-4C39-43E8-89A2-76F58A7F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7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D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D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7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133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hosted.cuny.edu/bbcswebdav/pid-8437508-dt-announcement-rid-388830443_1/xid-388830443_1" TargetMode="External"/><Relationship Id="rId5" Type="http://schemas.openxmlformats.org/officeDocument/2006/relationships/hyperlink" Target="https://bbhosted.cuny.edu/bbcswebdav/pid-8437508-dt-announcement-rid-388552712_1/xid-388552712_1" TargetMode="External"/><Relationship Id="rId4" Type="http://schemas.openxmlformats.org/officeDocument/2006/relationships/hyperlink" Target="https://bbhosted.cuny.edu/bbcswebdav/pid-8437508-dt-announcement-rid-523152729_1/xid-523152729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Aramayo</dc:creator>
  <cp:keywords/>
  <dc:description/>
  <cp:lastModifiedBy>Esteban Aramayo</cp:lastModifiedBy>
  <cp:revision>2</cp:revision>
  <dcterms:created xsi:type="dcterms:W3CDTF">2022-06-11T00:58:00Z</dcterms:created>
  <dcterms:modified xsi:type="dcterms:W3CDTF">2022-06-11T00:58:00Z</dcterms:modified>
</cp:coreProperties>
</file>