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6CA49" w14:textId="6167AD39" w:rsidR="001E5CB5" w:rsidRDefault="00DF5B97">
      <w:r>
        <w:t>Manual del instalador de ParqueRM</w:t>
      </w:r>
    </w:p>
    <w:p w14:paraId="3AECA6D8" w14:textId="77777777" w:rsidR="00DF5B97" w:rsidRDefault="00DF5B97" w:rsidP="00DF5B97">
      <w:pPr>
        <w:pStyle w:val="Ttulo"/>
      </w:pPr>
    </w:p>
    <w:p w14:paraId="0665E889" w14:textId="0E969635" w:rsidR="00DF5B97" w:rsidRDefault="00DF5B97" w:rsidP="00DF5B97">
      <w:r>
        <w:t>Documento tecnico y operativo para construir, instalar, diagnosticar y mantener ParqueRM en Windows.</w:t>
      </w:r>
    </w:p>
    <w:p w14:paraId="0B7EC2AE" w14:textId="77777777" w:rsidR="00DF5B97" w:rsidRDefault="00DF5B97" w:rsidP="00DF5B97"/>
    <w:p w14:paraId="1458A67E" w14:textId="27F7D9A9" w:rsidR="00DF5B97" w:rsidRDefault="00DF5B97" w:rsidP="00DF5B97">
      <w:r>
        <w:t>Fecha de referencia: 2026-06-15</w:t>
      </w:r>
    </w:p>
    <w:p w14:paraId="63C7481E" w14:textId="6F2691E5" w:rsidR="00DF5B97" w:rsidRDefault="00DF5B97" w:rsidP="00DF5B97">
      <w:r>
        <w:t>Version objetivo del instalador: 1.0.7</w:t>
      </w:r>
    </w:p>
    <w:p w14:paraId="6B1AE34E" w14:textId="018F059A" w:rsidR="00DF5B97" w:rsidRDefault="00DF5B97" w:rsidP="00DF5B97">
      <w:r>
        <w:t>Ruta del instalador en el repo: parqueRM-root/installer</w:t>
      </w:r>
    </w:p>
    <w:p w14:paraId="4ECDD97F" w14:textId="4A1DC4B0" w:rsidR="00DF5B97" w:rsidRDefault="00DF5B97" w:rsidP="00DF5B97">
      <w:r>
        <w:t>Ruta por defecto instalada: C:\ParqueRM</w:t>
      </w:r>
    </w:p>
    <w:p w14:paraId="321B7B28" w14:textId="77777777" w:rsidR="00DF5B97" w:rsidRDefault="00DF5B97" w:rsidP="00DF5B97"/>
    <w:p w14:paraId="206F3B54" w14:textId="6643C654" w:rsidR="00DF5B97" w:rsidRDefault="00DF5B97" w:rsidP="00DF5B97">
      <w:r>
        <w:t>1. Objetivo</w:t>
      </w:r>
    </w:p>
    <w:p w14:paraId="490BF2D7" w14:textId="77777777" w:rsidR="00DF5B97" w:rsidRDefault="00DF5B97" w:rsidP="00DF5B97">
      <w:pPr>
        <w:pStyle w:val="Ttulo1"/>
      </w:pPr>
    </w:p>
    <w:p w14:paraId="67A247BE" w14:textId="57A74580" w:rsidR="00DF5B97" w:rsidRDefault="00DF5B97" w:rsidP="00DF5B97">
      <w:r>
        <w:t>ParqueRM 1.0.7 usa un flujo local/offline-first:</w:t>
      </w:r>
    </w:p>
    <w:p w14:paraId="017AF88F" w14:textId="77777777" w:rsidR="00DF5B97" w:rsidRDefault="00DF5B97" w:rsidP="00DF5B97"/>
    <w:p w14:paraId="0144A554" w14:textId="41873393" w:rsidR="00DF5B97" w:rsidRDefault="00DF5B97" w:rsidP="00DF5B97">
      <w:r>
        <w:t>Principal: http://parquerm.local</w:t>
      </w:r>
    </w:p>
    <w:p w14:paraId="73D67C97" w14:textId="697E33DA" w:rsidR="00DF5B97" w:rsidRDefault="00DF5B97" w:rsidP="00DF5B97">
      <w:pPr>
        <w:pStyle w:val="Listaconvietas"/>
        <w:numPr>
          <w:ilvl w:val="0"/>
          <w:numId w:val="0"/>
        </w:numPr>
      </w:pPr>
      <w:r>
        <w:t>Alias heredado: http://parque.rm.local</w:t>
      </w:r>
    </w:p>
    <w:p w14:paraId="4EF1E34E" w14:textId="30A9F9C2" w:rsidR="00DF5B97" w:rsidRDefault="00DF5B97" w:rsidP="00DF5B97">
      <w:pPr>
        <w:pStyle w:val="Listaconvietas"/>
        <w:numPr>
          <w:ilvl w:val="0"/>
          <w:numId w:val="0"/>
        </w:numPr>
      </w:pPr>
      <w:r>
        <w:t>Fallback: http://&lt;IP-del-servidor&gt;</w:t>
      </w:r>
    </w:p>
    <w:p w14:paraId="2A85BF08" w14:textId="67FE6567" w:rsidR="00DF5B97" w:rsidRDefault="00DF5B97" w:rsidP="00DF5B97">
      <w:pPr>
        <w:pStyle w:val="Listaconvietas"/>
        <w:numPr>
          <w:ilvl w:val="0"/>
          <w:numId w:val="0"/>
        </w:numPr>
      </w:pPr>
      <w:r>
        <w:t>Sin abrir router, TP-Link ni guia DHCP durante una instalacion normal.</w:t>
      </w:r>
    </w:p>
    <w:p w14:paraId="7DA637EC" w14:textId="6CBC6659" w:rsidR="00DF5B97" w:rsidRDefault="00DF5B97" w:rsidP="00DF5B97">
      <w:pPr>
        <w:pStyle w:val="Listaconvietas"/>
        <w:numPr>
          <w:ilvl w:val="0"/>
          <w:numId w:val="0"/>
        </w:numPr>
      </w:pPr>
      <w:r>
        <w:t>Sin depender de CoreDNS para instalaciones nuevas.</w:t>
      </w:r>
    </w:p>
    <w:p w14:paraId="69B15B8E" w14:textId="5412403C" w:rsidR="00DF5B97" w:rsidRDefault="00DF5B97" w:rsidP="00DF5B97">
      <w:pPr>
        <w:pStyle w:val="Listaconvietas"/>
        <w:numPr>
          <w:ilvl w:val="0"/>
          <w:numId w:val="0"/>
        </w:numPr>
      </w:pPr>
      <w:r>
        <w:t>Sin tocar base de datos, contrasenas, JWT, refresh secrets ni datos existentes durante actualizaciones.</w:t>
      </w:r>
    </w:p>
    <w:p w14:paraId="6C395262" w14:textId="77777777" w:rsidR="00DF5B97" w:rsidRDefault="00DF5B97" w:rsidP="00DF5B97">
      <w:pPr>
        <w:pStyle w:val="Listaconvietas"/>
        <w:numPr>
          <w:ilvl w:val="0"/>
          <w:numId w:val="0"/>
        </w:numPr>
      </w:pPr>
    </w:p>
    <w:p w14:paraId="075B359F" w14:textId="5124DB1E" w:rsidR="00DF5B97" w:rsidRDefault="00DF5B97" w:rsidP="00DF5B97">
      <w:r>
        <w:t>El usuario final debe poder instalar, abrir el acceso directo y entrar a ParqueRM sin abrir PowerShell ni configurar un router.</w:t>
      </w:r>
    </w:p>
    <w:p w14:paraId="575E0A37" w14:textId="77777777" w:rsidR="00DF5B97" w:rsidRDefault="00DF5B97" w:rsidP="00DF5B97"/>
    <w:p w14:paraId="1060547D" w14:textId="5A95FDE6" w:rsidR="00DF5B97" w:rsidRDefault="00DF5B97" w:rsidP="00DF5B97">
      <w:r>
        <w:t>2. Arquitectura</w:t>
      </w:r>
    </w:p>
    <w:p w14:paraId="22ADA609" w14:textId="77777777" w:rsidR="00DF5B97" w:rsidRDefault="00DF5B97" w:rsidP="00DF5B97">
      <w:pPr>
        <w:pStyle w:val="Ttulo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82"/>
        <w:gridCol w:w="4983"/>
      </w:tblGrid>
      <w:tr w:rsidR="00DF5B97" w:rsidRPr="00DF5B97" w14:paraId="3B05CE24" w14:textId="77777777" w:rsidTr="00DF5B97">
        <w:tc>
          <w:tcPr>
            <w:tcW w:w="4982" w:type="dxa"/>
            <w:shd w:val="clear" w:color="auto" w:fill="505D2F"/>
          </w:tcPr>
          <w:p w14:paraId="513E4681" w14:textId="02C03040" w:rsidR="00DF5B97" w:rsidRPr="00DF5B97" w:rsidRDefault="00DF5B97" w:rsidP="00DF5B97">
            <w:pPr>
              <w:rPr>
                <w:b/>
                <w:color w:val="FFFFFF"/>
                <w:sz w:val="19"/>
              </w:rPr>
            </w:pPr>
            <w:r w:rsidRPr="00DF5B97"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4983" w:type="dxa"/>
            <w:shd w:val="clear" w:color="auto" w:fill="505D2F"/>
          </w:tcPr>
          <w:p w14:paraId="5D23A1DF" w14:textId="2207ABAB" w:rsidR="00DF5B97" w:rsidRPr="00DF5B97" w:rsidRDefault="00DF5B97" w:rsidP="00DF5B97">
            <w:pPr>
              <w:rPr>
                <w:b/>
                <w:color w:val="FFFFFF"/>
                <w:sz w:val="19"/>
              </w:rPr>
            </w:pPr>
            <w:r w:rsidRPr="00DF5B97">
              <w:rPr>
                <w:b/>
                <w:color w:val="FFFFFF"/>
                <w:sz w:val="19"/>
              </w:rPr>
              <w:t>Proposito</w:t>
            </w:r>
          </w:p>
        </w:tc>
      </w:tr>
      <w:tr w:rsidR="00DF5B97" w14:paraId="184DB61D" w14:textId="77777777" w:rsidTr="00DF5B97">
        <w:tc>
          <w:tcPr>
            <w:tcW w:w="4982" w:type="dxa"/>
          </w:tcPr>
          <w:p w14:paraId="68C204A8" w14:textId="1B517D3E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SQL Server Express</w:t>
            </w:r>
          </w:p>
        </w:tc>
        <w:tc>
          <w:tcPr>
            <w:tcW w:w="4983" w:type="dxa"/>
          </w:tcPr>
          <w:p w14:paraId="7639891B" w14:textId="203E6DE5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Base local ParqueRM</w:t>
            </w:r>
          </w:p>
        </w:tc>
      </w:tr>
      <w:tr w:rsidR="00DF5B97" w14:paraId="64713003" w14:textId="77777777" w:rsidTr="00DF5B97">
        <w:tc>
          <w:tcPr>
            <w:tcW w:w="4982" w:type="dxa"/>
          </w:tcPr>
          <w:p w14:paraId="78504030" w14:textId="160AB0C7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Backend NestJS</w:t>
            </w:r>
          </w:p>
        </w:tc>
        <w:tc>
          <w:tcPr>
            <w:tcW w:w="4983" w:type="dxa"/>
          </w:tcPr>
          <w:p w14:paraId="39BB607B" w14:textId="332C79D1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API REST en 0.0.0.0:3000</w:t>
            </w:r>
          </w:p>
        </w:tc>
      </w:tr>
      <w:tr w:rsidR="00DF5B97" w14:paraId="2C4D0A7F" w14:textId="77777777" w:rsidTr="00DF5B97">
        <w:tc>
          <w:tcPr>
            <w:tcW w:w="4982" w:type="dxa"/>
          </w:tcPr>
          <w:p w14:paraId="654BE16B" w14:textId="4C4A1141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Frontend React</w:t>
            </w:r>
          </w:p>
        </w:tc>
        <w:tc>
          <w:tcPr>
            <w:tcW w:w="4983" w:type="dxa"/>
          </w:tcPr>
          <w:p w14:paraId="2B13A927" w14:textId="5084CBA5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App web estatica</w:t>
            </w:r>
          </w:p>
        </w:tc>
      </w:tr>
      <w:tr w:rsidR="00DF5B97" w14:paraId="5585ECC7" w14:textId="77777777" w:rsidTr="00DF5B97">
        <w:tc>
          <w:tcPr>
            <w:tcW w:w="4982" w:type="dxa"/>
          </w:tcPr>
          <w:p w14:paraId="22986EFF" w14:textId="11855B66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Caddy</w:t>
            </w:r>
          </w:p>
        </w:tc>
        <w:tc>
          <w:tcPr>
            <w:tcW w:w="4983" w:type="dxa"/>
          </w:tcPr>
          <w:p w14:paraId="4CE703B4" w14:textId="44102575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Puerto 80, frontend y proxy /api/* -&gt; 127.0.0.1:3000</w:t>
            </w:r>
          </w:p>
        </w:tc>
      </w:tr>
      <w:tr w:rsidR="00DF5B97" w14:paraId="638C8DA5" w14:textId="77777777" w:rsidTr="00DF5B97">
        <w:tc>
          <w:tcPr>
            <w:tcW w:w="4982" w:type="dxa"/>
          </w:tcPr>
          <w:p w14:paraId="0DD966B6" w14:textId="3A79C555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ParqueRMLocalName</w:t>
            </w:r>
          </w:p>
        </w:tc>
        <w:tc>
          <w:tcPr>
            <w:tcW w:w="4983" w:type="dxa"/>
          </w:tcPr>
          <w:p w14:paraId="6846147A" w14:textId="6C9420D2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mDNS parquerm.local/parque.rm.local y discovery UDP 47880</w:t>
            </w:r>
          </w:p>
        </w:tc>
      </w:tr>
      <w:tr w:rsidR="00DF5B97" w14:paraId="619F5D42" w14:textId="77777777" w:rsidTr="00DF5B97">
        <w:tc>
          <w:tcPr>
            <w:tcW w:w="4982" w:type="dxa"/>
          </w:tcPr>
          <w:p w14:paraId="2222E06A" w14:textId="09BC1B6B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WinSW</w:t>
            </w:r>
          </w:p>
        </w:tc>
        <w:tc>
          <w:tcPr>
            <w:tcW w:w="4983" w:type="dxa"/>
          </w:tcPr>
          <w:p w14:paraId="2F080472" w14:textId="1074868E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Servicios Windows</w:t>
            </w:r>
          </w:p>
        </w:tc>
      </w:tr>
      <w:tr w:rsidR="00DF5B97" w14:paraId="168EE3A7" w14:textId="77777777" w:rsidTr="00DF5B97">
        <w:tc>
          <w:tcPr>
            <w:tcW w:w="4982" w:type="dxa"/>
          </w:tcPr>
          <w:p w14:paraId="39C990A2" w14:textId="615AAF47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ParqueRMDns</w:t>
            </w:r>
          </w:p>
        </w:tc>
        <w:tc>
          <w:tcPr>
            <w:tcW w:w="4983" w:type="dxa"/>
          </w:tcPr>
          <w:p w14:paraId="04BE60A9" w14:textId="6F0331BF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Solo legado si ya existia desde 1.0.6</w:t>
            </w:r>
          </w:p>
        </w:tc>
      </w:tr>
    </w:tbl>
    <w:p w14:paraId="4DB49A44" w14:textId="77777777" w:rsidR="00DF5B97" w:rsidRDefault="00DF5B97" w:rsidP="00DF5B97"/>
    <w:p w14:paraId="3AF509BE" w14:textId="77777777" w:rsidR="00DF5B97" w:rsidRDefault="00DF5B97" w:rsidP="00DF5B97"/>
    <w:p w14:paraId="0479EA0E" w14:textId="77777777" w:rsidR="00DF5B97" w:rsidRDefault="00DF5B97" w:rsidP="00DF5B97"/>
    <w:p w14:paraId="3EA10C56" w14:textId="436318B5" w:rsidR="00DF5B97" w:rsidRDefault="00DF5B97" w:rsidP="00DF5B97">
      <w:r>
        <w:t>Flujo HTTP:</w:t>
      </w:r>
    </w:p>
    <w:p w14:paraId="6072ADE8" w14:textId="77777777" w:rsidR="00DF5B97" w:rsidRDefault="00DF5B97" w:rsidP="00DF5B97"/>
    <w:p w14:paraId="074F0700" w14:textId="7DCC4AE9" w:rsidR="00DF5B97" w:rsidRDefault="00DF5B97" w:rsidP="00DF5B97">
      <w:r>
        <w:lastRenderedPageBreak/>
        <w:t>Browser LAN</w:t>
      </w:r>
    </w:p>
    <w:p w14:paraId="66005683" w14:textId="3603C5A5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-&gt; http://parquerm.local</w:t>
      </w:r>
    </w:p>
    <w:p w14:paraId="348EC66C" w14:textId="645EDBCC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-&gt; Caddy TCP 80</w:t>
      </w:r>
    </w:p>
    <w:p w14:paraId="2ADC0198" w14:textId="5535DD2A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-&gt; /api/* proxy a 127.0.0.1:3000</w:t>
      </w:r>
    </w:p>
    <w:p w14:paraId="573B83A6" w14:textId="213660E1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-&gt; Backend</w:t>
      </w:r>
    </w:p>
    <w:p w14:paraId="3CC070F7" w14:textId="3DBA83E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-&gt; SQL Server local</w:t>
      </w:r>
    </w:p>
    <w:p w14:paraId="7045229C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68CB1A5E" w14:textId="77777777" w:rsidR="00DF5B97" w:rsidRDefault="00DF5B97" w:rsidP="00DF5B97"/>
    <w:p w14:paraId="13BD1179" w14:textId="57540581" w:rsidR="00DF5B97" w:rsidRDefault="00DF5B97" w:rsidP="00DF5B97">
      <w:r>
        <w:t>El frontend debe usar siempre:</w:t>
      </w:r>
    </w:p>
    <w:p w14:paraId="11AE5E8C" w14:textId="77777777" w:rsidR="00DF5B97" w:rsidRDefault="00DF5B97" w:rsidP="00DF5B97"/>
    <w:p w14:paraId="36077273" w14:textId="56BE70EE" w:rsidR="00DF5B97" w:rsidRDefault="00DF5B97" w:rsidP="00DF5B97">
      <w:r>
        <w:t>{ "apiUrl": "/api" }</w:t>
      </w:r>
    </w:p>
    <w:p w14:paraId="7497535B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16CE2C5F" w14:textId="77777777" w:rsidR="00DF5B97" w:rsidRDefault="00DF5B97" w:rsidP="00DF5B97"/>
    <w:p w14:paraId="6553A045" w14:textId="54386C7A" w:rsidR="00DF5B97" w:rsidRDefault="00DF5B97" w:rsidP="00DF5B97">
      <w:r>
        <w:t>3. Modos de instalacion</w:t>
      </w:r>
    </w:p>
    <w:p w14:paraId="741792CB" w14:textId="77777777" w:rsidR="00DF5B97" w:rsidRDefault="00DF5B97" w:rsidP="00DF5B97">
      <w:pPr>
        <w:pStyle w:val="Ttulo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82"/>
        <w:gridCol w:w="4983"/>
      </w:tblGrid>
      <w:tr w:rsidR="00DF5B97" w:rsidRPr="00DF5B97" w14:paraId="199584E9" w14:textId="77777777" w:rsidTr="00DF5B97">
        <w:tc>
          <w:tcPr>
            <w:tcW w:w="4982" w:type="dxa"/>
            <w:shd w:val="clear" w:color="auto" w:fill="505D2F"/>
          </w:tcPr>
          <w:p w14:paraId="260EFC24" w14:textId="74AB39A7" w:rsidR="00DF5B97" w:rsidRPr="00DF5B97" w:rsidRDefault="00DF5B97" w:rsidP="00DF5B97">
            <w:pPr>
              <w:rPr>
                <w:b/>
                <w:color w:val="FFFFFF"/>
                <w:sz w:val="19"/>
              </w:rPr>
            </w:pPr>
            <w:r w:rsidRPr="00DF5B97">
              <w:rPr>
                <w:b/>
                <w:color w:val="FFFFFF"/>
                <w:sz w:val="19"/>
              </w:rPr>
              <w:t>Modo</w:t>
            </w:r>
          </w:p>
        </w:tc>
        <w:tc>
          <w:tcPr>
            <w:tcW w:w="4983" w:type="dxa"/>
            <w:shd w:val="clear" w:color="auto" w:fill="505D2F"/>
          </w:tcPr>
          <w:p w14:paraId="27EBBBEF" w14:textId="67CFAAA2" w:rsidR="00DF5B97" w:rsidRPr="00DF5B97" w:rsidRDefault="00DF5B97" w:rsidP="00DF5B97">
            <w:pPr>
              <w:rPr>
                <w:b/>
                <w:color w:val="FFFFFF"/>
                <w:sz w:val="19"/>
              </w:rPr>
            </w:pPr>
            <w:r w:rsidRPr="00DF5B97">
              <w:rPr>
                <w:b/>
                <w:color w:val="FFFFFF"/>
                <w:sz w:val="19"/>
              </w:rPr>
              <w:t>Uso</w:t>
            </w:r>
          </w:p>
        </w:tc>
      </w:tr>
      <w:tr w:rsidR="00DF5B97" w14:paraId="43B143C1" w14:textId="77777777" w:rsidTr="00DF5B97">
        <w:tc>
          <w:tcPr>
            <w:tcW w:w="4982" w:type="dxa"/>
          </w:tcPr>
          <w:p w14:paraId="1818A441" w14:textId="24D20981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Instalacion completa</w:t>
            </w:r>
          </w:p>
        </w:tc>
        <w:tc>
          <w:tcPr>
            <w:tcW w:w="4983" w:type="dxa"/>
          </w:tcPr>
          <w:p w14:paraId="046221A4" w14:textId="28C36EFC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Maquina que hospeda base, backend y frontend</w:t>
            </w:r>
          </w:p>
        </w:tc>
      </w:tr>
      <w:tr w:rsidR="00DF5B97" w14:paraId="58273F10" w14:textId="77777777" w:rsidTr="00DF5B97">
        <w:tc>
          <w:tcPr>
            <w:tcW w:w="4982" w:type="dxa"/>
          </w:tcPr>
          <w:p w14:paraId="02811F47" w14:textId="6C857A35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Solo cliente</w:t>
            </w:r>
          </w:p>
        </w:tc>
        <w:tc>
          <w:tcPr>
            <w:tcW w:w="4983" w:type="dxa"/>
          </w:tcPr>
          <w:p w14:paraId="2E99AA4E" w14:textId="57AE3A17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PC Windows donde .local no funciona y se necesita mapear hosts automaticamente</w:t>
            </w:r>
          </w:p>
        </w:tc>
      </w:tr>
    </w:tbl>
    <w:p w14:paraId="63114BE5" w14:textId="77777777" w:rsidR="00DF5B97" w:rsidRDefault="00DF5B97" w:rsidP="00DF5B97"/>
    <w:p w14:paraId="1A63F026" w14:textId="77777777" w:rsidR="00DF5B97" w:rsidRDefault="00DF5B97" w:rsidP="00DF5B97"/>
    <w:p w14:paraId="3DECEB80" w14:textId="77777777" w:rsidR="00DF5B97" w:rsidRDefault="00DF5B97" w:rsidP="00DF5B97"/>
    <w:p w14:paraId="121A612E" w14:textId="190EE1ED" w:rsidR="00DF5B97" w:rsidRDefault="00DF5B97" w:rsidP="00DF5B97">
      <w:r>
        <w:t>Instalacion completa</w:t>
      </w:r>
    </w:p>
    <w:p w14:paraId="2F70B0FA" w14:textId="77777777" w:rsidR="00DF5B97" w:rsidRDefault="00DF5B97" w:rsidP="00DF5B97">
      <w:pPr>
        <w:pStyle w:val="Ttulo2"/>
      </w:pPr>
    </w:p>
    <w:p w14:paraId="32088F7D" w14:textId="0D756A6E" w:rsidR="00DF5B97" w:rsidRDefault="00DF5B97" w:rsidP="00DF5B97">
      <w:r>
        <w:t>Instala:</w:t>
      </w:r>
    </w:p>
    <w:p w14:paraId="22FB26A4" w14:textId="77777777" w:rsidR="00DF5B97" w:rsidRDefault="00DF5B97" w:rsidP="00DF5B97"/>
    <w:p w14:paraId="410E55F5" w14:textId="5E047D61" w:rsidR="00DF5B97" w:rsidRDefault="00DF5B97" w:rsidP="00DF5B97">
      <w:r>
        <w:t>ParqueRMBackend</w:t>
      </w:r>
    </w:p>
    <w:p w14:paraId="6DE21AA1" w14:textId="1624741F" w:rsidR="00DF5B97" w:rsidRDefault="00DF5B97" w:rsidP="00DF5B97">
      <w:pPr>
        <w:pStyle w:val="Listaconvietas"/>
        <w:numPr>
          <w:ilvl w:val="0"/>
          <w:numId w:val="0"/>
        </w:numPr>
      </w:pPr>
      <w:r>
        <w:t>ParqueRMFrontend</w:t>
      </w:r>
    </w:p>
    <w:p w14:paraId="5FB18353" w14:textId="3807F838" w:rsidR="00DF5B97" w:rsidRDefault="00DF5B97" w:rsidP="00DF5B97">
      <w:pPr>
        <w:pStyle w:val="Listaconvietas"/>
        <w:numPr>
          <w:ilvl w:val="0"/>
          <w:numId w:val="0"/>
        </w:numPr>
      </w:pPr>
      <w:r>
        <w:t>ParqueRMLocalName</w:t>
      </w:r>
    </w:p>
    <w:p w14:paraId="01E5F46A" w14:textId="6DDE2F6B" w:rsidR="00DF5B97" w:rsidRDefault="00DF5B97" w:rsidP="00DF5B97">
      <w:pPr>
        <w:pStyle w:val="Listaconvietas"/>
        <w:numPr>
          <w:ilvl w:val="0"/>
          <w:numId w:val="0"/>
        </w:numPr>
      </w:pPr>
      <w:r>
        <w:t>SQL Server/base si aplica</w:t>
      </w:r>
    </w:p>
    <w:p w14:paraId="1C5AE428" w14:textId="65EF894D" w:rsidR="00DF5B97" w:rsidRDefault="00DF5B97" w:rsidP="00DF5B97">
      <w:pPr>
        <w:pStyle w:val="Listaconvietas"/>
        <w:numPr>
          <w:ilvl w:val="0"/>
          <w:numId w:val="0"/>
        </w:numPr>
      </w:pPr>
      <w:r>
        <w:t>Reglas firewall TCP 80, UDP 5353 y UDP 47880</w:t>
      </w:r>
    </w:p>
    <w:p w14:paraId="2E6C71A2" w14:textId="11503290" w:rsidR="00DF5B97" w:rsidRDefault="00DF5B97" w:rsidP="00DF5B97">
      <w:pPr>
        <w:pStyle w:val="Listaconvietas"/>
        <w:numPr>
          <w:ilvl w:val="0"/>
          <w:numId w:val="0"/>
        </w:numPr>
      </w:pPr>
      <w:r>
        <w:t>Tarea ParqueRM_IpCheck</w:t>
      </w:r>
    </w:p>
    <w:p w14:paraId="2B73FCBE" w14:textId="77777777" w:rsidR="00DF5B97" w:rsidRDefault="00DF5B97" w:rsidP="00DF5B97">
      <w:pPr>
        <w:pStyle w:val="Listaconvietas"/>
        <w:numPr>
          <w:ilvl w:val="0"/>
          <w:numId w:val="0"/>
        </w:numPr>
      </w:pPr>
    </w:p>
    <w:p w14:paraId="5AA2822F" w14:textId="27693ACA" w:rsidR="00DF5B97" w:rsidRDefault="00DF5B97" w:rsidP="00DF5B97">
      <w:r>
        <w:t>No instala CoreDNS como requisito. Si ParqueRMDns ya existia, se preserva para compatibilidad.</w:t>
      </w:r>
    </w:p>
    <w:p w14:paraId="441873ED" w14:textId="77777777" w:rsidR="00DF5B97" w:rsidRDefault="00DF5B97" w:rsidP="00DF5B97"/>
    <w:p w14:paraId="7C8FA700" w14:textId="2E06A4E9" w:rsidR="00DF5B97" w:rsidRDefault="00DF5B97" w:rsidP="00DF5B97">
      <w:r>
        <w:t>Solo cliente</w:t>
      </w:r>
    </w:p>
    <w:p w14:paraId="762A7DC1" w14:textId="77777777" w:rsidR="00DF5B97" w:rsidRDefault="00DF5B97" w:rsidP="00DF5B97">
      <w:pPr>
        <w:pStyle w:val="Ttulo2"/>
      </w:pPr>
    </w:p>
    <w:p w14:paraId="19ADA570" w14:textId="35B0673F" w:rsidR="00DF5B97" w:rsidRDefault="00DF5B97" w:rsidP="00DF5B97">
      <w:r>
        <w:t>Requiere administrador porque edita:</w:t>
      </w:r>
    </w:p>
    <w:p w14:paraId="7A8D977C" w14:textId="77777777" w:rsidR="00DF5B97" w:rsidRDefault="00DF5B97" w:rsidP="00DF5B97"/>
    <w:p w14:paraId="0FE6DDEA" w14:textId="26DC1727" w:rsidR="00DF5B97" w:rsidRDefault="00DF5B97" w:rsidP="00DF5B97">
      <w:r>
        <w:t>C:\Windows\System32\drivers\etc\hosts</w:t>
      </w:r>
    </w:p>
    <w:p w14:paraId="5B8F0B21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47F4BB88" w14:textId="77777777" w:rsidR="00DF5B97" w:rsidRDefault="00DF5B97" w:rsidP="00DF5B97"/>
    <w:p w14:paraId="1925ED48" w14:textId="5F0CAFA8" w:rsidR="00DF5B97" w:rsidRDefault="00DF5B97" w:rsidP="00DF5B97">
      <w:r>
        <w:t>Tambien registra:</w:t>
      </w:r>
    </w:p>
    <w:p w14:paraId="2EA8938D" w14:textId="77777777" w:rsidR="00DF5B97" w:rsidRDefault="00DF5B97" w:rsidP="00DF5B97"/>
    <w:p w14:paraId="454F7433" w14:textId="1429ABBC" w:rsidR="00DF5B97" w:rsidRDefault="00DF5B97" w:rsidP="00DF5B97">
      <w:r>
        <w:t>ParqueRM_ClientNameRefresh</w:t>
      </w:r>
    </w:p>
    <w:p w14:paraId="39E82303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5DEED890" w14:textId="77777777" w:rsidR="00DF5B97" w:rsidRDefault="00DF5B97" w:rsidP="00DF5B97"/>
    <w:p w14:paraId="53C816BB" w14:textId="3E1CF081" w:rsidR="00DF5B97" w:rsidRDefault="00DF5B97" w:rsidP="00DF5B97">
      <w:r>
        <w:t>Orden de descubrimiento:</w:t>
      </w:r>
    </w:p>
    <w:p w14:paraId="6FB743FF" w14:textId="77777777" w:rsidR="00DF5B97" w:rsidRDefault="00DF5B97" w:rsidP="00DF5B97"/>
    <w:p w14:paraId="17F5398B" w14:textId="35AD4DAF" w:rsidR="00DF5B97" w:rsidRDefault="00DF5B97" w:rsidP="00DF5B97">
      <w:r>
        <w:t>IP manual/preferida.</w:t>
      </w:r>
    </w:p>
    <w:p w14:paraId="4AFA7EFF" w14:textId="4A4588A5" w:rsidR="00DF5B97" w:rsidRDefault="00DF5B97" w:rsidP="00DF5B97">
      <w:pPr>
        <w:pStyle w:val="Listaconnmeros"/>
        <w:numPr>
          <w:ilvl w:val="0"/>
          <w:numId w:val="0"/>
        </w:numPr>
      </w:pPr>
      <w:r>
        <w:t>Ultima IP conocida.</w:t>
      </w:r>
    </w:p>
    <w:p w14:paraId="2C2C9C1A" w14:textId="466D6032" w:rsidR="00DF5B97" w:rsidRDefault="00DF5B97" w:rsidP="00DF5B97">
      <w:pPr>
        <w:pStyle w:val="Listaconnmeros"/>
        <w:numPr>
          <w:ilvl w:val="0"/>
          <w:numId w:val="0"/>
        </w:numPr>
      </w:pPr>
      <w:r>
        <w:t>mDNS parquerm.local, luego parque.rm.local.</w:t>
      </w:r>
    </w:p>
    <w:p w14:paraId="21B47660" w14:textId="232DFE18" w:rsidR="00DF5B97" w:rsidRDefault="00DF5B97" w:rsidP="00DF5B97">
      <w:pPr>
        <w:pStyle w:val="Listaconnmeros"/>
        <w:numPr>
          <w:ilvl w:val="0"/>
          <w:numId w:val="0"/>
        </w:numPr>
      </w:pPr>
      <w:r>
        <w:t>Broadcast UDP 47880.</w:t>
      </w:r>
    </w:p>
    <w:p w14:paraId="73379F52" w14:textId="37E80BB8" w:rsidR="00DF5B97" w:rsidRDefault="00DF5B97" w:rsidP="00DF5B97">
      <w:pPr>
        <w:pStyle w:val="Listaconnmeros"/>
        <w:numPr>
          <w:ilvl w:val="0"/>
          <w:numId w:val="0"/>
        </w:numPr>
      </w:pPr>
      <w:r>
        <w:t>Escaneo rapido de la subred, preferentemente /24, solo TCP 80.</w:t>
      </w:r>
    </w:p>
    <w:p w14:paraId="6178FDE7" w14:textId="79B16CE4" w:rsidR="00DF5B97" w:rsidRDefault="00DF5B97" w:rsidP="00DF5B97">
      <w:pPr>
        <w:pStyle w:val="Listaconnmeros"/>
        <w:numPr>
          <w:ilvl w:val="0"/>
          <w:numId w:val="0"/>
        </w:numPr>
      </w:pPr>
      <w:r>
        <w:t>Validacion unica por http://&lt;ip&gt;/api/health.</w:t>
      </w:r>
    </w:p>
    <w:p w14:paraId="19D5C17C" w14:textId="77777777" w:rsidR="00DF5B97" w:rsidRDefault="00DF5B97" w:rsidP="00DF5B97">
      <w:pPr>
        <w:pStyle w:val="Listaconnmeros"/>
        <w:numPr>
          <w:ilvl w:val="0"/>
          <w:numId w:val="0"/>
        </w:numPr>
      </w:pPr>
    </w:p>
    <w:p w14:paraId="331AA4DC" w14:textId="20335774" w:rsidR="00DF5B97" w:rsidRDefault="00DF5B97" w:rsidP="00DF5B97">
      <w:r>
        <w:t>Si encuentra multiples servidores con distinto instanceId, no sobrescribe hosts. Si la ultima IP conocida sigue respondiendo, la mantiene.</w:t>
      </w:r>
    </w:p>
    <w:p w14:paraId="054468DE" w14:textId="77777777" w:rsidR="00DF5B97" w:rsidRDefault="00DF5B97" w:rsidP="00DF5B97"/>
    <w:p w14:paraId="0820E82A" w14:textId="7177472E" w:rsidR="00DF5B97" w:rsidRDefault="00DF5B97" w:rsidP="00DF5B97">
      <w:r>
        <w:t>4. Puertos y firewall</w:t>
      </w:r>
    </w:p>
    <w:p w14:paraId="039E5DD5" w14:textId="77777777" w:rsidR="00DF5B97" w:rsidRDefault="00DF5B97" w:rsidP="00DF5B97">
      <w:pPr>
        <w:pStyle w:val="Ttulo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1"/>
        <w:gridCol w:w="2491"/>
        <w:gridCol w:w="2491"/>
        <w:gridCol w:w="2492"/>
      </w:tblGrid>
      <w:tr w:rsidR="00DF5B97" w:rsidRPr="00DF5B97" w14:paraId="0DAF30CA" w14:textId="77777777" w:rsidTr="00DF5B97">
        <w:tc>
          <w:tcPr>
            <w:tcW w:w="2491" w:type="dxa"/>
            <w:shd w:val="clear" w:color="auto" w:fill="505D2F"/>
          </w:tcPr>
          <w:p w14:paraId="3BA998FE" w14:textId="198D998D" w:rsidR="00DF5B97" w:rsidRPr="00DF5B97" w:rsidRDefault="00DF5B97" w:rsidP="00DF5B97">
            <w:pPr>
              <w:rPr>
                <w:b/>
                <w:color w:val="FFFFFF"/>
                <w:sz w:val="19"/>
              </w:rPr>
            </w:pPr>
            <w:r w:rsidRPr="00DF5B97">
              <w:rPr>
                <w:b/>
                <w:color w:val="FFFFFF"/>
                <w:sz w:val="19"/>
              </w:rPr>
              <w:t>Puerto</w:t>
            </w:r>
          </w:p>
        </w:tc>
        <w:tc>
          <w:tcPr>
            <w:tcW w:w="2491" w:type="dxa"/>
            <w:shd w:val="clear" w:color="auto" w:fill="505D2F"/>
          </w:tcPr>
          <w:p w14:paraId="745F1752" w14:textId="68486E31" w:rsidR="00DF5B97" w:rsidRPr="00DF5B97" w:rsidRDefault="00DF5B97" w:rsidP="00DF5B97">
            <w:pPr>
              <w:rPr>
                <w:b/>
                <w:color w:val="FFFFFF"/>
                <w:sz w:val="19"/>
              </w:rPr>
            </w:pPr>
            <w:r w:rsidRPr="00DF5B97">
              <w:rPr>
                <w:b/>
                <w:color w:val="FFFFFF"/>
                <w:sz w:val="19"/>
              </w:rPr>
              <w:t>Protocolo</w:t>
            </w:r>
          </w:p>
        </w:tc>
        <w:tc>
          <w:tcPr>
            <w:tcW w:w="2491" w:type="dxa"/>
            <w:shd w:val="clear" w:color="auto" w:fill="505D2F"/>
          </w:tcPr>
          <w:p w14:paraId="7F0E96D4" w14:textId="3DB841F1" w:rsidR="00DF5B97" w:rsidRPr="00DF5B97" w:rsidRDefault="00DF5B97" w:rsidP="00DF5B97">
            <w:pPr>
              <w:rPr>
                <w:b/>
                <w:color w:val="FFFFFF"/>
                <w:sz w:val="19"/>
              </w:rPr>
            </w:pPr>
            <w:r w:rsidRPr="00DF5B97"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w="2492" w:type="dxa"/>
            <w:shd w:val="clear" w:color="auto" w:fill="505D2F"/>
          </w:tcPr>
          <w:p w14:paraId="6DBD2E89" w14:textId="60C682DB" w:rsidR="00DF5B97" w:rsidRPr="00DF5B97" w:rsidRDefault="00DF5B97" w:rsidP="00DF5B97">
            <w:pPr>
              <w:rPr>
                <w:b/>
                <w:color w:val="FFFFFF"/>
                <w:sz w:val="19"/>
              </w:rPr>
            </w:pPr>
            <w:r w:rsidRPr="00DF5B97">
              <w:rPr>
                <w:b/>
                <w:color w:val="FFFFFF"/>
                <w:sz w:val="19"/>
              </w:rPr>
              <w:t>Firewall por defecto</w:t>
            </w:r>
          </w:p>
        </w:tc>
      </w:tr>
      <w:tr w:rsidR="00DF5B97" w14:paraId="52AC085C" w14:textId="77777777" w:rsidTr="00DF5B97">
        <w:tc>
          <w:tcPr>
            <w:tcW w:w="2491" w:type="dxa"/>
          </w:tcPr>
          <w:p w14:paraId="14EF61F8" w14:textId="3A96F043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80</w:t>
            </w:r>
          </w:p>
        </w:tc>
        <w:tc>
          <w:tcPr>
            <w:tcW w:w="2491" w:type="dxa"/>
          </w:tcPr>
          <w:p w14:paraId="3E8E1D7E" w14:textId="4B8C18F9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TCP</w:t>
            </w:r>
          </w:p>
        </w:tc>
        <w:tc>
          <w:tcPr>
            <w:tcW w:w="2491" w:type="dxa"/>
          </w:tcPr>
          <w:p w14:paraId="6D0E3FAA" w14:textId="58A6F21B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Caddy web y /api</w:t>
            </w:r>
          </w:p>
        </w:tc>
        <w:tc>
          <w:tcPr>
            <w:tcW w:w="2492" w:type="dxa"/>
          </w:tcPr>
          <w:p w14:paraId="56AD553E" w14:textId="17A2D3FF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Si</w:t>
            </w:r>
          </w:p>
        </w:tc>
      </w:tr>
      <w:tr w:rsidR="00DF5B97" w14:paraId="4CBDAC5C" w14:textId="77777777" w:rsidTr="00DF5B97">
        <w:tc>
          <w:tcPr>
            <w:tcW w:w="2491" w:type="dxa"/>
          </w:tcPr>
          <w:p w14:paraId="2CC98D49" w14:textId="5CAB9D79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5353</w:t>
            </w:r>
          </w:p>
        </w:tc>
        <w:tc>
          <w:tcPr>
            <w:tcW w:w="2491" w:type="dxa"/>
          </w:tcPr>
          <w:p w14:paraId="4B3DF785" w14:textId="3EC521DE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UDP</w:t>
            </w:r>
          </w:p>
        </w:tc>
        <w:tc>
          <w:tcPr>
            <w:tcW w:w="2491" w:type="dxa"/>
          </w:tcPr>
          <w:p w14:paraId="234D8687" w14:textId="2BB1259B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mDNS best effort</w:t>
            </w:r>
          </w:p>
        </w:tc>
        <w:tc>
          <w:tcPr>
            <w:tcW w:w="2492" w:type="dxa"/>
          </w:tcPr>
          <w:p w14:paraId="702EC161" w14:textId="45FC6A9F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Si</w:t>
            </w:r>
          </w:p>
        </w:tc>
      </w:tr>
      <w:tr w:rsidR="00DF5B97" w14:paraId="65C85BF6" w14:textId="77777777" w:rsidTr="00DF5B97">
        <w:tc>
          <w:tcPr>
            <w:tcW w:w="2491" w:type="dxa"/>
          </w:tcPr>
          <w:p w14:paraId="238A24A8" w14:textId="7F934241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47880</w:t>
            </w:r>
          </w:p>
        </w:tc>
        <w:tc>
          <w:tcPr>
            <w:tcW w:w="2491" w:type="dxa"/>
          </w:tcPr>
          <w:p w14:paraId="05AD15B4" w14:textId="4F61B86A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UDP</w:t>
            </w:r>
          </w:p>
        </w:tc>
        <w:tc>
          <w:tcPr>
            <w:tcW w:w="2491" w:type="dxa"/>
          </w:tcPr>
          <w:p w14:paraId="5C26579B" w14:textId="72EC9DA3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Discovery ParqueRM</w:t>
            </w:r>
          </w:p>
        </w:tc>
        <w:tc>
          <w:tcPr>
            <w:tcW w:w="2492" w:type="dxa"/>
          </w:tcPr>
          <w:p w14:paraId="45FBBE82" w14:textId="7A685BF7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Si</w:t>
            </w:r>
          </w:p>
        </w:tc>
      </w:tr>
      <w:tr w:rsidR="00DF5B97" w14:paraId="5611E29F" w14:textId="77777777" w:rsidTr="00DF5B97">
        <w:tc>
          <w:tcPr>
            <w:tcW w:w="2491" w:type="dxa"/>
          </w:tcPr>
          <w:p w14:paraId="527CEB4B" w14:textId="109D0659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3000</w:t>
            </w:r>
          </w:p>
        </w:tc>
        <w:tc>
          <w:tcPr>
            <w:tcW w:w="2491" w:type="dxa"/>
          </w:tcPr>
          <w:p w14:paraId="1D5B90E9" w14:textId="7309424C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TCP</w:t>
            </w:r>
          </w:p>
        </w:tc>
        <w:tc>
          <w:tcPr>
            <w:tcW w:w="2491" w:type="dxa"/>
          </w:tcPr>
          <w:p w14:paraId="5CD30D5D" w14:textId="45413FC4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Backend interno</w:t>
            </w:r>
          </w:p>
        </w:tc>
        <w:tc>
          <w:tcPr>
            <w:tcW w:w="2492" w:type="dxa"/>
          </w:tcPr>
          <w:p w14:paraId="27B49702" w14:textId="73381A3E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No</w:t>
            </w:r>
          </w:p>
        </w:tc>
      </w:tr>
      <w:tr w:rsidR="00DF5B97" w14:paraId="59C1F3E2" w14:textId="77777777" w:rsidTr="00DF5B97">
        <w:tc>
          <w:tcPr>
            <w:tcW w:w="2491" w:type="dxa"/>
          </w:tcPr>
          <w:p w14:paraId="072FBEC3" w14:textId="4A53A6C5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1433</w:t>
            </w:r>
          </w:p>
        </w:tc>
        <w:tc>
          <w:tcPr>
            <w:tcW w:w="2491" w:type="dxa"/>
          </w:tcPr>
          <w:p w14:paraId="4DB5FFE1" w14:textId="0631C34A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TCP</w:t>
            </w:r>
          </w:p>
        </w:tc>
        <w:tc>
          <w:tcPr>
            <w:tcW w:w="2491" w:type="dxa"/>
          </w:tcPr>
          <w:p w14:paraId="5A2627B0" w14:textId="3E1D9AB1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SQL local</w:t>
            </w:r>
          </w:p>
        </w:tc>
        <w:tc>
          <w:tcPr>
            <w:tcW w:w="2492" w:type="dxa"/>
          </w:tcPr>
          <w:p w14:paraId="04CD79AF" w14:textId="10C4439B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No</w:t>
            </w:r>
          </w:p>
        </w:tc>
      </w:tr>
      <w:tr w:rsidR="00DF5B97" w14:paraId="1A7BC6FD" w14:textId="77777777" w:rsidTr="00DF5B97">
        <w:tc>
          <w:tcPr>
            <w:tcW w:w="2491" w:type="dxa"/>
          </w:tcPr>
          <w:p w14:paraId="00B5FF9E" w14:textId="546259D7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53</w:t>
            </w:r>
          </w:p>
        </w:tc>
        <w:tc>
          <w:tcPr>
            <w:tcW w:w="2491" w:type="dxa"/>
          </w:tcPr>
          <w:p w14:paraId="611C140F" w14:textId="5C1D6059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TCP/UDP</w:t>
            </w:r>
          </w:p>
        </w:tc>
        <w:tc>
          <w:tcPr>
            <w:tcW w:w="2491" w:type="dxa"/>
          </w:tcPr>
          <w:p w14:paraId="0D3A5E1E" w14:textId="6E062EF7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CoreDNS legado</w:t>
            </w:r>
          </w:p>
        </w:tc>
        <w:tc>
          <w:tcPr>
            <w:tcW w:w="2492" w:type="dxa"/>
          </w:tcPr>
          <w:p w14:paraId="13395B99" w14:textId="7E44A480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No en instalaciones nuevas</w:t>
            </w:r>
          </w:p>
        </w:tc>
      </w:tr>
    </w:tbl>
    <w:p w14:paraId="3D6FBE66" w14:textId="77777777" w:rsidR="00DF5B97" w:rsidRDefault="00DF5B97" w:rsidP="00DF5B97"/>
    <w:p w14:paraId="68B98FBD" w14:textId="77777777" w:rsidR="00DF5B97" w:rsidRDefault="00DF5B97" w:rsidP="00DF5B97"/>
    <w:p w14:paraId="04816262" w14:textId="77777777" w:rsidR="00DF5B97" w:rsidRDefault="00DF5B97" w:rsidP="00DF5B97"/>
    <w:p w14:paraId="329ECEB0" w14:textId="116C0225" w:rsidR="00DF5B97" w:rsidRDefault="00DF5B97" w:rsidP="00DF5B97">
      <w:r>
        <w:t>5. Health publico</w:t>
      </w:r>
    </w:p>
    <w:p w14:paraId="0DBC9306" w14:textId="77777777" w:rsidR="00DF5B97" w:rsidRDefault="00DF5B97" w:rsidP="00DF5B97">
      <w:pPr>
        <w:pStyle w:val="Ttulo1"/>
      </w:pPr>
    </w:p>
    <w:p w14:paraId="21F003E1" w14:textId="0FD18D28" w:rsidR="00DF5B97" w:rsidRDefault="00DF5B97" w:rsidP="00DF5B97">
      <w:r>
        <w:t>Endpoint:</w:t>
      </w:r>
    </w:p>
    <w:p w14:paraId="0CA7C919" w14:textId="77777777" w:rsidR="00DF5B97" w:rsidRDefault="00DF5B97" w:rsidP="00DF5B97"/>
    <w:p w14:paraId="27E17259" w14:textId="0EEC7828" w:rsidR="00DF5B97" w:rsidRDefault="00DF5B97" w:rsidP="00DF5B97">
      <w:r>
        <w:t>GET /api/health</w:t>
      </w:r>
    </w:p>
    <w:p w14:paraId="0D604B10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3BC7EF19" w14:textId="77777777" w:rsidR="00DF5B97" w:rsidRDefault="00DF5B97" w:rsidP="00DF5B97"/>
    <w:p w14:paraId="4041106B" w14:textId="1B1FBBEE" w:rsidR="00DF5B97" w:rsidRDefault="00DF5B97" w:rsidP="00DF5B97">
      <w:r>
        <w:t>Debe ser publico, rapido y sin JWT.</w:t>
      </w:r>
    </w:p>
    <w:p w14:paraId="6A6F037E" w14:textId="77777777" w:rsidR="00DF5B97" w:rsidRDefault="00DF5B97" w:rsidP="00DF5B97"/>
    <w:p w14:paraId="70601099" w14:textId="3069BBD6" w:rsidR="00DF5B97" w:rsidRDefault="00DF5B97" w:rsidP="00DF5B97">
      <w:r>
        <w:t>Respuesta minima:</w:t>
      </w:r>
    </w:p>
    <w:p w14:paraId="3CCB1367" w14:textId="77777777" w:rsidR="00DF5B97" w:rsidRDefault="00DF5B97" w:rsidP="00DF5B97"/>
    <w:p w14:paraId="7E9A8F67" w14:textId="0A7C4FE4" w:rsidR="00DF5B97" w:rsidRDefault="00DF5B97" w:rsidP="00DF5B97">
      <w:r>
        <w:t>{</w:t>
      </w:r>
    </w:p>
    <w:p w14:paraId="652DD5EB" w14:textId="2A7477E8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"app": "ParqueRM",</w:t>
      </w:r>
    </w:p>
    <w:p w14:paraId="24C586F7" w14:textId="48D77611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 xml:space="preserve">  "status": "ok",</w:t>
      </w:r>
    </w:p>
    <w:p w14:paraId="041935E4" w14:textId="56351B42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"version": "1.0.7",</w:t>
      </w:r>
    </w:p>
    <w:p w14:paraId="5BFE6105" w14:textId="48DCDD2D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"instanceId": "&lt;id-no-secreto&gt;",</w:t>
      </w:r>
    </w:p>
    <w:p w14:paraId="7EF91B44" w14:textId="3597EE86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"timestamp": "2026-06-15T..."</w:t>
      </w:r>
    </w:p>
    <w:p w14:paraId="2865AB45" w14:textId="5F6835FB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5CA673DC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3840CD6F" w14:textId="77777777" w:rsidR="00DF5B97" w:rsidRDefault="00DF5B97" w:rsidP="00DF5B97"/>
    <w:p w14:paraId="476E8055" w14:textId="753E05EE" w:rsidR="00DF5B97" w:rsidRDefault="00DF5B97" w:rsidP="00DF5B97">
      <w:r>
        <w:t>instanceId se genera una vez si falta y se guarda en .env/config. No es secreto; sirve para detectar conflictos en una red con dos servidores ParqueRM.</w:t>
      </w:r>
    </w:p>
    <w:p w14:paraId="480593FC" w14:textId="77777777" w:rsidR="00DF5B97" w:rsidRDefault="00DF5B97" w:rsidP="00DF5B97"/>
    <w:p w14:paraId="55F9440B" w14:textId="56B432B6" w:rsidR="00DF5B97" w:rsidRDefault="00DF5B97" w:rsidP="00DF5B97">
      <w:r>
        <w:t>6. Configuracion generada</w:t>
      </w:r>
    </w:p>
    <w:p w14:paraId="58200989" w14:textId="77777777" w:rsidR="00DF5B97" w:rsidRDefault="00DF5B97" w:rsidP="00DF5B97">
      <w:pPr>
        <w:pStyle w:val="Ttulo1"/>
      </w:pPr>
    </w:p>
    <w:p w14:paraId="7CA11BDF" w14:textId="4BB72E86" w:rsidR="00DF5B97" w:rsidRDefault="00DF5B97" w:rsidP="00DF5B97">
      <w:r>
        <w:t>Archivos principales:</w:t>
      </w:r>
    </w:p>
    <w:p w14:paraId="5DCF35FC" w14:textId="77777777" w:rsidR="00DF5B97" w:rsidRDefault="00DF5B97" w:rsidP="00DF5B97"/>
    <w:p w14:paraId="2D00093E" w14:textId="756F4FE2" w:rsidR="00DF5B97" w:rsidRDefault="00DF5B97" w:rsidP="00DF5B97">
      <w:r>
        <w:t>C:\ParqueRM\app\backend\.env</w:t>
      </w:r>
    </w:p>
    <w:p w14:paraId="42F64D38" w14:textId="7DFD2D3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C:\ParqueRM\app\frontend\dist\config.json</w:t>
      </w:r>
    </w:p>
    <w:p w14:paraId="7FDE9064" w14:textId="18563C80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C:\ParqueRM\config\parquerm.config.json</w:t>
      </w:r>
    </w:p>
    <w:p w14:paraId="3AB566ED" w14:textId="5C3A58C1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C:\ParqueRM\config\Caddyfile</w:t>
      </w:r>
    </w:p>
    <w:p w14:paraId="5309984D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429C9F2C" w14:textId="77777777" w:rsidR="00DF5B97" w:rsidRDefault="00DF5B97" w:rsidP="00DF5B97"/>
    <w:p w14:paraId="642A6B24" w14:textId="4A5D2BC7" w:rsidR="00DF5B97" w:rsidRDefault="00DF5B97" w:rsidP="00DF5B97">
      <w:r>
        <w:t>Valores esperados:</w:t>
      </w:r>
    </w:p>
    <w:p w14:paraId="123F0F29" w14:textId="77777777" w:rsidR="00DF5B97" w:rsidRDefault="00DF5B97" w:rsidP="00DF5B97"/>
    <w:p w14:paraId="5284AB8F" w14:textId="46B66909" w:rsidR="00DF5B97" w:rsidRDefault="00DF5B97" w:rsidP="00DF5B97">
      <w:r>
        <w:t>PUBLIC_FRONTEND_URL=http://parquerm.local</w:t>
      </w:r>
    </w:p>
    <w:p w14:paraId="13E4CC33" w14:textId="4B7A73A1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PUBLIC_BACKEND_URL=http://parquerm.local/api</w:t>
      </w:r>
    </w:p>
    <w:p w14:paraId="6AFD4D34" w14:textId="1287B69C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PARQUERM_INSTANCE_ID=&lt;persistente&gt;</w:t>
      </w:r>
    </w:p>
    <w:p w14:paraId="5A9BA745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0A4BAFD2" w14:textId="77777777" w:rsidR="00DF5B97" w:rsidRDefault="00DF5B97" w:rsidP="00DF5B97"/>
    <w:p w14:paraId="0F48761A" w14:textId="69E7841B" w:rsidR="00DF5B97" w:rsidRDefault="00DF5B97" w:rsidP="00DF5B97">
      <w:r>
        <w:t>El valor SQL park_config.system_lan_url queda alineado con:</w:t>
      </w:r>
    </w:p>
    <w:p w14:paraId="05D9F4EE" w14:textId="77777777" w:rsidR="00DF5B97" w:rsidRDefault="00DF5B97" w:rsidP="00DF5B97"/>
    <w:p w14:paraId="393C4A2F" w14:textId="58F6C6E9" w:rsidR="00DF5B97" w:rsidRDefault="00DF5B97" w:rsidP="00DF5B97">
      <w:r>
        <w:t>http://parquerm.local</w:t>
      </w:r>
    </w:p>
    <w:p w14:paraId="5B077C99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4E14D9BD" w14:textId="77777777" w:rsidR="00DF5B97" w:rsidRDefault="00DF5B97" w:rsidP="00DF5B97"/>
    <w:p w14:paraId="2D1C9519" w14:textId="3C90B49A" w:rsidR="00DF5B97" w:rsidRDefault="00DF5B97" w:rsidP="00DF5B97">
      <w:r>
        <w:t>7. Build</w:t>
      </w:r>
    </w:p>
    <w:p w14:paraId="7A4664EE" w14:textId="77777777" w:rsidR="00DF5B97" w:rsidRDefault="00DF5B97" w:rsidP="00DF5B97">
      <w:pPr>
        <w:pStyle w:val="Ttulo1"/>
      </w:pPr>
    </w:p>
    <w:p w14:paraId="4A2E513F" w14:textId="6DEFB613" w:rsidR="00DF5B97" w:rsidRDefault="00DF5B97" w:rsidP="00DF5B97">
      <w:r>
        <w:t>Desde PowerShell:</w:t>
      </w:r>
    </w:p>
    <w:p w14:paraId="5D690651" w14:textId="77777777" w:rsidR="00DF5B97" w:rsidRDefault="00DF5B97" w:rsidP="00DF5B97"/>
    <w:p w14:paraId="0662A16F" w14:textId="10D7E443" w:rsidR="00DF5B97" w:rsidRDefault="00DF5B97" w:rsidP="00DF5B97">
      <w:r>
        <w:t>cd C:\Users\Esteban\OneDrive\PROYECTOS\parqueRM\parqueRM-root\installer</w:t>
      </w:r>
    </w:p>
    <w:p w14:paraId="0BF3C95C" w14:textId="228080DA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.\build-installer.bat</w:t>
      </w:r>
    </w:p>
    <w:p w14:paraId="2D618DFE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62761E4E" w14:textId="77777777" w:rsidR="00DF5B97" w:rsidRDefault="00DF5B97" w:rsidP="00DF5B97"/>
    <w:p w14:paraId="7D46158A" w14:textId="04B55A5B" w:rsidR="00DF5B97" w:rsidRDefault="00DF5B97" w:rsidP="00DF5B97">
      <w:r>
        <w:t>Runtime cache requerido:</w:t>
      </w:r>
    </w:p>
    <w:p w14:paraId="1560E312" w14:textId="77777777" w:rsidR="00DF5B97" w:rsidRDefault="00DF5B97" w:rsidP="00DF5B9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82"/>
        <w:gridCol w:w="4983"/>
      </w:tblGrid>
      <w:tr w:rsidR="00DF5B97" w:rsidRPr="00DF5B97" w14:paraId="78E63704" w14:textId="77777777" w:rsidTr="00DF5B97">
        <w:tc>
          <w:tcPr>
            <w:tcW w:w="4982" w:type="dxa"/>
            <w:shd w:val="clear" w:color="auto" w:fill="505D2F"/>
          </w:tcPr>
          <w:p w14:paraId="31750578" w14:textId="00E3415C" w:rsidR="00DF5B97" w:rsidRPr="00DF5B97" w:rsidRDefault="00DF5B97" w:rsidP="00DF5B97">
            <w:pPr>
              <w:rPr>
                <w:b/>
                <w:color w:val="FFFFFF"/>
                <w:sz w:val="19"/>
              </w:rPr>
            </w:pPr>
            <w:r w:rsidRPr="00DF5B97">
              <w:rPr>
                <w:b/>
                <w:color w:val="FFFFFF"/>
                <w:sz w:val="19"/>
              </w:rPr>
              <w:t>Carpeta</w:t>
            </w:r>
          </w:p>
        </w:tc>
        <w:tc>
          <w:tcPr>
            <w:tcW w:w="4983" w:type="dxa"/>
            <w:shd w:val="clear" w:color="auto" w:fill="505D2F"/>
          </w:tcPr>
          <w:p w14:paraId="715F87B6" w14:textId="294F21C4" w:rsidR="00DF5B97" w:rsidRPr="00DF5B97" w:rsidRDefault="00DF5B97" w:rsidP="00DF5B97">
            <w:pPr>
              <w:rPr>
                <w:b/>
                <w:color w:val="FFFFFF"/>
                <w:sz w:val="19"/>
              </w:rPr>
            </w:pPr>
            <w:r w:rsidRPr="00DF5B97">
              <w:rPr>
                <w:b/>
                <w:color w:val="FFFFFF"/>
                <w:sz w:val="19"/>
              </w:rPr>
              <w:t>Archivo</w:t>
            </w:r>
          </w:p>
        </w:tc>
      </w:tr>
      <w:tr w:rsidR="00DF5B97" w14:paraId="7B2BCAE6" w14:textId="77777777" w:rsidTr="00DF5B97">
        <w:tc>
          <w:tcPr>
            <w:tcW w:w="4982" w:type="dxa"/>
          </w:tcPr>
          <w:p w14:paraId="32D995DB" w14:textId="5BCF30A6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runtime-cache\sqlserver-express</w:t>
            </w:r>
          </w:p>
        </w:tc>
        <w:tc>
          <w:tcPr>
            <w:tcW w:w="4983" w:type="dxa"/>
          </w:tcPr>
          <w:p w14:paraId="6056C0B5" w14:textId="368A2A7B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instalador SQL Express</w:t>
            </w:r>
          </w:p>
        </w:tc>
      </w:tr>
      <w:tr w:rsidR="00DF5B97" w14:paraId="792DDA47" w14:textId="77777777" w:rsidTr="00DF5B97">
        <w:tc>
          <w:tcPr>
            <w:tcW w:w="4982" w:type="dxa"/>
          </w:tcPr>
          <w:p w14:paraId="5A13D004" w14:textId="6D8C8E7E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runtime-cache\node</w:t>
            </w:r>
          </w:p>
        </w:tc>
        <w:tc>
          <w:tcPr>
            <w:tcW w:w="4983" w:type="dxa"/>
          </w:tcPr>
          <w:p w14:paraId="45200A09" w14:textId="4443617F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node.exe</w:t>
            </w:r>
          </w:p>
        </w:tc>
      </w:tr>
      <w:tr w:rsidR="00DF5B97" w14:paraId="5C38C315" w14:textId="77777777" w:rsidTr="00DF5B97">
        <w:tc>
          <w:tcPr>
            <w:tcW w:w="4982" w:type="dxa"/>
          </w:tcPr>
          <w:p w14:paraId="6F1BBBEB" w14:textId="68002A5D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runtime-cache\caddy</w:t>
            </w:r>
          </w:p>
        </w:tc>
        <w:tc>
          <w:tcPr>
            <w:tcW w:w="4983" w:type="dxa"/>
          </w:tcPr>
          <w:p w14:paraId="16051664" w14:textId="69661AD5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caddy.exe</w:t>
            </w:r>
          </w:p>
        </w:tc>
      </w:tr>
      <w:tr w:rsidR="00DF5B97" w14:paraId="7C848A35" w14:textId="77777777" w:rsidTr="00DF5B97">
        <w:tc>
          <w:tcPr>
            <w:tcW w:w="4982" w:type="dxa"/>
          </w:tcPr>
          <w:p w14:paraId="08A0E4C8" w14:textId="0D20508C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runtime-cache\winsw</w:t>
            </w:r>
          </w:p>
        </w:tc>
        <w:tc>
          <w:tcPr>
            <w:tcW w:w="4983" w:type="dxa"/>
          </w:tcPr>
          <w:p w14:paraId="1F759291" w14:textId="2BBEC54E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WinSW</w:t>
            </w:r>
          </w:p>
        </w:tc>
      </w:tr>
      <w:tr w:rsidR="00DF5B97" w14:paraId="39A16D1A" w14:textId="77777777" w:rsidTr="00DF5B97">
        <w:tc>
          <w:tcPr>
            <w:tcW w:w="4982" w:type="dxa"/>
          </w:tcPr>
          <w:p w14:paraId="03B702AD" w14:textId="50A40EE3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runtime-cache\sqlcmd</w:t>
            </w:r>
          </w:p>
        </w:tc>
        <w:tc>
          <w:tcPr>
            <w:tcW w:w="4983" w:type="dxa"/>
          </w:tcPr>
          <w:p w14:paraId="1EEE5E39" w14:textId="40DBF43B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sqlcmd.exe</w:t>
            </w:r>
          </w:p>
        </w:tc>
      </w:tr>
    </w:tbl>
    <w:p w14:paraId="65F9F98E" w14:textId="77777777" w:rsidR="00DF5B97" w:rsidRDefault="00DF5B97" w:rsidP="00DF5B97"/>
    <w:p w14:paraId="03D08A3B" w14:textId="77777777" w:rsidR="00DF5B97" w:rsidRDefault="00DF5B97" w:rsidP="00DF5B97"/>
    <w:p w14:paraId="0D514D03" w14:textId="77777777" w:rsidR="00DF5B97" w:rsidRDefault="00DF5B97" w:rsidP="00DF5B97"/>
    <w:p w14:paraId="51444373" w14:textId="42DC70AA" w:rsidR="00DF5B97" w:rsidRDefault="00DF5B97" w:rsidP="00DF5B97">
      <w:r>
        <w:t>Opcional:</w:t>
      </w:r>
    </w:p>
    <w:p w14:paraId="77454951" w14:textId="77777777" w:rsidR="00DF5B97" w:rsidRDefault="00DF5B97" w:rsidP="00DF5B9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82"/>
        <w:gridCol w:w="4983"/>
      </w:tblGrid>
      <w:tr w:rsidR="00DF5B97" w:rsidRPr="00DF5B97" w14:paraId="13B2266A" w14:textId="77777777" w:rsidTr="00DF5B97">
        <w:tc>
          <w:tcPr>
            <w:tcW w:w="4982" w:type="dxa"/>
            <w:shd w:val="clear" w:color="auto" w:fill="505D2F"/>
          </w:tcPr>
          <w:p w14:paraId="6B0711D5" w14:textId="59FDBA7D" w:rsidR="00DF5B97" w:rsidRPr="00DF5B97" w:rsidRDefault="00DF5B97" w:rsidP="00DF5B97">
            <w:pPr>
              <w:rPr>
                <w:b/>
                <w:color w:val="FFFFFF"/>
                <w:sz w:val="19"/>
              </w:rPr>
            </w:pPr>
            <w:r w:rsidRPr="00DF5B97">
              <w:rPr>
                <w:b/>
                <w:color w:val="FFFFFF"/>
                <w:sz w:val="19"/>
              </w:rPr>
              <w:t>Carpeta</w:t>
            </w:r>
          </w:p>
        </w:tc>
        <w:tc>
          <w:tcPr>
            <w:tcW w:w="4983" w:type="dxa"/>
            <w:shd w:val="clear" w:color="auto" w:fill="505D2F"/>
          </w:tcPr>
          <w:p w14:paraId="094413A4" w14:textId="75E83781" w:rsidR="00DF5B97" w:rsidRPr="00DF5B97" w:rsidRDefault="00DF5B97" w:rsidP="00DF5B97">
            <w:pPr>
              <w:rPr>
                <w:b/>
                <w:color w:val="FFFFFF"/>
                <w:sz w:val="19"/>
              </w:rPr>
            </w:pPr>
            <w:r w:rsidRPr="00DF5B97">
              <w:rPr>
                <w:b/>
                <w:color w:val="FFFFFF"/>
                <w:sz w:val="19"/>
              </w:rPr>
              <w:t>Uso</w:t>
            </w:r>
          </w:p>
        </w:tc>
      </w:tr>
      <w:tr w:rsidR="00DF5B97" w14:paraId="39C51D31" w14:textId="77777777" w:rsidTr="00DF5B97">
        <w:tc>
          <w:tcPr>
            <w:tcW w:w="4982" w:type="dxa"/>
          </w:tcPr>
          <w:p w14:paraId="34786DF3" w14:textId="68A657DB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runtime-cache\coredns</w:t>
            </w:r>
          </w:p>
        </w:tc>
        <w:tc>
          <w:tcPr>
            <w:tcW w:w="4983" w:type="dxa"/>
          </w:tcPr>
          <w:p w14:paraId="0B1EDB06" w14:textId="50856079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Compatibilidad con instalaciones 1.0.6</w:t>
            </w:r>
          </w:p>
        </w:tc>
      </w:tr>
    </w:tbl>
    <w:p w14:paraId="732E29F0" w14:textId="77777777" w:rsidR="00DF5B97" w:rsidRDefault="00DF5B97" w:rsidP="00DF5B97"/>
    <w:p w14:paraId="5F4412E9" w14:textId="77777777" w:rsidR="00DF5B97" w:rsidRDefault="00DF5B97" w:rsidP="00DF5B97"/>
    <w:p w14:paraId="0EDA9663" w14:textId="77777777" w:rsidR="00DF5B97" w:rsidRDefault="00DF5B97" w:rsidP="00DF5B97"/>
    <w:p w14:paraId="7D3CFDF4" w14:textId="27E77F17" w:rsidR="00DF5B97" w:rsidRDefault="00DF5B97" w:rsidP="00DF5B97">
      <w:r>
        <w:t>Resultado:</w:t>
      </w:r>
    </w:p>
    <w:p w14:paraId="56F383AF" w14:textId="77777777" w:rsidR="00DF5B97" w:rsidRDefault="00DF5B97" w:rsidP="00DF5B97"/>
    <w:p w14:paraId="109BE414" w14:textId="478984CB" w:rsidR="00DF5B97" w:rsidRDefault="00DF5B97" w:rsidP="00DF5B97">
      <w:r>
        <w:t>parqueRM-root\release\ParqueRM-Setup-v1.0.7.exe</w:t>
      </w:r>
    </w:p>
    <w:p w14:paraId="13E4DCE6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373BF93A" w14:textId="77777777" w:rsidR="00DF5B97" w:rsidRDefault="00DF5B97" w:rsidP="00DF5B97"/>
    <w:p w14:paraId="0CC70939" w14:textId="4AB97B3D" w:rsidR="00DF5B97" w:rsidRDefault="00DF5B97" w:rsidP="00DF5B97">
      <w:r>
        <w:t>8. Validacion despues de instalar</w:t>
      </w:r>
    </w:p>
    <w:p w14:paraId="193F675E" w14:textId="77777777" w:rsidR="00DF5B97" w:rsidRDefault="00DF5B97" w:rsidP="00DF5B97">
      <w:pPr>
        <w:pStyle w:val="Ttulo1"/>
      </w:pPr>
    </w:p>
    <w:p w14:paraId="6C5723F4" w14:textId="660B376E" w:rsidR="00DF5B97" w:rsidRDefault="00DF5B97" w:rsidP="00DF5B97">
      <w:r>
        <w:t>En el servidor:</w:t>
      </w:r>
    </w:p>
    <w:p w14:paraId="44A5D76A" w14:textId="77777777" w:rsidR="00DF5B97" w:rsidRDefault="00DF5B97" w:rsidP="00DF5B97"/>
    <w:p w14:paraId="74D9A03B" w14:textId="5BE4DB76" w:rsidR="00DF5B97" w:rsidRDefault="00DF5B97" w:rsidP="00DF5B97">
      <w:r>
        <w:t>Invoke-WebRequest http://127.0.0.1/ -UseBasicParsing</w:t>
      </w:r>
    </w:p>
    <w:p w14:paraId="01A2ABD7" w14:textId="58A70795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Invoke-WebRequest http://127.0.0.1/api/health -UseBasicParsing</w:t>
      </w:r>
    </w:p>
    <w:p w14:paraId="56F65CB3" w14:textId="444F1C9D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Invoke-WebRequest http://parquerm.local/api/health -UseBasicParsing</w:t>
      </w:r>
    </w:p>
    <w:p w14:paraId="4AADA7B6" w14:textId="0307D214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Get-Service ParqueRMBackend,ParqueRMFrontend,ParqueRMLocalName</w:t>
      </w:r>
    </w:p>
    <w:p w14:paraId="19B613DB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069BF813" w14:textId="77777777" w:rsidR="00DF5B97" w:rsidRDefault="00DF5B97" w:rsidP="00DF5B97"/>
    <w:p w14:paraId="1B0046F8" w14:textId="74AF4A5E" w:rsidR="00DF5B97" w:rsidRDefault="00DF5B97" w:rsidP="00DF5B97">
      <w:r>
        <w:t>Desde otra PC de la LAN:</w:t>
      </w:r>
    </w:p>
    <w:p w14:paraId="35C90E68" w14:textId="77777777" w:rsidR="00DF5B97" w:rsidRDefault="00DF5B97" w:rsidP="00DF5B97"/>
    <w:p w14:paraId="48981CC5" w14:textId="0E949526" w:rsidR="00DF5B97" w:rsidRDefault="00DF5B97" w:rsidP="00DF5B97">
      <w:r>
        <w:t>Abrir http://parquerm.local.</w:t>
      </w:r>
    </w:p>
    <w:p w14:paraId="7DBB8F50" w14:textId="1F75EF11" w:rsidR="00DF5B97" w:rsidRDefault="00DF5B97" w:rsidP="00DF5B97">
      <w:pPr>
        <w:pStyle w:val="Listaconnmeros"/>
        <w:numPr>
          <w:ilvl w:val="0"/>
          <w:numId w:val="0"/>
        </w:numPr>
      </w:pPr>
      <w:r>
        <w:t>Si no abre, probar http://&lt;IP-del-servidor&gt;.</w:t>
      </w:r>
    </w:p>
    <w:p w14:paraId="4E28A7E2" w14:textId="08BD7394" w:rsidR="00DF5B97" w:rsidRDefault="00DF5B97" w:rsidP="00DF5B97">
      <w:pPr>
        <w:pStyle w:val="Listaconnmeros"/>
        <w:numPr>
          <w:ilvl w:val="0"/>
          <w:numId w:val="0"/>
        </w:numPr>
      </w:pPr>
      <w:r>
        <w:t>Si la IP abre, instalar Solo cliente en esa PC.</w:t>
      </w:r>
    </w:p>
    <w:p w14:paraId="2C71FCD3" w14:textId="77777777" w:rsidR="00DF5B97" w:rsidRDefault="00DF5B97" w:rsidP="00DF5B97">
      <w:pPr>
        <w:pStyle w:val="Listaconnmeros"/>
        <w:numPr>
          <w:ilvl w:val="0"/>
          <w:numId w:val="0"/>
        </w:numPr>
      </w:pPr>
    </w:p>
    <w:p w14:paraId="2D223587" w14:textId="77777777" w:rsidR="00D10174" w:rsidRDefault="00D10174" w:rsidP="00DF5B97">
      <w:r>
        <w:t>9. Boton para compartir URL por IP</w:t>
      </w:r>
    </w:p>
    <w:p w14:paraId="188F8EA7" w14:textId="77777777" w:rsidR="00D10174" w:rsidRDefault="00D10174" w:rsidP="00DF5B97"/>
    <w:p w14:paraId="46CD1A2D" w14:textId="77777777" w:rsidR="00D10174" w:rsidRDefault="00D10174" w:rsidP="00DF5B97">
      <w:r>
        <w:t>En el Dashboard existe el boton:</w:t>
      </w:r>
    </w:p>
    <w:p w14:paraId="420F0FD8" w14:textId="77777777" w:rsidR="00D10174" w:rsidRDefault="00D10174" w:rsidP="00DF5B97"/>
    <w:p w14:paraId="5D2EEDB5" w14:textId="77777777" w:rsidR="00D10174" w:rsidRDefault="00D10174" w:rsidP="00DF5B97">
      <w:r>
        <w:t>Generar URL por IP</w:t>
      </w:r>
    </w:p>
    <w:p w14:paraId="0AE2F236" w14:textId="77777777" w:rsidR="00D10174" w:rsidRDefault="00D10174" w:rsidP="00DF5B97"/>
    <w:p w14:paraId="2F5DA299" w14:textId="77777777" w:rsidR="00D10174" w:rsidRDefault="00D10174" w:rsidP="00DF5B97">
      <w:r>
        <w:t>Al presionarlo, el frontend llama:</w:t>
      </w:r>
    </w:p>
    <w:p w14:paraId="73F2D2DB" w14:textId="77777777" w:rsidR="00D10174" w:rsidRDefault="00D10174" w:rsidP="00DF5B97"/>
    <w:p w14:paraId="410501F0" w14:textId="77777777" w:rsidR="00D10174" w:rsidRDefault="00D10174" w:rsidP="00DF5B97">
      <w:r>
        <w:t>GET /api/health/local-access</w:t>
      </w:r>
    </w:p>
    <w:p w14:paraId="36ABC90A" w14:textId="77777777" w:rsidR="00D10174" w:rsidRDefault="00D10174" w:rsidP="00DF5B97"/>
    <w:p w14:paraId="43B508F6" w14:textId="77777777" w:rsidR="00D10174" w:rsidRDefault="00D10174" w:rsidP="00DF5B97">
      <w:r>
        <w:t>El backend detecta la IP LAN util actual del servidor y devuelve una URL de login:</w:t>
      </w:r>
    </w:p>
    <w:p w14:paraId="2719F1C1" w14:textId="77777777" w:rsidR="00D10174" w:rsidRDefault="00D10174" w:rsidP="00DF5B97"/>
    <w:p w14:paraId="683CD987" w14:textId="77777777" w:rsidR="00D10174" w:rsidRDefault="00D10174" w:rsidP="00DF5B97">
      <w:r>
        <w:t>http://&lt;IP-del-servidor&gt;/login</w:t>
      </w:r>
    </w:p>
    <w:p w14:paraId="0F08BC85" w14:textId="77777777" w:rsidR="00D10174" w:rsidRDefault="00D10174" w:rsidP="00DF5B97"/>
    <w:p w14:paraId="5411B0B8" w14:textId="77777777" w:rsidR="00D10174" w:rsidRDefault="00D10174" w:rsidP="00DF5B97">
      <w:r>
        <w:t>Ejemplo:</w:t>
      </w:r>
    </w:p>
    <w:p w14:paraId="5A2D11AF" w14:textId="77777777" w:rsidR="00D10174" w:rsidRDefault="00D10174" w:rsidP="00DF5B97"/>
    <w:p w14:paraId="092F3BBE" w14:textId="77777777" w:rsidR="00D10174" w:rsidRDefault="00D10174" w:rsidP="00DF5B97">
      <w:r>
        <w:t>http://192.168.68.62/login</w:t>
      </w:r>
    </w:p>
    <w:p w14:paraId="2D7283FF" w14:textId="77777777" w:rsidR="00D10174" w:rsidRDefault="00D10174" w:rsidP="00DF5B97"/>
    <w:p w14:paraId="038FB454" w14:textId="77777777" w:rsidR="00D10174" w:rsidRDefault="00D10174" w:rsidP="00DF5B97">
      <w:r>
        <w:t>La pantalla muestra:</w:t>
      </w:r>
    </w:p>
    <w:p w14:paraId="65B126C5" w14:textId="77777777" w:rsidR="00D10174" w:rsidRDefault="00D10174" w:rsidP="00DF5B97"/>
    <w:p w14:paraId="4012F131" w14:textId="77777777" w:rsidR="00D10174" w:rsidRDefault="00D10174" w:rsidP="00DF5B97">
      <w:r>
        <w:t>- URL para trabajadores en la red.</w:t>
      </w:r>
    </w:p>
    <w:p w14:paraId="0C595690" w14:textId="77777777" w:rsidR="00D10174" w:rsidRDefault="00D10174" w:rsidP="00DF5B97">
      <w:r>
        <w:t>- IP del servidor.</w:t>
      </w:r>
    </w:p>
    <w:p w14:paraId="5CA6353F" w14:textId="77777777" w:rsidR="00D10174" w:rsidRDefault="00D10174" w:rsidP="00DF5B97">
      <w:r>
        <w:t>- Boton para copiar la URL.</w:t>
      </w:r>
    </w:p>
    <w:p w14:paraId="3F8DB3DD" w14:textId="77777777" w:rsidR="00D10174" w:rsidRDefault="00D10174" w:rsidP="00DF5B97"/>
    <w:p w14:paraId="57987CFF" w14:textId="77777777" w:rsidR="00D10174" w:rsidRDefault="00D10174" w:rsidP="00DF5B97">
      <w:r>
        <w:t>Este endpoint no devuelve contrasenas, JWT, secretos ni datos de negocio. Solo expone datos de conectividad local: app, version, instanceId, IPs LAN y URL generada.</w:t>
      </w:r>
    </w:p>
    <w:p w14:paraId="23DBD05F" w14:textId="5DFD404C" w:rsidR="00DF5B97" w:rsidRDefault="00D10174" w:rsidP="00DF5B97">
      <w:r>
        <w:t>10. Herramientas instaladas</w:t>
      </w:r>
    </w:p>
    <w:p w14:paraId="2C199F1B" w14:textId="77777777" w:rsidR="00DF5B97" w:rsidRDefault="00DF5B97" w:rsidP="00DF5B97">
      <w:pPr>
        <w:pStyle w:val="Ttulo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82"/>
        <w:gridCol w:w="4983"/>
      </w:tblGrid>
      <w:tr w:rsidR="00DF5B97" w:rsidRPr="00DF5B97" w14:paraId="1DFDC8AC" w14:textId="77777777" w:rsidTr="00DF5B97">
        <w:tc>
          <w:tcPr>
            <w:tcW w:w="4982" w:type="dxa"/>
            <w:shd w:val="clear" w:color="auto" w:fill="505D2F"/>
          </w:tcPr>
          <w:p w14:paraId="57003965" w14:textId="3C438466" w:rsidR="00DF5B97" w:rsidRPr="00DF5B97" w:rsidRDefault="00DF5B97" w:rsidP="00DF5B97">
            <w:pPr>
              <w:rPr>
                <w:b/>
                <w:color w:val="FFFFFF"/>
                <w:sz w:val="19"/>
              </w:rPr>
            </w:pPr>
            <w:r w:rsidRPr="00DF5B97"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w="4983" w:type="dxa"/>
            <w:shd w:val="clear" w:color="auto" w:fill="505D2F"/>
          </w:tcPr>
          <w:p w14:paraId="3EA6BF18" w14:textId="053B0763" w:rsidR="00DF5B97" w:rsidRPr="00DF5B97" w:rsidRDefault="00DF5B97" w:rsidP="00DF5B97">
            <w:pPr>
              <w:rPr>
                <w:b/>
                <w:color w:val="FFFFFF"/>
                <w:sz w:val="19"/>
              </w:rPr>
            </w:pPr>
            <w:r w:rsidRPr="00DF5B97">
              <w:rPr>
                <w:b/>
                <w:color w:val="FFFFFF"/>
                <w:sz w:val="19"/>
              </w:rPr>
              <w:t>Uso</w:t>
            </w:r>
          </w:p>
        </w:tc>
      </w:tr>
      <w:tr w:rsidR="00DF5B97" w14:paraId="3C913C85" w14:textId="77777777" w:rsidTr="00DF5B97">
        <w:tc>
          <w:tcPr>
            <w:tcW w:w="4982" w:type="dxa"/>
          </w:tcPr>
          <w:p w14:paraId="2C0836DE" w14:textId="44971BA2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open-parquerm.bat</w:t>
            </w:r>
          </w:p>
        </w:tc>
        <w:tc>
          <w:tcPr>
            <w:tcW w:w="4983" w:type="dxa"/>
          </w:tcPr>
          <w:p w14:paraId="522DA7F5" w14:textId="740BF84E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Inicia servicios si hace falta y abre ParqueRM</w:t>
            </w:r>
          </w:p>
        </w:tc>
      </w:tr>
      <w:tr w:rsidR="00DF5B97" w14:paraId="0C7AF8A6" w14:textId="77777777" w:rsidTr="00DF5B97">
        <w:tc>
          <w:tcPr>
            <w:tcW w:w="4982" w:type="dxa"/>
          </w:tcPr>
          <w:p w14:paraId="2ACB7DFA" w14:textId="0A41BC1B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show-status.bat</w:t>
            </w:r>
          </w:p>
        </w:tc>
        <w:tc>
          <w:tcPr>
            <w:tcW w:w="4983" w:type="dxa"/>
          </w:tcPr>
          <w:p w14:paraId="5BACBA7B" w14:textId="16D9FD5A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Estado, IPs, health, puertos y firewall</w:t>
            </w:r>
          </w:p>
        </w:tc>
      </w:tr>
      <w:tr w:rsidR="00DF5B97" w14:paraId="219421BB" w14:textId="77777777" w:rsidTr="00DF5B97">
        <w:tc>
          <w:tcPr>
            <w:tcW w:w="4982" w:type="dxa"/>
          </w:tcPr>
          <w:p w14:paraId="64A1A45C" w14:textId="43D9193F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start-services.bat</w:t>
            </w:r>
          </w:p>
        </w:tc>
        <w:tc>
          <w:tcPr>
            <w:tcW w:w="4983" w:type="dxa"/>
          </w:tcPr>
          <w:p w14:paraId="282B5622" w14:textId="7AAA5E86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Inicia servicios</w:t>
            </w:r>
          </w:p>
        </w:tc>
      </w:tr>
      <w:tr w:rsidR="00DF5B97" w14:paraId="4B92FD6C" w14:textId="77777777" w:rsidTr="00DF5B97">
        <w:tc>
          <w:tcPr>
            <w:tcW w:w="4982" w:type="dxa"/>
          </w:tcPr>
          <w:p w14:paraId="4ADED26F" w14:textId="74F9364F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stop-services.bat</w:t>
            </w:r>
          </w:p>
        </w:tc>
        <w:tc>
          <w:tcPr>
            <w:tcW w:w="4983" w:type="dxa"/>
          </w:tcPr>
          <w:p w14:paraId="613BBB72" w14:textId="17A569D1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Detiene servicios</w:t>
            </w:r>
          </w:p>
        </w:tc>
      </w:tr>
      <w:tr w:rsidR="00DF5B97" w14:paraId="2543AF39" w14:textId="77777777" w:rsidTr="00DF5B97">
        <w:tc>
          <w:tcPr>
            <w:tcW w:w="4982" w:type="dxa"/>
          </w:tcPr>
          <w:p w14:paraId="6110FF7C" w14:textId="3FD926CE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restart-services.bat</w:t>
            </w:r>
          </w:p>
        </w:tc>
        <w:tc>
          <w:tcPr>
            <w:tcW w:w="4983" w:type="dxa"/>
          </w:tcPr>
          <w:p w14:paraId="64261D6C" w14:textId="08B2894D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Reinicia servicios</w:t>
            </w:r>
          </w:p>
        </w:tc>
      </w:tr>
      <w:tr w:rsidR="00DF5B97" w14:paraId="273CCCD9" w14:textId="77777777" w:rsidTr="00DF5B97">
        <w:tc>
          <w:tcPr>
            <w:tcW w:w="4982" w:type="dxa"/>
          </w:tcPr>
          <w:p w14:paraId="30A5E245" w14:textId="444A07FE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change-server-ip.bat</w:t>
            </w:r>
          </w:p>
        </w:tc>
        <w:tc>
          <w:tcPr>
            <w:tcW w:w="4983" w:type="dxa"/>
          </w:tcPr>
          <w:p w14:paraId="66E62C42" w14:textId="67217DE1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Repara hosts local y reinicia ParqueRMLocalName</w:t>
            </w:r>
          </w:p>
        </w:tc>
      </w:tr>
      <w:tr w:rsidR="00DF5B97" w14:paraId="4482B82F" w14:textId="77777777" w:rsidTr="00DF5B97">
        <w:tc>
          <w:tcPr>
            <w:tcW w:w="4982" w:type="dxa"/>
          </w:tcPr>
          <w:p w14:paraId="628B77BF" w14:textId="0AE6FC14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backup-db.bat</w:t>
            </w:r>
          </w:p>
        </w:tc>
        <w:tc>
          <w:tcPr>
            <w:tcW w:w="4983" w:type="dxa"/>
          </w:tcPr>
          <w:p w14:paraId="1B7DCF34" w14:textId="5A614EDA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Backup manual</w:t>
            </w:r>
          </w:p>
        </w:tc>
      </w:tr>
      <w:tr w:rsidR="00DF5B97" w14:paraId="0BE6A4E4" w14:textId="77777777" w:rsidTr="00DF5B97">
        <w:tc>
          <w:tcPr>
            <w:tcW w:w="4982" w:type="dxa"/>
          </w:tcPr>
          <w:p w14:paraId="65E0C90D" w14:textId="621AD4E3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restore-db.bat</w:t>
            </w:r>
          </w:p>
        </w:tc>
        <w:tc>
          <w:tcPr>
            <w:tcW w:w="4983" w:type="dxa"/>
          </w:tcPr>
          <w:p w14:paraId="7B8DD9BA" w14:textId="3A66048C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Restore manual</w:t>
            </w:r>
          </w:p>
        </w:tc>
      </w:tr>
      <w:tr w:rsidR="00DF5B97" w14:paraId="492F725F" w14:textId="77777777" w:rsidTr="00DF5B97">
        <w:tc>
          <w:tcPr>
            <w:tcW w:w="4982" w:type="dxa"/>
          </w:tcPr>
          <w:p w14:paraId="2A507D18" w14:textId="76C940E7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collect-diagnostics.bat</w:t>
            </w:r>
          </w:p>
        </w:tc>
        <w:tc>
          <w:tcPr>
            <w:tcW w:w="4983" w:type="dxa"/>
          </w:tcPr>
          <w:p w14:paraId="6CDBD962" w14:textId="21CBDA27" w:rsidR="00DF5B97" w:rsidRPr="00DF5B97" w:rsidRDefault="00DF5B97" w:rsidP="00DF5B97">
            <w:pPr>
              <w:rPr>
                <w:sz w:val="19"/>
              </w:rPr>
            </w:pPr>
            <w:r w:rsidRPr="00DF5B97">
              <w:rPr>
                <w:sz w:val="19"/>
              </w:rPr>
              <w:t>Genera diagnostico zip</w:t>
            </w:r>
          </w:p>
        </w:tc>
      </w:tr>
    </w:tbl>
    <w:p w14:paraId="1C0D0DE5" w14:textId="77777777" w:rsidR="00DF5B97" w:rsidRDefault="00DF5B97" w:rsidP="00DF5B97"/>
    <w:p w14:paraId="6175A9C0" w14:textId="77777777" w:rsidR="00DF5B97" w:rsidRDefault="00DF5B97" w:rsidP="00DF5B97"/>
    <w:p w14:paraId="20CF28DB" w14:textId="77777777" w:rsidR="00DF5B97" w:rsidRDefault="00DF5B97" w:rsidP="00DF5B97"/>
    <w:p w14:paraId="4CD0A6E6" w14:textId="1C380A3B" w:rsidR="00DF5B97" w:rsidRDefault="00D10174" w:rsidP="00DF5B97">
      <w:r>
        <w:t>11. Diagnostico</w:t>
      </w:r>
    </w:p>
    <w:p w14:paraId="0859A837" w14:textId="77777777" w:rsidR="00DF5B97" w:rsidRDefault="00DF5B97" w:rsidP="00DF5B97">
      <w:pPr>
        <w:pStyle w:val="Ttulo1"/>
      </w:pPr>
    </w:p>
    <w:p w14:paraId="25A1E708" w14:textId="4F28D9EC" w:rsidR="00DF5B97" w:rsidRDefault="00DF5B97" w:rsidP="00DF5B97">
      <w:r>
        <w:t>Generar diagnostico:</w:t>
      </w:r>
    </w:p>
    <w:p w14:paraId="5CEF745A" w14:textId="77777777" w:rsidR="00DF5B97" w:rsidRDefault="00DF5B97" w:rsidP="00DF5B97"/>
    <w:p w14:paraId="2DC875A5" w14:textId="7E55F9F4" w:rsidR="00DF5B97" w:rsidRDefault="00DF5B97" w:rsidP="00DF5B97">
      <w:r>
        <w:t>C:\ParqueRM\tools\collect-diagnostics.bat</w:t>
      </w:r>
    </w:p>
    <w:p w14:paraId="4782710C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5F0A8FE1" w14:textId="77777777" w:rsidR="00DF5B97" w:rsidRDefault="00DF5B97" w:rsidP="00DF5B97"/>
    <w:p w14:paraId="0003B85B" w14:textId="29C4313C" w:rsidR="00DF5B97" w:rsidRDefault="00DF5B97" w:rsidP="00DF5B97">
      <w:r>
        <w:t>Incluye:</w:t>
      </w:r>
    </w:p>
    <w:p w14:paraId="5E562D54" w14:textId="77777777" w:rsidR="00DF5B97" w:rsidRDefault="00DF5B97" w:rsidP="00DF5B97"/>
    <w:p w14:paraId="7E3395B8" w14:textId="1C03A6F0" w:rsidR="00DF5B97" w:rsidRDefault="00DF5B97" w:rsidP="00DF5B97">
      <w:r>
        <w:t>IPs LAN utiles.</w:t>
      </w:r>
    </w:p>
    <w:p w14:paraId="3F7B636E" w14:textId="7BA24C59" w:rsidR="00DF5B97" w:rsidRDefault="00DF5B97" w:rsidP="00DF5B97">
      <w:pPr>
        <w:pStyle w:val="Listaconvietas"/>
        <w:numPr>
          <w:ilvl w:val="0"/>
          <w:numId w:val="0"/>
        </w:numPr>
      </w:pPr>
      <w:r>
        <w:t>instanceId.</w:t>
      </w:r>
    </w:p>
    <w:p w14:paraId="7342B77C" w14:textId="61860263" w:rsidR="00DF5B97" w:rsidRDefault="00DF5B97" w:rsidP="00DF5B97">
      <w:pPr>
        <w:pStyle w:val="Listaconvietas"/>
        <w:numPr>
          <w:ilvl w:val="0"/>
          <w:numId w:val="0"/>
        </w:numPr>
      </w:pPr>
      <w:r>
        <w:t>Health de frontend/API/base.</w:t>
      </w:r>
    </w:p>
    <w:p w14:paraId="10F9C919" w14:textId="59A46B45" w:rsidR="00DF5B97" w:rsidRDefault="00DF5B97" w:rsidP="00DF5B97">
      <w:pPr>
        <w:pStyle w:val="Listaconvietas"/>
        <w:numPr>
          <w:ilvl w:val="0"/>
          <w:numId w:val="0"/>
        </w:numPr>
      </w:pPr>
      <w:r>
        <w:t>Resolucion de parquerm.local y parque.rm.local.</w:t>
      </w:r>
    </w:p>
    <w:p w14:paraId="7DD02914" w14:textId="35C4E824" w:rsidR="00DF5B97" w:rsidRDefault="00DF5B97" w:rsidP="00DF5B97">
      <w:pPr>
        <w:pStyle w:val="Listaconvietas"/>
        <w:numPr>
          <w:ilvl w:val="0"/>
          <w:numId w:val="0"/>
        </w:numPr>
      </w:pPr>
      <w:r>
        <w:t>Estado firewall TCP 80, UDP 5353 y UDP 47880.</w:t>
      </w:r>
    </w:p>
    <w:p w14:paraId="531ACBBC" w14:textId="4606CBE1" w:rsidR="00DF5B97" w:rsidRDefault="00DF5B97" w:rsidP="00DF5B97">
      <w:pPr>
        <w:pStyle w:val="Listaconvietas"/>
        <w:numPr>
          <w:ilvl w:val="0"/>
          <w:numId w:val="0"/>
        </w:numPr>
      </w:pPr>
      <w:r>
        <w:t>Estado de discovery y conflictos.</w:t>
      </w:r>
    </w:p>
    <w:p w14:paraId="598E6683" w14:textId="46FF9F88" w:rsidR="00DF5B97" w:rsidRDefault="00DF5B97" w:rsidP="00DF5B97">
      <w:pPr>
        <w:pStyle w:val="Listaconvietas"/>
        <w:numPr>
          <w:ilvl w:val="0"/>
          <w:numId w:val="0"/>
        </w:numPr>
      </w:pPr>
      <w:r>
        <w:t>.env con DB_PASSWORD, JWT_SECRET y JWT_REFRESH_SECRET censurados.</w:t>
      </w:r>
    </w:p>
    <w:p w14:paraId="7F23AFFC" w14:textId="17234691" w:rsidR="00DF5B97" w:rsidRDefault="00DF5B97" w:rsidP="00DF5B97">
      <w:pPr>
        <w:pStyle w:val="Listaconvietas"/>
        <w:numPr>
          <w:ilvl w:val="0"/>
          <w:numId w:val="0"/>
        </w:numPr>
      </w:pPr>
      <w:r>
        <w:t>Logs recientes.</w:t>
      </w:r>
    </w:p>
    <w:p w14:paraId="0578F11D" w14:textId="77777777" w:rsidR="00DF5B97" w:rsidRDefault="00DF5B97" w:rsidP="00DF5B97">
      <w:pPr>
        <w:pStyle w:val="Listaconvietas"/>
        <w:numPr>
          <w:ilvl w:val="0"/>
          <w:numId w:val="0"/>
        </w:numPr>
      </w:pPr>
    </w:p>
    <w:p w14:paraId="5FABF9F2" w14:textId="24E8D566" w:rsidR="00DF5B97" w:rsidRDefault="00D10174" w:rsidP="00DF5B97">
      <w:r>
        <w:t>12. Casos comunes</w:t>
      </w:r>
    </w:p>
    <w:p w14:paraId="6D7663EB" w14:textId="77777777" w:rsidR="00DF5B97" w:rsidRDefault="00DF5B97" w:rsidP="00DF5B97">
      <w:pPr>
        <w:pStyle w:val="Ttulo1"/>
      </w:pPr>
    </w:p>
    <w:p w14:paraId="570A0F89" w14:textId="3802D2D0" w:rsidR="00DF5B97" w:rsidRDefault="00DF5B97" w:rsidP="00DF5B97">
      <w:r>
        <w:t>parquerm.local abre en el servidor pero no en otra PC</w:t>
      </w:r>
    </w:p>
    <w:p w14:paraId="3CCEB9FC" w14:textId="77777777" w:rsidR="00DF5B97" w:rsidRDefault="00DF5B97" w:rsidP="00DF5B97">
      <w:pPr>
        <w:pStyle w:val="Ttulo2"/>
      </w:pPr>
    </w:p>
    <w:p w14:paraId="609A7533" w14:textId="208F13AD" w:rsidR="00DF5B97" w:rsidRDefault="00DF5B97" w:rsidP="00DF5B97">
      <w:r>
        <w:t>Esto puede pasar porque mDNS es best effort y algunas redes bloquean multicast.</w:t>
      </w:r>
    </w:p>
    <w:p w14:paraId="124F8C0D" w14:textId="77777777" w:rsidR="00DF5B97" w:rsidRDefault="00DF5B97" w:rsidP="00DF5B97"/>
    <w:p w14:paraId="2CD59970" w14:textId="196C3AAD" w:rsidR="00DF5B97" w:rsidRDefault="00DF5B97" w:rsidP="00DF5B97">
      <w:r>
        <w:t>Accion:</w:t>
      </w:r>
    </w:p>
    <w:p w14:paraId="59113047" w14:textId="77777777" w:rsidR="00DF5B97" w:rsidRDefault="00DF5B97" w:rsidP="00DF5B97"/>
    <w:p w14:paraId="5EC84A69" w14:textId="44DB7B0E" w:rsidR="00DF5B97" w:rsidRDefault="00DF5B97" w:rsidP="00DF5B97">
      <w:r>
        <w:t>En el servidor ejecutar show-status.bat y anotar la IP.</w:t>
      </w:r>
    </w:p>
    <w:p w14:paraId="0805C341" w14:textId="60204BD5" w:rsidR="00DF5B97" w:rsidRDefault="00DF5B97" w:rsidP="00DF5B97">
      <w:pPr>
        <w:pStyle w:val="Listaconnmeros"/>
        <w:numPr>
          <w:ilvl w:val="0"/>
          <w:numId w:val="0"/>
        </w:numPr>
      </w:pPr>
      <w:r>
        <w:t>En la otra PC abrir http://&lt;IP-del-servidor&gt;.</w:t>
      </w:r>
    </w:p>
    <w:p w14:paraId="6A4FD077" w14:textId="12FD4631" w:rsidR="00DF5B97" w:rsidRDefault="00DF5B97" w:rsidP="00DF5B97">
      <w:pPr>
        <w:pStyle w:val="Listaconnmeros"/>
        <w:numPr>
          <w:ilvl w:val="0"/>
          <w:numId w:val="0"/>
        </w:numPr>
      </w:pPr>
      <w:r>
        <w:t>Si abre, instalar Solo cliente en esa PC.</w:t>
      </w:r>
    </w:p>
    <w:p w14:paraId="0ACAA7A0" w14:textId="77777777" w:rsidR="00DF5B97" w:rsidRDefault="00DF5B97" w:rsidP="00DF5B97">
      <w:pPr>
        <w:pStyle w:val="Listaconnmeros"/>
        <w:numPr>
          <w:ilvl w:val="0"/>
          <w:numId w:val="0"/>
        </w:numPr>
      </w:pPr>
    </w:p>
    <w:p w14:paraId="1664F673" w14:textId="3A4F64C8" w:rsidR="00DF5B97" w:rsidRDefault="00DF5B97" w:rsidP="00DF5B97">
      <w:r>
        <w:t>La IP del servidor cambia</w:t>
      </w:r>
    </w:p>
    <w:p w14:paraId="54FE1394" w14:textId="77777777" w:rsidR="00DF5B97" w:rsidRDefault="00DF5B97" w:rsidP="00DF5B97">
      <w:pPr>
        <w:pStyle w:val="Ttulo2"/>
      </w:pPr>
    </w:p>
    <w:p w14:paraId="250FB1A1" w14:textId="661E46CD" w:rsidR="00DF5B97" w:rsidRDefault="00DF5B97" w:rsidP="00DF5B97">
      <w:r>
        <w:t>El servicio ParqueRMLocalName recalcula IPs actuales. PCs con Solo cliente refrescan hosts con la tarea ParqueRM_ClientNameRefresh si pueden descubrir el servidor por mDNS, UDP discovery o escaneo.</w:t>
      </w:r>
    </w:p>
    <w:p w14:paraId="3602AC98" w14:textId="77777777" w:rsidR="00DF5B97" w:rsidRDefault="00DF5B97" w:rsidP="00DF5B97"/>
    <w:p w14:paraId="73D972B1" w14:textId="7811D96C" w:rsidR="00DF5B97" w:rsidRDefault="00DF5B97" w:rsidP="00DF5B97">
      <w:r>
        <w:t>Hay dos servidores ParqueRM en la misma red</w:t>
      </w:r>
    </w:p>
    <w:p w14:paraId="230418C8" w14:textId="77777777" w:rsidR="00DF5B97" w:rsidRDefault="00DF5B97" w:rsidP="00DF5B97">
      <w:pPr>
        <w:pStyle w:val="Ttulo2"/>
      </w:pPr>
    </w:p>
    <w:p w14:paraId="3F6D2B75" w14:textId="5A2900E4" w:rsidR="00DF5B97" w:rsidRDefault="00DF5B97" w:rsidP="00DF5B97">
      <w:r>
        <w:t>Discovery detecta distintos instanceId. El modo Solo Cliente no sobrescribe hosts automaticamente. Use show-status.bat/diagnostico para decidir cual servidor debe quedar activo.</w:t>
      </w:r>
    </w:p>
    <w:p w14:paraId="090617A1" w14:textId="77777777" w:rsidR="00DF5B97" w:rsidRDefault="00DF5B97" w:rsidP="00DF5B97"/>
    <w:p w14:paraId="2A96A333" w14:textId="6FFFABEC" w:rsidR="00DF5B97" w:rsidRDefault="00DF5B97" w:rsidP="00DF5B97">
      <w:r>
        <w:t>Puerto 80 ocupado</w:t>
      </w:r>
    </w:p>
    <w:p w14:paraId="6EFA3B74" w14:textId="77777777" w:rsidR="00DF5B97" w:rsidRDefault="00DF5B97" w:rsidP="00DF5B97">
      <w:pPr>
        <w:pStyle w:val="Ttulo2"/>
      </w:pPr>
    </w:p>
    <w:p w14:paraId="59A63218" w14:textId="57DCB68F" w:rsidR="00DF5B97" w:rsidRDefault="00DF5B97" w:rsidP="00DF5B97">
      <w:r>
        <w:t>Revisar:</w:t>
      </w:r>
    </w:p>
    <w:p w14:paraId="44C39436" w14:textId="77777777" w:rsidR="00DF5B97" w:rsidRDefault="00DF5B97" w:rsidP="00DF5B97"/>
    <w:p w14:paraId="5BD1957C" w14:textId="126099EE" w:rsidR="00DF5B97" w:rsidRDefault="00DF5B97" w:rsidP="00DF5B97">
      <w:r>
        <w:t>netstat -ano | findstr ":80"</w:t>
      </w:r>
    </w:p>
    <w:p w14:paraId="10188A75" w14:textId="18845E35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Get-Service ParqueRMFrontend</w:t>
      </w:r>
    </w:p>
    <w:p w14:paraId="1F3CE39F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3EF78BB9" w14:textId="77777777" w:rsidR="00DF5B97" w:rsidRDefault="00DF5B97" w:rsidP="00DF5B97"/>
    <w:p w14:paraId="65C725F6" w14:textId="2408328C" w:rsidR="00DF5B97" w:rsidRDefault="00DF5B97" w:rsidP="00DF5B97">
      <w:r>
        <w:t>Backend no responde</w:t>
      </w:r>
    </w:p>
    <w:p w14:paraId="206B5467" w14:textId="77777777" w:rsidR="00DF5B97" w:rsidRDefault="00DF5B97" w:rsidP="00DF5B97">
      <w:pPr>
        <w:pStyle w:val="Ttulo2"/>
      </w:pPr>
    </w:p>
    <w:p w14:paraId="7EFE8DE3" w14:textId="06962B2A" w:rsidR="00DF5B97" w:rsidRDefault="00DF5B97" w:rsidP="00DF5B97">
      <w:r>
        <w:t>Revisar:</w:t>
      </w:r>
    </w:p>
    <w:p w14:paraId="60F70C24" w14:textId="77777777" w:rsidR="00DF5B97" w:rsidRDefault="00DF5B97" w:rsidP="00DF5B97"/>
    <w:p w14:paraId="217CA82A" w14:textId="464C126C" w:rsidR="00DF5B97" w:rsidRDefault="00DF5B97" w:rsidP="00DF5B97">
      <w:r>
        <w:t>Get-Service ParqueRMBackend</w:t>
      </w:r>
    </w:p>
    <w:p w14:paraId="0F64658A" w14:textId="19982B30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Get-Content C:\ParqueRM\logs\backend\*.log -Tail 100</w:t>
      </w:r>
    </w:p>
    <w:p w14:paraId="6C94017E" w14:textId="050A3B3C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Invoke-WebRequest http://127.0.0.1/api/health -UseBasicParsing</w:t>
      </w:r>
    </w:p>
    <w:p w14:paraId="3026C280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612A8E8D" w14:textId="77777777" w:rsidR="00DF5B97" w:rsidRDefault="00DF5B97" w:rsidP="00DF5B97"/>
    <w:p w14:paraId="2B3909D8" w14:textId="463B77EA" w:rsidR="00DF5B97" w:rsidRDefault="00DF5B97" w:rsidP="00DF5B97">
      <w:r>
        <w:t>Database health falla</w:t>
      </w:r>
    </w:p>
    <w:p w14:paraId="6B307AC5" w14:textId="77777777" w:rsidR="00DF5B97" w:rsidRDefault="00DF5B97" w:rsidP="00DF5B97">
      <w:pPr>
        <w:pStyle w:val="Ttulo2"/>
      </w:pPr>
    </w:p>
    <w:p w14:paraId="4276B292" w14:textId="5EAD73A3" w:rsidR="00DF5B97" w:rsidRDefault="00DF5B97" w:rsidP="00DF5B97">
      <w:r>
        <w:t>Revisar:</w:t>
      </w:r>
    </w:p>
    <w:p w14:paraId="34815AFF" w14:textId="77777777" w:rsidR="00DF5B97" w:rsidRDefault="00DF5B97" w:rsidP="00DF5B97"/>
    <w:p w14:paraId="6DDFED14" w14:textId="429711E0" w:rsidR="00DF5B97" w:rsidRDefault="00DF5B97" w:rsidP="00DF5B97">
      <w:r>
        <w:t>Get-Service MSSQLSERVER,'MSSQL$SQLEXPRESS'</w:t>
      </w:r>
    </w:p>
    <w:p w14:paraId="5CDDD495" w14:textId="45314DFE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Test-NetConnection 127.0.0.1 -Port 1433</w:t>
      </w:r>
    </w:p>
    <w:p w14:paraId="363F93B4" w14:textId="4012214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Invoke-WebRequest http://127.0.0.1/api/health/database -UseBasicParsing</w:t>
      </w:r>
    </w:p>
    <w:p w14:paraId="408F169C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124B6FFE" w14:textId="77777777" w:rsidR="00DF5B97" w:rsidRDefault="00DF5B97" w:rsidP="00DF5B97"/>
    <w:p w14:paraId="6793B492" w14:textId="6C6CBAE5" w:rsidR="00DF5B97" w:rsidRDefault="00D10174" w:rsidP="00DF5B97">
      <w:r>
        <w:t>13. Seguridad</w:t>
      </w:r>
    </w:p>
    <w:p w14:paraId="7477D12B" w14:textId="77777777" w:rsidR="00DF5B97" w:rsidRDefault="00DF5B97" w:rsidP="00DF5B97">
      <w:pPr>
        <w:pStyle w:val="Ttulo1"/>
      </w:pPr>
    </w:p>
    <w:p w14:paraId="2B9BE83B" w14:textId="1728DDA0" w:rsidR="00DF5B97" w:rsidRDefault="00DF5B97" w:rsidP="00DF5B97">
      <w:r>
        <w:t>No compartir sin censurar:</w:t>
      </w:r>
    </w:p>
    <w:p w14:paraId="2AC4512F" w14:textId="77777777" w:rsidR="00DF5B97" w:rsidRDefault="00DF5B97" w:rsidP="00DF5B97"/>
    <w:p w14:paraId="52FC8BB0" w14:textId="3D87B255" w:rsidR="00DF5B97" w:rsidRDefault="00DF5B97" w:rsidP="00DF5B97">
      <w:r>
        <w:t>C:\ParqueRM\app\backend\.env</w:t>
      </w:r>
    </w:p>
    <w:p w14:paraId="0CA0F987" w14:textId="77777777" w:rsidR="00DF5B97" w:rsidRDefault="00DF5B97" w:rsidP="00DF5B97">
      <w:pPr>
        <w:shd w:val="clear" w:color="auto" w:fill="F2F2F2"/>
        <w:spacing w:after="0"/>
        <w:ind w:left="360" w:right="360"/>
        <w:rPr>
          <w:rFonts w:ascii="Consolas" w:hAnsi="Consolas"/>
          <w:sz w:val="18"/>
        </w:rPr>
      </w:pPr>
    </w:p>
    <w:p w14:paraId="61D1E06D" w14:textId="77777777" w:rsidR="00DF5B97" w:rsidRDefault="00DF5B97" w:rsidP="00DF5B97"/>
    <w:p w14:paraId="2EA03666" w14:textId="5353A758" w:rsidR="00DF5B97" w:rsidRDefault="00DF5B97" w:rsidP="00DF5B97">
      <w:r>
        <w:t>El diagnostico censura:</w:t>
      </w:r>
    </w:p>
    <w:p w14:paraId="181004F6" w14:textId="77777777" w:rsidR="00DF5B97" w:rsidRDefault="00DF5B97" w:rsidP="00DF5B97"/>
    <w:p w14:paraId="0D320BD5" w14:textId="53FC95E9" w:rsidR="00DF5B97" w:rsidRDefault="00DF5B97" w:rsidP="00DF5B97">
      <w:r>
        <w:t>DB_PASSWORD</w:t>
      </w:r>
    </w:p>
    <w:p w14:paraId="2BF4546A" w14:textId="57573362" w:rsidR="00DF5B97" w:rsidRDefault="00DF5B97" w:rsidP="00DF5B97">
      <w:pPr>
        <w:pStyle w:val="Listaconvietas"/>
        <w:numPr>
          <w:ilvl w:val="0"/>
          <w:numId w:val="0"/>
        </w:numPr>
      </w:pPr>
      <w:r>
        <w:t>JWT_SECRET</w:t>
      </w:r>
    </w:p>
    <w:p w14:paraId="0DA938AC" w14:textId="2FEFD243" w:rsidR="00DF5B97" w:rsidRDefault="00DF5B97" w:rsidP="00DF5B97">
      <w:pPr>
        <w:pStyle w:val="Listaconvietas"/>
        <w:numPr>
          <w:ilvl w:val="0"/>
          <w:numId w:val="0"/>
        </w:numPr>
      </w:pPr>
      <w:r>
        <w:t>JWT_REFRESH_SECRET</w:t>
      </w:r>
    </w:p>
    <w:p w14:paraId="34C6AC96" w14:textId="77777777" w:rsidR="00DF5B97" w:rsidRDefault="00DF5B97" w:rsidP="00DF5B97">
      <w:pPr>
        <w:pStyle w:val="Listaconvietas"/>
        <w:numPr>
          <w:ilvl w:val="0"/>
          <w:numId w:val="0"/>
        </w:numPr>
      </w:pPr>
    </w:p>
    <w:p w14:paraId="24DC1003" w14:textId="295F0960" w:rsidR="00DF5B97" w:rsidRDefault="00DF5B97" w:rsidP="00DF5B97">
      <w:r>
        <w:t>PARQUERM_INSTANCE_ID no es secreto.</w:t>
      </w:r>
    </w:p>
    <w:p w14:paraId="57A60447" w14:textId="77777777" w:rsidR="00DF5B97" w:rsidRDefault="00DF5B97" w:rsidP="00DF5B97"/>
    <w:p w14:paraId="4E631BB2" w14:textId="4B2A4EC2" w:rsidR="00DF5B97" w:rsidRDefault="00DF5B97" w:rsidP="00DF5B97">
      <w:r>
        <w:t>SQL Server y backend no se exponen directamente a LAN por defecto; el acceso normal es por Caddy en TCP 80.</w:t>
      </w:r>
    </w:p>
    <w:p w14:paraId="26AFB200" w14:textId="77777777" w:rsidR="00DF5B97" w:rsidRPr="00DF5B97" w:rsidRDefault="00DF5B97" w:rsidP="00DF5B97"/>
    <w:sectPr w:rsidR="00DF5B97" w:rsidRPr="00DF5B97" w:rsidSect="00DF5B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080" w:right="1080" w:bottom="108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B03E6" w14:textId="77777777" w:rsidR="00866272" w:rsidRDefault="00866272" w:rsidP="00DF5B97">
      <w:pPr>
        <w:spacing w:after="0"/>
      </w:pPr>
      <w:r>
        <w:separator/>
      </w:r>
    </w:p>
  </w:endnote>
  <w:endnote w:type="continuationSeparator" w:id="0">
    <w:p w14:paraId="7FA4C8B8" w14:textId="77777777" w:rsidR="00866272" w:rsidRDefault="00866272" w:rsidP="00DF5B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EE3F1" w14:textId="77777777" w:rsidR="00DF5B97" w:rsidRDefault="00DF5B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4273" w14:textId="47BF11DD" w:rsidR="00DF5B97" w:rsidRPr="00DF5B97" w:rsidRDefault="00DF5B97" w:rsidP="00DF5B97">
    <w:pPr>
      <w:pStyle w:val="Piedepgina"/>
      <w:jc w:val="center"/>
      <w:rPr>
        <w:sz w:val="16"/>
      </w:rPr>
    </w:pPr>
    <w:r w:rsidRPr="00DF5B97">
      <w:rPr>
        <w:sz w:val="16"/>
      </w:rPr>
      <w:t>ParqueRM 1.0.7 - Manual del instalador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5BA76" w14:textId="77777777" w:rsidR="00DF5B97" w:rsidRDefault="00DF5B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CDAC5" w14:textId="77777777" w:rsidR="00866272" w:rsidRDefault="00866272" w:rsidP="00DF5B97">
      <w:pPr>
        <w:spacing w:after="0"/>
      </w:pPr>
      <w:r>
        <w:separator/>
      </w:r>
    </w:p>
  </w:footnote>
  <w:footnote w:type="continuationSeparator" w:id="0">
    <w:p w14:paraId="0B47E702" w14:textId="77777777" w:rsidR="00866272" w:rsidRDefault="00866272" w:rsidP="00DF5B9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E971A" w14:textId="77777777" w:rsidR="00DF5B97" w:rsidRDefault="00DF5B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13D1C" w14:textId="77777777" w:rsidR="00DF5B97" w:rsidRDefault="00DF5B9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45FD" w14:textId="77777777" w:rsidR="00DF5B97" w:rsidRDefault="00DF5B9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E3ADBD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200A4B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298337">
    <w:abstractNumId w:val="1"/>
  </w:num>
  <w:num w:numId="2" w16cid:durableId="47610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5B97"/>
    <w:rsid w:val="000507F1"/>
    <w:rsid w:val="001E5CB5"/>
    <w:rsid w:val="00495BD1"/>
    <w:rsid w:val="007B23DC"/>
    <w:rsid w:val="00866272"/>
    <w:rsid w:val="00967B7D"/>
    <w:rsid w:val="009A082D"/>
    <w:rsid w:val="009A590A"/>
    <w:rsid w:val="00BD5376"/>
    <w:rsid w:val="00D10174"/>
    <w:rsid w:val="00D77775"/>
    <w:rsid w:val="00DF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016536"/>
  <w15:chartTrackingRefBased/>
  <w15:docId w15:val="{F518BF1F-37DC-4496-B90B-B047AB15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DF5B97"/>
    <w:pPr>
      <w:keepNext/>
      <w:keepLines/>
      <w:spacing w:before="200" w:after="100"/>
      <w:outlineLvl w:val="0"/>
    </w:pPr>
    <w:rPr>
      <w:rFonts w:ascii="Aptos Display" w:eastAsiaTheme="majorEastAsia" w:hAnsi="Aptos Display" w:cstheme="majorBidi"/>
      <w:b/>
      <w:color w:val="505D2F"/>
      <w:sz w:val="3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5B97"/>
    <w:pPr>
      <w:keepNext/>
      <w:keepLines/>
      <w:spacing w:before="200" w:after="100"/>
      <w:outlineLvl w:val="1"/>
    </w:pPr>
    <w:rPr>
      <w:rFonts w:ascii="Aptos Display" w:eastAsiaTheme="majorEastAsia" w:hAnsi="Aptos Display" w:cstheme="majorBidi"/>
      <w:b/>
      <w:color w:val="737F5E"/>
      <w:sz w:val="26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B97"/>
    <w:pPr>
      <w:keepNext/>
      <w:keepLines/>
      <w:spacing w:before="200" w:after="100"/>
      <w:outlineLvl w:val="2"/>
    </w:pPr>
    <w:rPr>
      <w:rFonts w:ascii="Aptos Display" w:eastAsiaTheme="majorEastAsia" w:hAnsi="Aptos Display" w:cstheme="majorBidi"/>
      <w:b/>
      <w:color w:val="737F5E"/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B97"/>
    <w:rPr>
      <w:rFonts w:ascii="Aptos Display" w:eastAsiaTheme="majorEastAsia" w:hAnsi="Aptos Display" w:cstheme="majorBidi"/>
      <w:b/>
      <w:color w:val="505D2F"/>
      <w:sz w:val="3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F5B97"/>
    <w:rPr>
      <w:rFonts w:ascii="Aptos Display" w:eastAsiaTheme="majorEastAsia" w:hAnsi="Aptos Display" w:cstheme="majorBidi"/>
      <w:b/>
      <w:color w:val="737F5E"/>
      <w:sz w:val="26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B97"/>
    <w:rPr>
      <w:rFonts w:ascii="Aptos Display" w:eastAsiaTheme="majorEastAsia" w:hAnsi="Aptos Display" w:cstheme="majorBidi"/>
      <w:b/>
      <w:color w:val="737F5E"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B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B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B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B97"/>
    <w:pPr>
      <w:keepNext/>
      <w:spacing w:before="200" w:after="100"/>
      <w:contextualSpacing/>
    </w:pPr>
    <w:rPr>
      <w:rFonts w:ascii="Aptos Display" w:eastAsiaTheme="majorEastAsia" w:hAnsi="Aptos Display" w:cstheme="majorBidi"/>
      <w:b/>
      <w:color w:val="505D2F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B97"/>
    <w:rPr>
      <w:rFonts w:ascii="Aptos Display" w:eastAsiaTheme="majorEastAsia" w:hAnsi="Aptos Display" w:cstheme="majorBidi"/>
      <w:b/>
      <w:color w:val="505D2F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B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B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B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B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B97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DF5B97"/>
    <w:pPr>
      <w:numPr>
        <w:numId w:val="1"/>
      </w:numPr>
      <w:contextualSpacing/>
    </w:pPr>
  </w:style>
  <w:style w:type="paragraph" w:styleId="Listaconnmeros">
    <w:name w:val="List Number"/>
    <w:basedOn w:val="Normal"/>
    <w:uiPriority w:val="99"/>
    <w:unhideWhenUsed/>
    <w:rsid w:val="00DF5B97"/>
    <w:pPr>
      <w:numPr>
        <w:numId w:val="2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F5B97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F5B97"/>
    <w:rPr>
      <w:rFonts w:ascii="Aptos" w:hAnsi="Aptos"/>
      <w:sz w:val="21"/>
    </w:rPr>
  </w:style>
  <w:style w:type="paragraph" w:styleId="Piedepgina">
    <w:name w:val="footer"/>
    <w:basedOn w:val="Normal"/>
    <w:link w:val="PiedepginaCar"/>
    <w:uiPriority w:val="99"/>
    <w:unhideWhenUsed/>
    <w:rsid w:val="00DF5B97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5B97"/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1093</Words>
  <Characters>6232</Characters>
  <Application>Microsoft Office Word</Application>
  <DocSecurity>0</DocSecurity>
  <Lines>51</Lines>
  <Paragraphs>14</Paragraphs>
  <ScaleCrop>false</ScaleCrop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LA PENA GONZALEZ, ESTEBAN ALEJANDRO</dc:creator>
  <cp:keywords/>
  <dc:description/>
  <cp:lastModifiedBy>DE LA PENA GONZALEZ, ESTEBAN ALEJANDRO</cp:lastModifiedBy>
  <cp:revision>2</cp:revision>
  <dcterms:created xsi:type="dcterms:W3CDTF">2026-06-16T01:10:00Z</dcterms:created>
  <dcterms:modified xsi:type="dcterms:W3CDTF">2026-06-16T01:32:00Z</dcterms:modified>
</cp:coreProperties>
</file>