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03B56" w14:textId="77777777" w:rsidR="00747334" w:rsidRPr="00747334" w:rsidRDefault="00747334" w:rsidP="00747334">
      <w:pPr>
        <w:spacing w:after="0" w:line="240" w:lineRule="auto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L"/>
          <w14:ligatures w14:val="none"/>
        </w:rPr>
      </w:pPr>
      <w:r w:rsidRPr="0074733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L"/>
          <w14:ligatures w14:val="none"/>
        </w:rPr>
        <w:t>Diccionario de Datos - Sistema de Navegación Interactiva</w:t>
      </w:r>
    </w:p>
    <w:p w14:paraId="6E010D35" w14:textId="77777777" w:rsidR="00747334" w:rsidRP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  <w:r w:rsidRPr="0074733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  <w:t>Tabla: ADMINISTRADOR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24"/>
        <w:gridCol w:w="1192"/>
        <w:gridCol w:w="782"/>
        <w:gridCol w:w="2410"/>
        <w:gridCol w:w="4681"/>
      </w:tblGrid>
      <w:tr w:rsidR="00747334" w:rsidRPr="00747334" w14:paraId="67B57F9F" w14:textId="77777777" w:rsidTr="0074733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4A89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Campo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43F8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72C3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Longitud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7F69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Nulo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1C236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Default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6D56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Descripción</w:t>
            </w:r>
          </w:p>
        </w:tc>
      </w:tr>
      <w:tr w:rsidR="00747334" w:rsidRPr="00747334" w14:paraId="3EB3A9E2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DE16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id_admin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C58A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SERIAL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1AF4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ECC0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66051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AUTO_INCREMENT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DDB69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Identificador único del administrador (PK)</w:t>
            </w:r>
          </w:p>
        </w:tc>
      </w:tr>
      <w:tr w:rsidR="00747334" w:rsidRPr="00747334" w14:paraId="7B0B2FCB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91EE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email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72D7D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CFF44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255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DA399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DFC60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BD87A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Correo electrónico único del administrador</w:t>
            </w:r>
          </w:p>
        </w:tc>
      </w:tr>
      <w:tr w:rsidR="00747334" w:rsidRPr="00747334" w14:paraId="096B493A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57C2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9A6E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B4128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255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37AA7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94A1E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13031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Hash de la contraseña (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bcrypt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  <w:tr w:rsidR="00747334" w:rsidRPr="00747334" w14:paraId="3BE34FCE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4F9C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nombre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50357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200A2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2073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4B46F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EE028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Nombre completo del administrador</w:t>
            </w:r>
          </w:p>
        </w:tc>
      </w:tr>
      <w:tr w:rsidR="00747334" w:rsidRPr="00747334" w14:paraId="66B306AA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79613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activo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922FA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39E80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6A19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20A4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81194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Estado del administrador (1=activo, 0=inactivo)</w:t>
            </w:r>
          </w:p>
        </w:tc>
      </w:tr>
      <w:tr w:rsidR="00747334" w:rsidRPr="00747334" w14:paraId="47768DE9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3941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fecha_creacion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59C4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A6E1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8D8D9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7EC18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CURRENT_TIMESTAMP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293A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Fecha y hora de creación del registro</w:t>
            </w:r>
          </w:p>
        </w:tc>
      </w:tr>
    </w:tbl>
    <w:p w14:paraId="459BC88D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61290AEF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443CFE4E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33E62B67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6679A260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2A2EF83D" w14:textId="201BD2FB" w:rsidR="00747334" w:rsidRP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  <w:r w:rsidRPr="0074733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  <w:lastRenderedPageBreak/>
        <w:t>Tabla: EDIFICIO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356"/>
        <w:gridCol w:w="1558"/>
        <w:gridCol w:w="782"/>
        <w:gridCol w:w="2072"/>
        <w:gridCol w:w="5158"/>
      </w:tblGrid>
      <w:tr w:rsidR="00747334" w:rsidRPr="00747334" w14:paraId="63BAF3F5" w14:textId="77777777" w:rsidTr="0074733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618C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Campo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212AE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7720D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Longitud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33411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Nulo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55655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Default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DFE8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Descripción</w:t>
            </w:r>
          </w:p>
        </w:tc>
      </w:tr>
      <w:tr w:rsidR="00747334" w:rsidRPr="00747334" w14:paraId="36AAB220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DF99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id_edificio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BD0F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SERIAL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1BA04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E02E2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56E1F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AUTO_INCREMENT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276DC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Identificador único del edificio (PK)</w:t>
            </w:r>
          </w:p>
        </w:tc>
      </w:tr>
      <w:tr w:rsidR="00747334" w:rsidRPr="00747334" w14:paraId="70A1845D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8038C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nombre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E611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AF777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85D37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0F270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59D08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Nombre descriptivo del edificio</w:t>
            </w:r>
          </w:p>
        </w:tc>
      </w:tr>
      <w:tr w:rsidR="00747334" w:rsidRPr="00747334" w14:paraId="73AF429C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5FC98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area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3806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DECIMAL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2113E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10,2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06739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8E4C4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18F3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Área total en metros cuadrados</w:t>
            </w:r>
          </w:p>
        </w:tc>
      </w:tr>
      <w:tr w:rsidR="00747334" w:rsidRPr="00747334" w14:paraId="412DEBCE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B458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orientacion_grados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C6DA0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A823A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6C8BF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27BE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97A8A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Orientación en grados (0=Norte, 90=Este, 180=Sur, 270=Oeste)</w:t>
            </w:r>
          </w:p>
        </w:tc>
      </w:tr>
      <w:tr w:rsidR="00747334" w:rsidRPr="00747334" w14:paraId="572BD66D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BC0F3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descripcion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0482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FC1F1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40731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8B2D3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5363E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Descripción detallada del edificio</w:t>
            </w:r>
          </w:p>
        </w:tc>
      </w:tr>
      <w:tr w:rsidR="00747334" w:rsidRPr="00747334" w14:paraId="6ED6944D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CE011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activo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BD17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70092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C73E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7A1F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D3EF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Estado del edificio (1=activo, 0=inactivo)</w:t>
            </w:r>
          </w:p>
        </w:tc>
      </w:tr>
      <w:tr w:rsidR="00747334" w:rsidRPr="00747334" w14:paraId="355BF844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43BE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ubicacion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7A85A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GEOMETRY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619C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Point,4326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F6E30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1065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0D46A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Coordenadas geográficas del punto central del edificio (SRID:4326)</w:t>
            </w:r>
          </w:p>
        </w:tc>
      </w:tr>
      <w:tr w:rsidR="00747334" w:rsidRPr="00747334" w14:paraId="4E424194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5017C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poligono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C12C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GEOMETRY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59BAC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Polygon,4326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E631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0D4A0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DE612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Polígono que define la forma completa del edificio (SRID:4326)</w:t>
            </w:r>
          </w:p>
        </w:tc>
      </w:tr>
    </w:tbl>
    <w:p w14:paraId="21E95B4E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632C38AD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0682C2AA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042515E4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5EDAA2E1" w14:textId="61729759" w:rsidR="00747334" w:rsidRP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  <w:r w:rsidRPr="0074733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  <w:lastRenderedPageBreak/>
        <w:t>Tabla: SALA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356"/>
        <w:gridCol w:w="1558"/>
        <w:gridCol w:w="782"/>
        <w:gridCol w:w="2072"/>
        <w:gridCol w:w="4949"/>
      </w:tblGrid>
      <w:tr w:rsidR="00747334" w:rsidRPr="00747334" w14:paraId="7CC2FA09" w14:textId="77777777" w:rsidTr="0074733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A782F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Campo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7B61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F155F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Longitud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7BB4C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Nulo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D229A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Default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4C7D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Descripción</w:t>
            </w:r>
          </w:p>
        </w:tc>
      </w:tr>
      <w:tr w:rsidR="00747334" w:rsidRPr="00747334" w14:paraId="2936FEFB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F2C4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id_sala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53315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SERIAL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99506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EE32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C1CB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AUTO_INCREMENT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F5728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Identificador único de la sala (PK)</w:t>
            </w:r>
          </w:p>
        </w:tc>
      </w:tr>
      <w:tr w:rsidR="00747334" w:rsidRPr="00747334" w14:paraId="006B986A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E0B28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id_edificio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DF2F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E7BE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73C06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922C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92E8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Referencia al edificio que contiene la sala (FK)</w:t>
            </w:r>
          </w:p>
        </w:tc>
      </w:tr>
      <w:tr w:rsidR="00747334" w:rsidRPr="00747334" w14:paraId="23AE693D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C2CF0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nombre_sala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8D4C6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929A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80509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FEDF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782EF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Nombre o número de la sala</w:t>
            </w:r>
          </w:p>
        </w:tc>
      </w:tr>
      <w:tr w:rsidR="00747334" w:rsidRPr="00747334" w14:paraId="2833B0D5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802C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piso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5F804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92AE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F336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4210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3FA3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Número de piso donde se encuentra la sala</w:t>
            </w:r>
          </w:p>
        </w:tc>
      </w:tr>
      <w:tr w:rsidR="00747334" w:rsidRPr="00747334" w14:paraId="29E73D66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3977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tipo_sala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6CA5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ADF74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3253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E6CBE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2A17F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Tipo: 'aula', 'laboratorio', 'oficina', 'biblioteca', 'baño', '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cafeteria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', 'auditorio', 'otros'</w:t>
            </w:r>
          </w:p>
        </w:tc>
      </w:tr>
      <w:tr w:rsidR="00747334" w:rsidRPr="00747334" w14:paraId="286E38B5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B288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accesible_silla_ruedas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BE9EE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2F84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5BBF5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C9517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8082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Indica si la sala es accesible para sillas de ruedas</w:t>
            </w:r>
          </w:p>
        </w:tc>
      </w:tr>
      <w:tr w:rsidR="00747334" w:rsidRPr="00747334" w14:paraId="54252FB4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823E7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coordenadas_geo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A406D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GEOMETRY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A85B1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Point,4326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BAFD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68CB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60799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Coordenadas precisas dentro del edificio (SRID:4326)</w:t>
            </w:r>
          </w:p>
        </w:tc>
      </w:tr>
      <w:tr w:rsidR="00747334" w:rsidRPr="00747334" w14:paraId="49C80915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A3FFC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poligono_sala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86B0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GEOMETRY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DECE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Polygon,4326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6A80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9A26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9608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Polígono que define la forma de la sala (SRID:4326)</w:t>
            </w:r>
          </w:p>
        </w:tc>
      </w:tr>
    </w:tbl>
    <w:p w14:paraId="5979C5BF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3B52F4C9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39696F63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4AFDF55F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1A114AC4" w14:textId="1CE2FC83" w:rsidR="00747334" w:rsidRP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  <w:r w:rsidRPr="0074733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  <w:lastRenderedPageBreak/>
        <w:t>Tabla: RUTA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356"/>
        <w:gridCol w:w="1726"/>
        <w:gridCol w:w="782"/>
        <w:gridCol w:w="2072"/>
        <w:gridCol w:w="4318"/>
      </w:tblGrid>
      <w:tr w:rsidR="00747334" w:rsidRPr="00747334" w14:paraId="54E6FAD4" w14:textId="77777777" w:rsidTr="0074733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6DF66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Campo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92A5E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F3A2F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Longitud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027A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Nulo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E6C5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Default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4E24C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Descripción</w:t>
            </w:r>
          </w:p>
        </w:tc>
      </w:tr>
      <w:tr w:rsidR="00747334" w:rsidRPr="00747334" w14:paraId="3340733B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318AD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id_ruta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A8C65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SERIAL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CE5FE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13E3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D7B8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AUTO_INCREMENT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78F44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Identificador único de la ruta (PK)</w:t>
            </w:r>
          </w:p>
        </w:tc>
      </w:tr>
      <w:tr w:rsidR="00747334" w:rsidRPr="00747334" w14:paraId="694286F4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168B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nombre_ruta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6A020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BA09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C1AC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8CAD1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D9594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Nombre descriptivo de la ruta</w:t>
            </w:r>
          </w:p>
        </w:tc>
      </w:tr>
      <w:tr w:rsidR="00747334" w:rsidRPr="00747334" w14:paraId="35A7F684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0253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tipo_ruta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E0A26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C1E5D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9C107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0CCD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F60F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Tipo: 'peatonal', 'accesible', 'emergencia', '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rapida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'</w:t>
            </w:r>
          </w:p>
        </w:tc>
      </w:tr>
      <w:tr w:rsidR="00747334" w:rsidRPr="00747334" w14:paraId="041D364D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8F98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distancia_metros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786B4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B8837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97819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54054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5C4DB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Distancia total de la ruta en metros</w:t>
            </w:r>
          </w:p>
        </w:tc>
      </w:tr>
      <w:tr w:rsidR="00747334" w:rsidRPr="00747334" w14:paraId="3D61801E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8E7E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tiempo_estimado_minutos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A4C6F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726B0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805E8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B663D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20F4F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Tiempo estimado de recorrido en minutos</w:t>
            </w:r>
          </w:p>
        </w:tc>
      </w:tr>
      <w:tr w:rsidR="00747334" w:rsidRPr="00747334" w14:paraId="7D9BE8AC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7CCC1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activa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ADD23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55AB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572D0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71EA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0F3CC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Estado de la ruta (1=activa, 0=inactiva)</w:t>
            </w:r>
          </w:p>
        </w:tc>
      </w:tr>
      <w:tr w:rsidR="00747334" w:rsidRPr="00747334" w14:paraId="0ABC18B3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9FFC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geometria_ruta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16415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GEOMETRY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D5B4D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LineString,4326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86ACA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9BB1F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06CB8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Línea que representa el trazado completo de la ruta (SRID:4326)</w:t>
            </w:r>
          </w:p>
        </w:tc>
      </w:tr>
    </w:tbl>
    <w:p w14:paraId="238CE898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460AE193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0A4DFC82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6C748BBB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74A77C5C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6D0C4625" w14:textId="4E21758D" w:rsidR="00747334" w:rsidRP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  <w:r w:rsidRPr="0074733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  <w:lastRenderedPageBreak/>
        <w:t>Tabla: PUNTO_RUTA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356"/>
        <w:gridCol w:w="1280"/>
        <w:gridCol w:w="782"/>
        <w:gridCol w:w="2072"/>
        <w:gridCol w:w="5468"/>
      </w:tblGrid>
      <w:tr w:rsidR="00747334" w:rsidRPr="00747334" w14:paraId="64FA0324" w14:textId="77777777" w:rsidTr="0074733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EBDF5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Campo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E40E0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A30C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Longitud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2F0CA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Nulo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536E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Default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17829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Descripción</w:t>
            </w:r>
          </w:p>
        </w:tc>
      </w:tr>
      <w:tr w:rsidR="00747334" w:rsidRPr="00747334" w14:paraId="094B2880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577AE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id_punto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3EA2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SERIAL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AD76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F5455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7298D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AUTO_INCREMENT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E2F5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Identificador único del punto (PK)</w:t>
            </w:r>
          </w:p>
        </w:tc>
      </w:tr>
      <w:tr w:rsidR="00747334" w:rsidRPr="00747334" w14:paraId="170ACB65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5D6EB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id_ruta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C855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44634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15A4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06A0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1208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Referencia a la ruta a la que pertenece (FK)</w:t>
            </w:r>
          </w:p>
        </w:tc>
      </w:tr>
      <w:tr w:rsidR="00747334" w:rsidRPr="00747334" w14:paraId="3A27851F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9931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id_edificio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FBE7E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FCD5B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EF7C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3D57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71506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Referencia al edificio donde se ubica (FK)</w:t>
            </w:r>
          </w:p>
        </w:tc>
      </w:tr>
      <w:tr w:rsidR="00747334" w:rsidRPr="00747334" w14:paraId="0DC2E43D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2AC52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id_sala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DA9A0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2BF4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7FDE8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7D60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2B8CB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Referencia a la sala específica (FK)</w:t>
            </w:r>
          </w:p>
        </w:tc>
      </w:tr>
      <w:tr w:rsidR="00747334" w:rsidRPr="00747334" w14:paraId="00EC7121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BAA6C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orden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C864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D8C3F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2909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D254C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0B91F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Orden secuencial del punto en la ruta (1, 2, 3, ...)</w:t>
            </w:r>
          </w:p>
        </w:tc>
      </w:tr>
      <w:tr w:rsidR="00747334" w:rsidRPr="00747334" w14:paraId="74E030DF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BCA6C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tipo_punto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6E51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9F0BD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970C7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5238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EFE2E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Tipo: 'inicio', 'fin', 'intermedio', 'referencia'</w:t>
            </w:r>
          </w:p>
        </w:tc>
      </w:tr>
      <w:tr w:rsidR="00747334" w:rsidRPr="00747334" w14:paraId="5A90DDA7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FD85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coordenadas_geo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C63A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GEOMETRY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76E1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Point,4326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76FDD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5BFC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CB33D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Coordenadas geográficas exactas del punto (SRID:4326)</w:t>
            </w:r>
          </w:p>
        </w:tc>
      </w:tr>
      <w:tr w:rsidR="00747334" w:rsidRPr="00747334" w14:paraId="7BE60E41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94370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descripcion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E9AA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4E924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255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4E16A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70A8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EC00C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Descripción o notas sobre el punto</w:t>
            </w:r>
          </w:p>
        </w:tc>
      </w:tr>
    </w:tbl>
    <w:p w14:paraId="2CF66D26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410B3905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52DFD52A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17226CE5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053A61FE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43BDD683" w14:textId="70018439" w:rsidR="00747334" w:rsidRP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  <w:r w:rsidRPr="0074733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  <w:lastRenderedPageBreak/>
        <w:t>Tabla: PLANO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424"/>
        <w:gridCol w:w="1558"/>
        <w:gridCol w:w="782"/>
        <w:gridCol w:w="2410"/>
        <w:gridCol w:w="4742"/>
      </w:tblGrid>
      <w:tr w:rsidR="00747334" w:rsidRPr="00747334" w14:paraId="67A91DEF" w14:textId="77777777" w:rsidTr="0074733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DB460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Campo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19ECE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A257D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Longitud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1ECD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Nulo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6C97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Default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5CD02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Descripción</w:t>
            </w:r>
          </w:p>
        </w:tc>
      </w:tr>
      <w:tr w:rsidR="00747334" w:rsidRPr="00747334" w14:paraId="4B972F50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E508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id_plano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380A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SERIAL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BADF4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3ABF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B9C78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AUTO_INCREMENT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9405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Identificador único del plano (PK)</w:t>
            </w:r>
          </w:p>
        </w:tc>
      </w:tr>
      <w:tr w:rsidR="00747334" w:rsidRPr="00747334" w14:paraId="099D4A1B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EEFC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id_edificio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04A8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7701B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89CBE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614C5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BB82F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Referencia al edificio del plano (FK)</w:t>
            </w:r>
          </w:p>
        </w:tc>
      </w:tr>
      <w:tr w:rsidR="00747334" w:rsidRPr="00747334" w14:paraId="5A1162BA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309CA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piso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F6073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7F6EF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0FD7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98319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26D2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Número de piso que representa el plano</w:t>
            </w:r>
          </w:p>
        </w:tc>
      </w:tr>
      <w:tr w:rsidR="00747334" w:rsidRPr="00747334" w14:paraId="43C3F506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056E4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imagen_plano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65A66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AD0E1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255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015D7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6AABE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11C9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Ruta del archivo o nombre de la imagen del plano</w:t>
            </w:r>
          </w:p>
        </w:tc>
      </w:tr>
      <w:tr w:rsidR="00747334" w:rsidRPr="00747334" w14:paraId="1BA5870D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BCB5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formato_imagen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D55CA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4FDFB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4624A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F9FFB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363B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Formato: 'PNG', 'JPEG', 'SVG', etc.</w:t>
            </w:r>
          </w:p>
        </w:tc>
      </w:tr>
      <w:tr w:rsidR="00747334" w:rsidRPr="00747334" w14:paraId="66BFEF9E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3AC54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tamaño_bytes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AF208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802F9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AF7FF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BF53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B802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Tamaño del archivo de imagen en bytes</w:t>
            </w:r>
          </w:p>
        </w:tc>
      </w:tr>
      <w:tr w:rsidR="00747334" w:rsidRPr="00747334" w14:paraId="28834312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587AF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fecha_actualizacion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2CF5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88321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F56F45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A93A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CURRENT_TIMESTAMP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ED1C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Fecha de última actualización del plano</w:t>
            </w:r>
          </w:p>
        </w:tc>
      </w:tr>
      <w:tr w:rsidR="00747334" w:rsidRPr="00747334" w14:paraId="7A294939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B0D9C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bbox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FE27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GEOMETRY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FBF0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Polygon,4326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105A9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71288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CA7A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Bounding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 xml:space="preserve"> box geográfico del plano (SRID:4326)</w:t>
            </w:r>
          </w:p>
        </w:tc>
      </w:tr>
    </w:tbl>
    <w:p w14:paraId="1CEB0473" w14:textId="77777777" w:rsidR="00747334" w:rsidRPr="00747334" w:rsidRDefault="00747334" w:rsidP="0074733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s-CL"/>
          <w14:ligatures w14:val="none"/>
        </w:rPr>
      </w:pPr>
      <w:r w:rsidRPr="0074733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531F373">
          <v:rect id="_x0000_i1025" style="width:0;height:.75pt" o:hralign="center" o:hrstd="t" o:hrnoshade="t" o:hr="t" stroked="f"/>
        </w:pict>
      </w:r>
    </w:p>
    <w:p w14:paraId="1C8D3DB2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03D0444A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77E75BEB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79E01B94" w14:textId="77777777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7F166340" w14:textId="01BE3ABD" w:rsid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  <w:r w:rsidRPr="0074733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  <w:lastRenderedPageBreak/>
        <w:t>Dominios y Enumeraciones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98"/>
        <w:gridCol w:w="6498"/>
      </w:tblGrid>
      <w:tr w:rsidR="00747334" w14:paraId="477441BC" w14:textId="77777777" w:rsidTr="00747334">
        <w:tc>
          <w:tcPr>
            <w:tcW w:w="6498" w:type="dxa"/>
            <w:tcBorders>
              <w:top w:val="nil"/>
              <w:left w:val="nil"/>
              <w:bottom w:val="nil"/>
              <w:right w:val="nil"/>
            </w:tcBorders>
          </w:tcPr>
          <w:p w14:paraId="1500E896" w14:textId="77777777" w:rsidR="00747334" w:rsidRPr="00747334" w:rsidRDefault="00747334" w:rsidP="00747334">
            <w:pPr>
              <w:outlineLvl w:val="2"/>
              <w:rPr>
                <w:rFonts w:ascii="Segoe UI" w:eastAsia="Times New Roman" w:hAnsi="Segoe UI" w:cs="Segoe UI"/>
                <w:b/>
                <w:bCs/>
                <w:kern w:val="0"/>
                <w:sz w:val="30"/>
                <w:szCs w:val="30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30"/>
                <w:szCs w:val="30"/>
                <w:lang w:eastAsia="es-CL"/>
                <w14:ligatures w14:val="none"/>
              </w:rPr>
              <w:t>Dominio: TIPO_SALA</w:t>
            </w:r>
          </w:p>
          <w:p w14:paraId="5EE78028" w14:textId="77777777" w:rsidR="00747334" w:rsidRPr="00747334" w:rsidRDefault="00747334" w:rsidP="00747334">
            <w:pPr>
              <w:numPr>
                <w:ilvl w:val="0"/>
                <w:numId w:val="1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aula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Sala destinada a clases</w:t>
            </w:r>
          </w:p>
          <w:p w14:paraId="722C6B2D" w14:textId="77777777" w:rsidR="00747334" w:rsidRPr="00747334" w:rsidRDefault="00747334" w:rsidP="00747334">
            <w:pPr>
              <w:numPr>
                <w:ilvl w:val="0"/>
                <w:numId w:val="1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laboratorio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Sala con equipamiento especializado</w:t>
            </w:r>
          </w:p>
          <w:p w14:paraId="2D1885B9" w14:textId="77777777" w:rsidR="00747334" w:rsidRPr="00747334" w:rsidRDefault="00747334" w:rsidP="00747334">
            <w:pPr>
              <w:numPr>
                <w:ilvl w:val="0"/>
                <w:numId w:val="1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oficina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Espacio de trabajo administrativo</w:t>
            </w:r>
          </w:p>
          <w:p w14:paraId="20CEE519" w14:textId="77777777" w:rsidR="00747334" w:rsidRPr="00747334" w:rsidRDefault="00747334" w:rsidP="00747334">
            <w:pPr>
              <w:numPr>
                <w:ilvl w:val="0"/>
                <w:numId w:val="1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biblioteca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Sala de estudio y consulta</w:t>
            </w:r>
          </w:p>
          <w:p w14:paraId="3C37B039" w14:textId="77777777" w:rsidR="00747334" w:rsidRPr="00747334" w:rsidRDefault="00747334" w:rsidP="00747334">
            <w:pPr>
              <w:numPr>
                <w:ilvl w:val="0"/>
                <w:numId w:val="1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baño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Servicios sanitarios</w:t>
            </w:r>
          </w:p>
          <w:p w14:paraId="3F7040C4" w14:textId="77777777" w:rsidR="00747334" w:rsidRPr="00747334" w:rsidRDefault="00747334" w:rsidP="00747334">
            <w:pPr>
              <w:numPr>
                <w:ilvl w:val="0"/>
                <w:numId w:val="1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cafeteria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Espacio de alimentación</w:t>
            </w:r>
          </w:p>
          <w:p w14:paraId="507172AC" w14:textId="77777777" w:rsidR="00747334" w:rsidRPr="00747334" w:rsidRDefault="00747334" w:rsidP="00747334">
            <w:pPr>
              <w:numPr>
                <w:ilvl w:val="0"/>
                <w:numId w:val="1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auditorio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Sala para eventos y presentaciones</w:t>
            </w:r>
          </w:p>
          <w:p w14:paraId="2B4917AA" w14:textId="77777777" w:rsidR="00747334" w:rsidRPr="00747334" w:rsidRDefault="00747334" w:rsidP="00747334">
            <w:pPr>
              <w:numPr>
                <w:ilvl w:val="0"/>
                <w:numId w:val="1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otros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Otro tipo de sala no categorizado</w:t>
            </w:r>
          </w:p>
          <w:p w14:paraId="2E1D8CCE" w14:textId="77777777" w:rsidR="00747334" w:rsidRPr="00747334" w:rsidRDefault="00747334" w:rsidP="00747334">
            <w:pPr>
              <w:outlineLvl w:val="2"/>
              <w:rPr>
                <w:rFonts w:ascii="Segoe UI" w:eastAsia="Times New Roman" w:hAnsi="Segoe UI" w:cs="Segoe UI"/>
                <w:b/>
                <w:bCs/>
                <w:kern w:val="0"/>
                <w:sz w:val="30"/>
                <w:szCs w:val="30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30"/>
                <w:szCs w:val="30"/>
                <w:lang w:eastAsia="es-CL"/>
                <w14:ligatures w14:val="none"/>
              </w:rPr>
              <w:t>Dominio: TIPO_RUTA</w:t>
            </w:r>
          </w:p>
          <w:p w14:paraId="3EAF8F95" w14:textId="77777777" w:rsidR="00747334" w:rsidRPr="00747334" w:rsidRDefault="00747334" w:rsidP="00747334">
            <w:pPr>
              <w:numPr>
                <w:ilvl w:val="0"/>
                <w:numId w:val="2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peatonal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Ruta para tránsito a pie</w:t>
            </w:r>
          </w:p>
          <w:p w14:paraId="70240B50" w14:textId="77777777" w:rsidR="00747334" w:rsidRPr="00747334" w:rsidRDefault="00747334" w:rsidP="00747334">
            <w:pPr>
              <w:numPr>
                <w:ilvl w:val="0"/>
                <w:numId w:val="2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accesible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Ruta adaptada para movilidad reducida</w:t>
            </w:r>
          </w:p>
          <w:p w14:paraId="31D2E124" w14:textId="77777777" w:rsidR="00747334" w:rsidRPr="00747334" w:rsidRDefault="00747334" w:rsidP="00747334">
            <w:pPr>
              <w:numPr>
                <w:ilvl w:val="0"/>
                <w:numId w:val="2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emergencia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Ruta de evacuación</w:t>
            </w:r>
          </w:p>
          <w:p w14:paraId="0213FD45" w14:textId="77777777" w:rsidR="00747334" w:rsidRPr="00747334" w:rsidRDefault="00747334" w:rsidP="00747334">
            <w:pPr>
              <w:numPr>
                <w:ilvl w:val="0"/>
                <w:numId w:val="2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rapida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Ruta optimizada para tiempo mínimo</w:t>
            </w:r>
          </w:p>
          <w:p w14:paraId="53E7F5B7" w14:textId="77777777" w:rsidR="00747334" w:rsidRPr="00747334" w:rsidRDefault="00747334" w:rsidP="00747334">
            <w:pPr>
              <w:outlineLvl w:val="2"/>
              <w:rPr>
                <w:rFonts w:ascii="Segoe UI" w:eastAsia="Times New Roman" w:hAnsi="Segoe UI" w:cs="Segoe UI"/>
                <w:b/>
                <w:bCs/>
                <w:kern w:val="0"/>
                <w:sz w:val="30"/>
                <w:szCs w:val="30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30"/>
                <w:szCs w:val="30"/>
                <w:lang w:eastAsia="es-CL"/>
                <w14:ligatures w14:val="none"/>
              </w:rPr>
              <w:t>Dominio: TIPO_PUNTO</w:t>
            </w:r>
          </w:p>
          <w:p w14:paraId="04CA496C" w14:textId="77777777" w:rsidR="00747334" w:rsidRPr="00747334" w:rsidRDefault="00747334" w:rsidP="00747334">
            <w:pPr>
              <w:numPr>
                <w:ilvl w:val="0"/>
                <w:numId w:val="3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inicio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Punto de partida de la ruta</w:t>
            </w:r>
          </w:p>
          <w:p w14:paraId="5F6F79D7" w14:textId="77777777" w:rsidR="00747334" w:rsidRPr="00747334" w:rsidRDefault="00747334" w:rsidP="00747334">
            <w:pPr>
              <w:numPr>
                <w:ilvl w:val="0"/>
                <w:numId w:val="3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fin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Punto de destino de la ruta</w:t>
            </w:r>
          </w:p>
          <w:p w14:paraId="52A2237E" w14:textId="77777777" w:rsidR="00747334" w:rsidRPr="00747334" w:rsidRDefault="00747334" w:rsidP="00747334">
            <w:pPr>
              <w:numPr>
                <w:ilvl w:val="0"/>
                <w:numId w:val="3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intermedio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Punto intermedio en la ruta</w:t>
            </w:r>
          </w:p>
          <w:p w14:paraId="31387250" w14:textId="77777777" w:rsidR="00747334" w:rsidRPr="00747334" w:rsidRDefault="00747334" w:rsidP="00747334">
            <w:pPr>
              <w:numPr>
                <w:ilvl w:val="0"/>
                <w:numId w:val="3"/>
              </w:num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referencia</w:t>
            </w: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: Punto de referencia sin ser parte esencial</w:t>
            </w:r>
          </w:p>
          <w:p w14:paraId="2FE38B07" w14:textId="77777777" w:rsidR="00747334" w:rsidRDefault="00747334" w:rsidP="00747334">
            <w:pPr>
              <w:outlineLvl w:val="1"/>
              <w:rPr>
                <w:rFonts w:ascii="Segoe UI" w:eastAsia="Times New Roman" w:hAnsi="Segoe UI" w:cs="Segoe UI"/>
                <w:b/>
                <w:bCs/>
                <w:kern w:val="0"/>
                <w:sz w:val="36"/>
                <w:szCs w:val="36"/>
                <w:lang w:eastAsia="es-CL"/>
                <w14:ligatures w14:val="none"/>
              </w:rPr>
            </w:pPr>
          </w:p>
        </w:tc>
        <w:tc>
          <w:tcPr>
            <w:tcW w:w="6498" w:type="dxa"/>
            <w:tcBorders>
              <w:top w:val="nil"/>
              <w:left w:val="nil"/>
              <w:bottom w:val="nil"/>
              <w:right w:val="nil"/>
            </w:tcBorders>
          </w:tcPr>
          <w:p w14:paraId="03A7854C" w14:textId="77777777" w:rsidR="00747334" w:rsidRPr="00747334" w:rsidRDefault="00747334" w:rsidP="00747334">
            <w:pPr>
              <w:outlineLvl w:val="1"/>
              <w:rPr>
                <w:rFonts w:ascii="Segoe UI" w:eastAsia="Times New Roman" w:hAnsi="Segoe UI" w:cs="Segoe UI"/>
                <w:b/>
                <w:bCs/>
                <w:kern w:val="0"/>
                <w:sz w:val="36"/>
                <w:szCs w:val="36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36"/>
                <w:szCs w:val="36"/>
                <w:lang w:eastAsia="es-CL"/>
                <w14:ligatures w14:val="none"/>
              </w:rPr>
              <w:t>Índices Espaciales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0"/>
              <w:gridCol w:w="1939"/>
              <w:gridCol w:w="742"/>
              <w:gridCol w:w="2001"/>
            </w:tblGrid>
            <w:tr w:rsidR="00747334" w:rsidRPr="00747334" w14:paraId="394A5345" w14:textId="77777777" w:rsidTr="00FE4A6D">
              <w:trPr>
                <w:tblHeader/>
              </w:trPr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CB1652A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Tabla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C82CAB5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Columna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0A76269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Tipo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0773C1F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Descripción</w:t>
                  </w:r>
                </w:p>
              </w:tc>
            </w:tr>
            <w:tr w:rsidR="00747334" w:rsidRPr="00747334" w14:paraId="4C0DE4A8" w14:textId="77777777" w:rsidTr="00FE4A6D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3694805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EDIFICIO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8FCCC5F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proofErr w:type="spellStart"/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ubicacion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539295D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GIST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CF487E2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Índice para búsquedas por ubicación</w:t>
                  </w:r>
                </w:p>
              </w:tc>
            </w:tr>
            <w:tr w:rsidR="00747334" w:rsidRPr="00747334" w14:paraId="5C72DD62" w14:textId="77777777" w:rsidTr="00FE4A6D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C09EF1A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EDIFICIO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34268BC4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proofErr w:type="spellStart"/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poligono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5CCB771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GIST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9A650B4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Índice para operaciones con polígonos</w:t>
                  </w:r>
                </w:p>
              </w:tc>
            </w:tr>
            <w:tr w:rsidR="00747334" w:rsidRPr="00747334" w14:paraId="30894400" w14:textId="77777777" w:rsidTr="00FE4A6D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3DA3EA31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SALA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45C41BA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proofErr w:type="spellStart"/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coordenadas_geo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25253EF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GIST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B6AF015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Índice para búsquedas de salas</w:t>
                  </w:r>
                </w:p>
              </w:tc>
            </w:tr>
            <w:tr w:rsidR="00747334" w:rsidRPr="00747334" w14:paraId="443CA377" w14:textId="77777777" w:rsidTr="00FE4A6D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D027CD5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SALA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37BC023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proofErr w:type="spellStart"/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poligono_sala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3D86C081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GIST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593DAC5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Índice para formas de salas</w:t>
                  </w:r>
                </w:p>
              </w:tc>
            </w:tr>
            <w:tr w:rsidR="00747334" w:rsidRPr="00747334" w14:paraId="692ECE9B" w14:textId="77777777" w:rsidTr="00FE4A6D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557D549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RUTA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59E2F2D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proofErr w:type="spellStart"/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geometria_ruta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084D37F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GIST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2B29C9C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Índice para geometrías de rutas</w:t>
                  </w:r>
                </w:p>
              </w:tc>
            </w:tr>
            <w:tr w:rsidR="00747334" w:rsidRPr="00747334" w14:paraId="67AC3120" w14:textId="77777777" w:rsidTr="00FE4A6D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3B90A84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PUNTO_RUTA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CD54D9C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proofErr w:type="spellStart"/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coordenadas_geo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E0F237B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GIST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5D0D5EF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Índice para puntos de ruta</w:t>
                  </w:r>
                </w:p>
              </w:tc>
            </w:tr>
            <w:tr w:rsidR="00747334" w:rsidRPr="00747334" w14:paraId="361B1DFA" w14:textId="77777777" w:rsidTr="00FE4A6D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3E589D7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PLANO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7E5E88E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proofErr w:type="spellStart"/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bbox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3A175532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GIST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C2C2F30" w14:textId="77777777" w:rsidR="00747334" w:rsidRPr="00747334" w:rsidRDefault="00747334" w:rsidP="00747334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</w:pPr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 xml:space="preserve">Índice para </w:t>
                  </w:r>
                  <w:proofErr w:type="spellStart"/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>bounding</w:t>
                  </w:r>
                  <w:proofErr w:type="spellEnd"/>
                  <w:r w:rsidRPr="00747334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es-CL"/>
                      <w14:ligatures w14:val="none"/>
                    </w:rPr>
                    <w:t xml:space="preserve"> boxes</w:t>
                  </w:r>
                </w:p>
              </w:tc>
            </w:tr>
          </w:tbl>
          <w:p w14:paraId="475949E2" w14:textId="77777777" w:rsidR="00747334" w:rsidRDefault="00747334" w:rsidP="00747334">
            <w:pPr>
              <w:outlineLvl w:val="1"/>
              <w:rPr>
                <w:rFonts w:ascii="Segoe UI" w:eastAsia="Times New Roman" w:hAnsi="Segoe UI" w:cs="Segoe UI"/>
                <w:b/>
                <w:bCs/>
                <w:kern w:val="0"/>
                <w:sz w:val="36"/>
                <w:szCs w:val="36"/>
                <w:lang w:eastAsia="es-CL"/>
                <w14:ligatures w14:val="none"/>
              </w:rPr>
            </w:pPr>
          </w:p>
        </w:tc>
      </w:tr>
    </w:tbl>
    <w:p w14:paraId="117BE8F1" w14:textId="77777777" w:rsidR="00747334" w:rsidRP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</w:p>
    <w:p w14:paraId="52205FE7" w14:textId="444F98C2" w:rsidR="00747334" w:rsidRPr="00747334" w:rsidRDefault="00747334" w:rsidP="0074733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s-CL"/>
          <w14:ligatures w14:val="none"/>
        </w:rPr>
      </w:pPr>
    </w:p>
    <w:p w14:paraId="153CAB1F" w14:textId="77777777" w:rsidR="00747334" w:rsidRPr="00747334" w:rsidRDefault="00747334" w:rsidP="00747334">
      <w:pPr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</w:pPr>
      <w:r w:rsidRPr="0074733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L"/>
          <w14:ligatures w14:val="none"/>
        </w:rPr>
        <w:lastRenderedPageBreak/>
        <w:t>Restricciones de Integridad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1954"/>
        <w:gridCol w:w="6833"/>
      </w:tblGrid>
      <w:tr w:rsidR="00747334" w:rsidRPr="00747334" w14:paraId="3407DC5B" w14:textId="77777777" w:rsidTr="0074733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7D845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Restricción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A499C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Tabla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F696E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s-CL"/>
                <w14:ligatures w14:val="none"/>
              </w:rPr>
              <w:t>Descripción</w:t>
            </w:r>
          </w:p>
        </w:tc>
      </w:tr>
      <w:tr w:rsidR="00747334" w:rsidRPr="00747334" w14:paraId="50F7CDFE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9D70F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PK_ADMINISTRADOR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4834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ADMINISTRADOR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2C63A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PRIMARY KEY (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id_admin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  <w:tr w:rsidR="00747334" w:rsidRPr="00747334" w14:paraId="09D5B5F9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6585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PK_EDIFICIO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733D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EDIFICIO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AC376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PRIMARY KEY (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id_edificio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  <w:tr w:rsidR="00747334" w:rsidRPr="00747334" w14:paraId="461BA432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B2CAB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PK_SALA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189C7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SALA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37AE0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PRIMARY KEY (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id_sala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  <w:tr w:rsidR="00747334" w:rsidRPr="00747334" w14:paraId="1579CD0B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6FCC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PK_RUTA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C9711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RUTA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C3E2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PRIMARY KEY (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id_ruta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  <w:tr w:rsidR="00747334" w:rsidRPr="00747334" w14:paraId="1EC2E702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BBD52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PK_PUNTO_RUTA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EDB8F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PUNTO_RUTA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E071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PRIMARY KEY (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id_punto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  <w:tr w:rsidR="00747334" w:rsidRPr="00747334" w14:paraId="47CC9F60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4EF8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PK_PLANO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06B41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PLANO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369A5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PRIMARY KEY (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id_plano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  <w:tr w:rsidR="00747334" w:rsidRPr="00747334" w14:paraId="1F19B237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B0B8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FK_SALA_EDIFICIO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70CB9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SALA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FC947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FOREIGN KEY (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id_edificio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) REFERENCES EDIFICIO ON DELETE CASCADE</w:t>
            </w:r>
          </w:p>
        </w:tc>
      </w:tr>
      <w:tr w:rsidR="00747334" w:rsidRPr="00747334" w14:paraId="1485FAAD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6A08D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FK_PLANO_EDIFICIO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DA206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PLANO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91D4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FOREIGN KEY (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id_edificio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) REFERENCES EDIFICIO ON DELETE CASCADE</w:t>
            </w:r>
          </w:p>
        </w:tc>
      </w:tr>
      <w:tr w:rsidR="00747334" w:rsidRPr="00747334" w14:paraId="1033B785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EE814E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FK_PUNTO_RUTA_RUTA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E391F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PUNTO_RUTA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635153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FOREIGN KEY (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id_ruta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) REFERENCES RUTA ON DELETE CASCADE</w:t>
            </w:r>
          </w:p>
        </w:tc>
      </w:tr>
      <w:tr w:rsidR="00747334" w:rsidRPr="00747334" w14:paraId="0652C9A7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141F0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FK_PUNTO_RUTA_EDIFICIO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F7A58A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PUNTO_RUTA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966FFB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FOREIGN KEY (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id_edificio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) REFERENCES EDIFICIO ON DELETE SET NULL</w:t>
            </w:r>
          </w:p>
        </w:tc>
      </w:tr>
      <w:tr w:rsidR="00747334" w:rsidRPr="00747334" w14:paraId="4BCF72C0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0EBA80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FK_PUNTO_RUTA_SALA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58822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PUNTO_RUTA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144CB4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FOREIGN KEY (</w:t>
            </w:r>
            <w:proofErr w:type="spellStart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id_sala</w:t>
            </w:r>
            <w:proofErr w:type="spellEnd"/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) REFERENCES SALA ON DELETE SET NULL</w:t>
            </w:r>
          </w:p>
        </w:tc>
      </w:tr>
      <w:tr w:rsidR="00747334" w:rsidRPr="00747334" w14:paraId="3ED66536" w14:textId="77777777" w:rsidTr="007473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721606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UK_ADMINISTRADOR_EMAIL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C3E20F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ADMINISTRADOR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C43948" w14:textId="77777777" w:rsidR="00747334" w:rsidRPr="00747334" w:rsidRDefault="00747334" w:rsidP="007473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4733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UNIQUE (email)</w:t>
            </w:r>
          </w:p>
        </w:tc>
      </w:tr>
    </w:tbl>
    <w:p w14:paraId="72BF5C8F" w14:textId="77777777" w:rsidR="00747334" w:rsidRPr="00747334" w:rsidRDefault="00747334" w:rsidP="00747334">
      <w:pPr>
        <w:spacing w:after="0"/>
      </w:pPr>
    </w:p>
    <w:sectPr w:rsidR="00747334" w:rsidRPr="00747334" w:rsidSect="0074733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7216F"/>
    <w:multiLevelType w:val="multilevel"/>
    <w:tmpl w:val="D57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008FB"/>
    <w:multiLevelType w:val="multilevel"/>
    <w:tmpl w:val="78DA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C51A1"/>
    <w:multiLevelType w:val="multilevel"/>
    <w:tmpl w:val="BE16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40165">
    <w:abstractNumId w:val="2"/>
  </w:num>
  <w:num w:numId="2" w16cid:durableId="1821071253">
    <w:abstractNumId w:val="1"/>
  </w:num>
  <w:num w:numId="3" w16cid:durableId="27591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34"/>
    <w:rsid w:val="00747334"/>
    <w:rsid w:val="0084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77F09"/>
  <w15:chartTrackingRefBased/>
  <w15:docId w15:val="{3D3B57E6-B831-4BFD-9333-6A82664F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3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3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3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3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3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3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3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3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3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3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33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7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907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Arellano</dc:creator>
  <cp:keywords/>
  <dc:description/>
  <cp:lastModifiedBy>Esteban Arellano</cp:lastModifiedBy>
  <cp:revision>1</cp:revision>
  <cp:lastPrinted>2025-10-17T15:12:00Z</cp:lastPrinted>
  <dcterms:created xsi:type="dcterms:W3CDTF">2025-10-17T15:08:00Z</dcterms:created>
  <dcterms:modified xsi:type="dcterms:W3CDTF">2025-10-17T15:14:00Z</dcterms:modified>
</cp:coreProperties>
</file>