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373F" w14:textId="77777777" w:rsidR="00D95984" w:rsidRPr="00D95984" w:rsidRDefault="00D95984" w:rsidP="00D70A22">
      <w:pPr>
        <w:jc w:val="center"/>
      </w:pPr>
      <w:r w:rsidRPr="00D95984">
        <w:rPr>
          <w:b/>
          <w:bCs/>
        </w:rPr>
        <w:t>Checklist para un Sprint Retrospective efectivo</w:t>
      </w:r>
    </w:p>
    <w:p w14:paraId="6FC84952" w14:textId="77777777" w:rsidR="00D95984" w:rsidRPr="00D95984" w:rsidRDefault="00D95984" w:rsidP="00D70A22">
      <w:pPr>
        <w:jc w:val="both"/>
        <w:rPr>
          <w:b/>
          <w:bCs/>
        </w:rPr>
      </w:pPr>
      <w:r w:rsidRPr="00D95984">
        <w:rPr>
          <w:b/>
          <w:bCs/>
        </w:rPr>
        <w:t>1. Preparación previa</w:t>
      </w:r>
    </w:p>
    <w:p w14:paraId="71B1BC08" w14:textId="77777777" w:rsidR="00D95984" w:rsidRPr="00D95984" w:rsidRDefault="00D95984" w:rsidP="00D70A22">
      <w:pPr>
        <w:numPr>
          <w:ilvl w:val="0"/>
          <w:numId w:val="1"/>
        </w:numPr>
        <w:jc w:val="both"/>
      </w:pPr>
      <w:r w:rsidRPr="00D95984">
        <w:rPr>
          <w:b/>
          <w:bCs/>
        </w:rPr>
        <w:t>Participantes presentes:</w:t>
      </w:r>
      <w:r w:rsidRPr="00D95984">
        <w:t xml:space="preserve"> Todo el Scrum Team (Scrum </w:t>
      </w:r>
      <w:proofErr w:type="gramStart"/>
      <w:r w:rsidRPr="00D95984">
        <w:t>Master</w:t>
      </w:r>
      <w:proofErr w:type="gramEnd"/>
      <w:r w:rsidRPr="00D95984">
        <w:t>, Product Owner y Equipo de Desarrollo).</w:t>
      </w:r>
    </w:p>
    <w:p w14:paraId="4A8778D0" w14:textId="77777777" w:rsidR="00D95984" w:rsidRPr="00D95984" w:rsidRDefault="00D95984" w:rsidP="00D70A22">
      <w:pPr>
        <w:numPr>
          <w:ilvl w:val="0"/>
          <w:numId w:val="1"/>
        </w:numPr>
        <w:jc w:val="both"/>
      </w:pPr>
      <w:r w:rsidRPr="00D95984">
        <w:rPr>
          <w:b/>
          <w:bCs/>
        </w:rPr>
        <w:t>Ambiente seguro y colaborativo:</w:t>
      </w:r>
      <w:r w:rsidRPr="00D95984">
        <w:t xml:space="preserve"> El Scrum </w:t>
      </w:r>
      <w:proofErr w:type="gramStart"/>
      <w:r w:rsidRPr="00D95984">
        <w:t>Master</w:t>
      </w:r>
      <w:proofErr w:type="gramEnd"/>
      <w:r w:rsidRPr="00D95984">
        <w:t xml:space="preserve"> asegura un espacio donde el equipo se sienta cómodo para compartir opiniones sin juicios.</w:t>
      </w:r>
    </w:p>
    <w:p w14:paraId="4A32B1C8" w14:textId="77777777" w:rsidR="00D95984" w:rsidRPr="00D95984" w:rsidRDefault="00D95984" w:rsidP="00D70A22">
      <w:pPr>
        <w:numPr>
          <w:ilvl w:val="0"/>
          <w:numId w:val="1"/>
        </w:numPr>
        <w:jc w:val="both"/>
      </w:pPr>
      <w:r w:rsidRPr="00D95984">
        <w:rPr>
          <w:b/>
          <w:bCs/>
        </w:rPr>
        <w:t>Timebox definido:</w:t>
      </w:r>
      <w:r w:rsidRPr="00D95984">
        <w:t xml:space="preserve"> Usualmente 45 min - 1 hora (para un Sprint de 2 semanas).</w:t>
      </w:r>
    </w:p>
    <w:p w14:paraId="15DB26EB" w14:textId="77777777" w:rsidR="00D95984" w:rsidRPr="00D95984" w:rsidRDefault="00D95984" w:rsidP="00D70A22">
      <w:pPr>
        <w:numPr>
          <w:ilvl w:val="0"/>
          <w:numId w:val="1"/>
        </w:numPr>
        <w:jc w:val="both"/>
      </w:pPr>
      <w:r w:rsidRPr="00D95984">
        <w:rPr>
          <w:b/>
          <w:bCs/>
        </w:rPr>
        <w:t>Herramientas listas:</w:t>
      </w:r>
      <w:r w:rsidRPr="00D95984">
        <w:t xml:space="preserve"> Pizarra física/digital, notas adhesivas, temporizador, o cualquier método para recopilar feedback (ej.: Start/Stop/Continue, Sailboat, 4 L’s).</w:t>
      </w:r>
    </w:p>
    <w:p w14:paraId="1370B002" w14:textId="77777777" w:rsidR="00D95984" w:rsidRPr="00D95984" w:rsidRDefault="00D95984" w:rsidP="00D70A22">
      <w:pPr>
        <w:jc w:val="both"/>
        <w:rPr>
          <w:b/>
          <w:bCs/>
        </w:rPr>
      </w:pPr>
      <w:r w:rsidRPr="00D95984">
        <w:rPr>
          <w:b/>
          <w:bCs/>
        </w:rPr>
        <w:t>2. Desarrollo de la Retrospectiva</w:t>
      </w:r>
    </w:p>
    <w:p w14:paraId="651CFDC3" w14:textId="77777777" w:rsidR="00D95984" w:rsidRPr="00D95984" w:rsidRDefault="00D95984" w:rsidP="00D70A22">
      <w:pPr>
        <w:numPr>
          <w:ilvl w:val="0"/>
          <w:numId w:val="2"/>
        </w:numPr>
        <w:jc w:val="both"/>
      </w:pPr>
      <w:r w:rsidRPr="00D95984">
        <w:rPr>
          <w:b/>
          <w:bCs/>
        </w:rPr>
        <w:t>Revisión del objetivo:</w:t>
      </w:r>
      <w:r w:rsidRPr="00D95984">
        <w:t xml:space="preserve"> El Scrum </w:t>
      </w:r>
      <w:proofErr w:type="gramStart"/>
      <w:r w:rsidRPr="00D95984">
        <w:t>Master</w:t>
      </w:r>
      <w:proofErr w:type="gramEnd"/>
      <w:r w:rsidRPr="00D95984">
        <w:t xml:space="preserve"> recuerda que el foco es </w:t>
      </w:r>
      <w:r w:rsidRPr="00D95984">
        <w:rPr>
          <w:b/>
          <w:bCs/>
        </w:rPr>
        <w:t>mejorar el proceso</w:t>
      </w:r>
      <w:r w:rsidRPr="00D95984">
        <w:t>, no culpar a personas.</w:t>
      </w:r>
    </w:p>
    <w:p w14:paraId="24401528" w14:textId="77777777" w:rsidR="00D95984" w:rsidRPr="00D95984" w:rsidRDefault="00D95984" w:rsidP="00D70A22">
      <w:pPr>
        <w:numPr>
          <w:ilvl w:val="0"/>
          <w:numId w:val="2"/>
        </w:numPr>
        <w:jc w:val="both"/>
      </w:pPr>
      <w:r w:rsidRPr="00D95984">
        <w:rPr>
          <w:b/>
          <w:bCs/>
        </w:rPr>
        <w:t>Recopilación de datos:</w:t>
      </w:r>
    </w:p>
    <w:p w14:paraId="497867E9" w14:textId="77777777" w:rsidR="00D95984" w:rsidRPr="00D95984" w:rsidRDefault="00D95984" w:rsidP="00D70A22">
      <w:pPr>
        <w:numPr>
          <w:ilvl w:val="1"/>
          <w:numId w:val="2"/>
        </w:numPr>
        <w:jc w:val="both"/>
      </w:pPr>
      <w:r w:rsidRPr="00D95984">
        <w:t>Se analizaron hechos concretos del Sprint (ej.: métricas como velocidad, bloqueos, cumplimiento de la DoD).</w:t>
      </w:r>
    </w:p>
    <w:p w14:paraId="2B374151" w14:textId="77777777" w:rsidR="00D95984" w:rsidRPr="00D95984" w:rsidRDefault="00D95984" w:rsidP="00D70A22">
      <w:pPr>
        <w:numPr>
          <w:ilvl w:val="1"/>
          <w:numId w:val="2"/>
        </w:numPr>
        <w:jc w:val="both"/>
      </w:pPr>
      <w:r w:rsidRPr="00D95984">
        <w:t xml:space="preserve">El equipo compartió observaciones sobre </w:t>
      </w:r>
      <w:r w:rsidRPr="00D95984">
        <w:rPr>
          <w:b/>
          <w:bCs/>
        </w:rPr>
        <w:t>qué funcionó bien</w:t>
      </w:r>
      <w:r w:rsidRPr="00D95984">
        <w:t>,</w:t>
      </w:r>
      <w:r w:rsidRPr="00D95984">
        <w:rPr>
          <w:b/>
          <w:bCs/>
        </w:rPr>
        <w:t xml:space="preserve"> qué no funcionó</w:t>
      </w:r>
      <w:r w:rsidRPr="00D95984">
        <w:t xml:space="preserve"> y </w:t>
      </w:r>
      <w:r w:rsidRPr="00D95984">
        <w:rPr>
          <w:b/>
          <w:bCs/>
        </w:rPr>
        <w:t>qué los sorprendió</w:t>
      </w:r>
      <w:r w:rsidRPr="00D95984">
        <w:t>.</w:t>
      </w:r>
    </w:p>
    <w:p w14:paraId="01D19AF1" w14:textId="77777777" w:rsidR="00D95984" w:rsidRPr="00D95984" w:rsidRDefault="00D95984" w:rsidP="00D70A22">
      <w:pPr>
        <w:numPr>
          <w:ilvl w:val="0"/>
          <w:numId w:val="2"/>
        </w:numPr>
        <w:jc w:val="both"/>
      </w:pPr>
      <w:r w:rsidRPr="00D95984">
        <w:rPr>
          <w:b/>
          <w:bCs/>
        </w:rPr>
        <w:t>Generación de insights:</w:t>
      </w:r>
    </w:p>
    <w:p w14:paraId="6131D336" w14:textId="77777777" w:rsidR="00D95984" w:rsidRPr="00D95984" w:rsidRDefault="00D95984" w:rsidP="00D70A22">
      <w:pPr>
        <w:numPr>
          <w:ilvl w:val="1"/>
          <w:numId w:val="2"/>
        </w:numPr>
        <w:jc w:val="both"/>
      </w:pPr>
      <w:r w:rsidRPr="00D95984">
        <w:t>Se identificaron patrones o causas raíz de los problemas (no solo síntomas).</w:t>
      </w:r>
    </w:p>
    <w:p w14:paraId="4F809948" w14:textId="77777777" w:rsidR="00D95984" w:rsidRPr="00D95984" w:rsidRDefault="00D95984" w:rsidP="00D70A22">
      <w:pPr>
        <w:numPr>
          <w:ilvl w:val="1"/>
          <w:numId w:val="2"/>
        </w:numPr>
        <w:jc w:val="both"/>
      </w:pPr>
      <w:r w:rsidRPr="00D95984">
        <w:t>Se priorizaron los temas más relevantes para abordar (ej.: votación o agrupación de ideas).</w:t>
      </w:r>
    </w:p>
    <w:p w14:paraId="138547C2" w14:textId="77777777" w:rsidR="00D95984" w:rsidRPr="00D95984" w:rsidRDefault="00D95984" w:rsidP="00D70A22">
      <w:pPr>
        <w:numPr>
          <w:ilvl w:val="0"/>
          <w:numId w:val="2"/>
        </w:numPr>
        <w:jc w:val="both"/>
      </w:pPr>
      <w:r w:rsidRPr="00D95984">
        <w:rPr>
          <w:b/>
          <w:bCs/>
        </w:rPr>
        <w:t>Definición de acciones de mejora:</w:t>
      </w:r>
    </w:p>
    <w:p w14:paraId="7B1EA6D4" w14:textId="77777777" w:rsidR="00D95984" w:rsidRPr="00D95984" w:rsidRDefault="00D95984" w:rsidP="00D70A22">
      <w:pPr>
        <w:numPr>
          <w:ilvl w:val="1"/>
          <w:numId w:val="2"/>
        </w:numPr>
        <w:jc w:val="both"/>
      </w:pPr>
      <w:r w:rsidRPr="00D95984">
        <w:t xml:space="preserve">Se acordaron </w:t>
      </w:r>
      <w:r w:rsidRPr="00D95984">
        <w:rPr>
          <w:b/>
          <w:bCs/>
        </w:rPr>
        <w:t>1-3 acciones concretas</w:t>
      </w:r>
      <w:r w:rsidRPr="00D95984">
        <w:t xml:space="preserve"> para el próximo Sprint (SMART: específicas, medibles y asignadas a un responsable).</w:t>
      </w:r>
    </w:p>
    <w:p w14:paraId="61F30C8C" w14:textId="77777777" w:rsidR="00D95984" w:rsidRDefault="00D95984" w:rsidP="00D70A22">
      <w:pPr>
        <w:numPr>
          <w:ilvl w:val="1"/>
          <w:numId w:val="2"/>
        </w:numPr>
        <w:jc w:val="both"/>
      </w:pPr>
      <w:r w:rsidRPr="00D95984">
        <w:t xml:space="preserve">Las acciones se agregaron al </w:t>
      </w:r>
      <w:r w:rsidRPr="00D95984">
        <w:rPr>
          <w:b/>
          <w:bCs/>
        </w:rPr>
        <w:t>Sprint Backlog</w:t>
      </w:r>
      <w:r w:rsidRPr="00D95984">
        <w:t xml:space="preserve"> o a un registro visible (ej.: tablero de mejoras).</w:t>
      </w:r>
    </w:p>
    <w:p w14:paraId="74E2A53E" w14:textId="77777777" w:rsidR="00B136C6" w:rsidRPr="00D95984" w:rsidRDefault="00B136C6" w:rsidP="00B136C6">
      <w:pPr>
        <w:ind w:left="1440"/>
        <w:jc w:val="both"/>
      </w:pPr>
    </w:p>
    <w:p w14:paraId="443548AD" w14:textId="77777777" w:rsidR="00D95984" w:rsidRPr="00D95984" w:rsidRDefault="00D95984" w:rsidP="00D70A22">
      <w:pPr>
        <w:jc w:val="both"/>
        <w:rPr>
          <w:b/>
          <w:bCs/>
        </w:rPr>
      </w:pPr>
      <w:r w:rsidRPr="00D95984">
        <w:rPr>
          <w:b/>
          <w:bCs/>
        </w:rPr>
        <w:lastRenderedPageBreak/>
        <w:t>3. Resultados y cierre</w:t>
      </w:r>
    </w:p>
    <w:p w14:paraId="7DF7FBFD" w14:textId="77777777" w:rsidR="00B136C6" w:rsidRDefault="00D95984" w:rsidP="00D70A22">
      <w:pPr>
        <w:numPr>
          <w:ilvl w:val="0"/>
          <w:numId w:val="3"/>
        </w:numPr>
        <w:jc w:val="both"/>
      </w:pPr>
      <w:r w:rsidRPr="00D95984">
        <w:rPr>
          <w:b/>
          <w:bCs/>
        </w:rPr>
        <w:t>Compromiso del equipo:</w:t>
      </w:r>
      <w:r w:rsidRPr="00D95984">
        <w:t xml:space="preserve"> Todos están alineados con las acciones y su implementación.</w:t>
      </w:r>
    </w:p>
    <w:p w14:paraId="76DA00B3" w14:textId="77777777" w:rsidR="00B136C6" w:rsidRDefault="00D70A22" w:rsidP="00D70A22">
      <w:pPr>
        <w:numPr>
          <w:ilvl w:val="0"/>
          <w:numId w:val="4"/>
        </w:numPr>
        <w:jc w:val="both"/>
      </w:pPr>
      <w:r w:rsidRPr="00D70A22">
        <w:rPr>
          <w:b/>
          <w:bCs/>
        </w:rPr>
        <w:t>Documentación (opcional pero útil)</w:t>
      </w:r>
      <w:r w:rsidR="00B136C6">
        <w:rPr>
          <w:b/>
          <w:bCs/>
        </w:rPr>
        <w:t xml:space="preserve">: </w:t>
      </w:r>
      <w:r w:rsidRPr="00D70A22">
        <w:t>Se guardó un resumen de lo discutido (ej.: en una wiki o herramienta como Confluence).</w:t>
      </w:r>
    </w:p>
    <w:p w14:paraId="2C069974" w14:textId="4A1E708A" w:rsidR="00D70A22" w:rsidRPr="00D70A22" w:rsidRDefault="00D70A22" w:rsidP="00D70A22">
      <w:pPr>
        <w:numPr>
          <w:ilvl w:val="0"/>
          <w:numId w:val="4"/>
        </w:numPr>
        <w:jc w:val="both"/>
      </w:pPr>
      <w:r w:rsidRPr="00D70A22">
        <w:rPr>
          <w:b/>
          <w:bCs/>
        </w:rPr>
        <w:t>Retrospectiva de la Retrospectiva (meta-mejora)</w:t>
      </w:r>
      <w:r w:rsidR="00B136C6">
        <w:t xml:space="preserve">: </w:t>
      </w:r>
      <w:r w:rsidRPr="00D70A22">
        <w:t>El equipo evaluó si la dinámica utilizada fue efectiva (ej.: “¿Esta retro nos ayudó a mejorar?”).</w:t>
      </w:r>
    </w:p>
    <w:p w14:paraId="1439CA3D" w14:textId="77777777" w:rsidR="00D70A22" w:rsidRPr="00D70A22" w:rsidRDefault="00D70A22" w:rsidP="00D70A22">
      <w:pPr>
        <w:jc w:val="both"/>
        <w:rPr>
          <w:b/>
          <w:bCs/>
        </w:rPr>
      </w:pPr>
      <w:r w:rsidRPr="00D70A22">
        <w:rPr>
          <w:b/>
          <w:bCs/>
        </w:rPr>
        <w:t>4. Buenas prácticas adicionales</w:t>
      </w:r>
    </w:p>
    <w:p w14:paraId="08104A80" w14:textId="77777777" w:rsidR="00D70A22" w:rsidRPr="00D70A22" w:rsidRDefault="00D70A22" w:rsidP="00D70A22">
      <w:pPr>
        <w:numPr>
          <w:ilvl w:val="0"/>
          <w:numId w:val="6"/>
        </w:numPr>
        <w:jc w:val="both"/>
      </w:pPr>
      <w:r w:rsidRPr="00D70A22">
        <w:rPr>
          <w:b/>
          <w:bCs/>
        </w:rPr>
        <w:t>Evitar soluciones superficiales:</w:t>
      </w:r>
      <w:r w:rsidRPr="00D70A22">
        <w:t xml:space="preserve"> No caer en generalidades como “comunicarnos mejor”, sino definir acciones específicas (ej.: “Daily a las 9:30 AM con máximo 15 min”).</w:t>
      </w:r>
    </w:p>
    <w:p w14:paraId="7406B6C9" w14:textId="77777777" w:rsidR="00D70A22" w:rsidRPr="00D70A22" w:rsidRDefault="00D70A22" w:rsidP="00D70A22">
      <w:pPr>
        <w:numPr>
          <w:ilvl w:val="0"/>
          <w:numId w:val="6"/>
        </w:numPr>
        <w:jc w:val="both"/>
      </w:pPr>
      <w:r w:rsidRPr="00D70A22">
        <w:rPr>
          <w:b/>
          <w:bCs/>
        </w:rPr>
        <w:t>Foco en lo controlable:</w:t>
      </w:r>
      <w:r w:rsidRPr="00D70A22">
        <w:t xml:space="preserve"> Las mejoras deben estar dentro del alcance del equipo (no depender de terceros).</w:t>
      </w:r>
    </w:p>
    <w:p w14:paraId="409F3641" w14:textId="77777777" w:rsidR="00D70A22" w:rsidRPr="00D70A22" w:rsidRDefault="00D70A22" w:rsidP="00D70A22">
      <w:pPr>
        <w:numPr>
          <w:ilvl w:val="0"/>
          <w:numId w:val="6"/>
        </w:numPr>
        <w:jc w:val="both"/>
      </w:pPr>
      <w:r w:rsidRPr="00D70A22">
        <w:rPr>
          <w:b/>
          <w:bCs/>
        </w:rPr>
        <w:t xml:space="preserve">Scrum </w:t>
      </w:r>
      <w:proofErr w:type="gramStart"/>
      <w:r w:rsidRPr="00D70A22">
        <w:rPr>
          <w:b/>
          <w:bCs/>
        </w:rPr>
        <w:t>Master</w:t>
      </w:r>
      <w:proofErr w:type="gramEnd"/>
      <w:r w:rsidRPr="00D70A22">
        <w:rPr>
          <w:b/>
          <w:bCs/>
        </w:rPr>
        <w:t xml:space="preserve"> como facilitador:</w:t>
      </w:r>
      <w:r w:rsidRPr="00D70A22">
        <w:t xml:space="preserve"> Guió la conversación sin dominarla, asegurando participación equitativa.</w:t>
      </w:r>
    </w:p>
    <w:p w14:paraId="5E06FB89" w14:textId="4E910820" w:rsidR="00D70A22" w:rsidRPr="00D70A22" w:rsidRDefault="00D70A22" w:rsidP="00D70A22">
      <w:pPr>
        <w:jc w:val="both"/>
      </w:pPr>
      <w:r w:rsidRPr="00D70A22">
        <w:rPr>
          <w:b/>
          <w:bCs/>
        </w:rPr>
        <w:t>¿Qué hacer si faltan ítems?</w:t>
      </w:r>
    </w:p>
    <w:p w14:paraId="4CECA6A3" w14:textId="77777777" w:rsidR="00D70A22" w:rsidRPr="00D70A22" w:rsidRDefault="00D70A22" w:rsidP="00D70A22">
      <w:pPr>
        <w:jc w:val="both"/>
      </w:pPr>
      <w:r w:rsidRPr="00D70A22">
        <w:t xml:space="preserve">Si el checklist revela gaps (ej.: no se definieron acciones, hubo culpas personales, o no se analizaron datos), el </w:t>
      </w:r>
      <w:r w:rsidRPr="00D70A22">
        <w:rPr>
          <w:b/>
          <w:bCs/>
        </w:rPr>
        <w:t xml:space="preserve">Scrum </w:t>
      </w:r>
      <w:proofErr w:type="gramStart"/>
      <w:r w:rsidRPr="00D70A22">
        <w:rPr>
          <w:b/>
          <w:bCs/>
        </w:rPr>
        <w:t>Master</w:t>
      </w:r>
      <w:proofErr w:type="gramEnd"/>
      <w:r w:rsidRPr="00D70A22">
        <w:t xml:space="preserve"> debe:</w:t>
      </w:r>
    </w:p>
    <w:p w14:paraId="2DC19C53" w14:textId="77777777" w:rsidR="00D70A22" w:rsidRPr="00D70A22" w:rsidRDefault="00D70A22" w:rsidP="00D70A22">
      <w:pPr>
        <w:numPr>
          <w:ilvl w:val="0"/>
          <w:numId w:val="7"/>
        </w:numPr>
        <w:jc w:val="both"/>
      </w:pPr>
      <w:proofErr w:type="gramStart"/>
      <w:r w:rsidRPr="00D70A22">
        <w:t>Recordar</w:t>
      </w:r>
      <w:proofErr w:type="gramEnd"/>
      <w:r w:rsidRPr="00D70A22">
        <w:t xml:space="preserve"> que la retro es un </w:t>
      </w:r>
      <w:r w:rsidRPr="00D70A22">
        <w:rPr>
          <w:b/>
          <w:bCs/>
        </w:rPr>
        <w:t>espacio seguro</w:t>
      </w:r>
      <w:r w:rsidRPr="00D70A22">
        <w:t xml:space="preserve"> para la mejora.</w:t>
      </w:r>
    </w:p>
    <w:p w14:paraId="7796DF36" w14:textId="77777777" w:rsidR="00D70A22" w:rsidRPr="00D70A22" w:rsidRDefault="00D70A22" w:rsidP="00D70A22">
      <w:pPr>
        <w:numPr>
          <w:ilvl w:val="0"/>
          <w:numId w:val="7"/>
        </w:numPr>
        <w:jc w:val="both"/>
      </w:pPr>
      <w:r w:rsidRPr="00D70A22">
        <w:t xml:space="preserve">Probar </w:t>
      </w:r>
      <w:r w:rsidRPr="00D70A22">
        <w:rPr>
          <w:b/>
          <w:bCs/>
        </w:rPr>
        <w:t>técnicas diferentes</w:t>
      </w:r>
      <w:r w:rsidRPr="00D70A22">
        <w:t xml:space="preserve"> en la próxima retro (ej.: Timeline, Mad/Sad/Glad, ESVP).</w:t>
      </w:r>
    </w:p>
    <w:p w14:paraId="39DC78B1" w14:textId="77ED8E7A" w:rsidR="00D70A22" w:rsidRPr="00D70A22" w:rsidRDefault="00D70A22" w:rsidP="00D70A22">
      <w:pPr>
        <w:numPr>
          <w:ilvl w:val="0"/>
          <w:numId w:val="7"/>
        </w:numPr>
        <w:jc w:val="both"/>
      </w:pPr>
      <w:r w:rsidRPr="00D70A22">
        <w:t>Revisar si el equipo necesita más apoyo para identificar causas raíz (ej.: diagrama de Ishikawa).</w:t>
      </w:r>
    </w:p>
    <w:p w14:paraId="0BDC488C" w14:textId="2F76A55D" w:rsidR="00D70A22" w:rsidRPr="00D70A22" w:rsidRDefault="00D70A22" w:rsidP="00D70A22">
      <w:pPr>
        <w:jc w:val="both"/>
      </w:pPr>
      <w:r w:rsidRPr="00D70A22">
        <w:rPr>
          <w:b/>
          <w:bCs/>
        </w:rPr>
        <w:t>Importante:</w:t>
      </w:r>
      <w:r w:rsidR="00B136C6">
        <w:rPr>
          <w:b/>
          <w:bCs/>
        </w:rPr>
        <w:t xml:space="preserve"> </w:t>
      </w:r>
      <w:r w:rsidRPr="00D70A22">
        <w:t>La retro no es un “trámite”; es la herramienta más poderosa de Scrum para evolucionar. ¡Que tu equipo la aproveche!</w:t>
      </w:r>
    </w:p>
    <w:p w14:paraId="1E4F3E0A" w14:textId="75B2B1DB" w:rsidR="00D70A22" w:rsidRPr="00D70A22" w:rsidRDefault="00D70A22" w:rsidP="00D70A22">
      <w:pPr>
        <w:jc w:val="both"/>
      </w:pPr>
    </w:p>
    <w:p w14:paraId="3BE469D7" w14:textId="77777777" w:rsidR="00D95984" w:rsidRDefault="00D95984" w:rsidP="00D70A22">
      <w:pPr>
        <w:jc w:val="both"/>
      </w:pPr>
    </w:p>
    <w:sectPr w:rsidR="00D959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77F45"/>
    <w:multiLevelType w:val="multilevel"/>
    <w:tmpl w:val="AC90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D3EA0"/>
    <w:multiLevelType w:val="multilevel"/>
    <w:tmpl w:val="5E4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536E3"/>
    <w:multiLevelType w:val="multilevel"/>
    <w:tmpl w:val="CF1A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B2212"/>
    <w:multiLevelType w:val="multilevel"/>
    <w:tmpl w:val="AC54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182629"/>
    <w:multiLevelType w:val="multilevel"/>
    <w:tmpl w:val="724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32DCC"/>
    <w:multiLevelType w:val="multilevel"/>
    <w:tmpl w:val="58EE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AE76B5"/>
    <w:multiLevelType w:val="multilevel"/>
    <w:tmpl w:val="8C94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255687">
    <w:abstractNumId w:val="5"/>
  </w:num>
  <w:num w:numId="2" w16cid:durableId="1417366626">
    <w:abstractNumId w:val="4"/>
  </w:num>
  <w:num w:numId="3" w16cid:durableId="1182165738">
    <w:abstractNumId w:val="1"/>
  </w:num>
  <w:num w:numId="4" w16cid:durableId="521749471">
    <w:abstractNumId w:val="3"/>
  </w:num>
  <w:num w:numId="5" w16cid:durableId="1777139776">
    <w:abstractNumId w:val="0"/>
  </w:num>
  <w:num w:numId="6" w16cid:durableId="230964811">
    <w:abstractNumId w:val="2"/>
  </w:num>
  <w:num w:numId="7" w16cid:durableId="15406989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84"/>
    <w:rsid w:val="000D77B7"/>
    <w:rsid w:val="00B136C6"/>
    <w:rsid w:val="00C71302"/>
    <w:rsid w:val="00D4353A"/>
    <w:rsid w:val="00D70A22"/>
    <w:rsid w:val="00D9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C64D2"/>
  <w15:chartTrackingRefBased/>
  <w15:docId w15:val="{BCCFB73B-E185-4486-9B6B-0E179DF8E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5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5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5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5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5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5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5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5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5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5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59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59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59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59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59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59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5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5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5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5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5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59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59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59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5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59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59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2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411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Arellano</dc:creator>
  <cp:keywords/>
  <dc:description/>
  <cp:lastModifiedBy>Esteban Arellano</cp:lastModifiedBy>
  <cp:revision>2</cp:revision>
  <dcterms:created xsi:type="dcterms:W3CDTF">2025-05-02T17:04:00Z</dcterms:created>
  <dcterms:modified xsi:type="dcterms:W3CDTF">2025-05-02T20:38:00Z</dcterms:modified>
</cp:coreProperties>
</file>