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23CA" w14:textId="6132878C" w:rsidR="00E7685B" w:rsidRPr="00E7685B" w:rsidRDefault="00E7685B" w:rsidP="00E7685B">
      <w:pPr>
        <w:jc w:val="center"/>
      </w:pPr>
      <w:proofErr w:type="spellStart"/>
      <w:r w:rsidRPr="00E7685B">
        <w:rPr>
          <w:b/>
          <w:bCs/>
        </w:rPr>
        <w:t>Checklist</w:t>
      </w:r>
      <w:proofErr w:type="spellEnd"/>
      <w:r w:rsidRPr="00E7685B">
        <w:rPr>
          <w:b/>
          <w:bCs/>
        </w:rPr>
        <w:t xml:space="preserve"> para un Sprint </w:t>
      </w:r>
      <w:proofErr w:type="spellStart"/>
      <w:r w:rsidRPr="00E7685B">
        <w:rPr>
          <w:b/>
          <w:bCs/>
        </w:rPr>
        <w:t>Review</w:t>
      </w:r>
      <w:proofErr w:type="spellEnd"/>
      <w:r w:rsidRPr="00E7685B">
        <w:rPr>
          <w:b/>
          <w:bCs/>
        </w:rPr>
        <w:t xml:space="preserve"> efectivo</w:t>
      </w:r>
    </w:p>
    <w:p w14:paraId="2CA5A4EC" w14:textId="77777777" w:rsidR="00E7685B" w:rsidRPr="00E7685B" w:rsidRDefault="00E7685B" w:rsidP="00E7685B">
      <w:pPr>
        <w:jc w:val="both"/>
        <w:rPr>
          <w:b/>
          <w:bCs/>
        </w:rPr>
      </w:pPr>
      <w:r w:rsidRPr="00E7685B">
        <w:rPr>
          <w:b/>
          <w:bCs/>
        </w:rPr>
        <w:t>1. Preparación previa</w:t>
      </w:r>
    </w:p>
    <w:p w14:paraId="69B4AF79" w14:textId="5690262F" w:rsidR="00E7685B" w:rsidRPr="00E7685B" w:rsidRDefault="00E7685B" w:rsidP="00E7685B">
      <w:pPr>
        <w:pStyle w:val="Prrafodelista"/>
        <w:numPr>
          <w:ilvl w:val="0"/>
          <w:numId w:val="5"/>
        </w:numPr>
        <w:jc w:val="both"/>
      </w:pPr>
      <w:r w:rsidRPr="00E7685B">
        <w:rPr>
          <w:b/>
          <w:bCs/>
        </w:rPr>
        <w:t>Incremento (Producto) listo para mostrar:</w:t>
      </w:r>
      <w:r w:rsidRPr="00E7685B">
        <w:t xml:space="preserve"> El equipo tiene un incremento potencialmente entregable (funcional, probado y cumpliendo la Definición de Terminado - </w:t>
      </w:r>
      <w:proofErr w:type="spellStart"/>
      <w:r w:rsidRPr="00E7685B">
        <w:t>DoD</w:t>
      </w:r>
      <w:proofErr w:type="spellEnd"/>
      <w:r w:rsidRPr="00E7685B">
        <w:t>).</w:t>
      </w:r>
    </w:p>
    <w:p w14:paraId="53BCB412" w14:textId="7315B5C2" w:rsidR="00E7685B" w:rsidRPr="00E7685B" w:rsidRDefault="00E7685B" w:rsidP="00E7685B">
      <w:pPr>
        <w:pStyle w:val="Prrafodelista"/>
        <w:numPr>
          <w:ilvl w:val="0"/>
          <w:numId w:val="5"/>
        </w:numPr>
        <w:jc w:val="both"/>
      </w:pPr>
      <w:r w:rsidRPr="00E7685B">
        <w:rPr>
          <w:b/>
          <w:bCs/>
        </w:rPr>
        <w:t>Participantes clave presentes:</w:t>
      </w:r>
      <w:r w:rsidRPr="00E7685B">
        <w:t xml:space="preserve"> </w:t>
      </w:r>
      <w:proofErr w:type="spellStart"/>
      <w:r w:rsidRPr="00E7685B">
        <w:t>Product</w:t>
      </w:r>
      <w:proofErr w:type="spellEnd"/>
      <w:r w:rsidRPr="00E7685B">
        <w:t xml:space="preserve"> </w:t>
      </w:r>
      <w:proofErr w:type="spellStart"/>
      <w:r w:rsidRPr="00E7685B">
        <w:t>Owner</w:t>
      </w:r>
      <w:proofErr w:type="spellEnd"/>
      <w:r w:rsidRPr="00E7685B">
        <w:t xml:space="preserve"> (PO), Scrum </w:t>
      </w:r>
      <w:proofErr w:type="gramStart"/>
      <w:r w:rsidRPr="00E7685B">
        <w:t>Master</w:t>
      </w:r>
      <w:proofErr w:type="gramEnd"/>
      <w:r w:rsidRPr="00E7685B">
        <w:t xml:space="preserve">, Equipo de Desarrollo y </w:t>
      </w:r>
      <w:proofErr w:type="spellStart"/>
      <w:r w:rsidRPr="00E7685B">
        <w:t>stakeholders</w:t>
      </w:r>
      <w:proofErr w:type="spellEnd"/>
      <w:r w:rsidRPr="00E7685B">
        <w:t xml:space="preserve"> relevantes (si aplica).</w:t>
      </w:r>
    </w:p>
    <w:p w14:paraId="1E597F97" w14:textId="49DD4F03" w:rsidR="00E7685B" w:rsidRPr="00E7685B" w:rsidRDefault="00E7685B" w:rsidP="00E7685B">
      <w:pPr>
        <w:pStyle w:val="Prrafodelista"/>
        <w:numPr>
          <w:ilvl w:val="0"/>
          <w:numId w:val="5"/>
        </w:numPr>
        <w:jc w:val="both"/>
      </w:pPr>
      <w:r w:rsidRPr="00E7685B">
        <w:rPr>
          <w:b/>
          <w:bCs/>
        </w:rPr>
        <w:t>Ambiente preparado:</w:t>
      </w:r>
      <w:r w:rsidRPr="00E7685B">
        <w:t xml:space="preserve"> Espacio físico o virtual adecuado para la demostración (herramientas de colaboración listas, acceso a entornos de prueba, etc.).</w:t>
      </w:r>
    </w:p>
    <w:p w14:paraId="6A807767" w14:textId="77777777" w:rsidR="00E7685B" w:rsidRPr="00E7685B" w:rsidRDefault="00E7685B" w:rsidP="00E7685B">
      <w:pPr>
        <w:jc w:val="both"/>
        <w:rPr>
          <w:b/>
          <w:bCs/>
        </w:rPr>
      </w:pPr>
      <w:r w:rsidRPr="00E7685B">
        <w:rPr>
          <w:b/>
          <w:bCs/>
        </w:rPr>
        <w:t xml:space="preserve">2. Desarrollo del Sprint </w:t>
      </w:r>
      <w:proofErr w:type="spellStart"/>
      <w:r w:rsidRPr="00E7685B">
        <w:rPr>
          <w:b/>
          <w:bCs/>
        </w:rPr>
        <w:t>Review</w:t>
      </w:r>
      <w:proofErr w:type="spellEnd"/>
    </w:p>
    <w:p w14:paraId="5D71A96C" w14:textId="65820A36" w:rsidR="00E7685B" w:rsidRPr="00E7685B" w:rsidRDefault="00E7685B" w:rsidP="00E7685B">
      <w:pPr>
        <w:pStyle w:val="Prrafodelista"/>
        <w:numPr>
          <w:ilvl w:val="0"/>
          <w:numId w:val="6"/>
        </w:numPr>
        <w:jc w:val="both"/>
      </w:pPr>
      <w:r w:rsidRPr="00E7685B">
        <w:rPr>
          <w:b/>
          <w:bCs/>
        </w:rPr>
        <w:t>Objetivo del Sprint revisado:</w:t>
      </w:r>
      <w:r w:rsidRPr="00E7685B">
        <w:t xml:space="preserve"> El PO explica qué se planeó lograr en el Sprint y cómo se alineaba con el </w:t>
      </w:r>
      <w:proofErr w:type="spellStart"/>
      <w:r w:rsidRPr="00E7685B">
        <w:t>Product</w:t>
      </w:r>
      <w:proofErr w:type="spellEnd"/>
      <w:r w:rsidRPr="00E7685B">
        <w:t xml:space="preserve"> </w:t>
      </w:r>
      <w:proofErr w:type="spellStart"/>
      <w:r w:rsidRPr="00E7685B">
        <w:t>Goal</w:t>
      </w:r>
      <w:proofErr w:type="spellEnd"/>
      <w:r w:rsidRPr="00E7685B">
        <w:t>.</w:t>
      </w:r>
    </w:p>
    <w:p w14:paraId="6C7D6980" w14:textId="6A8D5EF0" w:rsidR="00E7685B" w:rsidRPr="00E7685B" w:rsidRDefault="00E7685B" w:rsidP="00E7685B">
      <w:pPr>
        <w:pStyle w:val="Prrafodelista"/>
        <w:numPr>
          <w:ilvl w:val="0"/>
          <w:numId w:val="6"/>
        </w:numPr>
        <w:jc w:val="both"/>
      </w:pPr>
      <w:r w:rsidRPr="00E7685B">
        <w:rPr>
          <w:b/>
          <w:bCs/>
        </w:rPr>
        <w:t>Demostración del trabajo terminado:</w:t>
      </w:r>
    </w:p>
    <w:p w14:paraId="22454877" w14:textId="77777777" w:rsidR="00E7685B" w:rsidRPr="00E7685B" w:rsidRDefault="00E7685B" w:rsidP="00E7685B">
      <w:pPr>
        <w:pStyle w:val="Prrafodelista"/>
        <w:numPr>
          <w:ilvl w:val="1"/>
          <w:numId w:val="6"/>
        </w:numPr>
        <w:jc w:val="both"/>
      </w:pPr>
      <w:r w:rsidRPr="00E7685B">
        <w:t xml:space="preserve">El equipo muestra </w:t>
      </w:r>
      <w:r w:rsidRPr="00E7685B">
        <w:rPr>
          <w:b/>
          <w:bCs/>
        </w:rPr>
        <w:t>solo</w:t>
      </w:r>
      <w:r w:rsidRPr="00E7685B">
        <w:t xml:space="preserve"> lo que está terminado y cumple con la </w:t>
      </w:r>
      <w:proofErr w:type="spellStart"/>
      <w:r w:rsidRPr="00E7685B">
        <w:t>DoD</w:t>
      </w:r>
      <w:proofErr w:type="spellEnd"/>
      <w:r w:rsidRPr="00E7685B">
        <w:t xml:space="preserve"> (no se incluyen trabajos a medias).</w:t>
      </w:r>
    </w:p>
    <w:p w14:paraId="56F9C589" w14:textId="77777777" w:rsidR="00E7685B" w:rsidRPr="00E7685B" w:rsidRDefault="00E7685B" w:rsidP="00E7685B">
      <w:pPr>
        <w:pStyle w:val="Prrafodelista"/>
        <w:numPr>
          <w:ilvl w:val="1"/>
          <w:numId w:val="6"/>
        </w:numPr>
        <w:jc w:val="both"/>
      </w:pPr>
      <w:r w:rsidRPr="00E7685B">
        <w:t>Se enfoca en el valor entregado al negocio (no en actividades técnicas).</w:t>
      </w:r>
    </w:p>
    <w:p w14:paraId="471BFD79" w14:textId="773FE4B4" w:rsidR="00E7685B" w:rsidRPr="00E7685B" w:rsidRDefault="00E7685B" w:rsidP="00E7685B">
      <w:pPr>
        <w:pStyle w:val="Prrafodelista"/>
        <w:numPr>
          <w:ilvl w:val="0"/>
          <w:numId w:val="6"/>
        </w:numPr>
        <w:jc w:val="both"/>
      </w:pPr>
      <w:r w:rsidRPr="00E7685B">
        <w:rPr>
          <w:b/>
          <w:bCs/>
        </w:rPr>
        <w:t>Transparencia en lo no completado:</w:t>
      </w:r>
      <w:r w:rsidRPr="00E7685B">
        <w:t xml:space="preserve"> Si hay ítems del Sprint Backlog no terminados, se explican las razones (sin excusas, solo hechos).</w:t>
      </w:r>
    </w:p>
    <w:p w14:paraId="17D7E998" w14:textId="1BD67907" w:rsidR="00E7685B" w:rsidRPr="00E7685B" w:rsidRDefault="00E7685B" w:rsidP="00E7685B">
      <w:pPr>
        <w:pStyle w:val="Prrafodelista"/>
        <w:numPr>
          <w:ilvl w:val="0"/>
          <w:numId w:val="6"/>
        </w:numPr>
        <w:jc w:val="both"/>
      </w:pPr>
      <w:r w:rsidRPr="00E7685B">
        <w:rPr>
          <w:b/>
          <w:bCs/>
        </w:rPr>
        <w:t xml:space="preserve">Colaboración con </w:t>
      </w:r>
      <w:proofErr w:type="spellStart"/>
      <w:r w:rsidRPr="00E7685B">
        <w:rPr>
          <w:b/>
          <w:bCs/>
        </w:rPr>
        <w:t>stakeholders</w:t>
      </w:r>
      <w:proofErr w:type="spellEnd"/>
      <w:r w:rsidRPr="00E7685B">
        <w:rPr>
          <w:b/>
          <w:bCs/>
        </w:rPr>
        <w:t>:</w:t>
      </w:r>
    </w:p>
    <w:p w14:paraId="51292F81" w14:textId="77777777" w:rsidR="00E7685B" w:rsidRPr="00E7685B" w:rsidRDefault="00E7685B" w:rsidP="00E7685B">
      <w:pPr>
        <w:pStyle w:val="Prrafodelista"/>
        <w:numPr>
          <w:ilvl w:val="1"/>
          <w:numId w:val="6"/>
        </w:numPr>
        <w:jc w:val="both"/>
      </w:pPr>
      <w:r w:rsidRPr="00E7685B">
        <w:t xml:space="preserve">Se recibe </w:t>
      </w:r>
      <w:proofErr w:type="spellStart"/>
      <w:r w:rsidRPr="00E7685B">
        <w:t>feedback</w:t>
      </w:r>
      <w:proofErr w:type="spellEnd"/>
      <w:r w:rsidRPr="00E7685B">
        <w:t xml:space="preserve"> claro y accionable (no solo opiniones).</w:t>
      </w:r>
    </w:p>
    <w:p w14:paraId="6F5C208F" w14:textId="234833D3" w:rsidR="00E7685B" w:rsidRPr="00E7685B" w:rsidRDefault="00E7685B" w:rsidP="00E7685B">
      <w:pPr>
        <w:pStyle w:val="Prrafodelista"/>
        <w:numPr>
          <w:ilvl w:val="1"/>
          <w:numId w:val="6"/>
        </w:numPr>
        <w:jc w:val="both"/>
      </w:pPr>
      <w:r w:rsidRPr="00E7685B">
        <w:t xml:space="preserve">El PO prioriza ajustes en el </w:t>
      </w:r>
      <w:proofErr w:type="spellStart"/>
      <w:r w:rsidRPr="00E7685B">
        <w:t>Product</w:t>
      </w:r>
      <w:proofErr w:type="spellEnd"/>
      <w:r w:rsidRPr="00E7685B">
        <w:t xml:space="preserve"> Backlog según el </w:t>
      </w:r>
      <w:proofErr w:type="spellStart"/>
      <w:r w:rsidRPr="00E7685B">
        <w:t>feedback</w:t>
      </w:r>
      <w:proofErr w:type="spellEnd"/>
      <w:r w:rsidRPr="00E7685B">
        <w:t>.</w:t>
      </w:r>
    </w:p>
    <w:p w14:paraId="3C5A04DC" w14:textId="77777777" w:rsidR="00E7685B" w:rsidRPr="00E7685B" w:rsidRDefault="00E7685B" w:rsidP="00E7685B">
      <w:pPr>
        <w:jc w:val="both"/>
        <w:rPr>
          <w:b/>
          <w:bCs/>
        </w:rPr>
      </w:pPr>
      <w:r w:rsidRPr="00E7685B">
        <w:rPr>
          <w:b/>
          <w:bCs/>
        </w:rPr>
        <w:t>3. Resultados y próximos pasos</w:t>
      </w:r>
    </w:p>
    <w:p w14:paraId="64794FF3" w14:textId="3B03DE42" w:rsidR="00E7685B" w:rsidRPr="00E7685B" w:rsidRDefault="00E7685B" w:rsidP="00E7685B">
      <w:pPr>
        <w:pStyle w:val="Prrafodelista"/>
        <w:numPr>
          <w:ilvl w:val="0"/>
          <w:numId w:val="8"/>
        </w:numPr>
        <w:jc w:val="both"/>
      </w:pPr>
      <w:r w:rsidRPr="00E7685B">
        <w:rPr>
          <w:b/>
          <w:bCs/>
        </w:rPr>
        <w:t xml:space="preserve">Actualización del </w:t>
      </w:r>
      <w:proofErr w:type="spellStart"/>
      <w:r w:rsidRPr="00E7685B">
        <w:rPr>
          <w:b/>
          <w:bCs/>
        </w:rPr>
        <w:t>Product</w:t>
      </w:r>
      <w:proofErr w:type="spellEnd"/>
      <w:r w:rsidRPr="00E7685B">
        <w:rPr>
          <w:b/>
          <w:bCs/>
        </w:rPr>
        <w:t xml:space="preserve"> Backlog:</w:t>
      </w:r>
    </w:p>
    <w:p w14:paraId="1CFD09ED" w14:textId="77777777" w:rsidR="00E7685B" w:rsidRPr="00E7685B" w:rsidRDefault="00E7685B" w:rsidP="00E7685B">
      <w:pPr>
        <w:pStyle w:val="Prrafodelista"/>
        <w:numPr>
          <w:ilvl w:val="1"/>
          <w:numId w:val="8"/>
        </w:numPr>
        <w:jc w:val="both"/>
      </w:pPr>
      <w:r w:rsidRPr="00E7685B">
        <w:t>El PO ajusta los ítems (nuevos requisitos, cambios de prioridad, etc.) basado en la revisión.</w:t>
      </w:r>
    </w:p>
    <w:p w14:paraId="32728B1C" w14:textId="77777777" w:rsidR="00E7685B" w:rsidRPr="00E7685B" w:rsidRDefault="00E7685B" w:rsidP="00E7685B">
      <w:pPr>
        <w:pStyle w:val="Prrafodelista"/>
        <w:numPr>
          <w:ilvl w:val="1"/>
          <w:numId w:val="8"/>
        </w:numPr>
        <w:jc w:val="both"/>
      </w:pPr>
      <w:r w:rsidRPr="00E7685B">
        <w:t>Se identifican posibles oportunidades o riesgos.</w:t>
      </w:r>
    </w:p>
    <w:p w14:paraId="33177F79" w14:textId="5C783209" w:rsidR="00E7685B" w:rsidRDefault="00E7685B" w:rsidP="00E7685B">
      <w:pPr>
        <w:pStyle w:val="Prrafodelista"/>
        <w:numPr>
          <w:ilvl w:val="0"/>
          <w:numId w:val="8"/>
        </w:numPr>
        <w:jc w:val="both"/>
      </w:pPr>
      <w:r w:rsidRPr="00E7685B">
        <w:rPr>
          <w:b/>
          <w:bCs/>
        </w:rPr>
        <w:t>Próximos pasos claros:</w:t>
      </w:r>
      <w:r w:rsidRPr="00E7685B">
        <w:t xml:space="preserve"> El equipo y el PO tienen una dirección clara para el siguiente Sprint.</w:t>
      </w:r>
    </w:p>
    <w:p w14:paraId="039A6F38" w14:textId="77777777" w:rsidR="005E72BE" w:rsidRDefault="00E7685B" w:rsidP="005E72BE">
      <w:pPr>
        <w:jc w:val="both"/>
        <w:rPr>
          <w:b/>
          <w:bCs/>
        </w:rPr>
      </w:pPr>
      <w:r w:rsidRPr="00E7685B">
        <w:rPr>
          <w:b/>
          <w:bCs/>
        </w:rPr>
        <w:t>4. Buenas prácticas adicionales</w:t>
      </w:r>
    </w:p>
    <w:p w14:paraId="3D7E442D" w14:textId="05CF7A7B" w:rsidR="00E7685B" w:rsidRPr="00E7685B" w:rsidRDefault="00E7685B" w:rsidP="005E72BE">
      <w:pPr>
        <w:pStyle w:val="Prrafodelista"/>
        <w:numPr>
          <w:ilvl w:val="0"/>
          <w:numId w:val="9"/>
        </w:numPr>
        <w:jc w:val="both"/>
      </w:pPr>
      <w:proofErr w:type="spellStart"/>
      <w:r w:rsidRPr="005E72BE">
        <w:rPr>
          <w:b/>
          <w:bCs/>
        </w:rPr>
        <w:t>Timebox</w:t>
      </w:r>
      <w:proofErr w:type="spellEnd"/>
      <w:r w:rsidRPr="005E72BE">
        <w:rPr>
          <w:b/>
          <w:bCs/>
        </w:rPr>
        <w:t xml:space="preserve"> respetado:</w:t>
      </w:r>
      <w:r w:rsidRPr="00E7685B">
        <w:t xml:space="preserve"> La reunión no excedió el tiempo planeado (usualmente 1 hora por cada semana de Sprint).</w:t>
      </w:r>
    </w:p>
    <w:p w14:paraId="300A46CB" w14:textId="04D709CB" w:rsidR="00E7685B" w:rsidRPr="00E7685B" w:rsidRDefault="00E7685B" w:rsidP="005E72BE">
      <w:pPr>
        <w:pStyle w:val="Prrafodelista"/>
        <w:numPr>
          <w:ilvl w:val="0"/>
          <w:numId w:val="9"/>
        </w:numPr>
        <w:jc w:val="both"/>
      </w:pPr>
      <w:r w:rsidRPr="005E72BE">
        <w:rPr>
          <w:b/>
          <w:bCs/>
        </w:rPr>
        <w:t>Ambiente colaborativo:</w:t>
      </w:r>
      <w:r w:rsidRPr="00E7685B">
        <w:t xml:space="preserve"> No se culpa a personas por problemas; el foco está en aprender y mejorar.</w:t>
      </w:r>
    </w:p>
    <w:p w14:paraId="3CFB0A18" w14:textId="77777777" w:rsidR="005E72BE" w:rsidRDefault="00E7685B" w:rsidP="004A00C7">
      <w:pPr>
        <w:pStyle w:val="Prrafodelista"/>
        <w:numPr>
          <w:ilvl w:val="0"/>
          <w:numId w:val="9"/>
        </w:numPr>
        <w:jc w:val="both"/>
      </w:pPr>
      <w:r w:rsidRPr="005E72BE">
        <w:rPr>
          <w:b/>
          <w:bCs/>
        </w:rPr>
        <w:lastRenderedPageBreak/>
        <w:t>Evitó convertirse en una "reunión de estado":</w:t>
      </w:r>
      <w:r w:rsidRPr="00E7685B">
        <w:t xml:space="preserve"> No fue solo un reporte de actividades, sino una demostración tangible.</w:t>
      </w:r>
    </w:p>
    <w:p w14:paraId="6C2C066E" w14:textId="56A2C20B" w:rsidR="00E7685B" w:rsidRPr="00E7685B" w:rsidRDefault="00E7685B" w:rsidP="005E72BE">
      <w:pPr>
        <w:jc w:val="both"/>
      </w:pPr>
      <w:r w:rsidRPr="005E72BE">
        <w:rPr>
          <w:b/>
          <w:bCs/>
        </w:rPr>
        <w:t>¿Qué hacer si faltan ítems?</w:t>
      </w:r>
    </w:p>
    <w:p w14:paraId="6FFFA9F0" w14:textId="77777777" w:rsidR="00E7685B" w:rsidRPr="00E7685B" w:rsidRDefault="00E7685B" w:rsidP="00E7685B">
      <w:pPr>
        <w:jc w:val="both"/>
      </w:pPr>
      <w:r w:rsidRPr="00E7685B">
        <w:t xml:space="preserve">Si el </w:t>
      </w:r>
      <w:proofErr w:type="spellStart"/>
      <w:r w:rsidRPr="00E7685B">
        <w:t>checklist</w:t>
      </w:r>
      <w:proofErr w:type="spellEnd"/>
      <w:r w:rsidRPr="00E7685B">
        <w:t xml:space="preserve"> revela gaps (ej.: no hubo demostración real, </w:t>
      </w:r>
      <w:proofErr w:type="spellStart"/>
      <w:r w:rsidRPr="00E7685B">
        <w:t>stakeholders</w:t>
      </w:r>
      <w:proofErr w:type="spellEnd"/>
      <w:r w:rsidRPr="00E7685B">
        <w:t xml:space="preserve"> no dieron </w:t>
      </w:r>
      <w:proofErr w:type="spellStart"/>
      <w:r w:rsidRPr="00E7685B">
        <w:t>feedback</w:t>
      </w:r>
      <w:proofErr w:type="spellEnd"/>
      <w:r w:rsidRPr="00E7685B">
        <w:t xml:space="preserve">, el PO no actualizó el backlog), el </w:t>
      </w:r>
      <w:r w:rsidRPr="00E7685B">
        <w:rPr>
          <w:b/>
          <w:bCs/>
        </w:rPr>
        <w:t xml:space="preserve">Scrum </w:t>
      </w:r>
      <w:proofErr w:type="gramStart"/>
      <w:r w:rsidRPr="00E7685B">
        <w:rPr>
          <w:b/>
          <w:bCs/>
        </w:rPr>
        <w:t>Master</w:t>
      </w:r>
      <w:proofErr w:type="gramEnd"/>
      <w:r w:rsidRPr="00E7685B">
        <w:t xml:space="preserve"> debe trabajar con el equipo para mejorar en el próximo Sprint </w:t>
      </w:r>
      <w:proofErr w:type="spellStart"/>
      <w:r w:rsidRPr="00E7685B">
        <w:t>Review</w:t>
      </w:r>
      <w:proofErr w:type="spellEnd"/>
      <w:r w:rsidRPr="00E7685B">
        <w:t>.</w:t>
      </w:r>
    </w:p>
    <w:p w14:paraId="3E273F51" w14:textId="76D33E23" w:rsidR="00E7685B" w:rsidRPr="00E7685B" w:rsidRDefault="00E7685B" w:rsidP="00E7685B">
      <w:pPr>
        <w:jc w:val="both"/>
      </w:pPr>
      <w:r w:rsidRPr="00E7685B">
        <w:rPr>
          <w:b/>
          <w:bCs/>
        </w:rPr>
        <w:t>Recuerda:</w:t>
      </w:r>
      <w:r w:rsidRPr="00E7685B">
        <w:t xml:space="preserve"> El Sprint </w:t>
      </w:r>
      <w:proofErr w:type="spellStart"/>
      <w:r w:rsidRPr="00E7685B">
        <w:t>Review</w:t>
      </w:r>
      <w:proofErr w:type="spellEnd"/>
      <w:r w:rsidRPr="00E7685B">
        <w:t xml:space="preserve"> es clave para la inspección y adaptación en Scrum. ¡Espero que esta lista ayude a tu equipo! </w:t>
      </w:r>
    </w:p>
    <w:p w14:paraId="6DADDC26" w14:textId="77777777" w:rsidR="00E7685B" w:rsidRDefault="00E7685B" w:rsidP="00E7685B">
      <w:pPr>
        <w:jc w:val="both"/>
      </w:pPr>
    </w:p>
    <w:sectPr w:rsidR="00E76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9A4"/>
    <w:multiLevelType w:val="multilevel"/>
    <w:tmpl w:val="BCD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0BCD"/>
    <w:multiLevelType w:val="multilevel"/>
    <w:tmpl w:val="F3A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85C"/>
    <w:multiLevelType w:val="multilevel"/>
    <w:tmpl w:val="0E8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73309"/>
    <w:multiLevelType w:val="multilevel"/>
    <w:tmpl w:val="5DCA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4020"/>
    <w:multiLevelType w:val="hybridMultilevel"/>
    <w:tmpl w:val="AD8EA6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1F9C"/>
    <w:multiLevelType w:val="hybridMultilevel"/>
    <w:tmpl w:val="989624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3C70"/>
    <w:multiLevelType w:val="hybridMultilevel"/>
    <w:tmpl w:val="C0A071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83417"/>
    <w:multiLevelType w:val="hybridMultilevel"/>
    <w:tmpl w:val="288033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F25A5"/>
    <w:multiLevelType w:val="hybridMultilevel"/>
    <w:tmpl w:val="ACA607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67057">
    <w:abstractNumId w:val="0"/>
  </w:num>
  <w:num w:numId="2" w16cid:durableId="1297250325">
    <w:abstractNumId w:val="2"/>
  </w:num>
  <w:num w:numId="3" w16cid:durableId="1235554410">
    <w:abstractNumId w:val="3"/>
  </w:num>
  <w:num w:numId="4" w16cid:durableId="809131352">
    <w:abstractNumId w:val="1"/>
  </w:num>
  <w:num w:numId="5" w16cid:durableId="1132015201">
    <w:abstractNumId w:val="8"/>
  </w:num>
  <w:num w:numId="6" w16cid:durableId="1607074708">
    <w:abstractNumId w:val="6"/>
  </w:num>
  <w:num w:numId="7" w16cid:durableId="1853375598">
    <w:abstractNumId w:val="7"/>
  </w:num>
  <w:num w:numId="8" w16cid:durableId="1565605805">
    <w:abstractNumId w:val="5"/>
  </w:num>
  <w:num w:numId="9" w16cid:durableId="1607738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B"/>
    <w:rsid w:val="005E72BE"/>
    <w:rsid w:val="008121B5"/>
    <w:rsid w:val="00E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20F2"/>
  <w15:chartTrackingRefBased/>
  <w15:docId w15:val="{4829B4EE-0FB2-415E-80A7-5DB430FE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Arellano</dc:creator>
  <cp:keywords/>
  <dc:description/>
  <cp:lastModifiedBy>Esteban Arellano</cp:lastModifiedBy>
  <cp:revision>1</cp:revision>
  <dcterms:created xsi:type="dcterms:W3CDTF">2025-05-02T17:45:00Z</dcterms:created>
  <dcterms:modified xsi:type="dcterms:W3CDTF">2025-05-02T18:19:00Z</dcterms:modified>
</cp:coreProperties>
</file>