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50645" w14:textId="748FE43F" w:rsidR="00730900" w:rsidRDefault="00730900">
      <w:r>
        <w:rPr>
          <w:noProof/>
        </w:rPr>
        <w:drawing>
          <wp:anchor distT="0" distB="0" distL="114300" distR="114300" simplePos="0" relativeHeight="251658240" behindDoc="0" locked="0" layoutInCell="1" allowOverlap="1" wp14:anchorId="4F34320F" wp14:editId="23CA8C40">
            <wp:simplePos x="0" y="0"/>
            <wp:positionH relativeFrom="column">
              <wp:posOffset>-4387</wp:posOffset>
            </wp:positionH>
            <wp:positionV relativeFrom="paragraph">
              <wp:posOffset>384175</wp:posOffset>
            </wp:positionV>
            <wp:extent cx="9144000" cy="6067425"/>
            <wp:effectExtent l="0" t="0" r="0" b="9525"/>
            <wp:wrapSquare wrapText="bothSides"/>
            <wp:docPr id="618369260" name="Imagen 5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69260" name="Imagen 5" descr="Gráfico, Histo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0900" w:rsidSect="0073090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00"/>
    <w:rsid w:val="00730900"/>
    <w:rsid w:val="00F8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608B"/>
  <w15:chartTrackingRefBased/>
  <w15:docId w15:val="{88ED5B0D-A077-4A3C-BD11-FA18198B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0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0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0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0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Arellano</dc:creator>
  <cp:keywords/>
  <dc:description/>
  <cp:lastModifiedBy>Esteban Arellano</cp:lastModifiedBy>
  <cp:revision>1</cp:revision>
  <dcterms:created xsi:type="dcterms:W3CDTF">2025-05-02T20:01:00Z</dcterms:created>
  <dcterms:modified xsi:type="dcterms:W3CDTF">2025-05-02T20:04:00Z</dcterms:modified>
</cp:coreProperties>
</file>