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Ampliación Profesional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${coursename}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${names}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Apellidos: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${lastnames}</w:t>
      </w:r>
    </w:p>
    <w:p w:rsidR="00000000" w:rsidDel="00000000" w:rsidP="00000000" w:rsidRDefault="00000000" w:rsidRPr="00000000" w14:paraId="0000000B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Cédula: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${ci}</w:t>
      </w:r>
    </w:p>
    <w:p w:rsidR="00000000" w:rsidDel="00000000" w:rsidP="00000000" w:rsidRDefault="00000000" w:rsidRPr="00000000" w14:paraId="0000000C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Edad: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${age}</w:t>
      </w:r>
    </w:p>
    <w:p w:rsidR="00000000" w:rsidDel="00000000" w:rsidP="00000000" w:rsidRDefault="00000000" w:rsidRPr="00000000" w14:paraId="0000000D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Sexo: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${gender}</w:t>
      </w:r>
    </w:p>
    <w:p w:rsidR="00000000" w:rsidDel="00000000" w:rsidP="00000000" w:rsidRDefault="00000000" w:rsidRPr="00000000" w14:paraId="0000000E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Grado de Instrucción: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${grade}</w:t>
      </w:r>
    </w:p>
    <w:p w:rsidR="00000000" w:rsidDel="00000000" w:rsidP="00000000" w:rsidRDefault="00000000" w:rsidRPr="00000000" w14:paraId="0000000F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Dirección de Habitación: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${address}</w:t>
      </w:r>
    </w:p>
    <w:p w:rsidR="00000000" w:rsidDel="00000000" w:rsidP="00000000" w:rsidRDefault="00000000" w:rsidRPr="00000000" w14:paraId="00000010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Teléfono: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${phone}</w:t>
      </w:r>
    </w:p>
    <w:p w:rsidR="00000000" w:rsidDel="00000000" w:rsidP="00000000" w:rsidRDefault="00000000" w:rsidRPr="00000000" w14:paraId="00000011">
      <w:pPr>
        <w:tabs>
          <w:tab w:val="left" w:pos="5145"/>
          <w:tab w:val="left" w:pos="693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Correo Electrónico: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${email}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Documentos a Consignar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(Original y Copia)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Cédula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Identidad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2126"/>
        <w:gridCol w:w="2694"/>
        <w:gridCol w:w="2693"/>
        <w:tblGridChange w:id="0">
          <w:tblGrid>
            <w:gridCol w:w="1985"/>
            <w:gridCol w:w="2126"/>
            <w:gridCol w:w="2694"/>
            <w:gridCol w:w="2693"/>
          </w:tblGrid>
        </w:tblGridChange>
      </w:tblGrid>
      <w:tr>
        <w:trPr>
          <w:cantSplit w:val="0"/>
          <w:trHeight w:val="101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${date}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SELLO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FIRMA DE COORDINADOR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FIRMA DEL PARTICIPANTE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329.45pt;height:399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368300</wp:posOffset>
              </wp:positionH>
              <wp:positionV relativeFrom="paragraph">
                <wp:posOffset>-208279</wp:posOffset>
              </wp:positionV>
              <wp:extent cx="4935220" cy="1423670"/>
              <wp:effectExtent b="0" l="0" r="0" t="0"/>
              <wp:wrapSquare wrapText="bothSides" distB="45720" distT="45720" distL="114300" distR="114300"/>
              <wp:docPr id="2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87915" y="3077690"/>
                        <a:ext cx="49161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REPÚBLICA BOLIVARIANA DE VENEZUELA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MINISTERIO DEL PODER POPULAR PARA LA EDUCACIÓN UNIVERSITARIA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POLITÉCNICA TERRITORIAL DEL ESTADO ARAGUA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“FEDERICO BRITO FIGUEROA”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LA VICTORIA, ESTADO ARAGUA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DEPARTAMENTO DE VINCULACIÓN SOCIO INTEGRAL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368300</wp:posOffset>
              </wp:positionH>
              <wp:positionV relativeFrom="paragraph">
                <wp:posOffset>-208279</wp:posOffset>
              </wp:positionV>
              <wp:extent cx="4935220" cy="1423670"/>
              <wp:effectExtent b="0" l="0" r="0" t="0"/>
              <wp:wrapSquare wrapText="bothSides" distB="45720" distT="45720" distL="114300" distR="114300"/>
              <wp:docPr id="2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522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-490965</wp:posOffset>
          </wp:positionH>
          <wp:positionV relativeFrom="paragraph">
            <wp:posOffset>-163828</wp:posOffset>
          </wp:positionV>
          <wp:extent cx="921385" cy="784860"/>
          <wp:effectExtent b="0" l="0" r="0" t="0"/>
          <wp:wrapSquare wrapText="bothSides" distB="0" distT="0" distL="114300" distR="114300"/>
          <wp:docPr descr="C:\Users\edebl\Downloads\upt aragua.png" id="223" name="image1.png"/>
          <a:graphic>
            <a:graphicData uri="http://schemas.openxmlformats.org/drawingml/2006/picture">
              <pic:pic>
                <pic:nvPicPr>
                  <pic:cNvPr descr="C:\Users\edebl\Downloads\upt aragua.png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1385" cy="7848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266700</wp:posOffset>
              </wp:positionV>
              <wp:extent cx="4780598" cy="314325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12338" y="3632363"/>
                        <a:ext cx="5267325" cy="295275"/>
                      </a:xfrm>
                      <a:prstGeom prst="round2DiagRect">
                        <a:avLst>
                          <a:gd fmla="val 16667" name="adj1"/>
                          <a:gd fmla="val 0" name="adj2"/>
                        </a:avLst>
                      </a:prstGeom>
                      <a:gradFill>
                        <a:gsLst>
                          <a:gs pos="0">
                            <a:srgbClr val="A6B6DE"/>
                          </a:gs>
                          <a:gs pos="50000">
                            <a:srgbClr val="98AAD9"/>
                          </a:gs>
                          <a:gs pos="100000">
                            <a:srgbClr val="859CD7"/>
                          </a:gs>
                        </a:gsLst>
                        <a:lin ang="5400000" scaled="0"/>
                      </a:gradFill>
                      <a:ln cap="flat" cmpd="sng" w="9525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PLANILLA DE INSCRIPCIÓN 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266700</wp:posOffset>
              </wp:positionV>
              <wp:extent cx="4780598" cy="314325"/>
              <wp:effectExtent b="0" l="0" r="0" t="0"/>
              <wp:wrapNone/>
              <wp:docPr id="2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0598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€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150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9150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91506"/>
  </w:style>
  <w:style w:type="paragraph" w:styleId="Piedepgina">
    <w:name w:val="footer"/>
    <w:basedOn w:val="Normal"/>
    <w:link w:val="PiedepginaCar"/>
    <w:uiPriority w:val="99"/>
    <w:unhideWhenUsed w:val="1"/>
    <w:rsid w:val="0039150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91506"/>
  </w:style>
  <w:style w:type="paragraph" w:styleId="Prrafodelista">
    <w:name w:val="List Paragraph"/>
    <w:basedOn w:val="Normal"/>
    <w:uiPriority w:val="34"/>
    <w:qFormat w:val="1"/>
    <w:rsid w:val="0039150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21CF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U89WGDsPJgzSFNCO8Qh9ldHFw==">AMUW2mXj4tYtYpsxpZVB2Lo7/pypilFBSp0riXmRcC4xfFk9AOrA0sB1ccLjkar6Ug88HZK0OPExq4v+EjvV16n56G4M6g2buREknECB8ohVxtsbUw2EJqKhUvyckPLSxluM70OUKLJV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2022-04-09T02:30:00Z</dcterms:created>
  <dc:creator>EDEBLANGEL VANEGAS</dc:creator>
</cp:coreProperties>
</file>